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09B" w:rsidRDefault="0050052D">
      <w:r>
        <w:t>Costs involving mate search alters the mate choice in a termite</w:t>
      </w:r>
    </w:p>
    <w:p w:rsidR="0050052D" w:rsidRDefault="0050052D">
      <w:bookmarkStart w:id="0" w:name="_GoBack"/>
      <w:bookmarkEnd w:id="0"/>
    </w:p>
    <w:sectPr w:rsidR="005005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A83" w:rsidRDefault="00BE7A83" w:rsidP="0050052D">
      <w:r>
        <w:separator/>
      </w:r>
    </w:p>
  </w:endnote>
  <w:endnote w:type="continuationSeparator" w:id="0">
    <w:p w:rsidR="00BE7A83" w:rsidRDefault="00BE7A83" w:rsidP="00500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A83" w:rsidRDefault="00BE7A83" w:rsidP="0050052D">
      <w:r>
        <w:separator/>
      </w:r>
    </w:p>
  </w:footnote>
  <w:footnote w:type="continuationSeparator" w:id="0">
    <w:p w:rsidR="00BE7A83" w:rsidRDefault="00BE7A83" w:rsidP="005005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72"/>
    <w:rsid w:val="0050052D"/>
    <w:rsid w:val="00554472"/>
    <w:rsid w:val="00BE7A83"/>
    <w:rsid w:val="00C0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B2325D0-7FAF-4009-A035-79E0AEE6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52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0052D"/>
  </w:style>
  <w:style w:type="paragraph" w:styleId="a5">
    <w:name w:val="footer"/>
    <w:basedOn w:val="a"/>
    <w:link w:val="a6"/>
    <w:uiPriority w:val="99"/>
    <w:unhideWhenUsed/>
    <w:rsid w:val="0050052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00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水元惟暁</dc:creator>
  <cp:keywords/>
  <dc:description/>
  <cp:lastModifiedBy>水元惟暁</cp:lastModifiedBy>
  <cp:revision>2</cp:revision>
  <dcterms:created xsi:type="dcterms:W3CDTF">2017-12-02T05:28:00Z</dcterms:created>
  <dcterms:modified xsi:type="dcterms:W3CDTF">2017-12-02T05:39:00Z</dcterms:modified>
</cp:coreProperties>
</file>