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BDF277" w14:textId="77777777" w:rsidR="008C07F8" w:rsidRDefault="008C07F8">
      <w:pPr>
        <w:jc w:val="center"/>
        <w:rPr>
          <w:b/>
          <w:sz w:val="56"/>
          <w:szCs w:val="56"/>
        </w:rPr>
      </w:pPr>
    </w:p>
    <w:p w14:paraId="3232B6C1" w14:textId="77777777" w:rsidR="008C07F8" w:rsidRDefault="008C07F8">
      <w:pPr>
        <w:jc w:val="center"/>
        <w:rPr>
          <w:b/>
          <w:sz w:val="56"/>
          <w:szCs w:val="56"/>
        </w:rPr>
      </w:pPr>
    </w:p>
    <w:p w14:paraId="507D3CCE" w14:textId="77777777" w:rsidR="008C07F8" w:rsidRDefault="008C07F8">
      <w:pPr>
        <w:jc w:val="center"/>
        <w:rPr>
          <w:b/>
          <w:sz w:val="56"/>
          <w:szCs w:val="56"/>
        </w:rPr>
      </w:pPr>
    </w:p>
    <w:p w14:paraId="6254D9E4" w14:textId="77777777" w:rsidR="008C07F8" w:rsidRDefault="008C07F8">
      <w:pPr>
        <w:jc w:val="center"/>
        <w:rPr>
          <w:b/>
          <w:sz w:val="56"/>
          <w:szCs w:val="56"/>
        </w:rPr>
      </w:pPr>
    </w:p>
    <w:p w14:paraId="364CFF4B" w14:textId="77777777" w:rsidR="008C07F8" w:rsidRDefault="008C07F8">
      <w:pPr>
        <w:jc w:val="center"/>
        <w:rPr>
          <w:b/>
          <w:sz w:val="56"/>
          <w:szCs w:val="56"/>
        </w:rPr>
      </w:pPr>
    </w:p>
    <w:p w14:paraId="71B3A868" w14:textId="06324E50" w:rsidR="005B6F04" w:rsidRDefault="008C07F8">
      <w:pPr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(názov projektu)</w:t>
      </w:r>
    </w:p>
    <w:p w14:paraId="512923FA" w14:textId="77777777" w:rsidR="008C07F8" w:rsidRDefault="008C07F8">
      <w:pPr>
        <w:jc w:val="center"/>
        <w:rPr>
          <w:b/>
          <w:sz w:val="36"/>
          <w:szCs w:val="36"/>
        </w:rPr>
      </w:pPr>
    </w:p>
    <w:p w14:paraId="286DFBB5" w14:textId="77777777" w:rsidR="008C07F8" w:rsidRDefault="008C07F8">
      <w:pPr>
        <w:jc w:val="center"/>
        <w:rPr>
          <w:b/>
          <w:sz w:val="36"/>
          <w:szCs w:val="36"/>
        </w:rPr>
      </w:pPr>
    </w:p>
    <w:p w14:paraId="1B4E37A8" w14:textId="77777777" w:rsidR="008C07F8" w:rsidRDefault="008C07F8">
      <w:pPr>
        <w:jc w:val="center"/>
        <w:rPr>
          <w:b/>
          <w:sz w:val="36"/>
          <w:szCs w:val="36"/>
        </w:rPr>
      </w:pPr>
    </w:p>
    <w:p w14:paraId="4E8BA2E2" w14:textId="77777777" w:rsidR="008C07F8" w:rsidRDefault="008C07F8">
      <w:pPr>
        <w:jc w:val="center"/>
        <w:rPr>
          <w:b/>
          <w:sz w:val="36"/>
          <w:szCs w:val="36"/>
        </w:rPr>
      </w:pPr>
    </w:p>
    <w:p w14:paraId="09592A32" w14:textId="77777777" w:rsidR="008C07F8" w:rsidRDefault="008C07F8">
      <w:pPr>
        <w:jc w:val="center"/>
        <w:rPr>
          <w:b/>
          <w:sz w:val="36"/>
          <w:szCs w:val="36"/>
        </w:rPr>
      </w:pPr>
    </w:p>
    <w:p w14:paraId="6F698768" w14:textId="77777777" w:rsidR="008C07F8" w:rsidRDefault="008C07F8">
      <w:pPr>
        <w:jc w:val="center"/>
        <w:rPr>
          <w:b/>
          <w:sz w:val="36"/>
          <w:szCs w:val="36"/>
        </w:rPr>
      </w:pPr>
    </w:p>
    <w:p w14:paraId="4B9DD34C" w14:textId="77777777" w:rsidR="008C07F8" w:rsidRDefault="008C07F8">
      <w:pPr>
        <w:jc w:val="center"/>
        <w:rPr>
          <w:b/>
          <w:sz w:val="36"/>
          <w:szCs w:val="36"/>
        </w:rPr>
      </w:pPr>
    </w:p>
    <w:p w14:paraId="5D32FB5F" w14:textId="77777777" w:rsidR="008C07F8" w:rsidRDefault="008C07F8">
      <w:pPr>
        <w:jc w:val="center"/>
        <w:rPr>
          <w:b/>
          <w:sz w:val="36"/>
          <w:szCs w:val="36"/>
        </w:rPr>
      </w:pPr>
    </w:p>
    <w:p w14:paraId="0E324ED8" w14:textId="77777777" w:rsidR="008C07F8" w:rsidRDefault="008C07F8">
      <w:pPr>
        <w:jc w:val="center"/>
        <w:rPr>
          <w:b/>
          <w:sz w:val="36"/>
          <w:szCs w:val="36"/>
        </w:rPr>
      </w:pPr>
    </w:p>
    <w:p w14:paraId="26CC7958" w14:textId="77777777" w:rsidR="008C07F8" w:rsidRDefault="008C07F8">
      <w:pPr>
        <w:jc w:val="center"/>
        <w:rPr>
          <w:b/>
          <w:sz w:val="36"/>
          <w:szCs w:val="36"/>
        </w:rPr>
      </w:pPr>
    </w:p>
    <w:p w14:paraId="7DC7C3C2" w14:textId="36D8DE7D" w:rsidR="008C07F8" w:rsidRDefault="008C07F8" w:rsidP="008C07F8">
      <w:pPr>
        <w:rPr>
          <w:b/>
          <w:sz w:val="36"/>
          <w:szCs w:val="36"/>
        </w:rPr>
      </w:pPr>
      <w:r>
        <w:rPr>
          <w:b/>
          <w:sz w:val="36"/>
          <w:szCs w:val="36"/>
        </w:rPr>
        <w:t>(kto ho pripravil)</w:t>
      </w:r>
    </w:p>
    <w:p w14:paraId="38DC4165" w14:textId="0E58953B" w:rsidR="008C07F8" w:rsidRDefault="008C07F8" w:rsidP="008C07F8">
      <w:pPr>
        <w:rPr>
          <w:b/>
          <w:sz w:val="36"/>
          <w:szCs w:val="36"/>
        </w:rPr>
      </w:pPr>
      <w:r>
        <w:rPr>
          <w:b/>
          <w:sz w:val="36"/>
          <w:szCs w:val="36"/>
        </w:rPr>
        <w:t>(kedy, aký predmet)</w:t>
      </w:r>
    </w:p>
    <w:sdt>
      <w:sdtPr>
        <w:rPr>
          <w:rFonts w:ascii="Aptos" w:eastAsia="Aptos" w:hAnsi="Aptos" w:cs="Aptos"/>
          <w:color w:val="auto"/>
          <w:sz w:val="24"/>
          <w:szCs w:val="24"/>
          <w:lang w:val="sk-SK" w:eastAsia="en-GB"/>
        </w:rPr>
        <w:id w:val="206575322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D84A1F6" w14:textId="18B251CB" w:rsidR="008C07F8" w:rsidRDefault="008C07F8">
          <w:pPr>
            <w:pStyle w:val="TOCHeading"/>
          </w:pPr>
          <w:r>
            <w:t>Con</w:t>
          </w:r>
          <w:bookmarkStart w:id="0" w:name="_GoBack"/>
          <w:bookmarkEnd w:id="0"/>
          <w:r>
            <w:t>tents</w:t>
          </w:r>
        </w:p>
        <w:p w14:paraId="43856079" w14:textId="3BD5CD87" w:rsidR="00E03C69" w:rsidRDefault="008C07F8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sk-SK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562824" w:history="1">
            <w:r w:rsidR="00E03C69" w:rsidRPr="00725091">
              <w:rPr>
                <w:rStyle w:val="Hyperlink"/>
                <w:noProof/>
              </w:rPr>
              <w:t>Zámer Projektu</w:t>
            </w:r>
            <w:r w:rsidR="00E03C69">
              <w:rPr>
                <w:noProof/>
                <w:webHidden/>
              </w:rPr>
              <w:tab/>
            </w:r>
            <w:r w:rsidR="00E03C69">
              <w:rPr>
                <w:noProof/>
                <w:webHidden/>
              </w:rPr>
              <w:fldChar w:fldCharType="begin"/>
            </w:r>
            <w:r w:rsidR="00E03C69">
              <w:rPr>
                <w:noProof/>
                <w:webHidden/>
              </w:rPr>
              <w:instrText xml:space="preserve"> PAGEREF _Toc224562824 \h </w:instrText>
            </w:r>
            <w:r w:rsidR="00E03C69">
              <w:rPr>
                <w:noProof/>
                <w:webHidden/>
              </w:rPr>
            </w:r>
            <w:r w:rsidR="00E03C69">
              <w:rPr>
                <w:noProof/>
                <w:webHidden/>
              </w:rPr>
              <w:fldChar w:fldCharType="separate"/>
            </w:r>
            <w:r w:rsidR="00E03C69">
              <w:rPr>
                <w:noProof/>
                <w:webHidden/>
              </w:rPr>
              <w:t>3</w:t>
            </w:r>
            <w:r w:rsidR="00E03C69">
              <w:rPr>
                <w:noProof/>
                <w:webHidden/>
              </w:rPr>
              <w:fldChar w:fldCharType="end"/>
            </w:r>
          </w:hyperlink>
        </w:p>
        <w:p w14:paraId="6ED2DEA4" w14:textId="7B671EE9" w:rsidR="00E03C69" w:rsidRDefault="00E03C69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sk-SK"/>
            </w:rPr>
          </w:pPr>
          <w:hyperlink w:anchor="_Toc224562825" w:history="1">
            <w:r w:rsidRPr="00725091">
              <w:rPr>
                <w:rStyle w:val="Hyperlink"/>
                <w:noProof/>
              </w:rPr>
              <w:t>Biznis Analýza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_Toc224562825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42DDE" w14:textId="2B1D9B01" w:rsidR="00E03C69" w:rsidRDefault="00E03C6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sk-SK"/>
            </w:rPr>
          </w:pPr>
          <w:hyperlink w:anchor="_Toc224562826" w:history="1">
            <w:r w:rsidRPr="00725091">
              <w:rPr>
                <w:rStyle w:val="Hyperlink"/>
                <w:noProof/>
              </w:rPr>
              <w:t>Cieľový trh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_Toc224562826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073E4" w14:textId="0FE57A38" w:rsidR="00E03C69" w:rsidRDefault="00E03C6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sk-SK"/>
            </w:rPr>
          </w:pPr>
          <w:hyperlink w:anchor="_Toc224562827" w:history="1">
            <w:r w:rsidRPr="00725091">
              <w:rPr>
                <w:rStyle w:val="Hyperlink"/>
                <w:noProof/>
              </w:rPr>
              <w:t>Riziká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_Toc224562827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ACE49" w14:textId="706D723B" w:rsidR="00E03C69" w:rsidRDefault="00E03C6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sk-SK"/>
            </w:rPr>
          </w:pPr>
          <w:hyperlink w:anchor="_Toc224562828" w:history="1">
            <w:r w:rsidRPr="00725091">
              <w:rPr>
                <w:rStyle w:val="Hyperlink"/>
                <w:noProof/>
              </w:rPr>
              <w:t>Aktéry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_Toc224562828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8CC44" w14:textId="6C6B737D" w:rsidR="00E03C69" w:rsidRDefault="00E03C6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sk-SK"/>
            </w:rPr>
          </w:pPr>
          <w:hyperlink w:anchor="_Toc224562829" w:history="1">
            <w:r w:rsidRPr="00725091">
              <w:rPr>
                <w:rStyle w:val="Hyperlink"/>
                <w:noProof/>
              </w:rPr>
              <w:t>Funkcionálne požiadavky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_Toc224562829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12F62" w14:textId="34AEF563" w:rsidR="00E03C69" w:rsidRDefault="00E03C6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sk-SK"/>
            </w:rPr>
          </w:pPr>
          <w:hyperlink w:anchor="_Toc224562830" w:history="1">
            <w:r w:rsidRPr="00725091">
              <w:rPr>
                <w:rStyle w:val="Hyperlink"/>
                <w:noProof/>
              </w:rPr>
              <w:t>Nie-funkcionálne požiadavky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_Toc224562830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3A4FB" w14:textId="2F78D9E5" w:rsidR="00E03C69" w:rsidRDefault="00E03C6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sk-SK"/>
            </w:rPr>
          </w:pPr>
          <w:hyperlink w:anchor="_Toc224562831" w:history="1">
            <w:r w:rsidRPr="00725091">
              <w:rPr>
                <w:rStyle w:val="Hyperlink"/>
                <w:noProof/>
              </w:rPr>
              <w:t>Procesy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_Toc224562831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D1DFB" w14:textId="2CE20E5D" w:rsidR="00E03C69" w:rsidRDefault="00E03C69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sk-SK"/>
            </w:rPr>
          </w:pPr>
          <w:hyperlink w:anchor="_Toc224562832" w:history="1">
            <w:r w:rsidRPr="00725091">
              <w:rPr>
                <w:rStyle w:val="Hyperlink"/>
                <w:noProof/>
              </w:rPr>
              <w:t>Realizačné diagramy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_Toc224562832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3F622" w14:textId="1A66AD00" w:rsidR="00E03C69" w:rsidRDefault="00E03C6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sk-SK"/>
            </w:rPr>
          </w:pPr>
          <w:hyperlink w:anchor="_Toc224562833" w:history="1">
            <w:r w:rsidRPr="00725091">
              <w:rPr>
                <w:rStyle w:val="Hyperlink"/>
                <w:noProof/>
              </w:rPr>
              <w:t>Activity diagramy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_Toc224562833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648ED" w14:textId="25C3F5A7" w:rsidR="00E03C69" w:rsidRDefault="00E03C6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sk-SK"/>
            </w:rPr>
          </w:pPr>
          <w:hyperlink w:anchor="_Toc224562834" w:history="1">
            <w:r w:rsidRPr="00725091">
              <w:rPr>
                <w:rStyle w:val="Hyperlink"/>
                <w:noProof/>
              </w:rPr>
              <w:t>Diagram tried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_Toc224562834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86604" w14:textId="5995081B" w:rsidR="00E03C69" w:rsidRDefault="00E03C6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sk-SK"/>
            </w:rPr>
          </w:pPr>
          <w:hyperlink w:anchor="_Toc224562835" w:history="1">
            <w:r w:rsidRPr="00725091">
              <w:rPr>
                <w:rStyle w:val="Hyperlink"/>
                <w:noProof/>
              </w:rPr>
              <w:t>Use Case diagram a popisy Use Case-ov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_Toc224562835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E90F4" w14:textId="3BBC06AE" w:rsidR="00E03C69" w:rsidRDefault="00E03C6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sk-SK"/>
            </w:rPr>
          </w:pPr>
          <w:hyperlink w:anchor="_Toc224562836" w:history="1">
            <w:r w:rsidRPr="00725091">
              <w:rPr>
                <w:rStyle w:val="Hyperlink"/>
                <w:noProof/>
              </w:rPr>
              <w:t>Sekvenčné diagramy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_Toc224562836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BB0E4" w14:textId="12FEE060" w:rsidR="00E03C69" w:rsidRDefault="00E03C6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sk-SK"/>
            </w:rPr>
          </w:pPr>
          <w:hyperlink w:anchor="_Toc224562837" w:history="1">
            <w:r w:rsidRPr="00725091">
              <w:rPr>
                <w:rStyle w:val="Hyperlink"/>
                <w:noProof/>
              </w:rPr>
              <w:t>State Machine Diagramy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_Toc224562837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DE2E9" w14:textId="7F710B40" w:rsidR="00E03C69" w:rsidRDefault="00E03C69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sk-SK"/>
            </w:rPr>
          </w:pPr>
          <w:hyperlink w:anchor="_Toc224562838" w:history="1">
            <w:r w:rsidRPr="00725091">
              <w:rPr>
                <w:rStyle w:val="Hyperlink"/>
                <w:rFonts w:eastAsia="Times New Roman"/>
                <w:noProof/>
              </w:rPr>
              <w:t>Návrh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_Toc224562838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6D472" w14:textId="31967C96" w:rsidR="00E03C69" w:rsidRDefault="00E03C69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sk-SK"/>
            </w:rPr>
          </w:pPr>
          <w:hyperlink w:anchor="_Toc224562839" w:history="1">
            <w:r w:rsidRPr="00725091">
              <w:rPr>
                <w:rStyle w:val="Hyperlink"/>
                <w:noProof/>
              </w:rPr>
              <w:t>Implementácia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_Toc224562839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0DE0D" w14:textId="5B7B1F1D" w:rsidR="00E03C69" w:rsidRDefault="00E03C69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sk-SK"/>
            </w:rPr>
          </w:pPr>
          <w:hyperlink w:anchor="_Toc224562840" w:history="1">
            <w:r w:rsidRPr="00725091">
              <w:rPr>
                <w:rStyle w:val="Hyperlink"/>
                <w:noProof/>
              </w:rPr>
              <w:t>Záver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_Toc224562840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63AF3" w14:textId="530A0C44" w:rsidR="008C07F8" w:rsidRDefault="008C07F8">
          <w:r>
            <w:rPr>
              <w:b/>
              <w:bCs/>
              <w:noProof/>
            </w:rPr>
            <w:fldChar w:fldCharType="end"/>
          </w:r>
        </w:p>
      </w:sdtContent>
    </w:sdt>
    <w:p w14:paraId="779A0BFF" w14:textId="77777777" w:rsidR="008C07F8" w:rsidRDefault="008C07F8">
      <w:pPr>
        <w:rPr>
          <w:b/>
          <w:sz w:val="40"/>
          <w:szCs w:val="40"/>
        </w:rPr>
      </w:pPr>
    </w:p>
    <w:p w14:paraId="6CFD14F0" w14:textId="77777777" w:rsidR="008C07F8" w:rsidRDefault="008C07F8">
      <w:pPr>
        <w:rPr>
          <w:b/>
          <w:sz w:val="40"/>
          <w:szCs w:val="40"/>
        </w:rPr>
      </w:pPr>
    </w:p>
    <w:p w14:paraId="738B9795" w14:textId="77777777" w:rsidR="008C07F8" w:rsidRDefault="008C07F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2A626D8" w14:textId="4E998B8E" w:rsidR="005B6F04" w:rsidRDefault="008C07F8" w:rsidP="008C07F8">
      <w:pPr>
        <w:pStyle w:val="Heading1"/>
      </w:pPr>
      <w:bookmarkStart w:id="1" w:name="_Toc224562824"/>
      <w:r>
        <w:lastRenderedPageBreak/>
        <w:t>Zámer Projektu</w:t>
      </w:r>
      <w:bookmarkEnd w:id="1"/>
    </w:p>
    <w:p w14:paraId="3D01A38C" w14:textId="334187A9" w:rsidR="005B6F04" w:rsidRDefault="008C07F8">
      <w:r>
        <w:t>(zámer projektu)</w:t>
      </w:r>
      <w:r>
        <w:br w:type="page"/>
      </w:r>
    </w:p>
    <w:p w14:paraId="02EC12F8" w14:textId="77777777" w:rsidR="005B6F04" w:rsidRDefault="008C07F8" w:rsidP="008C07F8">
      <w:pPr>
        <w:pStyle w:val="Heading1"/>
        <w:rPr>
          <w:sz w:val="32"/>
          <w:szCs w:val="32"/>
        </w:rPr>
      </w:pPr>
      <w:bookmarkStart w:id="2" w:name="_Toc224562825"/>
      <w:r>
        <w:lastRenderedPageBreak/>
        <w:t>Biznis Analýza</w:t>
      </w:r>
      <w:bookmarkEnd w:id="2"/>
    </w:p>
    <w:p w14:paraId="35A07728" w14:textId="77777777" w:rsidR="005B6F04" w:rsidRDefault="008C07F8" w:rsidP="008C07F8">
      <w:pPr>
        <w:pStyle w:val="Heading2"/>
      </w:pPr>
      <w:bookmarkStart w:id="3" w:name="_Toc224562826"/>
      <w:r>
        <w:t>Cieľový trh</w:t>
      </w:r>
      <w:bookmarkEnd w:id="3"/>
    </w:p>
    <w:p w14:paraId="02B4A682" w14:textId="77777777" w:rsidR="005B6F04" w:rsidRDefault="008C07F8" w:rsidP="008C07F8">
      <w:pPr>
        <w:pStyle w:val="Heading2"/>
      </w:pPr>
      <w:bookmarkStart w:id="4" w:name="_Toc224562827"/>
      <w:r>
        <w:t>Riziká</w:t>
      </w:r>
      <w:bookmarkEnd w:id="4"/>
    </w:p>
    <w:p w14:paraId="3AF08413" w14:textId="77777777" w:rsidR="008C07F8" w:rsidRDefault="008C07F8" w:rsidP="008C07F8">
      <w:pPr>
        <w:pStyle w:val="Heading2"/>
      </w:pPr>
      <w:bookmarkStart w:id="5" w:name="_Toc224562828"/>
      <w:r>
        <w:t>Aktéry</w:t>
      </w:r>
      <w:bookmarkEnd w:id="5"/>
    </w:p>
    <w:p w14:paraId="0900E9BE" w14:textId="77777777" w:rsidR="008C07F8" w:rsidRDefault="008C07F8" w:rsidP="008C07F8">
      <w:pPr>
        <w:pStyle w:val="Heading2"/>
      </w:pPr>
      <w:bookmarkStart w:id="6" w:name="_Toc224562829"/>
      <w:r>
        <w:t>Funkcionálne požiadavky</w:t>
      </w:r>
      <w:bookmarkEnd w:id="6"/>
    </w:p>
    <w:p w14:paraId="5F035040" w14:textId="53B15769" w:rsidR="005B6F04" w:rsidRDefault="008C07F8" w:rsidP="008C07F8">
      <w:pPr>
        <w:pStyle w:val="Heading2"/>
      </w:pPr>
      <w:bookmarkStart w:id="7" w:name="_Toc224562830"/>
      <w:r>
        <w:t>Nie-funkcionálne požiadavky</w:t>
      </w:r>
      <w:bookmarkEnd w:id="7"/>
    </w:p>
    <w:p w14:paraId="55732C0A" w14:textId="14FE2281" w:rsidR="00F41398" w:rsidRDefault="00F41398" w:rsidP="00F41398">
      <w:pPr>
        <w:pStyle w:val="Heading2"/>
      </w:pPr>
      <w:bookmarkStart w:id="8" w:name="_Toc224562831"/>
      <w:r>
        <w:t>Procesy</w:t>
      </w:r>
      <w:bookmarkEnd w:id="8"/>
    </w:p>
    <w:p w14:paraId="06C249A2" w14:textId="1A018A26" w:rsidR="00F41398" w:rsidRDefault="00F41398">
      <w:pPr>
        <w:rPr>
          <w:b/>
          <w:sz w:val="40"/>
          <w:szCs w:val="40"/>
        </w:rPr>
      </w:pPr>
      <w:r>
        <w:rPr>
          <w:b/>
          <w:sz w:val="40"/>
          <w:szCs w:val="40"/>
        </w:rPr>
        <w:br w:type="page"/>
      </w:r>
    </w:p>
    <w:p w14:paraId="481D8615" w14:textId="5B71A653" w:rsidR="005B6F04" w:rsidRDefault="00F41398" w:rsidP="00F41398">
      <w:pPr>
        <w:pStyle w:val="Heading1"/>
      </w:pPr>
      <w:bookmarkStart w:id="9" w:name="_Toc224562832"/>
      <w:r>
        <w:lastRenderedPageBreak/>
        <w:t>Realizačné diagramy</w:t>
      </w:r>
      <w:bookmarkEnd w:id="9"/>
    </w:p>
    <w:p w14:paraId="32069DE9" w14:textId="0A7D3E98" w:rsidR="00F41398" w:rsidRPr="00F41398" w:rsidRDefault="00F41398" w:rsidP="00F41398">
      <w:r>
        <w:t>(úvod, čo ideterobiť, prečo...)</w:t>
      </w:r>
    </w:p>
    <w:p w14:paraId="127A97C5" w14:textId="01D70B0A" w:rsidR="005B6F04" w:rsidRDefault="00F41398" w:rsidP="00F41398">
      <w:pPr>
        <w:pStyle w:val="Heading2"/>
      </w:pPr>
      <w:bookmarkStart w:id="10" w:name="_Toc224562833"/>
      <w:r>
        <w:t>Activity diagramy</w:t>
      </w:r>
      <w:bookmarkEnd w:id="10"/>
    </w:p>
    <w:p w14:paraId="31CF2C7D" w14:textId="10C69D18" w:rsidR="00F41398" w:rsidRPr="00F41398" w:rsidRDefault="00F41398" w:rsidP="00F41398">
      <w:r>
        <w:t>(s popisom)</w:t>
      </w:r>
    </w:p>
    <w:p w14:paraId="041D2AE6" w14:textId="1C614E5F" w:rsidR="005B6F04" w:rsidRDefault="00F41398" w:rsidP="00F41398">
      <w:pPr>
        <w:pStyle w:val="Heading2"/>
      </w:pPr>
      <w:bookmarkStart w:id="11" w:name="_Toc224562834"/>
      <w:r>
        <w:t>Diagram tried</w:t>
      </w:r>
      <w:bookmarkEnd w:id="11"/>
    </w:p>
    <w:p w14:paraId="158E912A" w14:textId="1B3C72B0" w:rsidR="005B6F04" w:rsidRDefault="00F41398" w:rsidP="00F41398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(s popisom)</w:t>
      </w:r>
    </w:p>
    <w:p w14:paraId="2972E4C2" w14:textId="27246FAB" w:rsidR="005B6F04" w:rsidRDefault="00F832BF" w:rsidP="00F41398">
      <w:pPr>
        <w:pStyle w:val="Heading2"/>
      </w:pPr>
      <w:bookmarkStart w:id="12" w:name="_Toc224562835"/>
      <w:r>
        <w:t xml:space="preserve">Use Case diagram </w:t>
      </w:r>
      <w:r w:rsidR="00F41398">
        <w:t>a popisy Use Case-ov</w:t>
      </w:r>
      <w:bookmarkEnd w:id="12"/>
    </w:p>
    <w:tbl>
      <w:tblPr>
        <w:tblStyle w:val="a5"/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20"/>
        <w:gridCol w:w="7380"/>
      </w:tblGrid>
      <w:tr w:rsidR="005B6F04" w14:paraId="27646AED" w14:textId="77777777">
        <w:trPr>
          <w:trHeight w:val="635"/>
        </w:trPr>
        <w:tc>
          <w:tcPr>
            <w:tcW w:w="162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EC0B1" w14:textId="4709E64B" w:rsidR="005B6F04" w:rsidRDefault="005B6F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7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31474" w14:textId="045EE1D2" w:rsidR="005B6F04" w:rsidRDefault="005B6F04">
            <w:pPr>
              <w:widowControl w:val="0"/>
              <w:spacing w:after="0" w:line="240" w:lineRule="auto"/>
            </w:pPr>
          </w:p>
        </w:tc>
      </w:tr>
      <w:tr w:rsidR="005B6F04" w14:paraId="403CCA87" w14:textId="77777777">
        <w:tc>
          <w:tcPr>
            <w:tcW w:w="162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6D632" w14:textId="349D5C60" w:rsidR="005B6F04" w:rsidRDefault="005B6F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7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41CAC" w14:textId="61D49D24" w:rsidR="005B6F04" w:rsidRDefault="005B6F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5B6F04" w14:paraId="143F8C6F" w14:textId="77777777">
        <w:tc>
          <w:tcPr>
            <w:tcW w:w="162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260ED" w14:textId="1BD66F8A" w:rsidR="005B6F04" w:rsidRDefault="005B6F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7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D53AA" w14:textId="13ED90BD" w:rsidR="005B6F04" w:rsidRDefault="005B6F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5B6F04" w14:paraId="1C3FB8D9" w14:textId="77777777">
        <w:tc>
          <w:tcPr>
            <w:tcW w:w="162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B3279" w14:textId="69113E49" w:rsidR="005B6F04" w:rsidRDefault="005B6F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7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C35FC" w14:textId="0C81C28C" w:rsidR="005B6F04" w:rsidRDefault="005B6F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5B6F04" w14:paraId="4469F5F3" w14:textId="77777777">
        <w:tc>
          <w:tcPr>
            <w:tcW w:w="162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32E6E" w14:textId="7BD5E85C" w:rsidR="005B6F04" w:rsidRDefault="005B6F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7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90462" w14:textId="558F7705" w:rsidR="005B6F04" w:rsidRDefault="005B6F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5B6F04" w14:paraId="2989BCB6" w14:textId="77777777">
        <w:tc>
          <w:tcPr>
            <w:tcW w:w="162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D36A8" w14:textId="2A67561A" w:rsidR="005B6F04" w:rsidRDefault="005B6F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7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84A5E" w14:textId="584000B0" w:rsidR="005B6F04" w:rsidRDefault="005B6F04">
            <w:pPr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5B6F04" w14:paraId="19069C75" w14:textId="77777777">
        <w:tc>
          <w:tcPr>
            <w:tcW w:w="162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94D50" w14:textId="28FA2FCB" w:rsidR="005B6F04" w:rsidRDefault="005B6F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7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A03F5" w14:textId="595EE814" w:rsidR="005B6F04" w:rsidRDefault="005B6F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</w:tbl>
    <w:p w14:paraId="2DACEECD" w14:textId="6093C746" w:rsidR="005B6F04" w:rsidRDefault="005B6F04" w:rsidP="00A13464">
      <w:pPr>
        <w:spacing w:after="0" w:line="240" w:lineRule="auto"/>
        <w:rPr>
          <w:sz w:val="40"/>
          <w:szCs w:val="40"/>
        </w:rPr>
      </w:pPr>
    </w:p>
    <w:p w14:paraId="520B6F68" w14:textId="4EE24035" w:rsidR="00530992" w:rsidRDefault="00F41398" w:rsidP="00F41398">
      <w:pPr>
        <w:pStyle w:val="Heading2"/>
      </w:pPr>
      <w:bookmarkStart w:id="13" w:name="_Toc224562836"/>
      <w:r>
        <w:t>Sekvenčné diagramy</w:t>
      </w:r>
      <w:bookmarkEnd w:id="13"/>
    </w:p>
    <w:p w14:paraId="06135CF1" w14:textId="77777777" w:rsidR="008D0258" w:rsidRDefault="00F41398" w:rsidP="00F41398">
      <w:pPr>
        <w:spacing w:line="240" w:lineRule="auto"/>
        <w:rPr>
          <w:rFonts w:ascii="Times New Roman" w:eastAsia="Times New Roman" w:hAnsi="Times New Roman" w:cs="Times New Roman"/>
        </w:rPr>
      </w:pPr>
      <w:r w:rsidRPr="00F41398">
        <w:rPr>
          <w:rFonts w:ascii="Times New Roman" w:eastAsia="Times New Roman" w:hAnsi="Times New Roman" w:cs="Times New Roman"/>
        </w:rPr>
        <w:t>(s popisom)</w:t>
      </w:r>
    </w:p>
    <w:p w14:paraId="2FC896AA" w14:textId="5943DDFA" w:rsidR="00B97A22" w:rsidRDefault="00B97A22" w:rsidP="00F41398">
      <w:pPr>
        <w:spacing w:line="240" w:lineRule="auto"/>
        <w:rPr>
          <w:rStyle w:val="Heading2Char"/>
        </w:rPr>
      </w:pPr>
      <w:bookmarkStart w:id="14" w:name="_Toc224562837"/>
      <w:r w:rsidRPr="008D0258">
        <w:rPr>
          <w:rStyle w:val="Heading2Char"/>
        </w:rPr>
        <w:t>State Machine Diagramy</w:t>
      </w:r>
      <w:bookmarkEnd w:id="14"/>
    </w:p>
    <w:p w14:paraId="1BA7AA5F" w14:textId="48175D33" w:rsidR="008D0258" w:rsidRDefault="008D0258" w:rsidP="00F41398">
      <w:pPr>
        <w:spacing w:line="240" w:lineRule="auto"/>
        <w:rPr>
          <w:rFonts w:ascii="Times New Roman" w:eastAsia="Times New Roman" w:hAnsi="Times New Roman" w:cs="Times New Roman"/>
        </w:rPr>
      </w:pPr>
      <w:r w:rsidRPr="008D0258">
        <w:rPr>
          <w:rFonts w:ascii="Times New Roman" w:eastAsia="Times New Roman" w:hAnsi="Times New Roman" w:cs="Times New Roman"/>
        </w:rPr>
        <w:t>(s popisom)</w:t>
      </w:r>
    </w:p>
    <w:p w14:paraId="435F5467" w14:textId="3B35DC51" w:rsidR="008D0258" w:rsidRDefault="008D025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031790BC" w14:textId="0F2393B9" w:rsidR="008D0258" w:rsidRDefault="008D0258" w:rsidP="008D0258">
      <w:pPr>
        <w:pStyle w:val="Heading1"/>
        <w:rPr>
          <w:rFonts w:eastAsia="Times New Roman"/>
        </w:rPr>
      </w:pPr>
      <w:bookmarkStart w:id="15" w:name="_Toc224562838"/>
      <w:r>
        <w:rPr>
          <w:rFonts w:eastAsia="Times New Roman"/>
        </w:rPr>
        <w:lastRenderedPageBreak/>
        <w:t>Návrh UI</w:t>
      </w:r>
      <w:bookmarkEnd w:id="15"/>
    </w:p>
    <w:p w14:paraId="62E6C6A5" w14:textId="52EC0308" w:rsidR="008D0258" w:rsidRDefault="008D0258" w:rsidP="008D0258">
      <w:r>
        <w:t>(wireframes)</w:t>
      </w:r>
    </w:p>
    <w:p w14:paraId="433D3A4C" w14:textId="1EF26122" w:rsidR="008D0258" w:rsidRDefault="008D0258">
      <w:r>
        <w:br w:type="page"/>
      </w:r>
    </w:p>
    <w:p w14:paraId="538521ED" w14:textId="5D2E240B" w:rsidR="008D0258" w:rsidRDefault="008D0258" w:rsidP="008D0258">
      <w:pPr>
        <w:pStyle w:val="Heading1"/>
      </w:pPr>
      <w:bookmarkStart w:id="16" w:name="_Toc224562839"/>
      <w:r>
        <w:lastRenderedPageBreak/>
        <w:t>Implementácia</w:t>
      </w:r>
      <w:bookmarkEnd w:id="16"/>
    </w:p>
    <w:p w14:paraId="4E29AD29" w14:textId="7999D55F" w:rsidR="008D0258" w:rsidRDefault="008D0258" w:rsidP="008D0258">
      <w:r>
        <w:t>(kód, opis kódu...)</w:t>
      </w:r>
    </w:p>
    <w:p w14:paraId="1D9B9EC4" w14:textId="7626856A" w:rsidR="00697276" w:rsidRDefault="00697276">
      <w:r>
        <w:br w:type="page"/>
      </w:r>
    </w:p>
    <w:p w14:paraId="3ED926E6" w14:textId="0DCFE280" w:rsidR="00697276" w:rsidRPr="008D0258" w:rsidRDefault="00697276" w:rsidP="00697276">
      <w:pPr>
        <w:pStyle w:val="Heading1"/>
      </w:pPr>
      <w:bookmarkStart w:id="17" w:name="_Toc224562840"/>
      <w:r>
        <w:lastRenderedPageBreak/>
        <w:t>Záver</w:t>
      </w:r>
      <w:bookmarkEnd w:id="17"/>
    </w:p>
    <w:sectPr w:rsidR="00697276" w:rsidRPr="008D0258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BBD8D7" w14:textId="77777777" w:rsidR="00851CDE" w:rsidRDefault="00851CDE" w:rsidP="00B97A22">
      <w:pPr>
        <w:spacing w:after="0" w:line="240" w:lineRule="auto"/>
      </w:pPr>
      <w:r>
        <w:separator/>
      </w:r>
    </w:p>
  </w:endnote>
  <w:endnote w:type="continuationSeparator" w:id="0">
    <w:p w14:paraId="1D382A7B" w14:textId="77777777" w:rsidR="00851CDE" w:rsidRDefault="00851CDE" w:rsidP="00B97A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4035C460-7BC8-4F02-996F-4B57492B0C3F}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  <w:embedRegular r:id="rId2" w:fontKey="{63011A3B-7319-4765-83C9-27AD0D2FC056}"/>
    <w:embedBold r:id="rId3" w:fontKey="{FED59D5D-8448-46A4-8C0C-756736145F9C}"/>
    <w:embedItalic r:id="rId4" w:fontKey="{58E74636-4D62-4A87-83F3-8E88DD223D29}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  <w:embedRegular r:id="rId5" w:fontKey="{78002FAD-1052-489A-BD7B-2B12E3ABB301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8CF0B8" w14:textId="77777777" w:rsidR="00851CDE" w:rsidRDefault="00851CDE" w:rsidP="00B97A22">
      <w:pPr>
        <w:spacing w:after="0" w:line="240" w:lineRule="auto"/>
      </w:pPr>
      <w:r>
        <w:separator/>
      </w:r>
    </w:p>
  </w:footnote>
  <w:footnote w:type="continuationSeparator" w:id="0">
    <w:p w14:paraId="3260D226" w14:textId="77777777" w:rsidR="00851CDE" w:rsidRDefault="00851CDE" w:rsidP="00B97A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E163A"/>
    <w:multiLevelType w:val="multilevel"/>
    <w:tmpl w:val="AFC49D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2983D88"/>
    <w:multiLevelType w:val="multilevel"/>
    <w:tmpl w:val="82AEED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3DF24C3"/>
    <w:multiLevelType w:val="multilevel"/>
    <w:tmpl w:val="FE0A6F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47A5BC0"/>
    <w:multiLevelType w:val="multilevel"/>
    <w:tmpl w:val="53CE64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4A01EB7"/>
    <w:multiLevelType w:val="multilevel"/>
    <w:tmpl w:val="F02091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073E055A"/>
    <w:multiLevelType w:val="multilevel"/>
    <w:tmpl w:val="E084BA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07C77DC1"/>
    <w:multiLevelType w:val="multilevel"/>
    <w:tmpl w:val="74FE9B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21F6832"/>
    <w:multiLevelType w:val="multilevel"/>
    <w:tmpl w:val="4BA215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12B855A0"/>
    <w:multiLevelType w:val="multilevel"/>
    <w:tmpl w:val="2A5C74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16D76ADF"/>
    <w:multiLevelType w:val="multilevel"/>
    <w:tmpl w:val="9A16A6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1E376215"/>
    <w:multiLevelType w:val="multilevel"/>
    <w:tmpl w:val="14126F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1FEA0D87"/>
    <w:multiLevelType w:val="multilevel"/>
    <w:tmpl w:val="63424E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22E30B24"/>
    <w:multiLevelType w:val="multilevel"/>
    <w:tmpl w:val="127C82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256A7CE3"/>
    <w:multiLevelType w:val="multilevel"/>
    <w:tmpl w:val="EC2608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2ADA375D"/>
    <w:multiLevelType w:val="multilevel"/>
    <w:tmpl w:val="42F649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2BB219F4"/>
    <w:multiLevelType w:val="multilevel"/>
    <w:tmpl w:val="A770F6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345B5060"/>
    <w:multiLevelType w:val="multilevel"/>
    <w:tmpl w:val="63B6B1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34D21F71"/>
    <w:multiLevelType w:val="multilevel"/>
    <w:tmpl w:val="BB38D0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39F52476"/>
    <w:multiLevelType w:val="multilevel"/>
    <w:tmpl w:val="0C8004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456744D2"/>
    <w:multiLevelType w:val="multilevel"/>
    <w:tmpl w:val="E7289B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475E1B14"/>
    <w:multiLevelType w:val="multilevel"/>
    <w:tmpl w:val="EE1658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48831D1F"/>
    <w:multiLevelType w:val="multilevel"/>
    <w:tmpl w:val="C7045F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4A457FA5"/>
    <w:multiLevelType w:val="multilevel"/>
    <w:tmpl w:val="7DEE7B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4FCB62AB"/>
    <w:multiLevelType w:val="multilevel"/>
    <w:tmpl w:val="0F50C3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5CB55451"/>
    <w:multiLevelType w:val="multilevel"/>
    <w:tmpl w:val="D390EF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5F1B62B7"/>
    <w:multiLevelType w:val="multilevel"/>
    <w:tmpl w:val="8FDA06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679C1016"/>
    <w:multiLevelType w:val="multilevel"/>
    <w:tmpl w:val="7826EE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69024CCD"/>
    <w:multiLevelType w:val="multilevel"/>
    <w:tmpl w:val="52F62F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6A1A373B"/>
    <w:multiLevelType w:val="multilevel"/>
    <w:tmpl w:val="0FEA05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9" w15:restartNumberingAfterBreak="0">
    <w:nsid w:val="6B46347B"/>
    <w:multiLevelType w:val="multilevel"/>
    <w:tmpl w:val="1C0076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0" w15:restartNumberingAfterBreak="0">
    <w:nsid w:val="6D981DAE"/>
    <w:multiLevelType w:val="multilevel"/>
    <w:tmpl w:val="AF7CD0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6E3239D7"/>
    <w:multiLevelType w:val="multilevel"/>
    <w:tmpl w:val="66BCBB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6E37040A"/>
    <w:multiLevelType w:val="multilevel"/>
    <w:tmpl w:val="4B5A30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 w15:restartNumberingAfterBreak="0">
    <w:nsid w:val="7065253D"/>
    <w:multiLevelType w:val="multilevel"/>
    <w:tmpl w:val="B06A79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71761665"/>
    <w:multiLevelType w:val="multilevel"/>
    <w:tmpl w:val="AECAF9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 w15:restartNumberingAfterBreak="0">
    <w:nsid w:val="75365DB3"/>
    <w:multiLevelType w:val="multilevel"/>
    <w:tmpl w:val="A76ED8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 w15:restartNumberingAfterBreak="0">
    <w:nsid w:val="7BC05255"/>
    <w:multiLevelType w:val="multilevel"/>
    <w:tmpl w:val="8F3A44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8"/>
  </w:num>
  <w:num w:numId="2">
    <w:abstractNumId w:val="4"/>
  </w:num>
  <w:num w:numId="3">
    <w:abstractNumId w:val="10"/>
  </w:num>
  <w:num w:numId="4">
    <w:abstractNumId w:val="19"/>
  </w:num>
  <w:num w:numId="5">
    <w:abstractNumId w:val="24"/>
  </w:num>
  <w:num w:numId="6">
    <w:abstractNumId w:val="16"/>
  </w:num>
  <w:num w:numId="7">
    <w:abstractNumId w:val="23"/>
  </w:num>
  <w:num w:numId="8">
    <w:abstractNumId w:val="17"/>
  </w:num>
  <w:num w:numId="9">
    <w:abstractNumId w:val="22"/>
  </w:num>
  <w:num w:numId="10">
    <w:abstractNumId w:val="29"/>
  </w:num>
  <w:num w:numId="11">
    <w:abstractNumId w:val="2"/>
  </w:num>
  <w:num w:numId="12">
    <w:abstractNumId w:val="6"/>
  </w:num>
  <w:num w:numId="13">
    <w:abstractNumId w:val="9"/>
  </w:num>
  <w:num w:numId="14">
    <w:abstractNumId w:val="7"/>
  </w:num>
  <w:num w:numId="15">
    <w:abstractNumId w:val="28"/>
  </w:num>
  <w:num w:numId="16">
    <w:abstractNumId w:val="14"/>
  </w:num>
  <w:num w:numId="17">
    <w:abstractNumId w:val="26"/>
  </w:num>
  <w:num w:numId="18">
    <w:abstractNumId w:val="12"/>
  </w:num>
  <w:num w:numId="19">
    <w:abstractNumId w:val="31"/>
  </w:num>
  <w:num w:numId="20">
    <w:abstractNumId w:val="0"/>
  </w:num>
  <w:num w:numId="21">
    <w:abstractNumId w:val="34"/>
  </w:num>
  <w:num w:numId="22">
    <w:abstractNumId w:val="5"/>
  </w:num>
  <w:num w:numId="23">
    <w:abstractNumId w:val="32"/>
  </w:num>
  <w:num w:numId="24">
    <w:abstractNumId w:val="36"/>
  </w:num>
  <w:num w:numId="25">
    <w:abstractNumId w:val="30"/>
  </w:num>
  <w:num w:numId="26">
    <w:abstractNumId w:val="21"/>
  </w:num>
  <w:num w:numId="27">
    <w:abstractNumId w:val="1"/>
  </w:num>
  <w:num w:numId="28">
    <w:abstractNumId w:val="27"/>
  </w:num>
  <w:num w:numId="29">
    <w:abstractNumId w:val="18"/>
  </w:num>
  <w:num w:numId="30">
    <w:abstractNumId w:val="11"/>
  </w:num>
  <w:num w:numId="31">
    <w:abstractNumId w:val="13"/>
  </w:num>
  <w:num w:numId="32">
    <w:abstractNumId w:val="3"/>
  </w:num>
  <w:num w:numId="33">
    <w:abstractNumId w:val="25"/>
  </w:num>
  <w:num w:numId="34">
    <w:abstractNumId w:val="35"/>
  </w:num>
  <w:num w:numId="35">
    <w:abstractNumId w:val="33"/>
  </w:num>
  <w:num w:numId="36">
    <w:abstractNumId w:val="15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F04"/>
    <w:rsid w:val="00160C7B"/>
    <w:rsid w:val="001A42A1"/>
    <w:rsid w:val="00285CD5"/>
    <w:rsid w:val="00331EF0"/>
    <w:rsid w:val="003376A2"/>
    <w:rsid w:val="00371D43"/>
    <w:rsid w:val="003B7BD1"/>
    <w:rsid w:val="004207BE"/>
    <w:rsid w:val="00530992"/>
    <w:rsid w:val="00562BB9"/>
    <w:rsid w:val="005A3F6A"/>
    <w:rsid w:val="005B6F04"/>
    <w:rsid w:val="005F225C"/>
    <w:rsid w:val="006158AE"/>
    <w:rsid w:val="00677D53"/>
    <w:rsid w:val="0069701F"/>
    <w:rsid w:val="00697276"/>
    <w:rsid w:val="006E4EBE"/>
    <w:rsid w:val="0070151D"/>
    <w:rsid w:val="00763866"/>
    <w:rsid w:val="00851CDE"/>
    <w:rsid w:val="008C07F8"/>
    <w:rsid w:val="008D0258"/>
    <w:rsid w:val="008E053F"/>
    <w:rsid w:val="00925BC6"/>
    <w:rsid w:val="00954D1A"/>
    <w:rsid w:val="00A13464"/>
    <w:rsid w:val="00A81E60"/>
    <w:rsid w:val="00AD6C71"/>
    <w:rsid w:val="00B97A22"/>
    <w:rsid w:val="00C00669"/>
    <w:rsid w:val="00C560E5"/>
    <w:rsid w:val="00C8255F"/>
    <w:rsid w:val="00C8269E"/>
    <w:rsid w:val="00CE5FF3"/>
    <w:rsid w:val="00D10744"/>
    <w:rsid w:val="00E03C69"/>
    <w:rsid w:val="00E82B35"/>
    <w:rsid w:val="00EA0824"/>
    <w:rsid w:val="00F115F8"/>
    <w:rsid w:val="00F41398"/>
    <w:rsid w:val="00F60346"/>
    <w:rsid w:val="00F832BF"/>
    <w:rsid w:val="00FC7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10487"/>
  <w15:docId w15:val="{F9FAA1BF-442B-432F-BD7D-64ADC557D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ptos"/>
        <w:sz w:val="24"/>
        <w:szCs w:val="24"/>
        <w:lang w:val="sk-SK" w:eastAsia="en-GB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4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4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F2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F24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24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4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4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4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4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4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4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43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2F2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4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4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4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4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4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43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833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sk-SK"/>
    </w:rPr>
  </w:style>
  <w:style w:type="character" w:styleId="Strong">
    <w:name w:val="Strong"/>
    <w:basedOn w:val="DefaultParagraphFont"/>
    <w:uiPriority w:val="22"/>
    <w:qFormat/>
    <w:rsid w:val="004D182D"/>
    <w:rPr>
      <w:b/>
      <w:bCs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B97A2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97A2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97A2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8C07F8"/>
    <w:pPr>
      <w:spacing w:before="240" w:after="0" w:line="259" w:lineRule="auto"/>
      <w:outlineLvl w:val="9"/>
    </w:pPr>
    <w:rPr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8C07F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C07F8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954D1A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ij/S4HXPRbJLcfrr+Hz/1OZK9Q==">CgMxLjA4AHIhMUtJTXRfYTJSeHFXaDBSYVFNaU5ubkpEcG1YRU96aHNW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97B131E-9351-4B8C-90BA-CF4E00C63C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291</Words>
  <Characters>1659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Mário Babiar</dc:creator>
  <cp:lastModifiedBy>Bindas</cp:lastModifiedBy>
  <cp:revision>8</cp:revision>
  <dcterms:created xsi:type="dcterms:W3CDTF">2026-03-13T16:06:00Z</dcterms:created>
  <dcterms:modified xsi:type="dcterms:W3CDTF">2026-03-16T13:14:00Z</dcterms:modified>
</cp:coreProperties>
</file>