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A88340" wp14:paraId="2C078E63" wp14:textId="2FE92C7B">
      <w:pPr>
        <w:pStyle w:val="Title"/>
        <w:jc w:val="center"/>
      </w:pPr>
      <w:r w:rsidR="1D6A579E">
        <w:rPr/>
        <w:t xml:space="preserve">Pure Analog Audio </w:t>
      </w:r>
      <w:r w:rsidR="51E78FA9">
        <w:rPr/>
        <w:t>Visualizer</w:t>
      </w:r>
    </w:p>
    <w:p w:rsidR="6BA88340" w:rsidP="6BA88340" w:rsidRDefault="6BA88340" w14:paraId="55696EC0" w14:textId="6FF9D0E2">
      <w:pPr>
        <w:pStyle w:val="Normal"/>
      </w:pPr>
    </w:p>
    <w:p w:rsidR="0828926D" w:rsidP="6BA88340" w:rsidRDefault="0828926D" w14:paraId="1F874FDA" w14:textId="4DC2E6A7">
      <w:pPr>
        <w:pStyle w:val="Normal"/>
      </w:pPr>
      <w:r w:rsidR="0828926D">
        <w:rPr/>
        <w:t>ABSTRACT:</w:t>
      </w:r>
      <w:r w:rsidR="0828926D">
        <w:rPr/>
        <w:t xml:space="preserve"> </w:t>
      </w:r>
    </w:p>
    <w:p w:rsidR="0828926D" w:rsidP="6BA88340" w:rsidRDefault="0828926D" w14:paraId="30CB5E05" w14:textId="73601ADD">
      <w:pPr>
        <w:pStyle w:val="Normal"/>
      </w:pPr>
      <w:r w:rsidR="0828926D">
        <w:rPr/>
        <w:t>This project creates a way to convert audio into a visual display using LEDs as an example of using a transistor as a switch. Audio control in electronics has increased the use of visual indicators in music and sound systems so that the user can see how strong the signals are or how much intensity there is with the sound.</w:t>
      </w:r>
    </w:p>
    <w:p w:rsidR="0828926D" w:rsidP="6BA88340" w:rsidRDefault="0828926D" w14:paraId="20AF060D" w14:textId="0F9E5D61">
      <w:pPr>
        <w:pStyle w:val="Normal"/>
      </w:pPr>
      <w:r w:rsidR="0828926D">
        <w:rPr/>
        <w:t xml:space="preserve">The electronic system takes the audio input source and uses an audio signal that is usually </w:t>
      </w:r>
      <w:r w:rsidR="0828926D">
        <w:rPr/>
        <w:t>weak, and</w:t>
      </w:r>
      <w:r w:rsidR="0828926D">
        <w:rPr/>
        <w:t xml:space="preserve"> </w:t>
      </w:r>
      <w:r w:rsidR="0828926D">
        <w:rPr/>
        <w:t>using</w:t>
      </w:r>
      <w:r w:rsidR="0828926D">
        <w:rPr/>
        <w:t xml:space="preserve"> a Bipolar Junction Transistor (BJT) to provide a higher output amplification. The amplified audio signal will be processed through some diode and capacitor circuits, to get information about how much current (or amplitude) is present in the audio signal. The result of this processing will be to drive the LED display with the output corresponding to the amount of intensity from the audio source.</w:t>
      </w:r>
    </w:p>
    <w:p w:rsidR="0828926D" w:rsidP="6BA88340" w:rsidRDefault="0828926D" w14:paraId="4A314DA9" w14:textId="068E1211">
      <w:pPr>
        <w:pStyle w:val="Normal"/>
      </w:pPr>
      <w:r w:rsidR="0828926D">
        <w:rPr/>
        <w:t>As the audio signal changes, the brightness or pattern of the LEDs will change in real-time with respect to the intensity of the audio signal.</w:t>
      </w:r>
    </w:p>
    <w:p w:rsidR="6BA88340" w:rsidP="6BA88340" w:rsidRDefault="6BA88340" w14:paraId="600B9CB7" w14:textId="6E2BF317">
      <w:pPr>
        <w:pStyle w:val="Normal"/>
      </w:pPr>
    </w:p>
    <w:p w:rsidR="0828926D" w:rsidP="6BA88340" w:rsidRDefault="0828926D" w14:paraId="4A2077C7" w14:textId="1787D9DD">
      <w:pPr>
        <w:pStyle w:val="Normal"/>
      </w:pPr>
      <w:r w:rsidR="0828926D">
        <w:rPr/>
        <w:t>OBJECTIVE:</w:t>
      </w:r>
    </w:p>
    <w:p w:rsidR="0828926D" w:rsidP="6BA88340" w:rsidRDefault="0828926D" w14:paraId="4B7DF128" w14:textId="583BEE89">
      <w:pPr>
        <w:pStyle w:val="Normal"/>
      </w:pPr>
      <w:r w:rsidR="0828926D">
        <w:rPr/>
        <w:t xml:space="preserve">The purpose of the BJT Audio Visualizer project is to detect audio signals, process the signals, and then process them so that the </w:t>
      </w:r>
      <w:r w:rsidR="0828926D">
        <w:rPr/>
        <w:t>LED's</w:t>
      </w:r>
      <w:r w:rsidR="0828926D">
        <w:rPr/>
        <w:t xml:space="preserve"> will light up based on how strong (amplitude) the incoming signal is.</w:t>
      </w:r>
    </w:p>
    <w:p w:rsidR="0828926D" w:rsidP="6BA88340" w:rsidRDefault="0828926D" w14:paraId="6E0AD4C2" w14:textId="159173E9">
      <w:pPr>
        <w:pStyle w:val="Normal"/>
      </w:pPr>
      <w:r w:rsidR="0828926D">
        <w:rPr/>
        <w:t xml:space="preserve">Additionally, the BJT Audio Visualizer project will </w:t>
      </w:r>
      <w:r w:rsidR="0828926D">
        <w:rPr/>
        <w:t>also  amplify</w:t>
      </w:r>
      <w:r w:rsidR="0828926D">
        <w:rPr/>
        <w:t xml:space="preserve"> a weak audio signal and use various diodes and capacitors for producing the conditioned signal. To </w:t>
      </w:r>
      <w:r w:rsidR="0828926D">
        <w:rPr/>
        <w:t>accomplish</w:t>
      </w:r>
      <w:r w:rsidR="0828926D">
        <w:rPr/>
        <w:t xml:space="preserve"> this, an audio signal, that has been conditioned, must be processed so that the properly conditioned signal can be used to light-up LED's that will react dynamically according to changes in the strength of the incoming audio signal.</w:t>
      </w:r>
    </w:p>
    <w:p w:rsidR="0828926D" w:rsidP="6BA88340" w:rsidRDefault="0828926D" w14:paraId="31BCEAA3" w14:textId="6873D7E4">
      <w:pPr>
        <w:pStyle w:val="Normal"/>
      </w:pPr>
      <w:r w:rsidR="0828926D">
        <w:rPr/>
        <w:t xml:space="preserve">Finally, this project aims to provide a cost-effective and humbly designed product to visually </w:t>
      </w:r>
      <w:r w:rsidR="0828926D">
        <w:rPr/>
        <w:t>represent</w:t>
      </w:r>
      <w:r w:rsidR="0828926D">
        <w:rPr/>
        <w:t xml:space="preserve"> audio signals </w:t>
      </w:r>
      <w:r w:rsidR="0828926D">
        <w:rPr/>
        <w:t>in  real</w:t>
      </w:r>
      <w:r w:rsidR="0828926D">
        <w:rPr/>
        <w:t xml:space="preserve">-time and are to </w:t>
      </w:r>
      <w:r w:rsidR="0828926D">
        <w:rPr/>
        <w:t>demonstrate</w:t>
      </w:r>
      <w:r w:rsidR="0828926D">
        <w:rPr/>
        <w:t xml:space="preserve"> basic electronic concepts such as </w:t>
      </w:r>
      <w:r w:rsidR="0828926D">
        <w:rPr/>
        <w:t>filtering ,</w:t>
      </w:r>
      <w:r w:rsidR="0828926D">
        <w:rPr/>
        <w:t xml:space="preserve"> </w:t>
      </w:r>
      <w:r w:rsidR="0828926D">
        <w:rPr/>
        <w:t>amplification</w:t>
      </w:r>
      <w:r w:rsidR="0828926D">
        <w:rPr/>
        <w:t xml:space="preserve"> and switching. </w:t>
      </w:r>
    </w:p>
    <w:p w:rsidR="6BA88340" w:rsidP="6BA88340" w:rsidRDefault="6BA88340" w14:paraId="5551A480" w14:textId="0F3EAA2D">
      <w:pPr>
        <w:pStyle w:val="Normal"/>
      </w:pPr>
    </w:p>
    <w:p w:rsidR="4707D748" w:rsidP="6BA88340" w:rsidRDefault="4707D748" w14:paraId="7E4A779C" w14:textId="333B4AD1">
      <w:pPr>
        <w:pStyle w:val="Normal"/>
      </w:pPr>
      <w:r w:rsidR="4707D748">
        <w:rPr/>
        <w:t>INTRODUCTION</w:t>
      </w:r>
    </w:p>
    <w:p w:rsidR="2C661B38" w:rsidP="6BA88340" w:rsidRDefault="2C661B38" w14:paraId="509FB7BE" w14:textId="75F23EC7">
      <w:pPr>
        <w:pStyle w:val="Normal"/>
      </w:pPr>
      <w:r w:rsidR="2C661B38">
        <w:rPr/>
        <w:t>An audio visualization system creates a real-time visual display of sound, linking sound waves with human perception. Although most sound systems rely heavily on digital processing, some pure analog approaches exist for the lower latency and straightforward design, offering an intuitive understanding of the signals' behavior.</w:t>
      </w:r>
    </w:p>
    <w:p w:rsidR="2C661B38" w:rsidP="6BA88340" w:rsidRDefault="2C661B38" w14:paraId="5583467D" w14:textId="2856DDEF">
      <w:pPr>
        <w:pStyle w:val="Normal"/>
      </w:pPr>
      <w:r w:rsidR="2C661B38">
        <w:rPr/>
        <w:t xml:space="preserve">The proposed device is a 3-band stereo analog audio spectrum analyzer which breaks down an input audio signal into three frequency ranges - Bass, Mid, and Treble - and visually depicts their amplitude </w:t>
      </w:r>
      <w:r w:rsidR="2C661B38">
        <w:rPr/>
        <w:t>by means of</w:t>
      </w:r>
      <w:r w:rsidR="2C661B38">
        <w:rPr/>
        <w:t xml:space="preserve"> LED bars without any involvement of microcontrollers. The stereo configuration processes the Left and Right input channels individually and generates six columns of LEDs with </w:t>
      </w:r>
      <w:r w:rsidR="2C661B38">
        <w:rPr/>
        <w:t>different colors</w:t>
      </w:r>
      <w:r w:rsidR="2C661B38">
        <w:rPr/>
        <w:t xml:space="preserve"> corresponding to specific frequency bands (Red, Green, Blue). The layout is symmetrically organized around a middle partition.</w:t>
      </w:r>
    </w:p>
    <w:p w:rsidR="6BA88340" w:rsidP="6BA88340" w:rsidRDefault="6BA88340" w14:paraId="7B98792F" w14:textId="3698949F">
      <w:pPr>
        <w:pStyle w:val="Normal"/>
      </w:pPr>
    </w:p>
    <w:p w:rsidR="2C661B38" w:rsidP="6BA88340" w:rsidRDefault="2C661B38" w14:paraId="371D04F4" w14:textId="6A508397">
      <w:pPr>
        <w:pStyle w:val="Normal"/>
      </w:pPr>
      <w:r w:rsidR="2C661B38">
        <w:rPr/>
        <w:t>W</w:t>
      </w:r>
      <w:r w:rsidR="77A50474">
        <w:rPr/>
        <w:t>ORKING PRINCIPLE</w:t>
      </w:r>
    </w:p>
    <w:p w:rsidR="2C661B38" w:rsidP="6BA88340" w:rsidRDefault="2C661B38" w14:paraId="114E64E3" w14:textId="1B968A9A">
      <w:pPr>
        <w:pStyle w:val="Normal"/>
      </w:pPr>
      <w:r w:rsidR="2C661B38">
        <w:rPr/>
        <w:t>The signal is processed in four steps:</w:t>
      </w:r>
    </w:p>
    <w:p w:rsidR="2C661B38" w:rsidP="6BA88340" w:rsidRDefault="2C661B38" w14:paraId="0D50F4E1" w14:textId="0ABAF719">
      <w:pPr>
        <w:pStyle w:val="Normal"/>
      </w:pPr>
      <w:r w:rsidR="2C661B38">
        <w:rPr/>
        <w:t>Input Buffering: Audio signal enters into the LM358 op-amp as a buffer with a high input impedance that keeps the source isolated from loading effects.</w:t>
      </w:r>
    </w:p>
    <w:p w:rsidR="2C661B38" w:rsidP="6BA88340" w:rsidRDefault="2C661B38" w14:paraId="1AAAC5A7" w14:textId="24A71303">
      <w:pPr>
        <w:pStyle w:val="Normal"/>
      </w:pPr>
      <w:r w:rsidR="2C661B38">
        <w:rPr/>
        <w:t>Frequency Separation: Through passive RC network filters, the signal is divided into three bands - Bass, Mid, and Treble, while 1N4148 diodes convert the output of each band to DC voltage proportional to its amplitude.</w:t>
      </w:r>
    </w:p>
    <w:p w:rsidR="2C661B38" w:rsidP="6BA88340" w:rsidRDefault="2C661B38" w14:paraId="412B9545" w14:textId="25624B2A">
      <w:pPr>
        <w:pStyle w:val="Normal"/>
      </w:pPr>
      <w:r w:rsidR="2C661B38">
        <w:rPr/>
        <w:t>AGC Circuit: The output of each band is connected to the input of the corresponding LM13700 OTA which automatically adjusts gain for optimal output at various signal levels.</w:t>
      </w:r>
    </w:p>
    <w:p w:rsidR="2C661B38" w:rsidP="6BA88340" w:rsidRDefault="2C661B38" w14:paraId="3EE5DDB6" w14:textId="54A3FE6D">
      <w:pPr>
        <w:pStyle w:val="Normal"/>
      </w:pPr>
      <w:r w:rsidR="2C661B38">
        <w:rPr/>
        <w:t xml:space="preserve">LED Visual Display: The LM3915 logarithmic LED driver chip processes each of the DC envelopes and </w:t>
      </w:r>
      <w:r w:rsidR="2C661B38">
        <w:rPr/>
        <w:t>lights up</w:t>
      </w:r>
      <w:r w:rsidR="2C661B38">
        <w:rPr/>
        <w:t xml:space="preserve"> </w:t>
      </w:r>
      <w:r w:rsidR="2C661B38">
        <w:rPr/>
        <w:t>up</w:t>
      </w:r>
      <w:r w:rsidR="2C661B38">
        <w:rPr/>
        <w:t xml:space="preserve"> to 10 LEDs per band using the dB scale.</w:t>
      </w:r>
    </w:p>
    <w:p w:rsidR="6BA88340" w:rsidP="6BA88340" w:rsidRDefault="6BA88340" w14:paraId="27F59C58" w14:textId="07E5B754">
      <w:pPr>
        <w:pStyle w:val="Normal"/>
      </w:pPr>
    </w:p>
    <w:p w:rsidR="554EC7B4" w:rsidP="6BA88340" w:rsidRDefault="554EC7B4" w14:paraId="17001FD1" w14:textId="3BF8B160">
      <w:pPr>
        <w:pStyle w:val="Normal"/>
      </w:pPr>
      <w:r w:rsidR="554EC7B4">
        <w:rPr/>
        <w:t xml:space="preserve">Components </w:t>
      </w:r>
    </w:p>
    <w:p w:rsidR="554EC7B4" w:rsidP="6BA88340" w:rsidRDefault="554EC7B4" w14:paraId="1A56DBB2" w14:textId="023D7AB8">
      <w:pPr>
        <w:pStyle w:val="ListParagraph"/>
        <w:numPr>
          <w:ilvl w:val="0"/>
          <w:numId w:val="1"/>
        </w:numPr>
        <w:rPr>
          <w:sz w:val="24"/>
          <w:szCs w:val="24"/>
        </w:rPr>
      </w:pPr>
      <w:r w:rsidR="554EC7B4">
        <w:rPr/>
        <w:t>Op-amp (LM358)</w:t>
      </w:r>
    </w:p>
    <w:p w:rsidR="554EC7B4" w:rsidP="6BA88340" w:rsidRDefault="554EC7B4" w14:paraId="7BCC9B3E" w14:textId="0B74F599">
      <w:pPr>
        <w:pStyle w:val="ListParagraph"/>
        <w:numPr>
          <w:ilvl w:val="0"/>
          <w:numId w:val="1"/>
        </w:numPr>
        <w:rPr>
          <w:sz w:val="24"/>
          <w:szCs w:val="24"/>
        </w:rPr>
      </w:pPr>
      <w:r w:rsidR="554EC7B4">
        <w:rPr/>
        <w:t>OTA (LM13700)</w:t>
      </w:r>
    </w:p>
    <w:p w:rsidR="554EC7B4" w:rsidP="6BA88340" w:rsidRDefault="554EC7B4" w14:paraId="52053E9F" w14:textId="28754575">
      <w:pPr>
        <w:pStyle w:val="ListParagraph"/>
        <w:numPr>
          <w:ilvl w:val="0"/>
          <w:numId w:val="1"/>
        </w:numPr>
        <w:rPr>
          <w:sz w:val="24"/>
          <w:szCs w:val="24"/>
        </w:rPr>
      </w:pPr>
      <w:r w:rsidR="554EC7B4">
        <w:rPr/>
        <w:t>LED driver(LM3915)</w:t>
      </w:r>
    </w:p>
    <w:p w:rsidR="554EC7B4" w:rsidP="6BA88340" w:rsidRDefault="554EC7B4" w14:paraId="5103DA07" w14:textId="78C596D2">
      <w:pPr>
        <w:pStyle w:val="ListParagraph"/>
        <w:numPr>
          <w:ilvl w:val="0"/>
          <w:numId w:val="1"/>
        </w:numPr>
        <w:rPr>
          <w:sz w:val="24"/>
          <w:szCs w:val="24"/>
        </w:rPr>
      </w:pPr>
      <w:r w:rsidR="554EC7B4">
        <w:rPr/>
        <w:t>Diode (1N4148)</w:t>
      </w:r>
    </w:p>
    <w:p w:rsidR="554EC7B4" w:rsidP="6BA88340" w:rsidRDefault="554EC7B4" w14:paraId="0FA9E36A" w14:textId="354D95DB">
      <w:pPr>
        <w:pStyle w:val="ListParagraph"/>
        <w:numPr>
          <w:ilvl w:val="0"/>
          <w:numId w:val="1"/>
        </w:numPr>
        <w:rPr>
          <w:sz w:val="24"/>
          <w:szCs w:val="24"/>
        </w:rPr>
      </w:pPr>
      <w:r w:rsidR="554EC7B4">
        <w:rPr/>
        <w:t>LEDs</w:t>
      </w:r>
    </w:p>
    <w:p w:rsidR="554EC7B4" w:rsidP="6BA88340" w:rsidRDefault="554EC7B4" w14:paraId="7A303ECC" w14:textId="1B214BBC">
      <w:pPr>
        <w:pStyle w:val="ListParagraph"/>
        <w:numPr>
          <w:ilvl w:val="0"/>
          <w:numId w:val="1"/>
        </w:numPr>
        <w:rPr>
          <w:sz w:val="24"/>
          <w:szCs w:val="24"/>
        </w:rPr>
      </w:pPr>
      <w:r w:rsidR="554EC7B4">
        <w:rPr/>
        <w:t>Resistors</w:t>
      </w:r>
    </w:p>
    <w:p w:rsidR="554EC7B4" w:rsidP="6BA88340" w:rsidRDefault="554EC7B4" w14:paraId="4ACCABDC" w14:textId="4DD7BD97">
      <w:pPr>
        <w:pStyle w:val="ListParagraph"/>
        <w:numPr>
          <w:ilvl w:val="0"/>
          <w:numId w:val="1"/>
        </w:numPr>
        <w:rPr>
          <w:sz w:val="24"/>
          <w:szCs w:val="24"/>
        </w:rPr>
      </w:pPr>
      <w:r w:rsidR="554EC7B4">
        <w:rPr/>
        <w:t>Capacitors</w:t>
      </w:r>
    </w:p>
    <w:p w:rsidR="554EC7B4" w:rsidP="6BA88340" w:rsidRDefault="554EC7B4" w14:paraId="2B15F9B9" w14:textId="5A280BA4">
      <w:pPr>
        <w:pStyle w:val="ListParagraph"/>
        <w:numPr>
          <w:ilvl w:val="0"/>
          <w:numId w:val="1"/>
        </w:numPr>
        <w:rPr>
          <w:sz w:val="24"/>
          <w:szCs w:val="24"/>
        </w:rPr>
      </w:pPr>
      <w:r w:rsidR="554EC7B4">
        <w:rPr/>
        <w:t>Power Supply</w:t>
      </w:r>
    </w:p>
    <w:p w:rsidR="6BA88340" w:rsidP="6BA88340" w:rsidRDefault="6BA88340" w14:paraId="54F8FD9E" w14:textId="75B2974F">
      <w:pPr>
        <w:pStyle w:val="ListParagraph"/>
        <w:ind w:left="720"/>
        <w:rPr>
          <w:sz w:val="24"/>
          <w:szCs w:val="24"/>
        </w:rPr>
      </w:pPr>
    </w:p>
    <w:p w:rsidR="408F2384" w:rsidP="6BA88340" w:rsidRDefault="408F2384" w14:paraId="0DA072F4" w14:textId="287696C3">
      <w:pPr>
        <w:pStyle w:val="Normal"/>
      </w:pPr>
      <w:r w:rsidR="408F2384">
        <w:rPr/>
        <w:t>Methodology</w:t>
      </w:r>
    </w:p>
    <w:p w:rsidR="408F2384" w:rsidP="6BA88340" w:rsidRDefault="408F2384" w14:paraId="5695587F" w14:textId="2ACC92F5">
      <w:pPr>
        <w:pStyle w:val="Normal"/>
      </w:pPr>
      <w:r w:rsidR="408F2384">
        <w:rPr/>
        <w:t>The project adheres to a simple design to implementation approach:</w:t>
      </w:r>
    </w:p>
    <w:p w:rsidR="408F2384" w:rsidP="6BA88340" w:rsidRDefault="408F2384" w14:paraId="35169911" w14:textId="49E92ACA">
      <w:pPr>
        <w:pStyle w:val="Normal"/>
      </w:pPr>
      <w:r w:rsidR="408F2384">
        <w:rPr/>
        <w:t>Analysis of signal and filter design – the cut-off frequency of each filter is determined with the equation f = 1/(2πRC) and values are chosen such that there is clear distinction among the Bass, Mid, and Treble bands.</w:t>
      </w:r>
    </w:p>
    <w:p w:rsidR="408F2384" w:rsidP="6BA88340" w:rsidRDefault="408F2384" w14:paraId="2D6B323D" w14:textId="236DE097">
      <w:pPr>
        <w:pStyle w:val="Normal"/>
      </w:pPr>
      <w:r w:rsidR="408F2384">
        <w:rPr/>
        <w:t>Circuit simulation – each individual stage including buffer, filters, rectifiers, AGC, and LED driver is simulated in software prior to fabrication of the prototype.</w:t>
      </w:r>
    </w:p>
    <w:p w:rsidR="408F2384" w:rsidP="6BA88340" w:rsidRDefault="408F2384" w14:paraId="577320B1" w14:textId="3EFBA3D3">
      <w:pPr>
        <w:pStyle w:val="Normal"/>
      </w:pPr>
      <w:r w:rsidR="408F2384">
        <w:rPr/>
        <w:t>Breadboard implementation – the entire circuit is implemented on a breadboard for testing and debugging, first building a single channel then the second channel.</w:t>
      </w:r>
    </w:p>
    <w:p w:rsidR="408F2384" w:rsidP="6BA88340" w:rsidRDefault="408F2384" w14:paraId="22227BF4" w14:textId="378B0DC4">
      <w:pPr>
        <w:pStyle w:val="Normal"/>
      </w:pPr>
      <w:r w:rsidR="408F2384">
        <w:rPr/>
        <w:t>Calibration – the LM13700 biasing current and LM3915 reference voltage (pin 7/8) are set up for gain riding and proper level measurement from various audio sources.</w:t>
      </w:r>
    </w:p>
    <w:p w:rsidR="6BA88340" w:rsidP="6BA88340" w:rsidRDefault="6BA88340" w14:paraId="5448592A" w14:textId="28D420D6">
      <w:pPr>
        <w:pStyle w:val="Normal"/>
      </w:pPr>
    </w:p>
    <w:p w:rsidR="152EE066" w:rsidP="6BA88340" w:rsidRDefault="152EE066" w14:paraId="435A7043" w14:textId="23EA7544">
      <w:pPr>
        <w:pStyle w:val="Normal"/>
      </w:pPr>
      <w:r w:rsidR="152EE066">
        <w:rPr/>
        <w:t>Block Diagram</w:t>
      </w:r>
    </w:p>
    <w:p w:rsidR="152EE066" w:rsidP="6BA88340" w:rsidRDefault="152EE066" w14:paraId="350174EA" w14:textId="17E4A664">
      <w:pPr>
        <w:pStyle w:val="Normal"/>
      </w:pPr>
      <w:r w:rsidR="152EE066">
        <w:drawing>
          <wp:inline wp14:editId="3E77F58F" wp14:anchorId="618381C9">
            <wp:extent cx="4350168" cy="4238625"/>
            <wp:effectExtent l="0" t="0" r="0" b="0"/>
            <wp:docPr id="599384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384665" name="Picture 599384665"/>
                    <pic:cNvPicPr/>
                  </pic:nvPicPr>
                  <pic:blipFill>
                    <a:blip xmlns:r="http://schemas.openxmlformats.org/officeDocument/2006/relationships" r:embed="rId101442387">
                      <a:extLst>
                        <a:ext uri="{28A0092B-C50C-407E-A947-70E740481C1C}">
                          <a14:useLocalDpi xmlns:a14="http://schemas.microsoft.com/office/drawing/2010/main"/>
                        </a:ext>
                      </a:extLst>
                    </a:blip>
                    <a:stretch>
                      <a:fillRect/>
                    </a:stretch>
                  </pic:blipFill>
                  <pic:spPr>
                    <a:xfrm rot="0">
                      <a:off x="0" y="0"/>
                      <a:ext cx="4350168" cy="4238625"/>
                    </a:xfrm>
                    <a:prstGeom prst="rect">
                      <a:avLst/>
                    </a:prstGeom>
                  </pic:spPr>
                </pic:pic>
              </a:graphicData>
            </a:graphic>
          </wp:inline>
        </w:drawing>
      </w:r>
    </w:p>
    <w:p w:rsidR="608F5261" w:rsidP="6BA88340" w:rsidRDefault="608F5261" w14:paraId="6AE82088" w14:textId="3369E788">
      <w:pPr>
        <w:pStyle w:val="Normal"/>
        <w:rPr>
          <w:sz w:val="24"/>
          <w:szCs w:val="24"/>
        </w:rPr>
      </w:pPr>
      <w:r w:rsidRPr="6BA88340" w:rsidR="608F5261">
        <w:rPr>
          <w:sz w:val="24"/>
          <w:szCs w:val="24"/>
        </w:rPr>
        <w:t>Applications</w:t>
      </w:r>
    </w:p>
    <w:p w:rsidR="608F5261" w:rsidP="6BA88340" w:rsidRDefault="608F5261" w14:paraId="0F9B6138" w14:textId="5D252102">
      <w:pPr>
        <w:pStyle w:val="Normal"/>
      </w:pPr>
      <w:r w:rsidRPr="6BA88340" w:rsidR="608F5261">
        <w:rPr>
          <w:sz w:val="24"/>
          <w:szCs w:val="24"/>
        </w:rPr>
        <w:t>Consumer electronics – It can be incorporated into sound systems, speakers, or amplifiers as an indicator of audio signal strength.</w:t>
      </w:r>
    </w:p>
    <w:p w:rsidR="608F5261" w:rsidP="6BA88340" w:rsidRDefault="608F5261" w14:paraId="6155D737" w14:textId="502A9322">
      <w:pPr>
        <w:pStyle w:val="Normal"/>
      </w:pPr>
      <w:r w:rsidRPr="6BA88340" w:rsidR="608F5261">
        <w:rPr>
          <w:sz w:val="24"/>
          <w:szCs w:val="24"/>
        </w:rPr>
        <w:t>Music production and DJ booths – Useful in checking the frequency balance of music being produced by providing a fast and easy way of determining if the music is too low or high pitched without using an analyzer.</w:t>
      </w:r>
    </w:p>
    <w:p w:rsidR="608F5261" w:rsidP="6BA88340" w:rsidRDefault="608F5261" w14:paraId="4D7BC9AE" w14:textId="7A0F27B7">
      <w:pPr>
        <w:pStyle w:val="Normal"/>
      </w:pPr>
      <w:r w:rsidRPr="6BA88340" w:rsidR="608F5261">
        <w:rPr>
          <w:sz w:val="24"/>
          <w:szCs w:val="24"/>
        </w:rPr>
        <w:t>DIY audio projects – Common in do-it-yourself audio enthusiasts for its unique appearance and when used with LED lights and clear plastic cases.</w:t>
      </w:r>
    </w:p>
    <w:p w:rsidR="608F5261" w:rsidP="6BA88340" w:rsidRDefault="608F5261" w14:paraId="7266B81A" w14:textId="2F4800E7">
      <w:pPr>
        <w:pStyle w:val="Normal"/>
      </w:pPr>
      <w:r w:rsidRPr="6BA88340" w:rsidR="608F5261">
        <w:rPr>
          <w:sz w:val="24"/>
          <w:szCs w:val="24"/>
        </w:rPr>
        <w:t xml:space="preserve">Instrumentation – The basic concept of the analog signal processor can be scaled down to build sensor </w:t>
      </w:r>
      <w:r w:rsidRPr="6BA88340" w:rsidR="608F5261">
        <w:rPr>
          <w:sz w:val="24"/>
          <w:szCs w:val="24"/>
        </w:rPr>
        <w:t>front-ends</w:t>
      </w:r>
      <w:r w:rsidRPr="6BA88340" w:rsidR="608F5261">
        <w:rPr>
          <w:sz w:val="24"/>
          <w:szCs w:val="24"/>
        </w:rPr>
        <w:t xml:space="preserve"> in medical devices, environmental noise sensors, and industry audio detection apparatus – directly relevant to the research described in the two references you provided.</w:t>
      </w:r>
    </w:p>
    <w:p w:rsidR="6BA88340" w:rsidP="6BA88340" w:rsidRDefault="6BA88340" w14:paraId="28BC2EC1" w14:textId="7305442C">
      <w:pPr>
        <w:pStyle w:val="Normal"/>
        <w:rPr>
          <w:sz w:val="24"/>
          <w:szCs w:val="24"/>
        </w:rPr>
      </w:pPr>
    </w:p>
    <w:p w:rsidR="31C87872" w:rsidP="6BA88340" w:rsidRDefault="31C87872" w14:paraId="675EB097" w14:textId="23F683C3">
      <w:pPr>
        <w:pStyle w:val="Normal"/>
        <w:ind w:left="0"/>
        <w:rPr>
          <w:sz w:val="24"/>
          <w:szCs w:val="24"/>
        </w:rPr>
      </w:pPr>
      <w:r w:rsidRPr="6BA88340" w:rsidR="31C87872">
        <w:rPr>
          <w:sz w:val="24"/>
          <w:szCs w:val="24"/>
        </w:rPr>
        <w:t>Future Scope</w:t>
      </w:r>
    </w:p>
    <w:p w:rsidR="31C87872" w:rsidP="6BA88340" w:rsidRDefault="31C87872" w14:paraId="7C3A7555" w14:textId="332CD50E">
      <w:pPr>
        <w:pStyle w:val="Normal"/>
        <w:ind w:left="0"/>
      </w:pPr>
      <w:r w:rsidRPr="6BA88340" w:rsidR="31C87872">
        <w:rPr>
          <w:sz w:val="24"/>
          <w:szCs w:val="24"/>
        </w:rPr>
        <w:t>There is scope for developing the current design in various ways:</w:t>
      </w:r>
    </w:p>
    <w:p w:rsidR="31C87872" w:rsidP="6BA88340" w:rsidRDefault="31C87872" w14:paraId="28183E40" w14:textId="0789CBFD">
      <w:pPr>
        <w:pStyle w:val="Normal"/>
        <w:ind w:left="0"/>
      </w:pPr>
      <w:r w:rsidRPr="6BA88340" w:rsidR="31C87872">
        <w:rPr>
          <w:sz w:val="24"/>
          <w:szCs w:val="24"/>
        </w:rPr>
        <w:t>Higher number of frequency bands – The current 3-frequency band structure can be enhanced to a 5 or 10 frequency bands by increasing the number of filters used with the LM3915 IC, similar to that of a graphic equalizer.</w:t>
      </w:r>
    </w:p>
    <w:p w:rsidR="31C87872" w:rsidP="6BA88340" w:rsidRDefault="31C87872" w14:paraId="76F384E3" w14:textId="7BAD2BF9">
      <w:pPr>
        <w:pStyle w:val="Normal"/>
        <w:ind w:left="0"/>
      </w:pPr>
      <w:r w:rsidRPr="6BA88340" w:rsidR="31C87872">
        <w:rPr>
          <w:sz w:val="24"/>
          <w:szCs w:val="24"/>
        </w:rPr>
        <w:t xml:space="preserve">Peak detection – A peak detection circuitry using a simple capacitor-diode circuitry can be integrated to </w:t>
      </w:r>
      <w:r w:rsidRPr="6BA88340" w:rsidR="31C87872">
        <w:rPr>
          <w:sz w:val="24"/>
          <w:szCs w:val="24"/>
        </w:rPr>
        <w:t>maintain</w:t>
      </w:r>
      <w:r w:rsidRPr="6BA88340" w:rsidR="31C87872">
        <w:rPr>
          <w:sz w:val="24"/>
          <w:szCs w:val="24"/>
        </w:rPr>
        <w:t xml:space="preserve"> the highest brightness of the LED that lights up after the output of LM13700.</w:t>
      </w:r>
    </w:p>
    <w:p w:rsidR="6BA88340" w:rsidP="6BA88340" w:rsidRDefault="6BA88340" w14:paraId="382AF5C5" w14:textId="699EAAF1">
      <w:pPr>
        <w:pStyle w:val="Normal"/>
        <w:ind w:left="0"/>
        <w:rPr>
          <w:sz w:val="24"/>
          <w:szCs w:val="24"/>
        </w:rPr>
      </w:pPr>
    </w:p>
    <w:p w:rsidR="2219D9C2" w:rsidP="6BA88340" w:rsidRDefault="2219D9C2" w14:paraId="740146CA" w14:textId="0FF419B7">
      <w:pPr>
        <w:pStyle w:val="Normal"/>
        <w:ind w:left="0"/>
        <w:rPr>
          <w:sz w:val="24"/>
          <w:szCs w:val="24"/>
        </w:rPr>
      </w:pPr>
      <w:r w:rsidRPr="6BA88340" w:rsidR="2219D9C2">
        <w:rPr>
          <w:sz w:val="24"/>
          <w:szCs w:val="24"/>
        </w:rPr>
        <w:t>References</w:t>
      </w:r>
      <w:r w:rsidRPr="6BA88340" w:rsidR="2219D9C2">
        <w:rPr>
          <w:sz w:val="24"/>
          <w:szCs w:val="24"/>
        </w:rPr>
        <w:t>:</w:t>
      </w:r>
    </w:p>
    <w:p w:rsidR="1E147D97" w:rsidP="6BA88340" w:rsidRDefault="1E147D97" w14:paraId="69106A70" w14:textId="24FD7948">
      <w:pPr>
        <w:pStyle w:val="Normal"/>
        <w:ind w:left="0"/>
        <w:rPr>
          <w:rFonts w:ascii="Aptos" w:hAnsi="Aptos" w:eastAsia="Aptos" w:cs="Aptos"/>
          <w:noProof w:val="0"/>
          <w:sz w:val="24"/>
          <w:szCs w:val="24"/>
          <w:lang w:val="en-US"/>
        </w:rPr>
      </w:pPr>
      <w:r w:rsidRPr="6BA88340" w:rsidR="1E147D97">
        <w:rPr>
          <w:rFonts w:ascii="Aptos" w:hAnsi="Aptos" w:eastAsia="Aptos" w:cs="Aptos"/>
          <w:b w:val="0"/>
          <w:bCs w:val="0"/>
          <w:i w:val="0"/>
          <w:iCs w:val="0"/>
          <w:caps w:val="0"/>
          <w:smallCaps w:val="0"/>
          <w:noProof w:val="0"/>
          <w:color w:val="333333"/>
          <w:sz w:val="20"/>
          <w:szCs w:val="20"/>
          <w:lang w:val="en-US"/>
        </w:rPr>
        <w:t xml:space="preserve">S. Shuvo </w:t>
      </w:r>
      <w:r w:rsidRPr="6BA88340" w:rsidR="1E147D97">
        <w:rPr>
          <w:rFonts w:ascii="Aptos" w:hAnsi="Aptos" w:eastAsia="Aptos" w:cs="Aptos"/>
          <w:b w:val="0"/>
          <w:bCs w:val="0"/>
          <w:i w:val="1"/>
          <w:iCs w:val="1"/>
          <w:caps w:val="0"/>
          <w:smallCaps w:val="0"/>
          <w:noProof w:val="0"/>
          <w:color w:val="333333"/>
          <w:sz w:val="20"/>
          <w:szCs w:val="20"/>
          <w:lang w:val="en-US"/>
        </w:rPr>
        <w:t>et al</w:t>
      </w:r>
      <w:r w:rsidRPr="6BA88340" w:rsidR="1E147D97">
        <w:rPr>
          <w:rFonts w:ascii="Aptos" w:hAnsi="Aptos" w:eastAsia="Aptos" w:cs="Aptos"/>
          <w:b w:val="0"/>
          <w:bCs w:val="0"/>
          <w:i w:val="0"/>
          <w:iCs w:val="0"/>
          <w:caps w:val="0"/>
          <w:smallCaps w:val="0"/>
          <w:noProof w:val="0"/>
          <w:color w:val="333333"/>
          <w:sz w:val="20"/>
          <w:szCs w:val="20"/>
          <w:lang w:val="en-US"/>
        </w:rPr>
        <w:t xml:space="preserve">., "Analog Signal Processing Based Hardware Implementation of Real-Time Audio Visualizer," </w:t>
      </w:r>
      <w:r w:rsidRPr="6BA88340" w:rsidR="1E147D97">
        <w:rPr>
          <w:rFonts w:ascii="Aptos" w:hAnsi="Aptos" w:eastAsia="Aptos" w:cs="Aptos"/>
          <w:b w:val="0"/>
          <w:bCs w:val="0"/>
          <w:i w:val="1"/>
          <w:iCs w:val="1"/>
          <w:caps w:val="0"/>
          <w:smallCaps w:val="0"/>
          <w:noProof w:val="0"/>
          <w:color w:val="333333"/>
          <w:sz w:val="20"/>
          <w:szCs w:val="20"/>
          <w:lang w:val="en-US"/>
        </w:rPr>
        <w:t>2020</w:t>
      </w:r>
    </w:p>
    <w:p w:rsidR="1E147D97" w:rsidP="6BA88340" w:rsidRDefault="1E147D97" w14:paraId="713B046B" w14:textId="1A56BD7E">
      <w:pPr>
        <w:pStyle w:val="Normal"/>
        <w:ind w:left="0"/>
        <w:rPr>
          <w:rFonts w:ascii="Aptos" w:hAnsi="Aptos" w:eastAsia="Aptos" w:cs="Aptos"/>
          <w:noProof w:val="0"/>
          <w:sz w:val="20"/>
          <w:szCs w:val="20"/>
          <w:lang w:val="en-US"/>
        </w:rPr>
      </w:pPr>
      <w:r w:rsidRPr="6BA88340" w:rsidR="1E147D97">
        <w:rPr>
          <w:rFonts w:ascii="Aptos" w:hAnsi="Aptos" w:eastAsia="Aptos" w:cs="Aptos"/>
          <w:b w:val="0"/>
          <w:bCs w:val="0"/>
          <w:i w:val="0"/>
          <w:iCs w:val="0"/>
          <w:caps w:val="0"/>
          <w:smallCaps w:val="0"/>
          <w:noProof w:val="0"/>
          <w:color w:val="333333"/>
          <w:sz w:val="20"/>
          <w:szCs w:val="20"/>
          <w:lang w:val="en-US"/>
        </w:rPr>
        <w:t xml:space="preserve">P. Falkowski and A. </w:t>
      </w:r>
      <w:r w:rsidRPr="6BA88340" w:rsidR="1E147D97">
        <w:rPr>
          <w:rFonts w:ascii="Aptos" w:hAnsi="Aptos" w:eastAsia="Aptos" w:cs="Aptos"/>
          <w:b w:val="0"/>
          <w:bCs w:val="0"/>
          <w:i w:val="0"/>
          <w:iCs w:val="0"/>
          <w:caps w:val="0"/>
          <w:smallCaps w:val="0"/>
          <w:noProof w:val="0"/>
          <w:color w:val="333333"/>
          <w:sz w:val="20"/>
          <w:szCs w:val="20"/>
          <w:lang w:val="en-US"/>
        </w:rPr>
        <w:t>Malcher</w:t>
      </w:r>
      <w:r w:rsidRPr="6BA88340" w:rsidR="1E147D97">
        <w:rPr>
          <w:rFonts w:ascii="Aptos" w:hAnsi="Aptos" w:eastAsia="Aptos" w:cs="Aptos"/>
          <w:b w:val="0"/>
          <w:bCs w:val="0"/>
          <w:i w:val="0"/>
          <w:iCs w:val="0"/>
          <w:caps w:val="0"/>
          <w:smallCaps w:val="0"/>
          <w:noProof w:val="0"/>
          <w:color w:val="333333"/>
          <w:sz w:val="20"/>
          <w:szCs w:val="20"/>
          <w:lang w:val="en-US"/>
        </w:rPr>
        <w:t xml:space="preserve">, "Audio signal processing based on dynamically programmable analog arrays," </w:t>
      </w:r>
      <w:r w:rsidRPr="6BA88340" w:rsidR="1E147D97">
        <w:rPr>
          <w:rFonts w:ascii="Aptos" w:hAnsi="Aptos" w:eastAsia="Aptos" w:cs="Aptos"/>
          <w:b w:val="0"/>
          <w:bCs w:val="0"/>
          <w:i w:val="1"/>
          <w:iCs w:val="1"/>
          <w:caps w:val="0"/>
          <w:smallCaps w:val="0"/>
          <w:noProof w:val="0"/>
          <w:color w:val="333333"/>
          <w:sz w:val="20"/>
          <w:szCs w:val="20"/>
          <w:lang w:val="en-US"/>
        </w:rPr>
        <w:t>ICSES 2010 International Conference on Signals and Electronic Circuits</w:t>
      </w:r>
      <w:r w:rsidRPr="6BA88340" w:rsidR="1E147D97">
        <w:rPr>
          <w:rFonts w:ascii="Aptos" w:hAnsi="Aptos" w:eastAsia="Aptos" w:cs="Aptos"/>
          <w:b w:val="0"/>
          <w:bCs w:val="0"/>
          <w:i w:val="0"/>
          <w:iCs w:val="0"/>
          <w:caps w:val="0"/>
          <w:smallCaps w:val="0"/>
          <w:noProof w:val="0"/>
          <w:color w:val="333333"/>
          <w:sz w:val="20"/>
          <w:szCs w:val="20"/>
          <w:lang w:val="en-US"/>
        </w:rPr>
        <w:t>, Gliwice, Poland, 2010, pp. 29-32.</w:t>
      </w:r>
    </w:p>
    <w:p w:rsidR="1E147D97" w:rsidP="6BA88340" w:rsidRDefault="1E147D97" w14:paraId="08327A18" w14:textId="5D9F3F0B">
      <w:pPr>
        <w:pStyle w:val="Normal"/>
        <w:ind w:left="0"/>
        <w:rPr>
          <w:rFonts w:ascii="Aptos" w:hAnsi="Aptos" w:eastAsia="Aptos" w:cs="Aptos"/>
          <w:noProof w:val="0"/>
          <w:sz w:val="20"/>
          <w:szCs w:val="20"/>
          <w:lang w:val="en-US"/>
        </w:rPr>
      </w:pPr>
      <w:r w:rsidRPr="6BA88340" w:rsidR="1E147D97">
        <w:rPr>
          <w:rFonts w:ascii="Aptos" w:hAnsi="Aptos" w:eastAsia="Aptos" w:cs="Aptos"/>
          <w:b w:val="0"/>
          <w:bCs w:val="0"/>
          <w:i w:val="0"/>
          <w:iCs w:val="0"/>
          <w:caps w:val="0"/>
          <w:smallCaps w:val="0"/>
          <w:noProof w:val="0"/>
          <w:color w:val="333333"/>
          <w:sz w:val="20"/>
          <w:szCs w:val="20"/>
          <w:lang w:val="en-US"/>
        </w:rPr>
        <w:t xml:space="preserve">S. Ray and P. R. Kinget, "Ultra-Low-Power and Compact-Area Analog Audio Feature Extraction Based on Time-Mode Analog Filterbank Interpolation and Time-Mode Analog Rectification," in </w:t>
      </w:r>
      <w:r w:rsidRPr="6BA88340" w:rsidR="1E147D97">
        <w:rPr>
          <w:rFonts w:ascii="Aptos" w:hAnsi="Aptos" w:eastAsia="Aptos" w:cs="Aptos"/>
          <w:b w:val="0"/>
          <w:bCs w:val="0"/>
          <w:i w:val="1"/>
          <w:iCs w:val="1"/>
          <w:caps w:val="0"/>
          <w:smallCaps w:val="0"/>
          <w:noProof w:val="0"/>
          <w:color w:val="333333"/>
          <w:sz w:val="20"/>
          <w:szCs w:val="20"/>
          <w:lang w:val="en-US"/>
        </w:rPr>
        <w:t>IEEE Journal of Solid-State Circuits</w:t>
      </w:r>
      <w:r w:rsidRPr="6BA88340" w:rsidR="1E147D97">
        <w:rPr>
          <w:rFonts w:ascii="Aptos" w:hAnsi="Aptos" w:eastAsia="Aptos" w:cs="Aptos"/>
          <w:b w:val="0"/>
          <w:bCs w:val="0"/>
          <w:i w:val="0"/>
          <w:iCs w:val="0"/>
          <w:caps w:val="0"/>
          <w:smallCaps w:val="0"/>
          <w:noProof w:val="0"/>
          <w:color w:val="333333"/>
          <w:sz w:val="20"/>
          <w:szCs w:val="20"/>
          <w:lang w:val="en-US"/>
        </w:rPr>
        <w:t>, vol. 58,</w:t>
      </w:r>
    </w:p>
    <w:p w:rsidR="6BA88340" w:rsidP="6BA88340" w:rsidRDefault="6BA88340" w14:paraId="2184DADC" w14:textId="564ED22D">
      <w:pPr>
        <w:pStyle w:val="Normal"/>
        <w:ind w:left="0"/>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6b25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650B4D"/>
    <w:rsid w:val="01F29220"/>
    <w:rsid w:val="0585741F"/>
    <w:rsid w:val="0828926D"/>
    <w:rsid w:val="152EE066"/>
    <w:rsid w:val="1D416572"/>
    <w:rsid w:val="1D6A579E"/>
    <w:rsid w:val="1E147D97"/>
    <w:rsid w:val="1E5DC037"/>
    <w:rsid w:val="1E5FA505"/>
    <w:rsid w:val="2219D9C2"/>
    <w:rsid w:val="237130B1"/>
    <w:rsid w:val="29C5424F"/>
    <w:rsid w:val="2A972AC2"/>
    <w:rsid w:val="2C661B38"/>
    <w:rsid w:val="2CD7BDFB"/>
    <w:rsid w:val="31C87872"/>
    <w:rsid w:val="31D3C1D0"/>
    <w:rsid w:val="34AD1E37"/>
    <w:rsid w:val="3A398BCB"/>
    <w:rsid w:val="3B703E4A"/>
    <w:rsid w:val="3BFC48B9"/>
    <w:rsid w:val="4038890E"/>
    <w:rsid w:val="408F2384"/>
    <w:rsid w:val="46868B14"/>
    <w:rsid w:val="4707D748"/>
    <w:rsid w:val="4F6F6549"/>
    <w:rsid w:val="51E78FA9"/>
    <w:rsid w:val="551B17DD"/>
    <w:rsid w:val="554EC7B4"/>
    <w:rsid w:val="5BBD6673"/>
    <w:rsid w:val="5EF71F5E"/>
    <w:rsid w:val="608F5261"/>
    <w:rsid w:val="60976C5C"/>
    <w:rsid w:val="6145A178"/>
    <w:rsid w:val="66D2B156"/>
    <w:rsid w:val="673A9C17"/>
    <w:rsid w:val="6B650B4D"/>
    <w:rsid w:val="6BA88340"/>
    <w:rsid w:val="6FA17763"/>
    <w:rsid w:val="77A50474"/>
    <w:rsid w:val="79CDB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388DA"/>
  <w15:chartTrackingRefBased/>
  <w15:docId w15:val="{27C02F03-E860-42B7-979E-BE95FB1EAF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BA88340"/>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6BA8834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01442387" /><Relationship Type="http://schemas.openxmlformats.org/officeDocument/2006/relationships/numbering" Target="numbering.xml" Id="R3542085e2cf34e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2026-04-20T19:01:57.6332982Z</dcterms:created>
  <dcterms:modified xsi:type="dcterms:W3CDTF">2026-04-22T18:34:06.3084257Z</dcterms:modified>
  <dc:creator>Gopika Gopakumar-[AM.EN.U4ECE25028]</dc:creator>
  <lastModifiedBy>Gopika Gopakumar-[AM.EN.U4ECE25028]</lastModifiedBy>
</coreProperties>
</file>