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88904" w14:textId="77777777" w:rsidR="001F47D9" w:rsidRPr="001F47D9" w:rsidRDefault="001F47D9" w:rsidP="001F47D9">
      <w:r w:rsidRPr="001F47D9">
        <w:t>Example 1: Misleading Bar Chart (Y-axis not starting from zero)</w:t>
      </w:r>
    </w:p>
    <w:p w14:paraId="60CD59C9" w14:textId="77777777" w:rsidR="001F47D9" w:rsidRPr="001F47D9" w:rsidRDefault="001F47D9" w:rsidP="001F47D9">
      <w:r w:rsidRPr="001F47D9">
        <w:t>Original (Junk Chart)</w:t>
      </w:r>
    </w:p>
    <w:p w14:paraId="40FA4D42" w14:textId="77777777" w:rsidR="001F47D9" w:rsidRPr="001F47D9" w:rsidRDefault="001F47D9" w:rsidP="001F47D9">
      <w:r w:rsidRPr="001F47D9">
        <w:t>Problem: The y-axis starts at 100 instead of 0, which exaggerates differences between categories.</w:t>
      </w:r>
    </w:p>
    <w:p w14:paraId="1079A5C4" w14:textId="77777777" w:rsidR="001F47D9" w:rsidRDefault="001F47D9" w:rsidP="001F47D9">
      <w:r w:rsidRPr="001F47D9">
        <w:t xml:space="preserve">Image: </w:t>
      </w:r>
    </w:p>
    <w:p w14:paraId="5D72C3A0" w14:textId="24880021" w:rsidR="001F47D9" w:rsidRPr="001F47D9" w:rsidRDefault="001F47D9" w:rsidP="001F47D9">
      <w:r>
        <w:rPr>
          <w:noProof/>
        </w:rPr>
        <w:drawing>
          <wp:inline distT="0" distB="0" distL="0" distR="0" wp14:anchorId="60A7F990" wp14:editId="41B90E81">
            <wp:extent cx="3930576" cy="2679700"/>
            <wp:effectExtent l="0" t="0" r="0" b="6350"/>
            <wp:docPr id="2111465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84" cy="26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CB7C" w14:textId="77777777" w:rsidR="001F47D9" w:rsidRPr="001F47D9" w:rsidRDefault="001F47D9" w:rsidP="001F47D9">
      <w:r w:rsidRPr="001F47D9">
        <w:t>Improved Version</w:t>
      </w:r>
    </w:p>
    <w:p w14:paraId="09D61F47" w14:textId="77777777" w:rsidR="001F47D9" w:rsidRPr="001F47D9" w:rsidRDefault="001F47D9" w:rsidP="001F47D9">
      <w:r w:rsidRPr="001F47D9">
        <w:t>Fix: Start the y-axis at 0 to show the real differences.</w:t>
      </w:r>
    </w:p>
    <w:p w14:paraId="05876F2E" w14:textId="77777777" w:rsidR="001F47D9" w:rsidRDefault="001F47D9" w:rsidP="001F47D9">
      <w:r w:rsidRPr="001F47D9">
        <w:t>Image:</w:t>
      </w:r>
    </w:p>
    <w:p w14:paraId="767AA85A" w14:textId="7D461B04" w:rsidR="001F47D9" w:rsidRPr="001F47D9" w:rsidRDefault="001F47D9" w:rsidP="001F47D9">
      <w:r>
        <w:rPr>
          <w:noProof/>
        </w:rPr>
        <w:drawing>
          <wp:inline distT="0" distB="0" distL="0" distR="0" wp14:anchorId="030D81AC" wp14:editId="7B53480B">
            <wp:extent cx="4489424" cy="3060700"/>
            <wp:effectExtent l="0" t="0" r="6985" b="6350"/>
            <wp:docPr id="8087858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58" cy="307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826C" w14:textId="77777777" w:rsidR="001F47D9" w:rsidRPr="001F47D9" w:rsidRDefault="001F47D9" w:rsidP="001F47D9">
      <w:r w:rsidRPr="001F47D9">
        <w:lastRenderedPageBreak/>
        <w:t>Example 2: 3D Pie Chart</w:t>
      </w:r>
    </w:p>
    <w:p w14:paraId="4E2D61A5" w14:textId="77777777" w:rsidR="001F47D9" w:rsidRPr="001F47D9" w:rsidRDefault="001F47D9" w:rsidP="001F47D9">
      <w:r w:rsidRPr="001F47D9">
        <w:t>Original (Junk Chart)</w:t>
      </w:r>
    </w:p>
    <w:p w14:paraId="3E07CCCF" w14:textId="77777777" w:rsidR="001F47D9" w:rsidRPr="001F47D9" w:rsidRDefault="001F47D9" w:rsidP="001F47D9">
      <w:r w:rsidRPr="001F47D9">
        <w:t>Problem: The 3D effect distorts proportions, making some slices look larger than they really are.</w:t>
      </w:r>
    </w:p>
    <w:p w14:paraId="7C1B3472" w14:textId="77777777" w:rsidR="001F47D9" w:rsidRDefault="001F47D9" w:rsidP="001F47D9">
      <w:r w:rsidRPr="001F47D9">
        <w:t>Image:</w:t>
      </w:r>
    </w:p>
    <w:p w14:paraId="4C49012F" w14:textId="3C149169" w:rsidR="001F47D9" w:rsidRPr="001F47D9" w:rsidRDefault="001F47D9" w:rsidP="001F47D9">
      <w:r>
        <w:rPr>
          <w:noProof/>
        </w:rPr>
        <w:drawing>
          <wp:inline distT="0" distB="0" distL="0" distR="0" wp14:anchorId="0F5E348C" wp14:editId="6AA47212">
            <wp:extent cx="3498850" cy="3503898"/>
            <wp:effectExtent l="0" t="0" r="6350" b="1905"/>
            <wp:docPr id="19041633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80" cy="35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35B4" w14:textId="77777777" w:rsidR="001F47D9" w:rsidRPr="001F47D9" w:rsidRDefault="001F47D9" w:rsidP="001F47D9">
      <w:r w:rsidRPr="001F47D9">
        <w:t>Improved Version</w:t>
      </w:r>
    </w:p>
    <w:p w14:paraId="6D7BF4C2" w14:textId="77777777" w:rsidR="001F47D9" w:rsidRPr="001F47D9" w:rsidRDefault="001F47D9" w:rsidP="001F47D9">
      <w:r w:rsidRPr="001F47D9">
        <w:t>Fix: Replace with a 2D bar chart for easier and more accurate comparison.</w:t>
      </w:r>
    </w:p>
    <w:p w14:paraId="2B74A15B" w14:textId="77777777" w:rsidR="001F47D9" w:rsidRDefault="001F47D9" w:rsidP="001F47D9">
      <w:r w:rsidRPr="001F47D9">
        <w:t>Image:</w:t>
      </w:r>
    </w:p>
    <w:p w14:paraId="4769A36C" w14:textId="59FBC9AC" w:rsidR="001F47D9" w:rsidRPr="001F47D9" w:rsidRDefault="001F47D9" w:rsidP="001F47D9">
      <w:r>
        <w:rPr>
          <w:noProof/>
        </w:rPr>
        <w:drawing>
          <wp:inline distT="0" distB="0" distL="0" distR="0" wp14:anchorId="72BD1F62" wp14:editId="2AF741CF">
            <wp:extent cx="3614375" cy="2470150"/>
            <wp:effectExtent l="0" t="0" r="5715" b="6350"/>
            <wp:docPr id="17766740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070" cy="247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4445" w14:textId="77777777" w:rsidR="001F47D9" w:rsidRPr="001F47D9" w:rsidRDefault="001F47D9" w:rsidP="001F47D9">
      <w:r w:rsidRPr="001F47D9">
        <w:lastRenderedPageBreak/>
        <w:t>Example 3: Overly Complex Stacked Chart</w:t>
      </w:r>
    </w:p>
    <w:p w14:paraId="70DAE354" w14:textId="77777777" w:rsidR="001F47D9" w:rsidRPr="001F47D9" w:rsidRDefault="001F47D9" w:rsidP="001F47D9">
      <w:r w:rsidRPr="001F47D9">
        <w:t>Original (Junk Chart)</w:t>
      </w:r>
    </w:p>
    <w:p w14:paraId="18500CAC" w14:textId="77777777" w:rsidR="001F47D9" w:rsidRPr="001F47D9" w:rsidRDefault="001F47D9" w:rsidP="001F47D9">
      <w:r w:rsidRPr="001F47D9">
        <w:t>Problem: Too many colors and stacking makes it hard to compare values across groups.</w:t>
      </w:r>
    </w:p>
    <w:p w14:paraId="4E5F7853" w14:textId="77777777" w:rsidR="001F47D9" w:rsidRDefault="001F47D9" w:rsidP="001F47D9">
      <w:r w:rsidRPr="001F47D9">
        <w:t>Image:</w:t>
      </w:r>
    </w:p>
    <w:p w14:paraId="5202DF66" w14:textId="57EA30D0" w:rsidR="001F47D9" w:rsidRPr="001F47D9" w:rsidRDefault="001F47D9" w:rsidP="001F47D9">
      <w:r w:rsidRPr="001F47D9">
        <w:t xml:space="preserve"> </w:t>
      </w:r>
      <w:r>
        <w:rPr>
          <w:noProof/>
        </w:rPr>
        <w:drawing>
          <wp:inline distT="0" distB="0" distL="0" distR="0" wp14:anchorId="4214CDFA" wp14:editId="142001F1">
            <wp:extent cx="3670096" cy="2774950"/>
            <wp:effectExtent l="0" t="0" r="6985" b="6350"/>
            <wp:docPr id="347526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958" cy="278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3FBE" w14:textId="77777777" w:rsidR="001F47D9" w:rsidRPr="001F47D9" w:rsidRDefault="001F47D9" w:rsidP="001F47D9">
      <w:r w:rsidRPr="001F47D9">
        <w:t>Improved Version</w:t>
      </w:r>
    </w:p>
    <w:p w14:paraId="09374740" w14:textId="77777777" w:rsidR="001F47D9" w:rsidRPr="001F47D9" w:rsidRDefault="001F47D9" w:rsidP="001F47D9">
      <w:r w:rsidRPr="001F47D9">
        <w:t>Fix: Use a grouped bar chart so that values are shown side by side, which makes comparison clearer.</w:t>
      </w:r>
    </w:p>
    <w:p w14:paraId="4007E77B" w14:textId="77777777" w:rsidR="001F47D9" w:rsidRDefault="001F47D9" w:rsidP="001F47D9">
      <w:r w:rsidRPr="001F47D9">
        <w:t xml:space="preserve">Image: </w:t>
      </w:r>
    </w:p>
    <w:p w14:paraId="01EA7AA7" w14:textId="40259D15" w:rsidR="00897D88" w:rsidRPr="001F47D9" w:rsidRDefault="001F47D9">
      <w:pPr>
        <w:rPr>
          <w:rFonts w:hint="eastAsia"/>
        </w:rPr>
      </w:pPr>
      <w:r>
        <w:rPr>
          <w:noProof/>
        </w:rPr>
        <w:drawing>
          <wp:inline distT="0" distB="0" distL="0" distR="0" wp14:anchorId="11DEFEBE" wp14:editId="7E08011F">
            <wp:extent cx="3911600" cy="3000918"/>
            <wp:effectExtent l="0" t="0" r="0" b="9525"/>
            <wp:docPr id="9444463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494" cy="300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D88" w:rsidRPr="001F47D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60728"/>
    <w:multiLevelType w:val="multilevel"/>
    <w:tmpl w:val="7DD4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8493B"/>
    <w:multiLevelType w:val="multilevel"/>
    <w:tmpl w:val="37E8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801AC"/>
    <w:multiLevelType w:val="multilevel"/>
    <w:tmpl w:val="8066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704145">
    <w:abstractNumId w:val="0"/>
  </w:num>
  <w:num w:numId="2" w16cid:durableId="2055424030">
    <w:abstractNumId w:val="1"/>
  </w:num>
  <w:num w:numId="3" w16cid:durableId="25182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8"/>
    <w:rsid w:val="001F47D9"/>
    <w:rsid w:val="00387048"/>
    <w:rsid w:val="00414399"/>
    <w:rsid w:val="006F3438"/>
    <w:rsid w:val="00897D88"/>
    <w:rsid w:val="00BA520B"/>
    <w:rsid w:val="00C56DB8"/>
    <w:rsid w:val="00DB06E1"/>
    <w:rsid w:val="00F2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6343"/>
  <w15:chartTrackingRefBased/>
  <w15:docId w15:val="{F86A09A9-0539-4401-8759-71E501A9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34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4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4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4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43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4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4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4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4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3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3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34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343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34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34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34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34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34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3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4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34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3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34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34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34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3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34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3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GUOCHEN</dc:creator>
  <cp:keywords/>
  <dc:description/>
  <cp:lastModifiedBy>LI GUOCHEN</cp:lastModifiedBy>
  <cp:revision>3</cp:revision>
  <cp:lastPrinted>2025-09-15T19:27:00Z</cp:lastPrinted>
  <dcterms:created xsi:type="dcterms:W3CDTF">2025-09-15T19:23:00Z</dcterms:created>
  <dcterms:modified xsi:type="dcterms:W3CDTF">2025-09-15T19:27:00Z</dcterms:modified>
</cp:coreProperties>
</file>