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EA" w:rsidRDefault="00912DEA" w:rsidP="00912DEA">
      <w:pPr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E549DD" w:rsidRPr="00E549DD">
        <w:rPr>
          <w:rFonts w:ascii="Times New Roman" w:hAnsi="Times New Roman" w:cs="Times New Roman"/>
          <w:sz w:val="24"/>
          <w:szCs w:val="24"/>
          <w:lang w:eastAsia="zh-CN"/>
        </w:rPr>
        <w:t>process_NWS_data</w:t>
      </w:r>
      <w:r w:rsidR="00E549DD">
        <w:rPr>
          <w:rFonts w:ascii="Times New Roman" w:hAnsi="Times New Roman" w:cs="Times New Roman" w:hint="eastAsia"/>
          <w:sz w:val="24"/>
          <w:szCs w:val="24"/>
          <w:lang w:eastAsia="zh-CN"/>
        </w:rPr>
        <w:t>.bat</w:t>
      </w:r>
      <w:r w:rsidR="00E549DD">
        <w:rPr>
          <w:rFonts w:ascii="Times New Roman" w:hAnsi="Times New Roman" w:cs="Times New Roman"/>
          <w:sz w:val="24"/>
          <w:szCs w:val="24"/>
          <w:lang w:eastAsia="zh-CN"/>
        </w:rPr>
        <w:t xml:space="preserve">” is a </w:t>
      </w:r>
      <w:r w:rsidR="00E549D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batch file, which calls </w:t>
      </w:r>
      <w:proofErr w:type="spellStart"/>
      <w:r w:rsidR="00E549DD">
        <w:rPr>
          <w:rFonts w:ascii="Times New Roman" w:hAnsi="Times New Roman" w:cs="Times New Roman" w:hint="eastAsia"/>
          <w:sz w:val="24"/>
          <w:szCs w:val="24"/>
          <w:lang w:eastAsia="zh-CN"/>
        </w:rPr>
        <w:t>matlab</w:t>
      </w:r>
      <w:proofErr w:type="spellEnd"/>
      <w:r w:rsidR="00E549D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functions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to </w:t>
      </w:r>
      <w:r w:rsidR="00E549DD">
        <w:rPr>
          <w:rFonts w:ascii="Times New Roman" w:hAnsi="Times New Roman" w:cs="Times New Roman" w:hint="eastAsia"/>
          <w:sz w:val="24"/>
          <w:szCs w:val="24"/>
          <w:lang w:eastAsia="zh-CN"/>
        </w:rPr>
        <w:t>process the downloaded NWS data for certain time period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This program </w:t>
      </w:r>
      <w:r w:rsidR="00E549DD">
        <w:rPr>
          <w:rFonts w:ascii="Times New Roman" w:hAnsi="Times New Roman" w:cs="Times New Roman" w:hint="eastAsia"/>
          <w:sz w:val="24"/>
          <w:szCs w:val="24"/>
          <w:lang w:eastAsia="zh-CN"/>
        </w:rPr>
        <w:t>asks user to input the start date and end data, and output the solar radiation calculation results and IL weather data with all needed elements</w:t>
      </w:r>
      <w:r w:rsid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the input period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1168AE" w:rsidRPr="00FA2820">
        <w:rPr>
          <w:rFonts w:ascii="Times New Roman" w:hAnsi="Times New Roman" w:cs="Times New Roman"/>
          <w:sz w:val="24"/>
          <w:szCs w:val="24"/>
          <w:lang w:eastAsia="zh-CN"/>
        </w:rPr>
        <w:t>Here is the ste</w:t>
      </w:r>
      <w:r>
        <w:rPr>
          <w:rFonts w:ascii="Times New Roman" w:hAnsi="Times New Roman" w:cs="Times New Roman"/>
          <w:sz w:val="24"/>
          <w:szCs w:val="24"/>
          <w:lang w:eastAsia="zh-CN"/>
        </w:rPr>
        <w:t>p by step tutorial for using this program.</w:t>
      </w:r>
    </w:p>
    <w:p w:rsidR="00FA2820" w:rsidRPr="00FA2820" w:rsidRDefault="004F657A" w:rsidP="00466190">
      <w:pPr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**</w:t>
      </w:r>
      <w:r w:rsidR="005679B6">
        <w:rPr>
          <w:rFonts w:ascii="Times New Roman" w:hAnsi="Times New Roman" w:cs="Times New Roman"/>
          <w:sz w:val="24"/>
          <w:szCs w:val="24"/>
          <w:lang w:eastAsia="zh-CN"/>
        </w:rPr>
        <w:t xml:space="preserve">Note that </w:t>
      </w:r>
      <w:r w:rsidR="00E549DD">
        <w:rPr>
          <w:rFonts w:ascii="Times New Roman" w:hAnsi="Times New Roman" w:cs="Times New Roman" w:hint="eastAsia"/>
          <w:sz w:val="24"/>
          <w:szCs w:val="24"/>
          <w:lang w:eastAsia="zh-CN"/>
        </w:rPr>
        <w:t>this program only works for those days whose NWS weather data already are downloaded and stored into the certain folder.</w:t>
      </w:r>
    </w:p>
    <w:p w:rsidR="00E261AF" w:rsidRDefault="00E261AF" w:rsidP="00E261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The program located on the server PC.</w:t>
      </w:r>
    </w:p>
    <w:p w:rsidR="0059709C" w:rsidRPr="00EC1B41" w:rsidRDefault="00E261AF" w:rsidP="00E261AF">
      <w:pPr>
        <w:pStyle w:val="a4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EC1B41">
        <w:rPr>
          <w:rFonts w:ascii="Times New Roman" w:hAnsi="Times New Roman" w:cs="Times New Roman"/>
          <w:sz w:val="24"/>
          <w:szCs w:val="24"/>
          <w:lang w:eastAsia="zh-CN"/>
        </w:rPr>
        <w:t>C:\Program Files (x86)\NMSU\RSET\src\Data\Processing\NWS\grib2\src</w:t>
      </w:r>
      <w:r w:rsidRPr="00EC1B41">
        <w:rPr>
          <w:rFonts w:ascii="Times New Roman" w:hAnsi="Times New Roman" w:cs="Times New Roman" w:hint="eastAsia"/>
          <w:sz w:val="24"/>
          <w:szCs w:val="24"/>
          <w:lang w:eastAsia="zh-CN"/>
        </w:rPr>
        <w:t>\</w:t>
      </w:r>
      <w:r w:rsidRPr="00EC1B41">
        <w:rPr>
          <w:rFonts w:ascii="Times New Roman" w:hAnsi="Times New Roman" w:cs="Times New Roman"/>
          <w:sz w:val="24"/>
          <w:szCs w:val="24"/>
          <w:lang w:eastAsia="zh-CN"/>
        </w:rPr>
        <w:t>process_NWS_data.bat</w:t>
      </w:r>
      <w:r w:rsidR="001168AE" w:rsidRPr="00EC1B41">
        <w:rPr>
          <w:rFonts w:ascii="Times New Roman" w:hAnsi="Times New Roman" w:cs="Times New Roman"/>
          <w:sz w:val="24"/>
          <w:szCs w:val="24"/>
          <w:lang w:eastAsia="zh-CN"/>
        </w:rPr>
        <w:t>.</w:t>
      </w:r>
      <w:proofErr w:type="gramEnd"/>
    </w:p>
    <w:p w:rsidR="00FA2820" w:rsidRPr="00FA2820" w:rsidRDefault="00FA2820" w:rsidP="00FA2820">
      <w:pPr>
        <w:pStyle w:val="a4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59709C" w:rsidRPr="00FA2820" w:rsidRDefault="00E261AF" w:rsidP="00FA28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Double click this file, wait for the below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window launched. </w:t>
      </w:r>
    </w:p>
    <w:p w:rsidR="00FA2820" w:rsidRPr="00FA2820" w:rsidRDefault="00575472" w:rsidP="00FA2820">
      <w:pPr>
        <w:pStyle w:val="a4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66EE283C" wp14:editId="598A827A">
            <wp:extent cx="4773295" cy="211391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AE" w:rsidRPr="00FA2820" w:rsidRDefault="001168AE" w:rsidP="00FA2820">
      <w:pPr>
        <w:pStyle w:val="a4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FA2820" w:rsidRDefault="00E261AF" w:rsidP="00575472">
      <w:pPr>
        <w:pStyle w:val="a4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In this window, input the start date and end date</w:t>
      </w:r>
      <w:r w:rsidR="00AB34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Be sure the NWS data during this period are downloaded and stored in the </w:t>
      </w:r>
      <w:r w:rsidR="00AB34B5">
        <w:rPr>
          <w:rFonts w:ascii="Times New Roman" w:hAnsi="Times New Roman" w:cs="Times New Roman"/>
          <w:sz w:val="24"/>
          <w:szCs w:val="24"/>
          <w:lang w:eastAsia="zh-CN"/>
        </w:rPr>
        <w:t>specific</w:t>
      </w:r>
      <w:r w:rsidR="00AB34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>location</w:t>
      </w:r>
      <w:r w:rsidR="00AB34B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</w:t>
      </w:r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location is defined in the </w:t>
      </w:r>
      <w:proofErr w:type="spellStart"/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>config</w:t>
      </w:r>
      <w:proofErr w:type="spellEnd"/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file: </w:t>
      </w:r>
      <w:r w:rsidR="00575472" w:rsidRPr="00EC1B41">
        <w:rPr>
          <w:rFonts w:ascii="Times New Roman" w:hAnsi="Times New Roman" w:cs="Times New Roman"/>
          <w:sz w:val="24"/>
          <w:szCs w:val="24"/>
          <w:lang w:eastAsia="zh-CN"/>
        </w:rPr>
        <w:t>“C:\Program Files (x86)\NMSU\RSET\src\Data\Processing\NWS\grib2\config</w:t>
      </w:r>
      <w:r w:rsidR="00575472" w:rsidRPr="00EC1B41">
        <w:rPr>
          <w:rFonts w:ascii="Times New Roman" w:hAnsi="Times New Roman" w:cs="Times New Roman" w:hint="eastAsia"/>
          <w:sz w:val="24"/>
          <w:szCs w:val="24"/>
          <w:lang w:eastAsia="zh-CN"/>
        </w:rPr>
        <w:t>\</w:t>
      </w:r>
      <w:r w:rsidR="00575472" w:rsidRPr="00EC1B41">
        <w:rPr>
          <w:rFonts w:ascii="Times New Roman" w:hAnsi="Times New Roman" w:cs="Times New Roman"/>
          <w:sz w:val="24"/>
          <w:szCs w:val="24"/>
          <w:lang w:eastAsia="zh-CN"/>
        </w:rPr>
        <w:t>dirlist.csv”</w:t>
      </w:r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257928">
        <w:rPr>
          <w:rFonts w:ascii="Times New Roman" w:hAnsi="Times New Roman" w:cs="Times New Roman" w:hint="eastAsia"/>
          <w:sz w:val="24"/>
          <w:szCs w:val="24"/>
          <w:lang w:eastAsia="zh-CN"/>
        </w:rPr>
        <w:t>i</w:t>
      </w:r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 the data are stored in the different folder, please update this </w:t>
      </w:r>
      <w:proofErr w:type="spellStart"/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>config</w:t>
      </w:r>
      <w:proofErr w:type="spellEnd"/>
      <w:r w:rsidR="0057547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file.</w:t>
      </w:r>
    </w:p>
    <w:p w:rsidR="00DA1037" w:rsidRDefault="00DA1037" w:rsidP="00DA1037">
      <w:pPr>
        <w:pStyle w:val="a4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EC1B41" w:rsidRPr="00DA1037" w:rsidRDefault="00257928" w:rsidP="00EC1B41">
      <w:pPr>
        <w:pStyle w:val="a4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After</w:t>
      </w:r>
      <w:r w:rsidR="00D5712A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program finishes, the result files will be saved in the same folder as 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NWS </w:t>
      </w:r>
      <w:r w:rsidR="00D5712A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>data</w:t>
      </w:r>
      <w:bookmarkStart w:id="0" w:name="_GoBack"/>
      <w:bookmarkEnd w:id="0"/>
      <w:r w:rsidR="00D5712A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every day, there are two output files. See the output files for 2015/7/27 in the following figure. The file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“2015-07-27.csv”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 xml:space="preserve"> CONUS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grid data, which include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latitude</w:t>
      </w:r>
      <w:proofErr w:type="gramStart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longitude</w:t>
      </w:r>
      <w:proofErr w:type="gramEnd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 xml:space="preserve">elevation,  </w:t>
      </w:r>
      <w:proofErr w:type="spellStart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ET_o</w:t>
      </w:r>
      <w:proofErr w:type="spellEnd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ET_r</w:t>
      </w:r>
      <w:proofErr w:type="spellEnd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ET_h</w:t>
      </w:r>
      <w:proofErr w:type="spellEnd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six elements. Another file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“2015-07-27-IL.csv”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IL grid weather data, which include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year, day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of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 xml:space="preserve">year, latitude, longitude, elevation, daily minimum temperature, daily maximum temperature, dew point, wind speed, wind </w:t>
      </w:r>
      <w:proofErr w:type="gramStart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direction</w:t>
      </w:r>
      <w:proofErr w:type="gramEnd"/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, daily precipitation, sky cover and solar radiation</w:t>
      </w:r>
      <w:r w:rsidR="00EC1B41" w:rsidRPr="00DA1037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C1B41" w:rsidRPr="00DA1037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totally 13 elements.</w:t>
      </w:r>
    </w:p>
    <w:p w:rsidR="00575472" w:rsidRDefault="00EC1B41" w:rsidP="00EC1B41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39155" cy="382524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20" w:rsidRPr="00FA2820" w:rsidRDefault="00FA2820" w:rsidP="00FA282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59709C" w:rsidRPr="00FA2820" w:rsidRDefault="00FA2820" w:rsidP="00FA2820">
      <w:pPr>
        <w:pStyle w:val="a4"/>
        <w:jc w:val="both"/>
        <w:rPr>
          <w:rFonts w:ascii="Comic Sans MS" w:hAnsi="Comic Sans MS" w:cs="Times New Roman"/>
          <w:color w:val="4F6228" w:themeColor="accent3" w:themeShade="80"/>
          <w:sz w:val="24"/>
          <w:szCs w:val="24"/>
        </w:rPr>
      </w:pPr>
      <w:r>
        <w:rPr>
          <w:rFonts w:ascii="Comic Sans MS" w:hAnsi="Comic Sans MS" w:cs="Times New Roman"/>
          <w:color w:val="4F6228" w:themeColor="accent3" w:themeShade="80"/>
          <w:sz w:val="24"/>
          <w:szCs w:val="24"/>
        </w:rPr>
        <w:t>Thank you all</w:t>
      </w:r>
      <w:r w:rsidR="0059709C" w:rsidRPr="00FA2820">
        <w:rPr>
          <w:rFonts w:ascii="Comic Sans MS" w:hAnsi="Comic Sans MS" w:cs="Times New Roman"/>
          <w:color w:val="4F6228" w:themeColor="accent3" w:themeShade="80"/>
          <w:sz w:val="24"/>
          <w:szCs w:val="24"/>
        </w:rPr>
        <w:t xml:space="preserve"> for your patience for reading this tutorial. Hope this helps!</w:t>
      </w:r>
    </w:p>
    <w:p w:rsidR="00FA2820" w:rsidRDefault="00FA2820" w:rsidP="00FA2820">
      <w:pPr>
        <w:pStyle w:val="a4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FA2820">
        <w:rPr>
          <w:rFonts w:ascii="Comic Sans MS" w:hAnsi="Comic Sans MS" w:cs="Times New Roman"/>
          <w:color w:val="4F6228" w:themeColor="accent3" w:themeShade="80"/>
          <w:sz w:val="24"/>
          <w:szCs w:val="24"/>
        </w:rPr>
        <w:t xml:space="preserve">If you have any questions regarding this, feel free to contact me at </w:t>
      </w:r>
      <w:hyperlink r:id="rId8" w:history="1">
        <w:r w:rsidR="00EC1B41" w:rsidRPr="00F05919">
          <w:rPr>
            <w:rStyle w:val="a3"/>
            <w:rFonts w:ascii="Times New Roman" w:hAnsi="Times New Roman" w:cs="Times New Roman" w:hint="eastAsia"/>
            <w:sz w:val="24"/>
            <w:szCs w:val="24"/>
            <w:lang w:eastAsia="zh-CN"/>
          </w:rPr>
          <w:t>sophie.cui80</w:t>
        </w:r>
        <w:r w:rsidR="00EC1B41" w:rsidRPr="00F05919">
          <w:rPr>
            <w:rStyle w:val="a3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FA2820" w:rsidRPr="00FA2820" w:rsidRDefault="00FA2820" w:rsidP="00FA282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FA2820" w:rsidRPr="00FA2820" w:rsidSect="00FA2820">
      <w:pgSz w:w="12240" w:h="15840"/>
      <w:pgMar w:top="1710" w:right="1440" w:bottom="23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676"/>
    <w:multiLevelType w:val="hybridMultilevel"/>
    <w:tmpl w:val="D43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03"/>
    <w:rsid w:val="000C27B7"/>
    <w:rsid w:val="001168AE"/>
    <w:rsid w:val="001F3AA7"/>
    <w:rsid w:val="00242966"/>
    <w:rsid w:val="00257928"/>
    <w:rsid w:val="003869F2"/>
    <w:rsid w:val="003F19B9"/>
    <w:rsid w:val="00466190"/>
    <w:rsid w:val="004F657A"/>
    <w:rsid w:val="00515F3F"/>
    <w:rsid w:val="005679B6"/>
    <w:rsid w:val="00575472"/>
    <w:rsid w:val="0059709C"/>
    <w:rsid w:val="005F6484"/>
    <w:rsid w:val="00687F4B"/>
    <w:rsid w:val="0090428F"/>
    <w:rsid w:val="00912DEA"/>
    <w:rsid w:val="009B03DF"/>
    <w:rsid w:val="00A60B9D"/>
    <w:rsid w:val="00AA41A5"/>
    <w:rsid w:val="00AB34B5"/>
    <w:rsid w:val="00AE5A84"/>
    <w:rsid w:val="00B36603"/>
    <w:rsid w:val="00C06E05"/>
    <w:rsid w:val="00CB1664"/>
    <w:rsid w:val="00CC4103"/>
    <w:rsid w:val="00D5712A"/>
    <w:rsid w:val="00DA1037"/>
    <w:rsid w:val="00E261AF"/>
    <w:rsid w:val="00E549DD"/>
    <w:rsid w:val="00EC1B41"/>
    <w:rsid w:val="00F3200D"/>
    <w:rsid w:val="00FA2820"/>
    <w:rsid w:val="00FA7001"/>
    <w:rsid w:val="00F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8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68AE"/>
    <w:pPr>
      <w:ind w:left="720"/>
      <w:contextualSpacing/>
    </w:pPr>
  </w:style>
  <w:style w:type="paragraph" w:styleId="a5">
    <w:name w:val="Balloon Text"/>
    <w:basedOn w:val="a"/>
    <w:link w:val="BalloonTextChar"/>
    <w:uiPriority w:val="99"/>
    <w:semiHidden/>
    <w:unhideWhenUsed/>
    <w:rsid w:val="0011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5"/>
    <w:uiPriority w:val="99"/>
    <w:semiHidden/>
    <w:rsid w:val="00116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8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68AE"/>
    <w:pPr>
      <w:ind w:left="720"/>
      <w:contextualSpacing/>
    </w:pPr>
  </w:style>
  <w:style w:type="paragraph" w:styleId="a5">
    <w:name w:val="Balloon Text"/>
    <w:basedOn w:val="a"/>
    <w:link w:val="BalloonTextChar"/>
    <w:uiPriority w:val="99"/>
    <w:semiHidden/>
    <w:unhideWhenUsed/>
    <w:rsid w:val="0011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5"/>
    <w:uiPriority w:val="99"/>
    <w:semiHidden/>
    <w:rsid w:val="00116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ie.cui8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Nanjing Univ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ywguo</cp:lastModifiedBy>
  <cp:revision>7</cp:revision>
  <dcterms:created xsi:type="dcterms:W3CDTF">2015-07-26T06:58:00Z</dcterms:created>
  <dcterms:modified xsi:type="dcterms:W3CDTF">2015-07-26T08:17:00Z</dcterms:modified>
</cp:coreProperties>
</file>