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F2" w:rsidRPr="00F10F1C" w:rsidRDefault="00F10F1C" w:rsidP="00FB6225">
      <w:pPr>
        <w:spacing w:after="0" w:line="240" w:lineRule="auto"/>
        <w:rPr>
          <w:b/>
        </w:rPr>
      </w:pPr>
      <w:r w:rsidRPr="00F10F1C">
        <w:rPr>
          <w:b/>
        </w:rPr>
        <w:t xml:space="preserve">Variable Explanations in </w:t>
      </w:r>
      <w:r w:rsidR="00E81EF2" w:rsidRPr="00F10F1C">
        <w:rPr>
          <w:b/>
        </w:rPr>
        <w:t xml:space="preserve">Soil Inorganic Nitrogen </w:t>
      </w:r>
      <w:r w:rsidRPr="00F10F1C">
        <w:rPr>
          <w:b/>
        </w:rPr>
        <w:t>D</w:t>
      </w:r>
      <w:r w:rsidR="00E81EF2" w:rsidRPr="00F10F1C">
        <w:rPr>
          <w:b/>
        </w:rPr>
        <w:t xml:space="preserve">aily </w:t>
      </w:r>
      <w:r w:rsidRPr="00F10F1C">
        <w:rPr>
          <w:b/>
        </w:rPr>
        <w:t>O</w:t>
      </w:r>
      <w:r w:rsidR="00E81EF2" w:rsidRPr="00F10F1C">
        <w:rPr>
          <w:b/>
        </w:rPr>
        <w:t xml:space="preserve">utput </w:t>
      </w:r>
      <w:r w:rsidRPr="00F10F1C">
        <w:rPr>
          <w:b/>
        </w:rPr>
        <w:t>F</w:t>
      </w:r>
      <w:r w:rsidR="00E81EF2" w:rsidRPr="00F10F1C">
        <w:rPr>
          <w:b/>
        </w:rPr>
        <w:t>ile</w:t>
      </w:r>
      <w:r w:rsidRPr="00F10F1C">
        <w:rPr>
          <w:b/>
        </w:rPr>
        <w:t xml:space="preserve"> (.OSN)</w:t>
      </w:r>
    </w:p>
    <w:p w:rsidR="00E81EF2" w:rsidRDefault="00E81EF2" w:rsidP="00FB6225">
      <w:pPr>
        <w:spacing w:after="0" w:line="240" w:lineRule="auto"/>
      </w:pPr>
    </w:p>
    <w:p w:rsidR="009F350E" w:rsidRDefault="001E6FFF" w:rsidP="00F10F1C">
      <w:pPr>
        <w:spacing w:after="0" w:line="312" w:lineRule="auto"/>
      </w:pPr>
      <w:r>
        <w:t>DOY: Day of the Year</w:t>
      </w:r>
    </w:p>
    <w:p w:rsidR="001E6FFF" w:rsidRDefault="001E6FFF" w:rsidP="00F10F1C">
      <w:pPr>
        <w:spacing w:after="0" w:line="312" w:lineRule="auto"/>
      </w:pPr>
      <w:r>
        <w:t xml:space="preserve">DAS: </w:t>
      </w:r>
      <w:r w:rsidR="00972A18" w:rsidRPr="00972A18">
        <w:t>Days after start of simulation</w:t>
      </w:r>
    </w:p>
    <w:p w:rsidR="004B4263" w:rsidRDefault="004B4263" w:rsidP="00F10F1C">
      <w:pPr>
        <w:spacing w:after="0" w:line="312" w:lineRule="auto"/>
      </w:pPr>
      <w:r>
        <w:t xml:space="preserve">NAPC: </w:t>
      </w:r>
      <w:r w:rsidRPr="004B4263">
        <w:t xml:space="preserve">Cumulative inorganic N applied, kg </w:t>
      </w:r>
      <w:r w:rsidR="00015142">
        <w:t>N/</w:t>
      </w:r>
      <w:r w:rsidRPr="004B4263">
        <w:t>ha</w:t>
      </w:r>
    </w:p>
    <w:p w:rsidR="004B4263" w:rsidRDefault="004B4263" w:rsidP="00F10F1C">
      <w:pPr>
        <w:spacing w:after="0" w:line="312" w:lineRule="auto"/>
      </w:pPr>
      <w:r w:rsidRPr="004B4263">
        <w:t>NI#M</w:t>
      </w:r>
      <w:r>
        <w:t>:</w:t>
      </w:r>
      <w:r w:rsidRPr="004B4263">
        <w:t xml:space="preserve"> </w:t>
      </w:r>
      <w:r>
        <w:t>Number of N</w:t>
      </w:r>
      <w:r w:rsidRPr="004B4263">
        <w:t xml:space="preserve"> applications</w:t>
      </w:r>
    </w:p>
    <w:p w:rsidR="004B4263" w:rsidRDefault="004B4263" w:rsidP="00F10F1C">
      <w:pPr>
        <w:spacing w:after="0" w:line="312" w:lineRule="auto"/>
      </w:pPr>
      <w:r>
        <w:t xml:space="preserve">NLCC: Cumulative N leached, kg </w:t>
      </w:r>
      <w:r w:rsidR="00015142">
        <w:t>N/</w:t>
      </w:r>
      <w:r>
        <w:t>ha</w:t>
      </w:r>
    </w:p>
    <w:p w:rsidR="004B4263" w:rsidRDefault="004B4263" w:rsidP="00F10F1C">
      <w:pPr>
        <w:spacing w:after="0" w:line="312" w:lineRule="auto"/>
      </w:pPr>
      <w:r>
        <w:t>NIAD:</w:t>
      </w:r>
      <w:r w:rsidRPr="004B4263">
        <w:t xml:space="preserve"> </w:t>
      </w:r>
      <w:r>
        <w:t>Inorganic N in soil</w:t>
      </w:r>
      <w:r w:rsidR="00015142" w:rsidRPr="00015142">
        <w:t xml:space="preserve"> </w:t>
      </w:r>
      <w:r w:rsidR="00015142">
        <w:t>(</w:t>
      </w:r>
      <w:r w:rsidR="00015142" w:rsidRPr="00015142">
        <w:t>Total soil NO3+NH4)</w:t>
      </w:r>
      <w:r>
        <w:t>, kg</w:t>
      </w:r>
      <w:r w:rsidR="00015142">
        <w:t xml:space="preserve"> N/</w:t>
      </w:r>
      <w:r>
        <w:t>ha</w:t>
      </w:r>
    </w:p>
    <w:p w:rsidR="00015142" w:rsidRDefault="00015142" w:rsidP="00F10F1C">
      <w:pPr>
        <w:spacing w:after="0" w:line="312" w:lineRule="auto"/>
      </w:pPr>
      <w:r>
        <w:t xml:space="preserve">NITD: </w:t>
      </w:r>
      <w:r w:rsidRPr="00015142">
        <w:t>Total soil NO3</w:t>
      </w:r>
      <w:r>
        <w:t>,</w:t>
      </w:r>
      <w:r w:rsidRPr="00015142">
        <w:t xml:space="preserve"> kg N/ha</w:t>
      </w:r>
    </w:p>
    <w:p w:rsidR="00015142" w:rsidRDefault="00015142" w:rsidP="00F10F1C">
      <w:pPr>
        <w:spacing w:after="0" w:line="312" w:lineRule="auto"/>
      </w:pPr>
      <w:r>
        <w:t xml:space="preserve">NHTD: </w:t>
      </w:r>
      <w:r w:rsidRPr="00015142">
        <w:t>Total soil NH4</w:t>
      </w:r>
      <w:r>
        <w:t>,</w:t>
      </w:r>
      <w:r w:rsidRPr="00015142">
        <w:t xml:space="preserve"> kg N/ha</w:t>
      </w:r>
    </w:p>
    <w:p w:rsidR="00015142" w:rsidRDefault="00015142" w:rsidP="00F10F1C">
      <w:pPr>
        <w:spacing w:after="0" w:line="312" w:lineRule="auto"/>
      </w:pPr>
      <w:r w:rsidRPr="00015142">
        <w:t>NI1D</w:t>
      </w:r>
      <w:r>
        <w:t>:</w:t>
      </w:r>
      <w:r w:rsidRPr="00015142">
        <w:t xml:space="preserve"> NO3 in </w:t>
      </w:r>
      <w:r w:rsidR="00E81EF2">
        <w:t>soil layer 1</w:t>
      </w:r>
      <w:r w:rsidR="00C54A57">
        <w:t xml:space="preserve"> (0—5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NI2</w:t>
      </w:r>
      <w:r w:rsidRPr="00015142">
        <w:t>D</w:t>
      </w:r>
      <w:r>
        <w:t>:</w:t>
      </w:r>
      <w:r w:rsidRPr="00015142">
        <w:t xml:space="preserve"> NO3 in </w:t>
      </w:r>
      <w:r>
        <w:t>soil layer 2</w:t>
      </w:r>
      <w:r w:rsidR="00C54A57">
        <w:t xml:space="preserve"> (5—15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NI3</w:t>
      </w:r>
      <w:r w:rsidRPr="00015142">
        <w:t>D</w:t>
      </w:r>
      <w:r>
        <w:t>:</w:t>
      </w:r>
      <w:r w:rsidRPr="00015142">
        <w:t xml:space="preserve"> NO3 in </w:t>
      </w:r>
      <w:r>
        <w:t>soil layer 3</w:t>
      </w:r>
      <w:r w:rsidR="00C54A57">
        <w:t xml:space="preserve"> (15—20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 w:rsidRPr="00015142">
        <w:t>NI</w:t>
      </w:r>
      <w:r>
        <w:t>4</w:t>
      </w:r>
      <w:r w:rsidRPr="00015142">
        <w:t>D</w:t>
      </w:r>
      <w:r>
        <w:t>:</w:t>
      </w:r>
      <w:r w:rsidRPr="00015142">
        <w:t xml:space="preserve"> NO3 in </w:t>
      </w:r>
      <w:r>
        <w:t>soil layer 4</w:t>
      </w:r>
      <w:r w:rsidR="00C54A57">
        <w:t xml:space="preserve"> (20—35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 w:rsidRPr="00015142">
        <w:t>NI</w:t>
      </w:r>
      <w:r>
        <w:t>5</w:t>
      </w:r>
      <w:r w:rsidRPr="00015142">
        <w:t>D</w:t>
      </w:r>
      <w:r>
        <w:t>:</w:t>
      </w:r>
      <w:r w:rsidRPr="00015142">
        <w:t xml:space="preserve"> NO3 in </w:t>
      </w:r>
      <w:r>
        <w:t>soil layer 5</w:t>
      </w:r>
      <w:r w:rsidR="00C54A57">
        <w:t xml:space="preserve"> (35—50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NI6</w:t>
      </w:r>
      <w:r w:rsidRPr="00015142">
        <w:t>D</w:t>
      </w:r>
      <w:r>
        <w:t>:</w:t>
      </w:r>
      <w:r w:rsidRPr="00015142">
        <w:t xml:space="preserve"> NO3 in </w:t>
      </w:r>
      <w:r>
        <w:t>soil layer 6</w:t>
      </w:r>
      <w:r w:rsidR="00C54A57">
        <w:t xml:space="preserve"> (50—75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 w:rsidRPr="00015142">
        <w:t>NI</w:t>
      </w:r>
      <w:r>
        <w:t>7</w:t>
      </w:r>
      <w:r w:rsidRPr="00015142">
        <w:t>D</w:t>
      </w:r>
      <w:r>
        <w:t>:</w:t>
      </w:r>
      <w:r w:rsidRPr="00015142">
        <w:t xml:space="preserve"> NO3 in </w:t>
      </w:r>
      <w:r>
        <w:t>soil layer 7</w:t>
      </w:r>
      <w:r w:rsidR="00C54A57">
        <w:t xml:space="preserve"> (75—100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NI8</w:t>
      </w:r>
      <w:r w:rsidRPr="00015142">
        <w:t>D</w:t>
      </w:r>
      <w:r>
        <w:t>:</w:t>
      </w:r>
      <w:r w:rsidRPr="00015142">
        <w:t xml:space="preserve"> NO3 in </w:t>
      </w:r>
      <w:r>
        <w:t>soil layer 8</w:t>
      </w:r>
      <w:r w:rsidR="00C54A57">
        <w:t>(100—125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NI9</w:t>
      </w:r>
      <w:r w:rsidRPr="00015142">
        <w:t>D</w:t>
      </w:r>
      <w:r>
        <w:t>:</w:t>
      </w:r>
      <w:r w:rsidRPr="00015142">
        <w:t xml:space="preserve"> NO3 in </w:t>
      </w:r>
      <w:r>
        <w:t>soil layer 9</w:t>
      </w:r>
      <w:r w:rsidR="00C54A57">
        <w:t xml:space="preserve"> (125—150 cm)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015142" w:rsidRDefault="00015142" w:rsidP="00F10F1C">
      <w:pPr>
        <w:spacing w:after="0" w:line="312" w:lineRule="auto"/>
      </w:pPr>
      <w:r w:rsidRPr="00015142">
        <w:t>NH1D</w:t>
      </w:r>
      <w:r>
        <w:t>:</w:t>
      </w:r>
      <w:r w:rsidRPr="00015142">
        <w:t xml:space="preserve"> NH4 in </w:t>
      </w:r>
      <w:r w:rsidR="00E81EF2">
        <w:t>soil layer 1</w:t>
      </w:r>
      <w:r>
        <w:t>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NH2</w:t>
      </w:r>
      <w:r w:rsidRPr="00015142">
        <w:t>D</w:t>
      </w:r>
      <w:r>
        <w:t>:</w:t>
      </w:r>
      <w:r w:rsidRPr="00015142">
        <w:t xml:space="preserve"> NH4 in </w:t>
      </w:r>
      <w:r>
        <w:t>soil layer 2,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 w:rsidRPr="00015142">
        <w:t>NH</w:t>
      </w:r>
      <w:r>
        <w:t>3</w:t>
      </w:r>
      <w:r w:rsidRPr="00015142">
        <w:t>D</w:t>
      </w:r>
      <w:r>
        <w:t>:</w:t>
      </w:r>
      <w:r w:rsidRPr="00015142">
        <w:t xml:space="preserve"> NH4 in </w:t>
      </w:r>
      <w:r>
        <w:t>soil layer 3,</w:t>
      </w:r>
      <w:r w:rsidRPr="00015142">
        <w:t xml:space="preserve"> </w:t>
      </w:r>
      <w:r>
        <w:t>µ</w:t>
      </w:r>
      <w:r w:rsidRPr="00015142">
        <w:t>g N/g soil</w:t>
      </w:r>
      <w:bookmarkStart w:id="0" w:name="_GoBack"/>
      <w:bookmarkEnd w:id="0"/>
    </w:p>
    <w:p w:rsidR="00E81EF2" w:rsidRDefault="00E81EF2" w:rsidP="00F10F1C">
      <w:pPr>
        <w:spacing w:after="0" w:line="312" w:lineRule="auto"/>
      </w:pPr>
      <w:r w:rsidRPr="00015142">
        <w:t>NH</w:t>
      </w:r>
      <w:r>
        <w:t>4</w:t>
      </w:r>
      <w:r w:rsidRPr="00015142">
        <w:t>D</w:t>
      </w:r>
      <w:r>
        <w:t>:</w:t>
      </w:r>
      <w:r w:rsidRPr="00015142">
        <w:t xml:space="preserve"> NH4 in </w:t>
      </w:r>
      <w:r>
        <w:t>soil layer 4,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NH5</w:t>
      </w:r>
      <w:r w:rsidRPr="00015142">
        <w:t>D</w:t>
      </w:r>
      <w:r>
        <w:t>:</w:t>
      </w:r>
      <w:r w:rsidRPr="00015142">
        <w:t xml:space="preserve"> NH4 in </w:t>
      </w:r>
      <w:r>
        <w:t>soil layer 5,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NH6</w:t>
      </w:r>
      <w:r w:rsidRPr="00015142">
        <w:t>D</w:t>
      </w:r>
      <w:r>
        <w:t>:</w:t>
      </w:r>
      <w:r w:rsidRPr="00015142">
        <w:t xml:space="preserve"> NH4 in </w:t>
      </w:r>
      <w:r>
        <w:t>soil layer 6,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 w:rsidRPr="00015142">
        <w:t>NH</w:t>
      </w:r>
      <w:r>
        <w:t>7</w:t>
      </w:r>
      <w:r w:rsidRPr="00015142">
        <w:t>D</w:t>
      </w:r>
      <w:r>
        <w:t>:</w:t>
      </w:r>
      <w:r w:rsidRPr="00015142">
        <w:t xml:space="preserve"> NH4 in </w:t>
      </w:r>
      <w:r>
        <w:t>soil layer 7,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NH8</w:t>
      </w:r>
      <w:r w:rsidRPr="00015142">
        <w:t>D</w:t>
      </w:r>
      <w:r>
        <w:t>:</w:t>
      </w:r>
      <w:r w:rsidRPr="00015142">
        <w:t xml:space="preserve"> NH4 in </w:t>
      </w:r>
      <w:r>
        <w:t>soil layer 8,</w:t>
      </w:r>
      <w:r w:rsidRPr="00015142">
        <w:t xml:space="preserve"> </w:t>
      </w:r>
      <w:r>
        <w:t>µ</w:t>
      </w:r>
      <w:r w:rsidRPr="00015142">
        <w:t>g N/g soil</w:t>
      </w:r>
    </w:p>
    <w:p w:rsidR="00E81EF2" w:rsidRDefault="00E81EF2" w:rsidP="00F10F1C">
      <w:pPr>
        <w:spacing w:after="0" w:line="312" w:lineRule="auto"/>
      </w:pPr>
      <w:r>
        <w:t>NH9</w:t>
      </w:r>
      <w:r w:rsidRPr="00015142">
        <w:t>D</w:t>
      </w:r>
      <w:r>
        <w:t>:</w:t>
      </w:r>
      <w:r w:rsidRPr="00015142">
        <w:t xml:space="preserve"> NH4 in </w:t>
      </w:r>
      <w:r>
        <w:t>soil layer 9,</w:t>
      </w:r>
      <w:r w:rsidRPr="00015142">
        <w:t xml:space="preserve"> </w:t>
      </w:r>
      <w:r>
        <w:t>µ</w:t>
      </w:r>
      <w:r w:rsidRPr="00015142">
        <w:t>g N/g soil</w:t>
      </w:r>
    </w:p>
    <w:p w:rsidR="00015142" w:rsidRDefault="00FB6225" w:rsidP="00F10F1C">
      <w:pPr>
        <w:spacing w:after="0" w:line="312" w:lineRule="auto"/>
      </w:pPr>
      <w:r>
        <w:t xml:space="preserve">NMNC: </w:t>
      </w:r>
      <w:r w:rsidRPr="00FB6225">
        <w:t>Cumulative N mineralization</w:t>
      </w:r>
      <w:r>
        <w:t>,</w:t>
      </w:r>
      <w:r w:rsidRPr="00FB6225">
        <w:t xml:space="preserve"> kg N/ha</w:t>
      </w:r>
    </w:p>
    <w:p w:rsidR="00972A18" w:rsidRDefault="00972A18" w:rsidP="00F10F1C">
      <w:pPr>
        <w:spacing w:after="0" w:line="312" w:lineRule="auto"/>
      </w:pPr>
      <w:r w:rsidRPr="00972A18">
        <w:t>NITC</w:t>
      </w:r>
      <w:r>
        <w:t>:</w:t>
      </w:r>
      <w:r w:rsidRPr="00972A18">
        <w:t xml:space="preserve">  Cumu</w:t>
      </w:r>
      <w:r>
        <w:t>lative nitrification, kg N/ha</w:t>
      </w:r>
    </w:p>
    <w:p w:rsidR="00015142" w:rsidRDefault="00972A18" w:rsidP="00F10F1C">
      <w:pPr>
        <w:spacing w:after="0" w:line="312" w:lineRule="auto"/>
      </w:pPr>
      <w:r w:rsidRPr="00972A18">
        <w:t>NDNC</w:t>
      </w:r>
      <w:r>
        <w:t>:</w:t>
      </w:r>
      <w:r w:rsidRPr="00972A18">
        <w:t xml:space="preserve"> Cumulative denitrification</w:t>
      </w:r>
      <w:r>
        <w:t>,</w:t>
      </w:r>
      <w:r w:rsidRPr="00972A18">
        <w:t xml:space="preserve"> kg N</w:t>
      </w:r>
      <w:r>
        <w:t>/ha</w:t>
      </w:r>
    </w:p>
    <w:p w:rsidR="00972A18" w:rsidRDefault="00972A18" w:rsidP="00F10F1C">
      <w:pPr>
        <w:spacing w:after="0" w:line="312" w:lineRule="auto"/>
      </w:pPr>
      <w:r w:rsidRPr="00972A18">
        <w:t>NIMC</w:t>
      </w:r>
      <w:r>
        <w:t>:</w:t>
      </w:r>
      <w:r w:rsidRPr="00972A18">
        <w:t xml:space="preserve"> Cumulative N immobilization</w:t>
      </w:r>
      <w:r>
        <w:t>,</w:t>
      </w:r>
      <w:r w:rsidRPr="00972A18">
        <w:t xml:space="preserve"> kg N/ha</w:t>
      </w:r>
    </w:p>
    <w:p w:rsidR="00972A18" w:rsidRDefault="00972A18" w:rsidP="00F10F1C">
      <w:pPr>
        <w:spacing w:after="0" w:line="312" w:lineRule="auto"/>
      </w:pPr>
      <w:r w:rsidRPr="00972A18">
        <w:t>AMLC</w:t>
      </w:r>
      <w:r>
        <w:t>:</w:t>
      </w:r>
      <w:r w:rsidRPr="00972A18">
        <w:t xml:space="preserve"> Cumulative ammonia</w:t>
      </w:r>
      <w:r>
        <w:t xml:space="preserve"> (</w:t>
      </w:r>
      <w:r w:rsidRPr="00972A18">
        <w:t>NH3</w:t>
      </w:r>
      <w:r>
        <w:t>)</w:t>
      </w:r>
      <w:r w:rsidRPr="00972A18">
        <w:t xml:space="preserve"> volatilization</w:t>
      </w:r>
      <w:r>
        <w:t>,</w:t>
      </w:r>
      <w:r w:rsidRPr="00972A18">
        <w:t xml:space="preserve"> kg N/ha</w:t>
      </w:r>
    </w:p>
    <w:p w:rsidR="00972A18" w:rsidRDefault="00972A18" w:rsidP="00F10F1C">
      <w:pPr>
        <w:spacing w:after="0" w:line="312" w:lineRule="auto"/>
      </w:pPr>
      <w:r w:rsidRPr="00972A18">
        <w:t>NNMNC</w:t>
      </w:r>
      <w:r>
        <w:t>:</w:t>
      </w:r>
      <w:r w:rsidRPr="00972A18">
        <w:t xml:space="preserve"> Cumulative net N mineralization (miner - </w:t>
      </w:r>
      <w:proofErr w:type="spellStart"/>
      <w:r w:rsidRPr="00972A18">
        <w:t>immob</w:t>
      </w:r>
      <w:proofErr w:type="spellEnd"/>
      <w:r w:rsidRPr="00972A18">
        <w:t>)</w:t>
      </w:r>
    </w:p>
    <w:p w:rsidR="00015142" w:rsidRDefault="00FB6225" w:rsidP="00F10F1C">
      <w:pPr>
        <w:spacing w:after="0" w:line="312" w:lineRule="auto"/>
      </w:pPr>
      <w:r w:rsidRPr="00FB6225">
        <w:t>NUCM</w:t>
      </w:r>
      <w:r>
        <w:t>:</w:t>
      </w:r>
      <w:r w:rsidRPr="00FB6225">
        <w:t xml:space="preserve"> Total N uptake during season, kg</w:t>
      </w:r>
      <w:r>
        <w:t xml:space="preserve"> N</w:t>
      </w:r>
      <w:r w:rsidRPr="00FB6225">
        <w:t xml:space="preserve">/ha </w:t>
      </w:r>
    </w:p>
    <w:sectPr w:rsidR="00015142" w:rsidSect="00E8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FF"/>
    <w:rsid w:val="00015142"/>
    <w:rsid w:val="001E6FFF"/>
    <w:rsid w:val="004B4263"/>
    <w:rsid w:val="009626AB"/>
    <w:rsid w:val="00972A18"/>
    <w:rsid w:val="009F350E"/>
    <w:rsid w:val="00BC2933"/>
    <w:rsid w:val="00C54A57"/>
    <w:rsid w:val="00E81EF2"/>
    <w:rsid w:val="00F10F1C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Water Survey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2015-11-16T16:16:00Z</dcterms:created>
  <dcterms:modified xsi:type="dcterms:W3CDTF">2015-11-17T19:56:00Z</dcterms:modified>
</cp:coreProperties>
</file>