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57C4" w:rsidRDefault="004C57C4" w:rsidP="008E10E2">
      <w:pPr>
        <w:widowControl w:val="0"/>
        <w:tabs>
          <w:tab w:val="center" w:pos="4680"/>
        </w:tabs>
        <w:autoSpaceDE w:val="0"/>
        <w:autoSpaceDN w:val="0"/>
        <w:adjustRightInd w:val="0"/>
        <w:spacing w:before="120" w:after="0" w:line="240" w:lineRule="auto"/>
        <w:rPr>
          <w:rFonts w:ascii="Times New Roman" w:eastAsiaTheme="minorEastAsia" w:hAnsi="Times New Roman" w:cs="Times New Roman"/>
          <w:b/>
          <w:bCs/>
          <w:smallCaps/>
          <w:sz w:val="24"/>
          <w:szCs w:val="24"/>
        </w:rPr>
      </w:pPr>
      <w:r w:rsidRPr="004C57C4">
        <w:rPr>
          <w:rFonts w:ascii="Times New Roman" w:eastAsiaTheme="minorEastAsia" w:hAnsi="Times New Roman" w:cs="Times New Roman"/>
          <w:b/>
          <w:bCs/>
          <w:smallCaps/>
          <w:sz w:val="24"/>
          <w:szCs w:val="24"/>
        </w:rPr>
        <w:t>Tracking Soil Nitrogen Loss and Availability</w:t>
      </w:r>
    </w:p>
    <w:p w:rsidR="008E10E2" w:rsidRPr="008E10E2" w:rsidRDefault="008E10E2" w:rsidP="008E10E2">
      <w:pPr>
        <w:widowControl w:val="0"/>
        <w:tabs>
          <w:tab w:val="center" w:pos="4680"/>
        </w:tabs>
        <w:autoSpaceDE w:val="0"/>
        <w:autoSpaceDN w:val="0"/>
        <w:adjustRightInd w:val="0"/>
        <w:spacing w:before="120" w:after="0" w:line="240" w:lineRule="auto"/>
        <w:rPr>
          <w:rFonts w:ascii="Times New Roman" w:eastAsiaTheme="minorEastAsia" w:hAnsi="Times New Roman" w:cs="Times New Roman"/>
          <w:b/>
          <w:bCs/>
          <w:sz w:val="24"/>
          <w:szCs w:val="24"/>
        </w:rPr>
      </w:pPr>
      <w:r w:rsidRPr="008E10E2">
        <w:rPr>
          <w:rFonts w:ascii="Times New Roman" w:eastAsiaTheme="minorEastAsia" w:hAnsi="Times New Roman" w:cs="Times New Roman"/>
          <w:b/>
          <w:bCs/>
          <w:sz w:val="24"/>
          <w:szCs w:val="24"/>
        </w:rPr>
        <w:t xml:space="preserve">Report for Year </w:t>
      </w:r>
      <w:r w:rsidR="0027606D">
        <w:rPr>
          <w:rFonts w:ascii="Times New Roman" w:eastAsiaTheme="minorEastAsia" w:hAnsi="Times New Roman" w:cs="Times New Roman"/>
          <w:b/>
          <w:bCs/>
          <w:sz w:val="24"/>
          <w:szCs w:val="24"/>
        </w:rPr>
        <w:t>2</w:t>
      </w:r>
      <w:r w:rsidRPr="008E10E2">
        <w:rPr>
          <w:rFonts w:ascii="Times New Roman" w:eastAsiaTheme="minorEastAsia" w:hAnsi="Times New Roman" w:cs="Times New Roman"/>
          <w:b/>
          <w:bCs/>
          <w:sz w:val="24"/>
          <w:szCs w:val="24"/>
        </w:rPr>
        <w:t xml:space="preserve"> (201</w:t>
      </w:r>
      <w:r w:rsidR="0027606D">
        <w:rPr>
          <w:rFonts w:ascii="Times New Roman" w:eastAsiaTheme="minorEastAsia" w:hAnsi="Times New Roman" w:cs="Times New Roman"/>
          <w:b/>
          <w:bCs/>
          <w:sz w:val="24"/>
          <w:szCs w:val="24"/>
        </w:rPr>
        <w:t>6</w:t>
      </w:r>
      <w:r w:rsidRPr="008E10E2">
        <w:rPr>
          <w:rFonts w:ascii="Times New Roman" w:eastAsiaTheme="minorEastAsia" w:hAnsi="Times New Roman" w:cs="Times New Roman"/>
          <w:b/>
          <w:bCs/>
          <w:sz w:val="24"/>
          <w:szCs w:val="24"/>
        </w:rPr>
        <w:t>)</w:t>
      </w:r>
      <w:r>
        <w:rPr>
          <w:rFonts w:ascii="Times New Roman" w:eastAsiaTheme="minorEastAsia" w:hAnsi="Times New Roman" w:cs="Times New Roman"/>
          <w:b/>
          <w:bCs/>
          <w:sz w:val="24"/>
          <w:szCs w:val="24"/>
        </w:rPr>
        <w:t xml:space="preserve">, </w:t>
      </w:r>
      <w:r w:rsidRPr="008E10E2">
        <w:rPr>
          <w:rFonts w:ascii="Times New Roman" w:eastAsiaTheme="minorEastAsia" w:hAnsi="Times New Roman" w:cs="Times New Roman"/>
          <w:b/>
          <w:bCs/>
          <w:sz w:val="24"/>
          <w:szCs w:val="24"/>
        </w:rPr>
        <w:t>Project 80</w:t>
      </w:r>
      <w:r w:rsidR="0027606D">
        <w:rPr>
          <w:rFonts w:ascii="Times New Roman" w:eastAsiaTheme="minorEastAsia" w:hAnsi="Times New Roman" w:cs="Times New Roman"/>
          <w:b/>
          <w:bCs/>
          <w:sz w:val="24"/>
          <w:szCs w:val="24"/>
        </w:rPr>
        <w:t>2 NREC 2015-02615, February 2017</w:t>
      </w:r>
    </w:p>
    <w:p w:rsidR="00EC5FC9" w:rsidRDefault="004C57C4" w:rsidP="008E10E2">
      <w:pPr>
        <w:widowControl w:val="0"/>
        <w:autoSpaceDE w:val="0"/>
        <w:autoSpaceDN w:val="0"/>
        <w:adjustRightInd w:val="0"/>
        <w:spacing w:before="120" w:after="120" w:line="240" w:lineRule="auto"/>
        <w:rPr>
          <w:rFonts w:ascii="Times New Roman" w:eastAsiaTheme="minorEastAsia" w:hAnsi="Times New Roman" w:cs="Times New Roman"/>
          <w:sz w:val="24"/>
          <w:szCs w:val="24"/>
        </w:rPr>
      </w:pPr>
      <w:r w:rsidRPr="004C57C4">
        <w:rPr>
          <w:rFonts w:ascii="Times New Roman" w:eastAsiaTheme="minorEastAsia" w:hAnsi="Times New Roman" w:cs="Times New Roman"/>
          <w:sz w:val="24"/>
          <w:szCs w:val="24"/>
        </w:rPr>
        <w:t>Emerson Nafziger</w:t>
      </w:r>
      <w:r w:rsidR="008E10E2">
        <w:rPr>
          <w:rFonts w:ascii="Times New Roman" w:eastAsiaTheme="minorEastAsia" w:hAnsi="Times New Roman" w:cs="Times New Roman"/>
          <w:sz w:val="24"/>
          <w:szCs w:val="24"/>
        </w:rPr>
        <w:t xml:space="preserve"> and</w:t>
      </w:r>
      <w:r w:rsidRPr="004C57C4">
        <w:rPr>
          <w:rFonts w:ascii="Times New Roman" w:eastAsiaTheme="minorEastAsia" w:hAnsi="Times New Roman" w:cs="Times New Roman"/>
          <w:sz w:val="24"/>
          <w:szCs w:val="24"/>
        </w:rPr>
        <w:t xml:space="preserve"> Cameron Pittelkow, </w:t>
      </w:r>
      <w:r w:rsidR="008E10E2">
        <w:rPr>
          <w:rFonts w:ascii="Times New Roman" w:eastAsiaTheme="minorEastAsia" w:hAnsi="Times New Roman" w:cs="Times New Roman"/>
          <w:sz w:val="24"/>
          <w:szCs w:val="24"/>
        </w:rPr>
        <w:t xml:space="preserve">Crop Sciences, </w:t>
      </w:r>
      <w:r w:rsidRPr="004C57C4">
        <w:rPr>
          <w:rFonts w:ascii="Times New Roman" w:eastAsiaTheme="minorEastAsia" w:hAnsi="Times New Roman" w:cs="Times New Roman"/>
          <w:sz w:val="24"/>
          <w:szCs w:val="24"/>
        </w:rPr>
        <w:t>Junming Wang, Illinois State Water Survey</w:t>
      </w:r>
      <w:r w:rsidR="008E10E2">
        <w:rPr>
          <w:rFonts w:ascii="Times New Roman" w:eastAsiaTheme="minorEastAsia" w:hAnsi="Times New Roman" w:cs="Times New Roman"/>
          <w:sz w:val="24"/>
          <w:szCs w:val="24"/>
        </w:rPr>
        <w:t xml:space="preserve">, and </w:t>
      </w:r>
      <w:r w:rsidRPr="004C57C4">
        <w:rPr>
          <w:rFonts w:ascii="Times New Roman" w:eastAsiaTheme="minorEastAsia" w:hAnsi="Times New Roman" w:cs="Times New Roman"/>
          <w:sz w:val="24"/>
          <w:szCs w:val="24"/>
        </w:rPr>
        <w:t xml:space="preserve">Dan Schaefer, </w:t>
      </w:r>
      <w:r w:rsidR="008E10E2">
        <w:rPr>
          <w:rFonts w:ascii="Times New Roman" w:eastAsiaTheme="minorEastAsia" w:hAnsi="Times New Roman" w:cs="Times New Roman"/>
          <w:sz w:val="24"/>
          <w:szCs w:val="24"/>
        </w:rPr>
        <w:t>IFCA</w:t>
      </w:r>
    </w:p>
    <w:p w:rsidR="004C57C4" w:rsidRPr="004C57C4" w:rsidRDefault="008E10E2" w:rsidP="008E10E2">
      <w:pPr>
        <w:widowControl w:val="0"/>
        <w:tabs>
          <w:tab w:val="left" w:pos="-1440"/>
        </w:tabs>
        <w:autoSpaceDE w:val="0"/>
        <w:autoSpaceDN w:val="0"/>
        <w:adjustRightInd w:val="0"/>
        <w:spacing w:before="120"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project was initiated to </w:t>
      </w:r>
      <w:r w:rsidR="004C57C4" w:rsidRPr="004C57C4">
        <w:rPr>
          <w:rFonts w:ascii="Times New Roman" w:eastAsiaTheme="minorEastAsia" w:hAnsi="Times New Roman" w:cs="Times New Roman"/>
          <w:sz w:val="24"/>
          <w:szCs w:val="24"/>
        </w:rPr>
        <w:t xml:space="preserve">use soil N data </w:t>
      </w:r>
      <w:r>
        <w:rPr>
          <w:rFonts w:ascii="Times New Roman" w:eastAsiaTheme="minorEastAsia" w:hAnsi="Times New Roman" w:cs="Times New Roman"/>
          <w:sz w:val="24"/>
          <w:szCs w:val="24"/>
        </w:rPr>
        <w:t xml:space="preserve">gathered under the </w:t>
      </w:r>
      <w:r w:rsidR="004C57C4" w:rsidRPr="004C57C4">
        <w:rPr>
          <w:rFonts w:ascii="Times New Roman" w:eastAsiaTheme="minorEastAsia" w:hAnsi="Times New Roman" w:cs="Times New Roman"/>
          <w:sz w:val="24"/>
          <w:szCs w:val="24"/>
        </w:rPr>
        <w:t xml:space="preserve">N-Watch program </w:t>
      </w:r>
      <w:r>
        <w:rPr>
          <w:rFonts w:ascii="Times New Roman" w:eastAsiaTheme="minorEastAsia" w:hAnsi="Times New Roman" w:cs="Times New Roman"/>
          <w:sz w:val="24"/>
          <w:szCs w:val="24"/>
        </w:rPr>
        <w:t>and to generate new data on soil N trends following application of different forms and times of N application in small-plot trials at research centers and on farmer fields.</w:t>
      </w:r>
    </w:p>
    <w:p w:rsidR="004C57C4" w:rsidRPr="008E10E2" w:rsidRDefault="008E10E2" w:rsidP="004C57C4">
      <w:pPr>
        <w:widowControl w:val="0"/>
        <w:autoSpaceDE w:val="0"/>
        <w:autoSpaceDN w:val="0"/>
        <w:adjustRightInd w:val="0"/>
        <w:spacing w:after="120" w:line="240" w:lineRule="auto"/>
        <w:rPr>
          <w:rFonts w:ascii="Times New Roman" w:eastAsiaTheme="minorEastAsia" w:hAnsi="Times New Roman" w:cs="Times New Roman"/>
          <w:bCs/>
          <w:sz w:val="24"/>
          <w:szCs w:val="24"/>
        </w:rPr>
      </w:pPr>
      <w:r>
        <w:rPr>
          <w:rFonts w:ascii="Times New Roman" w:eastAsiaTheme="minorEastAsia" w:hAnsi="Times New Roman" w:cs="Times New Roman"/>
          <w:b/>
          <w:bCs/>
          <w:sz w:val="24"/>
          <w:szCs w:val="24"/>
        </w:rPr>
        <w:t>201</w:t>
      </w:r>
      <w:r w:rsidR="0027606D">
        <w:rPr>
          <w:rFonts w:ascii="Times New Roman" w:eastAsiaTheme="minorEastAsia" w:hAnsi="Times New Roman" w:cs="Times New Roman"/>
          <w:b/>
          <w:bCs/>
          <w:sz w:val="24"/>
          <w:szCs w:val="24"/>
        </w:rPr>
        <w:t>6</w:t>
      </w:r>
      <w:r>
        <w:rPr>
          <w:rFonts w:ascii="Times New Roman" w:eastAsiaTheme="minorEastAsia" w:hAnsi="Times New Roman" w:cs="Times New Roman"/>
          <w:b/>
          <w:bCs/>
          <w:sz w:val="24"/>
          <w:szCs w:val="24"/>
        </w:rPr>
        <w:t xml:space="preserve"> </w:t>
      </w:r>
      <w:r w:rsidR="00336E27">
        <w:rPr>
          <w:rFonts w:ascii="Times New Roman" w:eastAsiaTheme="minorEastAsia" w:hAnsi="Times New Roman" w:cs="Times New Roman"/>
          <w:b/>
          <w:bCs/>
          <w:sz w:val="24"/>
          <w:szCs w:val="24"/>
        </w:rPr>
        <w:t>N Tracking Results</w:t>
      </w:r>
    </w:p>
    <w:p w:rsidR="008E10E2" w:rsidRDefault="0027606D" w:rsidP="004C57C4">
      <w:pPr>
        <w:widowControl w:val="0"/>
        <w:autoSpaceDE w:val="0"/>
        <w:autoSpaceDN w:val="0"/>
        <w:adjustRightInd w:val="0"/>
        <w:spacing w:after="120" w:line="24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As in 2015, we were again provided in 2016 </w:t>
      </w:r>
      <w:r w:rsidR="008E10E2">
        <w:rPr>
          <w:rFonts w:ascii="Times New Roman" w:eastAsiaTheme="minorEastAsia" w:hAnsi="Times New Roman" w:cs="Times New Roman"/>
          <w:bCs/>
          <w:sz w:val="24"/>
          <w:szCs w:val="24"/>
        </w:rPr>
        <w:t>some of the 201</w:t>
      </w:r>
      <w:r>
        <w:rPr>
          <w:rFonts w:ascii="Times New Roman" w:eastAsiaTheme="minorEastAsia" w:hAnsi="Times New Roman" w:cs="Times New Roman"/>
          <w:bCs/>
          <w:sz w:val="24"/>
          <w:szCs w:val="24"/>
        </w:rPr>
        <w:t>6</w:t>
      </w:r>
      <w:r w:rsidR="008E10E2">
        <w:rPr>
          <w:rFonts w:ascii="Times New Roman" w:eastAsiaTheme="minorEastAsia" w:hAnsi="Times New Roman" w:cs="Times New Roman"/>
          <w:bCs/>
          <w:sz w:val="24"/>
          <w:szCs w:val="24"/>
        </w:rPr>
        <w:t xml:space="preserve"> N-Watch soil N data gathered under that </w:t>
      </w:r>
      <w:r w:rsidR="003D595D">
        <w:rPr>
          <w:rFonts w:ascii="Times New Roman" w:eastAsiaTheme="minorEastAsia" w:hAnsi="Times New Roman" w:cs="Times New Roman"/>
          <w:bCs/>
          <w:sz w:val="24"/>
          <w:szCs w:val="24"/>
        </w:rPr>
        <w:t>program from</w:t>
      </w:r>
      <w:r w:rsidR="008E10E2">
        <w:rPr>
          <w:rFonts w:ascii="Times New Roman" w:eastAsiaTheme="minorEastAsia" w:hAnsi="Times New Roman" w:cs="Times New Roman"/>
          <w:bCs/>
          <w:sz w:val="24"/>
          <w:szCs w:val="24"/>
        </w:rPr>
        <w:t xml:space="preserve"> producer fields, mostly in central Illinois. </w:t>
      </w:r>
      <w:r w:rsidR="003D595D">
        <w:rPr>
          <w:rFonts w:ascii="Times New Roman" w:eastAsiaTheme="minorEastAsia" w:hAnsi="Times New Roman" w:cs="Times New Roman"/>
          <w:bCs/>
          <w:sz w:val="24"/>
          <w:szCs w:val="24"/>
        </w:rPr>
        <w:t xml:space="preserve">These were identified only by GPS coordinates. The data were used to initiate setting up retrieval </w:t>
      </w:r>
      <w:r w:rsidR="00AE0546">
        <w:rPr>
          <w:rFonts w:ascii="Times New Roman" w:eastAsiaTheme="minorEastAsia" w:hAnsi="Times New Roman" w:cs="Times New Roman"/>
          <w:bCs/>
          <w:sz w:val="24"/>
          <w:szCs w:val="24"/>
        </w:rPr>
        <w:t>of</w:t>
      </w:r>
      <w:r w:rsidR="003D595D">
        <w:rPr>
          <w:rFonts w:ascii="Times New Roman" w:eastAsiaTheme="minorEastAsia" w:hAnsi="Times New Roman" w:cs="Times New Roman"/>
          <w:bCs/>
          <w:sz w:val="24"/>
          <w:szCs w:val="24"/>
        </w:rPr>
        <w:t xml:space="preserve"> soil and weather </w:t>
      </w:r>
      <w:r w:rsidR="00AE0546">
        <w:rPr>
          <w:rFonts w:ascii="Times New Roman" w:eastAsiaTheme="minorEastAsia" w:hAnsi="Times New Roman" w:cs="Times New Roman"/>
          <w:bCs/>
          <w:sz w:val="24"/>
          <w:szCs w:val="24"/>
        </w:rPr>
        <w:t xml:space="preserve">information </w:t>
      </w:r>
      <w:r w:rsidR="003D595D">
        <w:rPr>
          <w:rFonts w:ascii="Times New Roman" w:eastAsiaTheme="minorEastAsia" w:hAnsi="Times New Roman" w:cs="Times New Roman"/>
          <w:bCs/>
          <w:sz w:val="24"/>
          <w:szCs w:val="24"/>
        </w:rPr>
        <w:t>by site</w:t>
      </w:r>
      <w:r>
        <w:rPr>
          <w:rFonts w:ascii="Times New Roman" w:eastAsiaTheme="minorEastAsia" w:hAnsi="Times New Roman" w:cs="Times New Roman"/>
          <w:bCs/>
          <w:sz w:val="24"/>
          <w:szCs w:val="24"/>
        </w:rPr>
        <w:t xml:space="preserve">. The data are to be used to </w:t>
      </w:r>
      <w:r w:rsidR="003D595D">
        <w:rPr>
          <w:rFonts w:ascii="Times New Roman" w:eastAsiaTheme="minorEastAsia" w:hAnsi="Times New Roman" w:cs="Times New Roman"/>
          <w:bCs/>
          <w:sz w:val="24"/>
          <w:szCs w:val="24"/>
        </w:rPr>
        <w:t xml:space="preserve">calibrate </w:t>
      </w:r>
      <w:r>
        <w:rPr>
          <w:rFonts w:ascii="Times New Roman" w:eastAsiaTheme="minorEastAsia" w:hAnsi="Times New Roman" w:cs="Times New Roman"/>
          <w:bCs/>
          <w:sz w:val="24"/>
          <w:szCs w:val="24"/>
        </w:rPr>
        <w:t xml:space="preserve">the soil N </w:t>
      </w:r>
      <w:r w:rsidR="003D595D">
        <w:rPr>
          <w:rFonts w:ascii="Times New Roman" w:eastAsiaTheme="minorEastAsia" w:hAnsi="Times New Roman" w:cs="Times New Roman"/>
          <w:bCs/>
          <w:sz w:val="24"/>
          <w:szCs w:val="24"/>
        </w:rPr>
        <w:t>model.</w:t>
      </w:r>
    </w:p>
    <w:p w:rsidR="002B09EE" w:rsidRDefault="003D595D" w:rsidP="004C57C4">
      <w:pPr>
        <w:widowControl w:val="0"/>
        <w:autoSpaceDE w:val="0"/>
        <w:autoSpaceDN w:val="0"/>
        <w:adjustRightInd w:val="0"/>
        <w:spacing w:after="120" w:line="24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The planned N-tracking studies at </w:t>
      </w:r>
      <w:r w:rsidR="0027606D">
        <w:rPr>
          <w:rFonts w:ascii="Times New Roman" w:eastAsiaTheme="minorEastAsia" w:hAnsi="Times New Roman" w:cs="Times New Roman"/>
          <w:bCs/>
          <w:sz w:val="24"/>
          <w:szCs w:val="24"/>
        </w:rPr>
        <w:t xml:space="preserve">the four central-northern Illinois </w:t>
      </w:r>
      <w:r>
        <w:rPr>
          <w:rFonts w:ascii="Times New Roman" w:eastAsiaTheme="minorEastAsia" w:hAnsi="Times New Roman" w:cs="Times New Roman"/>
          <w:bCs/>
          <w:sz w:val="24"/>
          <w:szCs w:val="24"/>
        </w:rPr>
        <w:t>Crop Sciences Research &amp; Education Centers were carried out as planned</w:t>
      </w:r>
      <w:r w:rsidR="0027606D">
        <w:rPr>
          <w:rFonts w:ascii="Times New Roman" w:eastAsiaTheme="minorEastAsia" w:hAnsi="Times New Roman" w:cs="Times New Roman"/>
          <w:bCs/>
          <w:sz w:val="24"/>
          <w:szCs w:val="24"/>
        </w:rPr>
        <w:t xml:space="preserve">, but with two additional treatments: we applied </w:t>
      </w:r>
      <w:r>
        <w:rPr>
          <w:rFonts w:ascii="Times New Roman" w:eastAsiaTheme="minorEastAsia" w:hAnsi="Times New Roman" w:cs="Times New Roman"/>
          <w:bCs/>
          <w:sz w:val="24"/>
          <w:szCs w:val="24"/>
        </w:rPr>
        <w:t>200 lb</w:t>
      </w:r>
      <w:r w:rsidR="0027606D">
        <w:rPr>
          <w:rFonts w:ascii="Times New Roman" w:eastAsiaTheme="minorEastAsia" w:hAnsi="Times New Roman" w:cs="Times New Roman"/>
          <w:bCs/>
          <w:sz w:val="24"/>
          <w:szCs w:val="24"/>
        </w:rPr>
        <w:t>.</w:t>
      </w:r>
      <w:r>
        <w:rPr>
          <w:rFonts w:ascii="Times New Roman" w:eastAsiaTheme="minorEastAsia" w:hAnsi="Times New Roman" w:cs="Times New Roman"/>
          <w:bCs/>
          <w:sz w:val="24"/>
          <w:szCs w:val="24"/>
        </w:rPr>
        <w:t xml:space="preserve"> N per acre </w:t>
      </w:r>
      <w:r w:rsidR="0027606D">
        <w:rPr>
          <w:rFonts w:ascii="Times New Roman" w:eastAsiaTheme="minorEastAsia" w:hAnsi="Times New Roman" w:cs="Times New Roman"/>
          <w:bCs/>
          <w:sz w:val="24"/>
          <w:szCs w:val="24"/>
        </w:rPr>
        <w:t>6</w:t>
      </w:r>
      <w:r>
        <w:rPr>
          <w:rFonts w:ascii="Times New Roman" w:eastAsiaTheme="minorEastAsia" w:hAnsi="Times New Roman" w:cs="Times New Roman"/>
          <w:bCs/>
          <w:sz w:val="24"/>
          <w:szCs w:val="24"/>
        </w:rPr>
        <w:t xml:space="preserve"> ways: </w:t>
      </w:r>
      <w:r w:rsidR="0027606D">
        <w:rPr>
          <w:rFonts w:ascii="Times New Roman" w:eastAsiaTheme="minorEastAsia" w:hAnsi="Times New Roman" w:cs="Times New Roman"/>
          <w:bCs/>
          <w:sz w:val="24"/>
          <w:szCs w:val="24"/>
        </w:rPr>
        <w:t xml:space="preserve">as </w:t>
      </w:r>
      <w:r>
        <w:rPr>
          <w:rFonts w:ascii="Times New Roman" w:eastAsiaTheme="minorEastAsia" w:hAnsi="Times New Roman" w:cs="Times New Roman"/>
          <w:bCs/>
          <w:sz w:val="24"/>
          <w:szCs w:val="24"/>
        </w:rPr>
        <w:t>NH</w:t>
      </w:r>
      <w:r w:rsidRPr="00AE0546">
        <w:rPr>
          <w:rFonts w:ascii="Times New Roman" w:eastAsiaTheme="minorEastAsia" w:hAnsi="Times New Roman" w:cs="Times New Roman"/>
          <w:bCs/>
          <w:sz w:val="24"/>
          <w:szCs w:val="24"/>
          <w:vertAlign w:val="subscript"/>
        </w:rPr>
        <w:t>3</w:t>
      </w:r>
      <w:r>
        <w:rPr>
          <w:rFonts w:ascii="Times New Roman" w:eastAsiaTheme="minorEastAsia" w:hAnsi="Times New Roman" w:cs="Times New Roman"/>
          <w:bCs/>
          <w:sz w:val="24"/>
          <w:szCs w:val="24"/>
        </w:rPr>
        <w:t xml:space="preserve"> in the fall </w:t>
      </w:r>
      <w:r w:rsidR="0027606D">
        <w:rPr>
          <w:rFonts w:ascii="Times New Roman" w:eastAsiaTheme="minorEastAsia" w:hAnsi="Times New Roman" w:cs="Times New Roman"/>
          <w:bCs/>
          <w:sz w:val="24"/>
          <w:szCs w:val="24"/>
        </w:rPr>
        <w:t xml:space="preserve">(1) </w:t>
      </w:r>
      <w:r>
        <w:rPr>
          <w:rFonts w:ascii="Times New Roman" w:eastAsiaTheme="minorEastAsia" w:hAnsi="Times New Roman" w:cs="Times New Roman"/>
          <w:bCs/>
          <w:sz w:val="24"/>
          <w:szCs w:val="24"/>
        </w:rPr>
        <w:t xml:space="preserve">with </w:t>
      </w:r>
      <w:r w:rsidR="0027606D">
        <w:rPr>
          <w:rFonts w:ascii="Times New Roman" w:eastAsiaTheme="minorEastAsia" w:hAnsi="Times New Roman" w:cs="Times New Roman"/>
          <w:bCs/>
          <w:sz w:val="24"/>
          <w:szCs w:val="24"/>
        </w:rPr>
        <w:t xml:space="preserve">and (2) without </w:t>
      </w:r>
      <w:r>
        <w:rPr>
          <w:rFonts w:ascii="Times New Roman" w:eastAsiaTheme="minorEastAsia" w:hAnsi="Times New Roman" w:cs="Times New Roman"/>
          <w:bCs/>
          <w:sz w:val="24"/>
          <w:szCs w:val="24"/>
        </w:rPr>
        <w:t xml:space="preserve">N-Serve; </w:t>
      </w:r>
      <w:r w:rsidR="0027606D">
        <w:rPr>
          <w:rFonts w:ascii="Times New Roman" w:eastAsiaTheme="minorEastAsia" w:hAnsi="Times New Roman" w:cs="Times New Roman"/>
          <w:bCs/>
          <w:sz w:val="24"/>
          <w:szCs w:val="24"/>
        </w:rPr>
        <w:t xml:space="preserve">as </w:t>
      </w:r>
      <w:r>
        <w:rPr>
          <w:rFonts w:ascii="Times New Roman" w:eastAsiaTheme="minorEastAsia" w:hAnsi="Times New Roman" w:cs="Times New Roman"/>
          <w:bCs/>
          <w:sz w:val="24"/>
          <w:szCs w:val="24"/>
        </w:rPr>
        <w:t>NH</w:t>
      </w:r>
      <w:r w:rsidRPr="00AE0546">
        <w:rPr>
          <w:rFonts w:ascii="Times New Roman" w:eastAsiaTheme="minorEastAsia" w:hAnsi="Times New Roman" w:cs="Times New Roman"/>
          <w:bCs/>
          <w:sz w:val="24"/>
          <w:szCs w:val="24"/>
          <w:vertAlign w:val="subscript"/>
        </w:rPr>
        <w:t>3</w:t>
      </w:r>
      <w:r>
        <w:rPr>
          <w:rFonts w:ascii="Times New Roman" w:eastAsiaTheme="minorEastAsia" w:hAnsi="Times New Roman" w:cs="Times New Roman"/>
          <w:bCs/>
          <w:sz w:val="24"/>
          <w:szCs w:val="24"/>
        </w:rPr>
        <w:t xml:space="preserve"> in the early spring </w:t>
      </w:r>
      <w:r w:rsidR="0027606D">
        <w:rPr>
          <w:rFonts w:ascii="Times New Roman" w:eastAsiaTheme="minorEastAsia" w:hAnsi="Times New Roman" w:cs="Times New Roman"/>
          <w:bCs/>
          <w:sz w:val="24"/>
          <w:szCs w:val="24"/>
        </w:rPr>
        <w:t>2 to 3 weeks before planting (3) with and (4) without N-Serve</w:t>
      </w:r>
      <w:r>
        <w:rPr>
          <w:rFonts w:ascii="Times New Roman" w:eastAsiaTheme="minorEastAsia" w:hAnsi="Times New Roman" w:cs="Times New Roman"/>
          <w:bCs/>
          <w:sz w:val="24"/>
          <w:szCs w:val="24"/>
        </w:rPr>
        <w:t xml:space="preserve">; </w:t>
      </w:r>
      <w:r w:rsidR="0027606D">
        <w:rPr>
          <w:rFonts w:ascii="Times New Roman" w:eastAsiaTheme="minorEastAsia" w:hAnsi="Times New Roman" w:cs="Times New Roman"/>
          <w:bCs/>
          <w:sz w:val="24"/>
          <w:szCs w:val="24"/>
        </w:rPr>
        <w:t xml:space="preserve">(5) </w:t>
      </w:r>
      <w:r>
        <w:rPr>
          <w:rFonts w:ascii="Times New Roman" w:eastAsiaTheme="minorEastAsia" w:hAnsi="Times New Roman" w:cs="Times New Roman"/>
          <w:bCs/>
          <w:sz w:val="24"/>
          <w:szCs w:val="24"/>
        </w:rPr>
        <w:t>100 lb</w:t>
      </w:r>
      <w:r w:rsidR="0027606D">
        <w:rPr>
          <w:rFonts w:ascii="Times New Roman" w:eastAsiaTheme="minorEastAsia" w:hAnsi="Times New Roman" w:cs="Times New Roman"/>
          <w:bCs/>
          <w:sz w:val="24"/>
          <w:szCs w:val="24"/>
        </w:rPr>
        <w:t>. N as</w:t>
      </w:r>
      <w:r>
        <w:rPr>
          <w:rFonts w:ascii="Times New Roman" w:eastAsiaTheme="minorEastAsia" w:hAnsi="Times New Roman" w:cs="Times New Roman"/>
          <w:bCs/>
          <w:sz w:val="24"/>
          <w:szCs w:val="24"/>
        </w:rPr>
        <w:t xml:space="preserve"> NH</w:t>
      </w:r>
      <w:r w:rsidRPr="00AE0546">
        <w:rPr>
          <w:rFonts w:ascii="Times New Roman" w:eastAsiaTheme="minorEastAsia" w:hAnsi="Times New Roman" w:cs="Times New Roman"/>
          <w:bCs/>
          <w:sz w:val="24"/>
          <w:szCs w:val="24"/>
          <w:vertAlign w:val="subscript"/>
        </w:rPr>
        <w:t>3</w:t>
      </w:r>
      <w:r>
        <w:rPr>
          <w:rFonts w:ascii="Times New Roman" w:eastAsiaTheme="minorEastAsia" w:hAnsi="Times New Roman" w:cs="Times New Roman"/>
          <w:bCs/>
          <w:sz w:val="24"/>
          <w:szCs w:val="24"/>
        </w:rPr>
        <w:t xml:space="preserve"> in the fall with N-Serve </w:t>
      </w:r>
      <w:r w:rsidR="00AE0546">
        <w:rPr>
          <w:rFonts w:ascii="Times New Roman" w:eastAsiaTheme="minorEastAsia" w:hAnsi="Times New Roman" w:cs="Times New Roman"/>
          <w:bCs/>
          <w:sz w:val="24"/>
          <w:szCs w:val="24"/>
        </w:rPr>
        <w:t>+ 50 lb</w:t>
      </w:r>
      <w:r w:rsidR="0027606D">
        <w:rPr>
          <w:rFonts w:ascii="Times New Roman" w:eastAsiaTheme="minorEastAsia" w:hAnsi="Times New Roman" w:cs="Times New Roman"/>
          <w:bCs/>
          <w:sz w:val="24"/>
          <w:szCs w:val="24"/>
        </w:rPr>
        <w:t>.</w:t>
      </w:r>
      <w:r w:rsidR="00AE0546">
        <w:rPr>
          <w:rFonts w:ascii="Times New Roman" w:eastAsiaTheme="minorEastAsia" w:hAnsi="Times New Roman" w:cs="Times New Roman"/>
          <w:bCs/>
          <w:sz w:val="24"/>
          <w:szCs w:val="24"/>
        </w:rPr>
        <w:t xml:space="preserve"> N as UAN at planting + 50 lb</w:t>
      </w:r>
      <w:r w:rsidR="0027606D">
        <w:rPr>
          <w:rFonts w:ascii="Times New Roman" w:eastAsiaTheme="minorEastAsia" w:hAnsi="Times New Roman" w:cs="Times New Roman"/>
          <w:bCs/>
          <w:sz w:val="24"/>
          <w:szCs w:val="24"/>
        </w:rPr>
        <w:t>.</w:t>
      </w:r>
      <w:r w:rsidR="00AE0546">
        <w:rPr>
          <w:rFonts w:ascii="Times New Roman" w:eastAsiaTheme="minorEastAsia" w:hAnsi="Times New Roman" w:cs="Times New Roman"/>
          <w:bCs/>
          <w:sz w:val="24"/>
          <w:szCs w:val="24"/>
        </w:rPr>
        <w:t xml:space="preserve"> N as UAN at sidedress (V5-V6); and </w:t>
      </w:r>
      <w:r w:rsidR="0027606D">
        <w:rPr>
          <w:rFonts w:ascii="Times New Roman" w:eastAsiaTheme="minorEastAsia" w:hAnsi="Times New Roman" w:cs="Times New Roman"/>
          <w:bCs/>
          <w:sz w:val="24"/>
          <w:szCs w:val="24"/>
        </w:rPr>
        <w:t xml:space="preserve">(6) </w:t>
      </w:r>
      <w:r w:rsidR="00AE0546">
        <w:rPr>
          <w:rFonts w:ascii="Times New Roman" w:eastAsiaTheme="minorEastAsia" w:hAnsi="Times New Roman" w:cs="Times New Roman"/>
          <w:bCs/>
          <w:sz w:val="24"/>
          <w:szCs w:val="24"/>
        </w:rPr>
        <w:t>50 lb</w:t>
      </w:r>
      <w:r w:rsidR="0027606D">
        <w:rPr>
          <w:rFonts w:ascii="Times New Roman" w:eastAsiaTheme="minorEastAsia" w:hAnsi="Times New Roman" w:cs="Times New Roman"/>
          <w:bCs/>
          <w:sz w:val="24"/>
          <w:szCs w:val="24"/>
        </w:rPr>
        <w:t>.</w:t>
      </w:r>
      <w:r w:rsidR="00AE0546">
        <w:rPr>
          <w:rFonts w:ascii="Times New Roman" w:eastAsiaTheme="minorEastAsia" w:hAnsi="Times New Roman" w:cs="Times New Roman"/>
          <w:bCs/>
          <w:sz w:val="24"/>
          <w:szCs w:val="24"/>
        </w:rPr>
        <w:t xml:space="preserve"> N as UAN at planting + 150 lb</w:t>
      </w:r>
      <w:r w:rsidR="0027606D">
        <w:rPr>
          <w:rFonts w:ascii="Times New Roman" w:eastAsiaTheme="minorEastAsia" w:hAnsi="Times New Roman" w:cs="Times New Roman"/>
          <w:bCs/>
          <w:sz w:val="24"/>
          <w:szCs w:val="24"/>
        </w:rPr>
        <w:t>.</w:t>
      </w:r>
      <w:r w:rsidR="00AE0546">
        <w:rPr>
          <w:rFonts w:ascii="Times New Roman" w:eastAsiaTheme="minorEastAsia" w:hAnsi="Times New Roman" w:cs="Times New Roman"/>
          <w:bCs/>
          <w:sz w:val="24"/>
          <w:szCs w:val="24"/>
        </w:rPr>
        <w:t xml:space="preserve"> N as UAN at V5-V6 sidedress. </w:t>
      </w:r>
      <w:r w:rsidR="002B09EE">
        <w:rPr>
          <w:rFonts w:ascii="Times New Roman" w:eastAsiaTheme="minorEastAsia" w:hAnsi="Times New Roman" w:cs="Times New Roman"/>
          <w:bCs/>
          <w:sz w:val="24"/>
          <w:szCs w:val="24"/>
        </w:rPr>
        <w:t>Due to an application error, spring NH</w:t>
      </w:r>
      <w:r w:rsidR="002B09EE" w:rsidRPr="002B09EE">
        <w:rPr>
          <w:rFonts w:ascii="Times New Roman" w:eastAsiaTheme="minorEastAsia" w:hAnsi="Times New Roman" w:cs="Times New Roman"/>
          <w:bCs/>
          <w:sz w:val="24"/>
          <w:szCs w:val="24"/>
          <w:vertAlign w:val="subscript"/>
        </w:rPr>
        <w:t>3</w:t>
      </w:r>
      <w:r w:rsidR="002B09EE">
        <w:rPr>
          <w:rFonts w:ascii="Times New Roman" w:eastAsiaTheme="minorEastAsia" w:hAnsi="Times New Roman" w:cs="Times New Roman"/>
          <w:bCs/>
          <w:sz w:val="24"/>
          <w:szCs w:val="24"/>
        </w:rPr>
        <w:t xml:space="preserve"> with N-Serve was not applied at DeKalb. </w:t>
      </w:r>
      <w:r w:rsidR="00AE0546">
        <w:rPr>
          <w:rFonts w:ascii="Times New Roman" w:eastAsiaTheme="minorEastAsia" w:hAnsi="Times New Roman" w:cs="Times New Roman"/>
          <w:bCs/>
          <w:sz w:val="24"/>
          <w:szCs w:val="24"/>
        </w:rPr>
        <w:t xml:space="preserve">These same treatments were applied as part of on-farm N rate trials at </w:t>
      </w:r>
      <w:r w:rsidR="0027606D">
        <w:rPr>
          <w:rFonts w:ascii="Times New Roman" w:eastAsiaTheme="minorEastAsia" w:hAnsi="Times New Roman" w:cs="Times New Roman"/>
          <w:bCs/>
          <w:sz w:val="24"/>
          <w:szCs w:val="24"/>
        </w:rPr>
        <w:t>2</w:t>
      </w:r>
      <w:r w:rsidR="00AE0546">
        <w:rPr>
          <w:rFonts w:ascii="Times New Roman" w:eastAsiaTheme="minorEastAsia" w:hAnsi="Times New Roman" w:cs="Times New Roman"/>
          <w:bCs/>
          <w:sz w:val="24"/>
          <w:szCs w:val="24"/>
        </w:rPr>
        <w:t xml:space="preserve"> sites</w:t>
      </w:r>
      <w:r w:rsidR="0027606D">
        <w:rPr>
          <w:rFonts w:ascii="Times New Roman" w:eastAsiaTheme="minorEastAsia" w:hAnsi="Times New Roman" w:cs="Times New Roman"/>
          <w:bCs/>
          <w:sz w:val="24"/>
          <w:szCs w:val="24"/>
        </w:rPr>
        <w:t xml:space="preserve">, one each </w:t>
      </w:r>
      <w:r w:rsidR="00AE0546">
        <w:rPr>
          <w:rFonts w:ascii="Times New Roman" w:eastAsiaTheme="minorEastAsia" w:hAnsi="Times New Roman" w:cs="Times New Roman"/>
          <w:bCs/>
          <w:sz w:val="24"/>
          <w:szCs w:val="24"/>
        </w:rPr>
        <w:t>in McLean</w:t>
      </w:r>
      <w:r w:rsidR="0027606D">
        <w:rPr>
          <w:rFonts w:ascii="Times New Roman" w:eastAsiaTheme="minorEastAsia" w:hAnsi="Times New Roman" w:cs="Times New Roman"/>
          <w:bCs/>
          <w:sz w:val="24"/>
          <w:szCs w:val="24"/>
        </w:rPr>
        <w:t xml:space="preserve"> and </w:t>
      </w:r>
      <w:r w:rsidR="00AE0546">
        <w:rPr>
          <w:rFonts w:ascii="Times New Roman" w:eastAsiaTheme="minorEastAsia" w:hAnsi="Times New Roman" w:cs="Times New Roman"/>
          <w:bCs/>
          <w:sz w:val="24"/>
          <w:szCs w:val="24"/>
        </w:rPr>
        <w:t>Sangamon</w:t>
      </w:r>
      <w:r w:rsidR="0027606D">
        <w:rPr>
          <w:rFonts w:ascii="Times New Roman" w:eastAsiaTheme="minorEastAsia" w:hAnsi="Times New Roman" w:cs="Times New Roman"/>
          <w:bCs/>
          <w:sz w:val="24"/>
          <w:szCs w:val="24"/>
        </w:rPr>
        <w:t xml:space="preserve"> Counties. </w:t>
      </w:r>
    </w:p>
    <w:p w:rsidR="003D595D" w:rsidRDefault="0027606D" w:rsidP="004C57C4">
      <w:pPr>
        <w:widowControl w:val="0"/>
        <w:autoSpaceDE w:val="0"/>
        <w:autoSpaceDN w:val="0"/>
        <w:adjustRightInd w:val="0"/>
        <w:spacing w:after="120" w:line="24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With both southern Illinois </w:t>
      </w:r>
      <w:r w:rsidR="00AE0546">
        <w:rPr>
          <w:rFonts w:ascii="Times New Roman" w:eastAsiaTheme="minorEastAsia" w:hAnsi="Times New Roman" w:cs="Times New Roman"/>
          <w:bCs/>
          <w:sz w:val="24"/>
          <w:szCs w:val="24"/>
        </w:rPr>
        <w:t xml:space="preserve">RECs </w:t>
      </w:r>
      <w:r>
        <w:rPr>
          <w:rFonts w:ascii="Times New Roman" w:eastAsiaTheme="minorEastAsia" w:hAnsi="Times New Roman" w:cs="Times New Roman"/>
          <w:bCs/>
          <w:sz w:val="24"/>
          <w:szCs w:val="24"/>
        </w:rPr>
        <w:t>closed, we established trials on farmer fields in Cumberland (near Neoga) and Williamson (near Marion) Counties</w:t>
      </w:r>
      <w:r w:rsidR="00884A0F">
        <w:rPr>
          <w:rFonts w:ascii="Times New Roman" w:eastAsiaTheme="minorEastAsia" w:hAnsi="Times New Roman" w:cs="Times New Roman"/>
          <w:bCs/>
          <w:sz w:val="24"/>
          <w:szCs w:val="24"/>
        </w:rPr>
        <w:t xml:space="preserve"> with </w:t>
      </w:r>
      <w:r w:rsidR="00AE0546">
        <w:rPr>
          <w:rFonts w:ascii="Times New Roman" w:eastAsiaTheme="minorEastAsia" w:hAnsi="Times New Roman" w:cs="Times New Roman"/>
          <w:bCs/>
          <w:sz w:val="24"/>
          <w:szCs w:val="24"/>
        </w:rPr>
        <w:t xml:space="preserve">only </w:t>
      </w:r>
      <w:r w:rsidR="00884A0F">
        <w:rPr>
          <w:rFonts w:ascii="Times New Roman" w:eastAsiaTheme="minorEastAsia" w:hAnsi="Times New Roman" w:cs="Times New Roman"/>
          <w:bCs/>
          <w:sz w:val="24"/>
          <w:szCs w:val="24"/>
        </w:rPr>
        <w:t xml:space="preserve">four treatments sampled: zero </w:t>
      </w:r>
      <w:r w:rsidR="00A32507">
        <w:rPr>
          <w:rFonts w:ascii="Times New Roman" w:eastAsiaTheme="minorEastAsia" w:hAnsi="Times New Roman" w:cs="Times New Roman"/>
          <w:bCs/>
          <w:sz w:val="24"/>
          <w:szCs w:val="24"/>
        </w:rPr>
        <w:t>N</w:t>
      </w:r>
      <w:r w:rsidR="002B09EE">
        <w:rPr>
          <w:rFonts w:ascii="Times New Roman" w:eastAsiaTheme="minorEastAsia" w:hAnsi="Times New Roman" w:cs="Times New Roman"/>
          <w:bCs/>
          <w:sz w:val="24"/>
          <w:szCs w:val="24"/>
        </w:rPr>
        <w:t xml:space="preserve">, </w:t>
      </w:r>
      <w:r w:rsidR="00A32507">
        <w:rPr>
          <w:rFonts w:ascii="Times New Roman" w:eastAsiaTheme="minorEastAsia" w:hAnsi="Times New Roman" w:cs="Times New Roman"/>
          <w:bCs/>
          <w:sz w:val="24"/>
          <w:szCs w:val="24"/>
        </w:rPr>
        <w:t>150 lb</w:t>
      </w:r>
      <w:r w:rsidR="00884A0F">
        <w:rPr>
          <w:rFonts w:ascii="Times New Roman" w:eastAsiaTheme="minorEastAsia" w:hAnsi="Times New Roman" w:cs="Times New Roman"/>
          <w:bCs/>
          <w:sz w:val="24"/>
          <w:szCs w:val="24"/>
        </w:rPr>
        <w:t>.</w:t>
      </w:r>
      <w:r w:rsidR="00A32507">
        <w:rPr>
          <w:rFonts w:ascii="Times New Roman" w:eastAsiaTheme="minorEastAsia" w:hAnsi="Times New Roman" w:cs="Times New Roman"/>
          <w:bCs/>
          <w:sz w:val="24"/>
          <w:szCs w:val="24"/>
        </w:rPr>
        <w:t xml:space="preserve"> N/acre </w:t>
      </w:r>
      <w:r w:rsidR="00884A0F">
        <w:rPr>
          <w:rFonts w:ascii="Times New Roman" w:eastAsiaTheme="minorEastAsia" w:hAnsi="Times New Roman" w:cs="Times New Roman"/>
          <w:bCs/>
          <w:sz w:val="24"/>
          <w:szCs w:val="24"/>
        </w:rPr>
        <w:t xml:space="preserve">as UAN at </w:t>
      </w:r>
      <w:r w:rsidR="00AE0546">
        <w:rPr>
          <w:rFonts w:ascii="Times New Roman" w:eastAsiaTheme="minorEastAsia" w:hAnsi="Times New Roman" w:cs="Times New Roman"/>
          <w:bCs/>
          <w:sz w:val="24"/>
          <w:szCs w:val="24"/>
        </w:rPr>
        <w:t>planting</w:t>
      </w:r>
      <w:r w:rsidR="002B09EE">
        <w:rPr>
          <w:rFonts w:ascii="Times New Roman" w:eastAsiaTheme="minorEastAsia" w:hAnsi="Times New Roman" w:cs="Times New Roman"/>
          <w:bCs/>
          <w:sz w:val="24"/>
          <w:szCs w:val="24"/>
        </w:rPr>
        <w:t xml:space="preserve">, and 50 lb. N at planting followed by 100 lb. N as UAN at V5 or at V9. </w:t>
      </w:r>
      <w:r w:rsidR="00884A0F">
        <w:rPr>
          <w:rFonts w:ascii="Times New Roman" w:eastAsiaTheme="minorEastAsia" w:hAnsi="Times New Roman" w:cs="Times New Roman"/>
          <w:bCs/>
          <w:sz w:val="24"/>
          <w:szCs w:val="24"/>
        </w:rPr>
        <w:t xml:space="preserve">The trial near Marion </w:t>
      </w:r>
      <w:r w:rsidR="002B09EE">
        <w:rPr>
          <w:rFonts w:ascii="Times New Roman" w:eastAsiaTheme="minorEastAsia" w:hAnsi="Times New Roman" w:cs="Times New Roman"/>
          <w:bCs/>
          <w:sz w:val="24"/>
          <w:szCs w:val="24"/>
        </w:rPr>
        <w:t xml:space="preserve">was </w:t>
      </w:r>
      <w:r w:rsidR="00884A0F">
        <w:rPr>
          <w:rFonts w:ascii="Times New Roman" w:eastAsiaTheme="minorEastAsia" w:hAnsi="Times New Roman" w:cs="Times New Roman"/>
          <w:bCs/>
          <w:sz w:val="24"/>
          <w:szCs w:val="24"/>
        </w:rPr>
        <w:t xml:space="preserve">abandoned due to </w:t>
      </w:r>
      <w:r w:rsidR="002B09EE">
        <w:rPr>
          <w:rFonts w:ascii="Times New Roman" w:eastAsiaTheme="minorEastAsia" w:hAnsi="Times New Roman" w:cs="Times New Roman"/>
          <w:bCs/>
          <w:sz w:val="24"/>
          <w:szCs w:val="24"/>
        </w:rPr>
        <w:t xml:space="preserve">heavy rain after planting and poor stands. </w:t>
      </w:r>
      <w:r w:rsidR="00884A0F">
        <w:rPr>
          <w:rFonts w:ascii="Times New Roman" w:eastAsiaTheme="minorEastAsia" w:hAnsi="Times New Roman" w:cs="Times New Roman"/>
          <w:bCs/>
          <w:sz w:val="24"/>
          <w:szCs w:val="24"/>
        </w:rPr>
        <w:t xml:space="preserve"> </w:t>
      </w:r>
    </w:p>
    <w:p w:rsidR="00BE7072" w:rsidRDefault="00AE0546" w:rsidP="00BE7072">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Soil samples were taken from two reps of each N treatment beginning in fall after application, at the time of early spring NH</w:t>
      </w:r>
      <w:r w:rsidRPr="00A32507">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 then at </w:t>
      </w:r>
      <w:r w:rsidR="00A32507">
        <w:rPr>
          <w:rFonts w:ascii="Times New Roman" w:eastAsiaTheme="minorEastAsia" w:hAnsi="Times New Roman" w:cs="Times New Roman"/>
          <w:sz w:val="24"/>
          <w:szCs w:val="24"/>
        </w:rPr>
        <w:t xml:space="preserve">planting and </w:t>
      </w:r>
      <w:r>
        <w:rPr>
          <w:rFonts w:ascii="Times New Roman" w:eastAsiaTheme="minorEastAsia" w:hAnsi="Times New Roman" w:cs="Times New Roman"/>
          <w:sz w:val="24"/>
          <w:szCs w:val="24"/>
        </w:rPr>
        <w:t>every 1</w:t>
      </w:r>
      <w:r w:rsidR="00884A0F">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days after planting, </w:t>
      </w:r>
      <w:r w:rsidR="00884A0F">
        <w:rPr>
          <w:rFonts w:ascii="Times New Roman" w:eastAsiaTheme="minorEastAsia" w:hAnsi="Times New Roman" w:cs="Times New Roman"/>
          <w:sz w:val="24"/>
          <w:szCs w:val="24"/>
        </w:rPr>
        <w:t xml:space="preserve">up to tasseling. </w:t>
      </w:r>
      <w:r w:rsidR="004C57C4" w:rsidRPr="004C57C4">
        <w:rPr>
          <w:rFonts w:ascii="Times New Roman" w:eastAsiaTheme="minorEastAsia" w:hAnsi="Times New Roman" w:cs="Times New Roman"/>
          <w:sz w:val="24"/>
          <w:szCs w:val="24"/>
        </w:rPr>
        <w:t xml:space="preserve">Samples </w:t>
      </w:r>
      <w:r w:rsidR="00884A0F">
        <w:rPr>
          <w:rFonts w:ascii="Times New Roman" w:eastAsiaTheme="minorEastAsia" w:hAnsi="Times New Roman" w:cs="Times New Roman"/>
          <w:sz w:val="24"/>
          <w:szCs w:val="24"/>
        </w:rPr>
        <w:t xml:space="preserve">taken at 0 to 1 and 1 to 2 ft. depths, and </w:t>
      </w:r>
      <w:r>
        <w:rPr>
          <w:rFonts w:ascii="Times New Roman" w:eastAsiaTheme="minorEastAsia" w:hAnsi="Times New Roman" w:cs="Times New Roman"/>
          <w:sz w:val="24"/>
          <w:szCs w:val="24"/>
        </w:rPr>
        <w:t xml:space="preserve">were </w:t>
      </w:r>
      <w:r w:rsidR="004C57C4" w:rsidRPr="004C57C4">
        <w:rPr>
          <w:rFonts w:ascii="Times New Roman" w:eastAsiaTheme="minorEastAsia" w:hAnsi="Times New Roman" w:cs="Times New Roman"/>
          <w:sz w:val="24"/>
          <w:szCs w:val="24"/>
        </w:rPr>
        <w:t xml:space="preserve">sent to a commercial soil lab </w:t>
      </w:r>
      <w:r>
        <w:rPr>
          <w:rFonts w:ascii="Times New Roman" w:eastAsiaTheme="minorEastAsia" w:hAnsi="Times New Roman" w:cs="Times New Roman"/>
          <w:sz w:val="24"/>
          <w:szCs w:val="24"/>
        </w:rPr>
        <w:t xml:space="preserve">for analysis of </w:t>
      </w:r>
      <w:r w:rsidR="004C57C4" w:rsidRPr="004C57C4">
        <w:rPr>
          <w:rFonts w:ascii="Times New Roman" w:eastAsiaTheme="minorEastAsia" w:hAnsi="Times New Roman" w:cs="Times New Roman"/>
          <w:sz w:val="24"/>
          <w:szCs w:val="24"/>
        </w:rPr>
        <w:t>NO</w:t>
      </w:r>
      <w:r w:rsidR="004C57C4" w:rsidRPr="004C57C4">
        <w:rPr>
          <w:rFonts w:ascii="Times New Roman" w:eastAsiaTheme="minorEastAsia" w:hAnsi="Times New Roman" w:cs="Times New Roman"/>
          <w:sz w:val="24"/>
          <w:szCs w:val="24"/>
          <w:vertAlign w:val="subscript"/>
        </w:rPr>
        <w:t>3</w:t>
      </w:r>
      <w:r w:rsidR="004C57C4" w:rsidRPr="004C57C4">
        <w:rPr>
          <w:rFonts w:ascii="Times New Roman" w:eastAsiaTheme="minorEastAsia" w:hAnsi="Times New Roman" w:cs="Times New Roman"/>
          <w:sz w:val="24"/>
          <w:szCs w:val="24"/>
        </w:rPr>
        <w:t xml:space="preserve"> and NH</w:t>
      </w:r>
      <w:r w:rsidR="004C57C4" w:rsidRPr="004C57C4">
        <w:rPr>
          <w:rFonts w:ascii="Times New Roman" w:eastAsiaTheme="minorEastAsia" w:hAnsi="Times New Roman" w:cs="Times New Roman"/>
          <w:sz w:val="24"/>
          <w:szCs w:val="24"/>
          <w:vertAlign w:val="subscript"/>
        </w:rPr>
        <w:t>4</w:t>
      </w:r>
      <w:r w:rsidR="004C57C4" w:rsidRPr="004C57C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004BC0">
        <w:rPr>
          <w:rFonts w:ascii="Times New Roman" w:eastAsiaTheme="minorEastAsia" w:hAnsi="Times New Roman" w:cs="Times New Roman"/>
          <w:sz w:val="24"/>
          <w:szCs w:val="24"/>
        </w:rPr>
        <w:t>Soil N amounts were calculated as lb</w:t>
      </w:r>
      <w:r w:rsidR="00884A0F">
        <w:rPr>
          <w:rFonts w:ascii="Times New Roman" w:eastAsiaTheme="minorEastAsia" w:hAnsi="Times New Roman" w:cs="Times New Roman"/>
          <w:sz w:val="24"/>
          <w:szCs w:val="24"/>
        </w:rPr>
        <w:t>.</w:t>
      </w:r>
      <w:r w:rsidR="00004BC0">
        <w:rPr>
          <w:rFonts w:ascii="Times New Roman" w:eastAsiaTheme="minorEastAsia" w:hAnsi="Times New Roman" w:cs="Times New Roman"/>
          <w:sz w:val="24"/>
          <w:szCs w:val="24"/>
        </w:rPr>
        <w:t xml:space="preserve"> N/acre in the top 2 ft</w:t>
      </w:r>
      <w:r w:rsidR="00884A0F">
        <w:rPr>
          <w:rFonts w:ascii="Times New Roman" w:eastAsiaTheme="minorEastAsia" w:hAnsi="Times New Roman" w:cs="Times New Roman"/>
          <w:sz w:val="24"/>
          <w:szCs w:val="24"/>
        </w:rPr>
        <w:t>.</w:t>
      </w:r>
      <w:r w:rsidR="00004BC0">
        <w:rPr>
          <w:rFonts w:ascii="Times New Roman" w:eastAsiaTheme="minorEastAsia" w:hAnsi="Times New Roman" w:cs="Times New Roman"/>
          <w:sz w:val="24"/>
          <w:szCs w:val="24"/>
        </w:rPr>
        <w:t xml:space="preserve">, by </w:t>
      </w:r>
      <w:r w:rsidR="00884A0F">
        <w:rPr>
          <w:rFonts w:ascii="Times New Roman" w:eastAsiaTheme="minorEastAsia" w:hAnsi="Times New Roman" w:cs="Times New Roman"/>
          <w:sz w:val="24"/>
          <w:szCs w:val="24"/>
        </w:rPr>
        <w:t xml:space="preserve">multiplying average </w:t>
      </w:r>
      <w:r w:rsidR="00004BC0">
        <w:rPr>
          <w:rFonts w:ascii="Times New Roman" w:eastAsiaTheme="minorEastAsia" w:hAnsi="Times New Roman" w:cs="Times New Roman"/>
          <w:sz w:val="24"/>
          <w:szCs w:val="24"/>
        </w:rPr>
        <w:t xml:space="preserve">ppm </w:t>
      </w:r>
      <w:r w:rsidR="00884A0F">
        <w:rPr>
          <w:rFonts w:ascii="Times New Roman" w:eastAsiaTheme="minorEastAsia" w:hAnsi="Times New Roman" w:cs="Times New Roman"/>
          <w:sz w:val="24"/>
          <w:szCs w:val="24"/>
        </w:rPr>
        <w:t xml:space="preserve">values </w:t>
      </w:r>
      <w:r w:rsidR="00004BC0">
        <w:rPr>
          <w:rFonts w:ascii="Times New Roman" w:eastAsiaTheme="minorEastAsia" w:hAnsi="Times New Roman" w:cs="Times New Roman"/>
          <w:sz w:val="24"/>
          <w:szCs w:val="24"/>
        </w:rPr>
        <w:t xml:space="preserve">by </w:t>
      </w:r>
      <w:r w:rsidR="00884A0F">
        <w:rPr>
          <w:rFonts w:ascii="Times New Roman" w:eastAsiaTheme="minorEastAsia" w:hAnsi="Times New Roman" w:cs="Times New Roman"/>
          <w:sz w:val="24"/>
          <w:szCs w:val="24"/>
        </w:rPr>
        <w:t>8</w:t>
      </w:r>
      <w:r w:rsidR="00004BC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Yields were taken by plot combines on the RECs.</w:t>
      </w:r>
      <w:r w:rsidR="00336E27">
        <w:rPr>
          <w:rFonts w:ascii="Times New Roman" w:eastAsiaTheme="minorEastAsia" w:hAnsi="Times New Roman" w:cs="Times New Roman"/>
          <w:sz w:val="24"/>
          <w:szCs w:val="24"/>
        </w:rPr>
        <w:t xml:space="preserve"> </w:t>
      </w:r>
      <w:r w:rsidR="00BE7072">
        <w:rPr>
          <w:rFonts w:ascii="Times New Roman" w:eastAsiaTheme="minorEastAsia" w:hAnsi="Times New Roman" w:cs="Times New Roman"/>
          <w:sz w:val="24"/>
          <w:szCs w:val="24"/>
        </w:rPr>
        <w:t>In 2016 we also took soil samples after harvest to see how much N remained following selected application times and forms: fall NH</w:t>
      </w:r>
      <w:r w:rsidR="00BE7072" w:rsidRPr="006821B4">
        <w:rPr>
          <w:rFonts w:ascii="Times New Roman" w:eastAsiaTheme="minorEastAsia" w:hAnsi="Times New Roman" w:cs="Times New Roman"/>
          <w:sz w:val="24"/>
          <w:szCs w:val="24"/>
          <w:vertAlign w:val="subscript"/>
        </w:rPr>
        <w:t>3</w:t>
      </w:r>
      <w:r w:rsidR="00BE7072">
        <w:rPr>
          <w:rFonts w:ascii="Times New Roman" w:eastAsiaTheme="minorEastAsia" w:hAnsi="Times New Roman" w:cs="Times New Roman"/>
          <w:sz w:val="24"/>
          <w:szCs w:val="24"/>
        </w:rPr>
        <w:t xml:space="preserve"> + N-Serve, spring NH3 without N-Serve, 50 lb. at planting followed by 150 lb. at sidedress, and the zero-N check.</w:t>
      </w:r>
    </w:p>
    <w:p w:rsidR="00BE7072" w:rsidRPr="00BE7072" w:rsidRDefault="00BE7072" w:rsidP="00AE0546">
      <w:pPr>
        <w:widowControl w:val="0"/>
        <w:autoSpaceDE w:val="0"/>
        <w:autoSpaceDN w:val="0"/>
        <w:adjustRightInd w:val="0"/>
        <w:spacing w:after="120" w:line="240" w:lineRule="auto"/>
        <w:rPr>
          <w:rFonts w:ascii="Times New Roman" w:eastAsiaTheme="minorEastAsia" w:hAnsi="Times New Roman" w:cs="Times New Roman"/>
          <w:b/>
          <w:sz w:val="24"/>
          <w:szCs w:val="24"/>
        </w:rPr>
      </w:pPr>
      <w:r w:rsidRPr="00BE7072">
        <w:rPr>
          <w:rFonts w:ascii="Times New Roman" w:eastAsiaTheme="minorEastAsia" w:hAnsi="Times New Roman" w:cs="Times New Roman"/>
          <w:b/>
          <w:sz w:val="24"/>
          <w:szCs w:val="24"/>
        </w:rPr>
        <w:t>Results</w:t>
      </w:r>
    </w:p>
    <w:p w:rsidR="002F270B" w:rsidRDefault="002F270B" w:rsidP="00AE0546">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 shown in the following table, May and June rainfall totals were </w:t>
      </w:r>
      <w:r w:rsidR="00884A0F">
        <w:rPr>
          <w:rFonts w:ascii="Times New Roman" w:eastAsiaTheme="minorEastAsia" w:hAnsi="Times New Roman" w:cs="Times New Roman"/>
          <w:sz w:val="24"/>
          <w:szCs w:val="24"/>
        </w:rPr>
        <w:t xml:space="preserve">close to normal in 2016, in contrast with the 2-month totals of 12 to 15 inches at these sites in 2015. </w:t>
      </w:r>
      <w:r w:rsidR="002B09EE">
        <w:rPr>
          <w:rFonts w:ascii="Times New Roman" w:eastAsiaTheme="minorEastAsia" w:hAnsi="Times New Roman" w:cs="Times New Roman"/>
          <w:sz w:val="24"/>
          <w:szCs w:val="24"/>
        </w:rPr>
        <w:t xml:space="preserve">Exceptions included a 4-inch rainfall on May 11 at DeKalb, which reduced stands some. </w:t>
      </w:r>
      <w:r w:rsidR="00884A0F">
        <w:rPr>
          <w:rFonts w:ascii="Times New Roman" w:eastAsiaTheme="minorEastAsia" w:hAnsi="Times New Roman" w:cs="Times New Roman"/>
          <w:sz w:val="24"/>
          <w:szCs w:val="24"/>
        </w:rPr>
        <w:t xml:space="preserve">June was very dry at Perry (Orr Center) and </w:t>
      </w:r>
      <w:r w:rsidR="00336E27">
        <w:rPr>
          <w:rFonts w:ascii="Times New Roman" w:eastAsiaTheme="minorEastAsia" w:hAnsi="Times New Roman" w:cs="Times New Roman"/>
          <w:sz w:val="24"/>
          <w:szCs w:val="24"/>
        </w:rPr>
        <w:t xml:space="preserve">soils remained relatively dry </w:t>
      </w:r>
      <w:r w:rsidR="002B09EE">
        <w:rPr>
          <w:rFonts w:ascii="Times New Roman" w:eastAsiaTheme="minorEastAsia" w:hAnsi="Times New Roman" w:cs="Times New Roman"/>
          <w:sz w:val="24"/>
          <w:szCs w:val="24"/>
        </w:rPr>
        <w:t xml:space="preserve">throughout the </w:t>
      </w:r>
      <w:r w:rsidR="00336E27">
        <w:rPr>
          <w:rFonts w:ascii="Times New Roman" w:eastAsiaTheme="minorEastAsia" w:hAnsi="Times New Roman" w:cs="Times New Roman"/>
          <w:sz w:val="24"/>
          <w:szCs w:val="24"/>
        </w:rPr>
        <w:t xml:space="preserve">2016 </w:t>
      </w:r>
      <w:r w:rsidR="002B09EE">
        <w:rPr>
          <w:rFonts w:ascii="Times New Roman" w:eastAsiaTheme="minorEastAsia" w:hAnsi="Times New Roman" w:cs="Times New Roman"/>
          <w:sz w:val="24"/>
          <w:szCs w:val="24"/>
        </w:rPr>
        <w:t>season at that site</w:t>
      </w:r>
      <w:r w:rsidR="00884A0F">
        <w:rPr>
          <w:rFonts w:ascii="Times New Roman" w:eastAsiaTheme="minorEastAsia" w:hAnsi="Times New Roman" w:cs="Times New Roman"/>
          <w:sz w:val="24"/>
          <w:szCs w:val="24"/>
        </w:rPr>
        <w:t xml:space="preserve">. </w:t>
      </w:r>
    </w:p>
    <w:tbl>
      <w:tblPr>
        <w:tblW w:w="6720" w:type="dxa"/>
        <w:tblInd w:w="93" w:type="dxa"/>
        <w:tblLook w:val="04A0" w:firstRow="1" w:lastRow="0" w:firstColumn="1" w:lastColumn="0" w:noHBand="0" w:noVBand="1"/>
      </w:tblPr>
      <w:tblGrid>
        <w:gridCol w:w="960"/>
        <w:gridCol w:w="960"/>
        <w:gridCol w:w="1194"/>
        <w:gridCol w:w="960"/>
        <w:gridCol w:w="960"/>
        <w:gridCol w:w="960"/>
        <w:gridCol w:w="960"/>
      </w:tblGrid>
      <w:tr w:rsidR="002F270B" w:rsidRPr="002F270B" w:rsidTr="002B09EE">
        <w:trPr>
          <w:trHeight w:val="300"/>
        </w:trPr>
        <w:tc>
          <w:tcPr>
            <w:tcW w:w="960" w:type="dxa"/>
            <w:tcBorders>
              <w:top w:val="nil"/>
              <w:left w:val="nil"/>
              <w:bottom w:val="nil"/>
              <w:right w:val="nil"/>
            </w:tcBorders>
            <w:shd w:val="clear" w:color="auto" w:fill="auto"/>
            <w:noWrap/>
            <w:vAlign w:val="bottom"/>
            <w:hideMark/>
          </w:tcPr>
          <w:p w:rsidR="002F270B" w:rsidRPr="002F270B" w:rsidRDefault="00467B44" w:rsidP="002B09EE">
            <w:pPr>
              <w:spacing w:after="0" w:line="240" w:lineRule="auto"/>
              <w:rPr>
                <w:rFonts w:ascii="Times New Roman" w:eastAsia="Times New Roman" w:hAnsi="Times New Roman" w:cs="Times New Roman"/>
              </w:rPr>
            </w:pPr>
            <w:r w:rsidRPr="00467B44">
              <w:rPr>
                <w:rFonts w:ascii="Times New Roman" w:eastAsia="Times New Roman" w:hAnsi="Times New Roman" w:cs="Times New Roman"/>
                <w:u w:val="single"/>
              </w:rPr>
              <w:t>rainfall</w:t>
            </w:r>
          </w:p>
        </w:tc>
        <w:tc>
          <w:tcPr>
            <w:tcW w:w="960" w:type="dxa"/>
            <w:tcBorders>
              <w:top w:val="nil"/>
              <w:left w:val="nil"/>
              <w:bottom w:val="nil"/>
              <w:right w:val="nil"/>
            </w:tcBorders>
            <w:shd w:val="clear" w:color="auto" w:fill="auto"/>
            <w:noWrap/>
            <w:vAlign w:val="bottom"/>
            <w:hideMark/>
          </w:tcPr>
          <w:p w:rsidR="002F270B" w:rsidRPr="002F270B" w:rsidRDefault="002F270B" w:rsidP="002F270B">
            <w:pPr>
              <w:spacing w:after="0" w:line="240" w:lineRule="auto"/>
              <w:jc w:val="center"/>
              <w:rPr>
                <w:rFonts w:ascii="Times New Roman" w:eastAsia="Times New Roman" w:hAnsi="Times New Roman" w:cs="Times New Roman"/>
                <w:u w:val="single"/>
              </w:rPr>
            </w:pPr>
            <w:r w:rsidRPr="002F270B">
              <w:rPr>
                <w:rFonts w:ascii="Times New Roman" w:eastAsia="Times New Roman" w:hAnsi="Times New Roman" w:cs="Times New Roman"/>
                <w:u w:val="single"/>
              </w:rPr>
              <w:t>D</w:t>
            </w:r>
            <w:r w:rsidRPr="00467B44">
              <w:rPr>
                <w:rFonts w:ascii="Times New Roman" w:eastAsia="Times New Roman" w:hAnsi="Times New Roman" w:cs="Times New Roman"/>
                <w:u w:val="single"/>
              </w:rPr>
              <w:t>e</w:t>
            </w:r>
            <w:r w:rsidRPr="002F270B">
              <w:rPr>
                <w:rFonts w:ascii="Times New Roman" w:eastAsia="Times New Roman" w:hAnsi="Times New Roman" w:cs="Times New Roman"/>
                <w:u w:val="single"/>
              </w:rPr>
              <w:t>K</w:t>
            </w:r>
            <w:r w:rsidRPr="00467B44">
              <w:rPr>
                <w:rFonts w:ascii="Times New Roman" w:eastAsia="Times New Roman" w:hAnsi="Times New Roman" w:cs="Times New Roman"/>
                <w:u w:val="single"/>
              </w:rPr>
              <w:t>alb</w:t>
            </w:r>
          </w:p>
        </w:tc>
        <w:tc>
          <w:tcPr>
            <w:tcW w:w="960" w:type="dxa"/>
            <w:tcBorders>
              <w:top w:val="nil"/>
              <w:left w:val="nil"/>
              <w:bottom w:val="nil"/>
              <w:right w:val="nil"/>
            </w:tcBorders>
            <w:shd w:val="clear" w:color="auto" w:fill="auto"/>
            <w:noWrap/>
            <w:vAlign w:val="bottom"/>
            <w:hideMark/>
          </w:tcPr>
          <w:p w:rsidR="002F270B" w:rsidRPr="002F270B" w:rsidRDefault="002F270B" w:rsidP="002F270B">
            <w:pPr>
              <w:spacing w:after="0" w:line="240" w:lineRule="auto"/>
              <w:jc w:val="center"/>
              <w:rPr>
                <w:rFonts w:ascii="Times New Roman" w:eastAsia="Times New Roman" w:hAnsi="Times New Roman" w:cs="Times New Roman"/>
                <w:u w:val="single"/>
              </w:rPr>
            </w:pPr>
            <w:r w:rsidRPr="002F270B">
              <w:rPr>
                <w:rFonts w:ascii="Times New Roman" w:eastAsia="Times New Roman" w:hAnsi="Times New Roman" w:cs="Times New Roman"/>
                <w:u w:val="single"/>
              </w:rPr>
              <w:t>M</w:t>
            </w:r>
            <w:r w:rsidRPr="00467B44">
              <w:rPr>
                <w:rFonts w:ascii="Times New Roman" w:eastAsia="Times New Roman" w:hAnsi="Times New Roman" w:cs="Times New Roman"/>
                <w:u w:val="single"/>
              </w:rPr>
              <w:t>onmouth</w:t>
            </w:r>
          </w:p>
        </w:tc>
        <w:tc>
          <w:tcPr>
            <w:tcW w:w="960" w:type="dxa"/>
            <w:tcBorders>
              <w:top w:val="nil"/>
              <w:left w:val="nil"/>
              <w:bottom w:val="nil"/>
              <w:right w:val="nil"/>
            </w:tcBorders>
            <w:shd w:val="clear" w:color="auto" w:fill="auto"/>
            <w:noWrap/>
            <w:vAlign w:val="bottom"/>
            <w:hideMark/>
          </w:tcPr>
          <w:p w:rsidR="002F270B" w:rsidRPr="002F270B" w:rsidRDefault="002F270B" w:rsidP="002F270B">
            <w:pPr>
              <w:spacing w:after="0" w:line="240" w:lineRule="auto"/>
              <w:jc w:val="center"/>
              <w:rPr>
                <w:rFonts w:ascii="Times New Roman" w:eastAsia="Times New Roman" w:hAnsi="Times New Roman" w:cs="Times New Roman"/>
                <w:u w:val="single"/>
              </w:rPr>
            </w:pPr>
            <w:r w:rsidRPr="002F270B">
              <w:rPr>
                <w:rFonts w:ascii="Times New Roman" w:eastAsia="Times New Roman" w:hAnsi="Times New Roman" w:cs="Times New Roman"/>
                <w:u w:val="single"/>
              </w:rPr>
              <w:t>U</w:t>
            </w:r>
            <w:r w:rsidRPr="00467B44">
              <w:rPr>
                <w:rFonts w:ascii="Times New Roman" w:eastAsia="Times New Roman" w:hAnsi="Times New Roman" w:cs="Times New Roman"/>
                <w:u w:val="single"/>
              </w:rPr>
              <w:t>rbana</w:t>
            </w:r>
          </w:p>
        </w:tc>
        <w:tc>
          <w:tcPr>
            <w:tcW w:w="960" w:type="dxa"/>
            <w:tcBorders>
              <w:top w:val="nil"/>
              <w:left w:val="nil"/>
              <w:bottom w:val="nil"/>
              <w:right w:val="nil"/>
            </w:tcBorders>
            <w:shd w:val="clear" w:color="auto" w:fill="auto"/>
            <w:noWrap/>
            <w:vAlign w:val="bottom"/>
            <w:hideMark/>
          </w:tcPr>
          <w:p w:rsidR="002F270B" w:rsidRPr="002F270B" w:rsidRDefault="002F270B" w:rsidP="002F270B">
            <w:pPr>
              <w:spacing w:after="0" w:line="240" w:lineRule="auto"/>
              <w:jc w:val="center"/>
              <w:rPr>
                <w:rFonts w:ascii="Times New Roman" w:eastAsia="Times New Roman" w:hAnsi="Times New Roman" w:cs="Times New Roman"/>
                <w:u w:val="single"/>
              </w:rPr>
            </w:pPr>
            <w:r w:rsidRPr="00467B44">
              <w:rPr>
                <w:rFonts w:ascii="Times New Roman" w:eastAsia="Times New Roman" w:hAnsi="Times New Roman" w:cs="Times New Roman"/>
                <w:u w:val="single"/>
              </w:rPr>
              <w:t>Perry</w:t>
            </w:r>
          </w:p>
        </w:tc>
        <w:tc>
          <w:tcPr>
            <w:tcW w:w="960" w:type="dxa"/>
            <w:tcBorders>
              <w:top w:val="nil"/>
              <w:left w:val="nil"/>
              <w:bottom w:val="nil"/>
              <w:right w:val="nil"/>
            </w:tcBorders>
            <w:shd w:val="clear" w:color="auto" w:fill="auto"/>
            <w:noWrap/>
            <w:vAlign w:val="bottom"/>
          </w:tcPr>
          <w:p w:rsidR="002F270B" w:rsidRPr="002F270B" w:rsidRDefault="002F270B" w:rsidP="002F270B">
            <w:pPr>
              <w:spacing w:after="0" w:line="240" w:lineRule="auto"/>
              <w:jc w:val="center"/>
              <w:rPr>
                <w:rFonts w:ascii="Times New Roman" w:eastAsia="Times New Roman" w:hAnsi="Times New Roman" w:cs="Times New Roman"/>
                <w:u w:val="single"/>
              </w:rPr>
            </w:pPr>
          </w:p>
        </w:tc>
        <w:tc>
          <w:tcPr>
            <w:tcW w:w="960" w:type="dxa"/>
            <w:tcBorders>
              <w:top w:val="nil"/>
              <w:left w:val="nil"/>
              <w:bottom w:val="nil"/>
              <w:right w:val="nil"/>
            </w:tcBorders>
            <w:shd w:val="clear" w:color="auto" w:fill="auto"/>
            <w:noWrap/>
            <w:vAlign w:val="bottom"/>
          </w:tcPr>
          <w:p w:rsidR="002F270B" w:rsidRPr="002F270B" w:rsidRDefault="002F270B" w:rsidP="002F270B">
            <w:pPr>
              <w:spacing w:after="0" w:line="240" w:lineRule="auto"/>
              <w:jc w:val="center"/>
              <w:rPr>
                <w:rFonts w:ascii="Times New Roman" w:eastAsia="Times New Roman" w:hAnsi="Times New Roman" w:cs="Times New Roman"/>
              </w:rPr>
            </w:pPr>
          </w:p>
        </w:tc>
      </w:tr>
      <w:tr w:rsidR="002F270B" w:rsidRPr="002F270B" w:rsidTr="002B09EE">
        <w:trPr>
          <w:trHeight w:val="300"/>
        </w:trPr>
        <w:tc>
          <w:tcPr>
            <w:tcW w:w="960" w:type="dxa"/>
            <w:tcBorders>
              <w:top w:val="nil"/>
              <w:left w:val="nil"/>
              <w:bottom w:val="nil"/>
              <w:right w:val="nil"/>
            </w:tcBorders>
            <w:shd w:val="clear" w:color="auto" w:fill="auto"/>
            <w:noWrap/>
            <w:vAlign w:val="bottom"/>
            <w:hideMark/>
          </w:tcPr>
          <w:p w:rsidR="002F270B" w:rsidRPr="002F270B" w:rsidRDefault="002F270B" w:rsidP="002F270B">
            <w:pPr>
              <w:spacing w:after="0" w:line="240" w:lineRule="auto"/>
              <w:rPr>
                <w:rFonts w:ascii="Times New Roman" w:eastAsia="Times New Roman" w:hAnsi="Times New Roman" w:cs="Times New Roman"/>
              </w:rPr>
            </w:pPr>
            <w:r w:rsidRPr="002F270B">
              <w:rPr>
                <w:rFonts w:ascii="Times New Roman" w:eastAsia="Times New Roman" w:hAnsi="Times New Roman" w:cs="Times New Roman"/>
              </w:rPr>
              <w:t>May</w:t>
            </w:r>
          </w:p>
        </w:tc>
        <w:tc>
          <w:tcPr>
            <w:tcW w:w="960" w:type="dxa"/>
            <w:tcBorders>
              <w:top w:val="nil"/>
              <w:left w:val="nil"/>
              <w:bottom w:val="nil"/>
              <w:right w:val="nil"/>
            </w:tcBorders>
            <w:shd w:val="clear" w:color="auto" w:fill="auto"/>
            <w:noWrap/>
            <w:vAlign w:val="bottom"/>
            <w:hideMark/>
          </w:tcPr>
          <w:p w:rsidR="002F270B" w:rsidRPr="002F270B" w:rsidRDefault="002B09EE" w:rsidP="002F270B">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8.07</w:t>
            </w:r>
          </w:p>
        </w:tc>
        <w:tc>
          <w:tcPr>
            <w:tcW w:w="960" w:type="dxa"/>
            <w:tcBorders>
              <w:top w:val="nil"/>
              <w:left w:val="nil"/>
              <w:bottom w:val="nil"/>
              <w:right w:val="nil"/>
            </w:tcBorders>
            <w:shd w:val="clear" w:color="auto" w:fill="auto"/>
            <w:noWrap/>
            <w:vAlign w:val="bottom"/>
            <w:hideMark/>
          </w:tcPr>
          <w:p w:rsidR="002F270B" w:rsidRPr="002F270B" w:rsidRDefault="002B09EE" w:rsidP="002F270B">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3.83</w:t>
            </w:r>
          </w:p>
        </w:tc>
        <w:tc>
          <w:tcPr>
            <w:tcW w:w="960" w:type="dxa"/>
            <w:tcBorders>
              <w:top w:val="nil"/>
              <w:left w:val="nil"/>
              <w:bottom w:val="nil"/>
              <w:right w:val="nil"/>
            </w:tcBorders>
            <w:shd w:val="clear" w:color="auto" w:fill="auto"/>
            <w:noWrap/>
            <w:vAlign w:val="bottom"/>
            <w:hideMark/>
          </w:tcPr>
          <w:p w:rsidR="002F270B" w:rsidRPr="002F270B" w:rsidRDefault="002B09EE" w:rsidP="002F270B">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4.70</w:t>
            </w:r>
          </w:p>
        </w:tc>
        <w:tc>
          <w:tcPr>
            <w:tcW w:w="960" w:type="dxa"/>
            <w:tcBorders>
              <w:top w:val="nil"/>
              <w:left w:val="nil"/>
              <w:bottom w:val="nil"/>
              <w:right w:val="nil"/>
            </w:tcBorders>
            <w:shd w:val="clear" w:color="auto" w:fill="auto"/>
            <w:noWrap/>
            <w:vAlign w:val="bottom"/>
            <w:hideMark/>
          </w:tcPr>
          <w:p w:rsidR="002F270B" w:rsidRPr="002F270B" w:rsidRDefault="002B09EE" w:rsidP="002F270B">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3.49</w:t>
            </w:r>
          </w:p>
        </w:tc>
        <w:tc>
          <w:tcPr>
            <w:tcW w:w="960" w:type="dxa"/>
            <w:tcBorders>
              <w:top w:val="nil"/>
              <w:left w:val="nil"/>
              <w:bottom w:val="nil"/>
              <w:right w:val="nil"/>
            </w:tcBorders>
            <w:shd w:val="clear" w:color="auto" w:fill="auto"/>
            <w:noWrap/>
            <w:vAlign w:val="bottom"/>
          </w:tcPr>
          <w:p w:rsidR="002F270B" w:rsidRPr="002F270B" w:rsidRDefault="002F270B" w:rsidP="002F270B">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tcPr>
          <w:p w:rsidR="002F270B" w:rsidRPr="002F270B" w:rsidRDefault="002F270B" w:rsidP="002F270B">
            <w:pPr>
              <w:spacing w:after="0" w:line="240" w:lineRule="auto"/>
              <w:jc w:val="center"/>
              <w:rPr>
                <w:rFonts w:ascii="Times New Roman" w:eastAsia="Times New Roman" w:hAnsi="Times New Roman" w:cs="Times New Roman"/>
              </w:rPr>
            </w:pPr>
          </w:p>
        </w:tc>
      </w:tr>
      <w:tr w:rsidR="002F270B" w:rsidRPr="002F270B" w:rsidTr="002B09EE">
        <w:trPr>
          <w:trHeight w:val="300"/>
        </w:trPr>
        <w:tc>
          <w:tcPr>
            <w:tcW w:w="960" w:type="dxa"/>
            <w:tcBorders>
              <w:top w:val="nil"/>
              <w:left w:val="nil"/>
              <w:bottom w:val="nil"/>
              <w:right w:val="nil"/>
            </w:tcBorders>
            <w:shd w:val="clear" w:color="auto" w:fill="auto"/>
            <w:noWrap/>
            <w:vAlign w:val="bottom"/>
            <w:hideMark/>
          </w:tcPr>
          <w:p w:rsidR="002F270B" w:rsidRPr="002F270B" w:rsidRDefault="002F270B" w:rsidP="00336E27">
            <w:pPr>
              <w:spacing w:after="120" w:line="240" w:lineRule="auto"/>
              <w:rPr>
                <w:rFonts w:ascii="Times New Roman" w:eastAsia="Times New Roman" w:hAnsi="Times New Roman" w:cs="Times New Roman"/>
              </w:rPr>
            </w:pPr>
            <w:r w:rsidRPr="002F270B">
              <w:rPr>
                <w:rFonts w:ascii="Times New Roman" w:eastAsia="Times New Roman" w:hAnsi="Times New Roman" w:cs="Times New Roman"/>
              </w:rPr>
              <w:t>June</w:t>
            </w:r>
          </w:p>
        </w:tc>
        <w:tc>
          <w:tcPr>
            <w:tcW w:w="960" w:type="dxa"/>
            <w:tcBorders>
              <w:top w:val="nil"/>
              <w:left w:val="nil"/>
              <w:bottom w:val="nil"/>
              <w:right w:val="nil"/>
            </w:tcBorders>
            <w:shd w:val="clear" w:color="auto" w:fill="auto"/>
            <w:noWrap/>
            <w:vAlign w:val="bottom"/>
            <w:hideMark/>
          </w:tcPr>
          <w:p w:rsidR="002F270B" w:rsidRPr="002F270B" w:rsidRDefault="002B09EE" w:rsidP="00336E27">
            <w:pPr>
              <w:spacing w:after="120" w:line="240" w:lineRule="auto"/>
              <w:jc w:val="center"/>
              <w:rPr>
                <w:rFonts w:ascii="Times New Roman" w:eastAsia="Times New Roman" w:hAnsi="Times New Roman" w:cs="Times New Roman"/>
              </w:rPr>
            </w:pPr>
            <w:r>
              <w:rPr>
                <w:rFonts w:ascii="Times New Roman" w:eastAsia="Times New Roman" w:hAnsi="Times New Roman" w:cs="Times New Roman"/>
              </w:rPr>
              <w:t>3.72</w:t>
            </w:r>
          </w:p>
        </w:tc>
        <w:tc>
          <w:tcPr>
            <w:tcW w:w="960" w:type="dxa"/>
            <w:tcBorders>
              <w:top w:val="nil"/>
              <w:left w:val="nil"/>
              <w:bottom w:val="nil"/>
              <w:right w:val="nil"/>
            </w:tcBorders>
            <w:shd w:val="clear" w:color="auto" w:fill="auto"/>
            <w:noWrap/>
            <w:vAlign w:val="bottom"/>
            <w:hideMark/>
          </w:tcPr>
          <w:p w:rsidR="002F270B" w:rsidRPr="002F270B" w:rsidRDefault="002B09EE" w:rsidP="00336E27">
            <w:pPr>
              <w:spacing w:after="120" w:line="240" w:lineRule="auto"/>
              <w:jc w:val="center"/>
              <w:rPr>
                <w:rFonts w:ascii="Times New Roman" w:eastAsia="Times New Roman" w:hAnsi="Times New Roman" w:cs="Times New Roman"/>
              </w:rPr>
            </w:pPr>
            <w:r>
              <w:rPr>
                <w:rFonts w:ascii="Times New Roman" w:eastAsia="Times New Roman" w:hAnsi="Times New Roman" w:cs="Times New Roman"/>
              </w:rPr>
              <w:t>4.72</w:t>
            </w:r>
          </w:p>
        </w:tc>
        <w:tc>
          <w:tcPr>
            <w:tcW w:w="960" w:type="dxa"/>
            <w:tcBorders>
              <w:top w:val="nil"/>
              <w:left w:val="nil"/>
              <w:bottom w:val="nil"/>
              <w:right w:val="nil"/>
            </w:tcBorders>
            <w:shd w:val="clear" w:color="auto" w:fill="auto"/>
            <w:noWrap/>
            <w:vAlign w:val="bottom"/>
            <w:hideMark/>
          </w:tcPr>
          <w:p w:rsidR="002F270B" w:rsidRPr="002F270B" w:rsidRDefault="002B09EE" w:rsidP="00336E27">
            <w:pPr>
              <w:spacing w:after="120" w:line="240" w:lineRule="auto"/>
              <w:jc w:val="center"/>
              <w:rPr>
                <w:rFonts w:ascii="Times New Roman" w:eastAsia="Times New Roman" w:hAnsi="Times New Roman" w:cs="Times New Roman"/>
              </w:rPr>
            </w:pPr>
            <w:r>
              <w:rPr>
                <w:rFonts w:ascii="Times New Roman" w:eastAsia="Times New Roman" w:hAnsi="Times New Roman" w:cs="Times New Roman"/>
              </w:rPr>
              <w:t>5.69</w:t>
            </w:r>
          </w:p>
        </w:tc>
        <w:tc>
          <w:tcPr>
            <w:tcW w:w="960" w:type="dxa"/>
            <w:tcBorders>
              <w:top w:val="nil"/>
              <w:left w:val="nil"/>
              <w:bottom w:val="nil"/>
              <w:right w:val="nil"/>
            </w:tcBorders>
            <w:shd w:val="clear" w:color="auto" w:fill="auto"/>
            <w:noWrap/>
            <w:vAlign w:val="bottom"/>
            <w:hideMark/>
          </w:tcPr>
          <w:p w:rsidR="002F270B" w:rsidRPr="002F270B" w:rsidRDefault="002B09EE" w:rsidP="00336E27">
            <w:pPr>
              <w:spacing w:after="120" w:line="240" w:lineRule="auto"/>
              <w:jc w:val="center"/>
              <w:rPr>
                <w:rFonts w:ascii="Times New Roman" w:eastAsia="Times New Roman" w:hAnsi="Times New Roman" w:cs="Times New Roman"/>
              </w:rPr>
            </w:pPr>
            <w:r>
              <w:rPr>
                <w:rFonts w:ascii="Times New Roman" w:eastAsia="Times New Roman" w:hAnsi="Times New Roman" w:cs="Times New Roman"/>
              </w:rPr>
              <w:t>0.70</w:t>
            </w:r>
          </w:p>
        </w:tc>
        <w:tc>
          <w:tcPr>
            <w:tcW w:w="960" w:type="dxa"/>
            <w:tcBorders>
              <w:top w:val="nil"/>
              <w:left w:val="nil"/>
              <w:bottom w:val="nil"/>
              <w:right w:val="nil"/>
            </w:tcBorders>
            <w:shd w:val="clear" w:color="auto" w:fill="auto"/>
            <w:noWrap/>
            <w:vAlign w:val="bottom"/>
          </w:tcPr>
          <w:p w:rsidR="002F270B" w:rsidRPr="002F270B" w:rsidRDefault="002F270B" w:rsidP="00336E27">
            <w:pPr>
              <w:spacing w:after="12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tcPr>
          <w:p w:rsidR="002F270B" w:rsidRPr="002F270B" w:rsidRDefault="002F270B" w:rsidP="00336E27">
            <w:pPr>
              <w:spacing w:after="120" w:line="240" w:lineRule="auto"/>
              <w:jc w:val="center"/>
              <w:rPr>
                <w:rFonts w:ascii="Times New Roman" w:eastAsia="Times New Roman" w:hAnsi="Times New Roman" w:cs="Times New Roman"/>
              </w:rPr>
            </w:pPr>
          </w:p>
        </w:tc>
      </w:tr>
    </w:tbl>
    <w:p w:rsidR="007E34A9" w:rsidRDefault="00EB1269" w:rsidP="00336E27">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At the DeKalb site, soil N amounts showed pattern similar to what we saw in 2015: levels remain fairly constant through May and then decline as the crop takes up N through June and up to tasseling (Figure 1. A</w:t>
      </w:r>
      <w:r w:rsidR="002F270B">
        <w:rPr>
          <w:rFonts w:ascii="Times New Roman" w:eastAsiaTheme="minorEastAsia" w:hAnsi="Times New Roman" w:cs="Times New Roman"/>
          <w:sz w:val="24"/>
          <w:szCs w:val="24"/>
        </w:rPr>
        <w:t xml:space="preserve">mounts </w:t>
      </w:r>
      <w:r>
        <w:rPr>
          <w:rFonts w:ascii="Times New Roman" w:eastAsiaTheme="minorEastAsia" w:hAnsi="Times New Roman" w:cs="Times New Roman"/>
          <w:sz w:val="24"/>
          <w:szCs w:val="24"/>
        </w:rPr>
        <w:t>of N recovered at this site were a little lower through May in 2016 compared to 2015, but reached similar levels by tasseling in July. At Monmouth, Amounts of soil N recovered through May were somewhat typical, but we never saw the drop in soil N during June that we have seen in every other site in this study to date (Figure 2). That includes the zero-N control, which has soil N levels above 200 lb./acre in the top 2 ft. at tasseling. The site where we located this trial may have been a feedlot or a place where large amounts of manure were spread prior to 1980</w:t>
      </w:r>
      <w:r w:rsidR="007E34A9">
        <w:rPr>
          <w:rFonts w:ascii="Times New Roman" w:eastAsiaTheme="minorEastAsia" w:hAnsi="Times New Roman" w:cs="Times New Roman"/>
          <w:sz w:val="24"/>
          <w:szCs w:val="24"/>
        </w:rPr>
        <w:t xml:space="preserve">. On June 29, samples, from a zero-N check plot in a study in the same field about 100 yards south of this trial had only 68 lb. N in the top 2 ft.; this shows that location within the field was the main factor. </w:t>
      </w:r>
    </w:p>
    <w:p w:rsidR="00BE6C58" w:rsidRDefault="00B250DF" w:rsidP="00467B44">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Soil N levels tracked at Urbana in 2016 were in a familiar pattern, but the 50 lb. at planting + 150 lb. at sidedress never showed high levels, probably because the sidedress N was applied after the May 20 sampling and levels by the June 3 sampling were already coming down (Figure 3). At Perry, where soils were somewhat dry much of the season, </w:t>
      </w:r>
      <w:r w:rsidR="00CE3D15">
        <w:rPr>
          <w:rFonts w:ascii="Times New Roman" w:eastAsiaTheme="minorEastAsia" w:hAnsi="Times New Roman" w:cs="Times New Roman"/>
          <w:sz w:val="24"/>
          <w:szCs w:val="24"/>
        </w:rPr>
        <w:t xml:space="preserve">soil N levels did not drop in June as they normally do; by tasseling time, levels where fertilizer N had been applied remained fairly around 150 lb. per acre (Figure 4). At Neoga, where planting was late, soil N levels rose </w:t>
      </w:r>
      <w:r w:rsidR="00BE7072">
        <w:rPr>
          <w:rFonts w:ascii="Times New Roman" w:eastAsiaTheme="minorEastAsia" w:hAnsi="Times New Roman" w:cs="Times New Roman"/>
          <w:sz w:val="24"/>
          <w:szCs w:val="24"/>
        </w:rPr>
        <w:t xml:space="preserve">after planting-time or sidedress application, and followed a familiar pattern (Figure 5). </w:t>
      </w:r>
    </w:p>
    <w:p w:rsidR="006821B4" w:rsidRDefault="00054533" w:rsidP="00467B44">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Among the four REC sites, s</w:t>
      </w:r>
      <w:r w:rsidR="00BE7072">
        <w:rPr>
          <w:rFonts w:ascii="Times New Roman" w:eastAsiaTheme="minorEastAsia" w:hAnsi="Times New Roman" w:cs="Times New Roman"/>
          <w:sz w:val="24"/>
          <w:szCs w:val="24"/>
        </w:rPr>
        <w:t xml:space="preserve">oil N levels following crop harvest </w:t>
      </w:r>
      <w:r w:rsidR="002760BB">
        <w:rPr>
          <w:rFonts w:ascii="Times New Roman" w:eastAsiaTheme="minorEastAsia" w:hAnsi="Times New Roman" w:cs="Times New Roman"/>
          <w:sz w:val="24"/>
          <w:szCs w:val="24"/>
        </w:rPr>
        <w:t xml:space="preserve">ranged from an average across N treatments of only 60 lb. per acre at DeKalb to 232 lb. at Monmouth </w:t>
      </w:r>
      <w:r>
        <w:rPr>
          <w:rFonts w:ascii="Times New Roman" w:eastAsiaTheme="minorEastAsia" w:hAnsi="Times New Roman" w:cs="Times New Roman"/>
          <w:sz w:val="24"/>
          <w:szCs w:val="24"/>
        </w:rPr>
        <w:t xml:space="preserve">(Figure 6). </w:t>
      </w:r>
      <w:r w:rsidR="002760BB">
        <w:rPr>
          <w:rFonts w:ascii="Times New Roman" w:eastAsiaTheme="minorEastAsia" w:hAnsi="Times New Roman" w:cs="Times New Roman"/>
          <w:sz w:val="24"/>
          <w:szCs w:val="24"/>
        </w:rPr>
        <w:t xml:space="preserve">Only at Perry, where soils at the end of the season were very dry, did N treatment make much difference in the amount of residual N: spring-applied ammonia had 173 lb. N per acre while spring-split UAN had only about half that amount. Soil N amounts in the top two feet of soil dropped by similar amounts between tasseling and post-harvest samples, ranging from 24 lb. N per acre at Perry and Urbana to 33 lb. at DeKalb and 36 lb. at Monmouth. </w:t>
      </w:r>
    </w:p>
    <w:p w:rsidR="006821B4" w:rsidRDefault="006821B4" w:rsidP="006821B4">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on-farm sites were sampled slightly less frequently than the on-REC sites, but showed similar trends in soil N through the spring (Figures 7-8). </w:t>
      </w:r>
      <w:r w:rsidR="0009700F">
        <w:rPr>
          <w:rFonts w:ascii="Times New Roman" w:eastAsiaTheme="minorEastAsia" w:hAnsi="Times New Roman" w:cs="Times New Roman"/>
          <w:sz w:val="24"/>
          <w:szCs w:val="24"/>
        </w:rPr>
        <w:t>Compared to the on-REC sites, soil N levels did not fall quite as fast or as far during plant uptake at either site, especially following spring-applied NH</w:t>
      </w:r>
      <w:r w:rsidR="0009700F" w:rsidRPr="0009700F">
        <w:rPr>
          <w:rFonts w:ascii="Times New Roman" w:eastAsiaTheme="minorEastAsia" w:hAnsi="Times New Roman" w:cs="Times New Roman"/>
          <w:sz w:val="24"/>
          <w:szCs w:val="24"/>
          <w:vertAlign w:val="subscript"/>
        </w:rPr>
        <w:t>3</w:t>
      </w:r>
      <w:r w:rsidR="0009700F">
        <w:rPr>
          <w:rFonts w:ascii="Times New Roman" w:eastAsiaTheme="minorEastAsia" w:hAnsi="Times New Roman" w:cs="Times New Roman"/>
          <w:sz w:val="24"/>
          <w:szCs w:val="24"/>
        </w:rPr>
        <w:t xml:space="preserve"> at the Sangamon County site (Figure 7). The 110lb. application in the fall (a treatment we did not have at the REC sites) showed levels above those in the unfertilized check until the crop neared tasseling, when they fell to the levels of the check. </w:t>
      </w:r>
    </w:p>
    <w:p w:rsidR="00BE7072" w:rsidRDefault="006821B4" w:rsidP="00467B44">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Above-average soil temperatures and a large amount of rainfall in December 2015 raised concerns about conversion of fall-applied ammonia to nitrate and possible loss of nitrate before spring 2016. We found that fall-applied N was in fact mostly nitrate by April, and that using N-Serve did not </w:t>
      </w:r>
      <w:r w:rsidR="0009700F">
        <w:rPr>
          <w:rFonts w:ascii="Times New Roman" w:eastAsiaTheme="minorEastAsia" w:hAnsi="Times New Roman" w:cs="Times New Roman"/>
          <w:sz w:val="24"/>
          <w:szCs w:val="24"/>
        </w:rPr>
        <w:t xml:space="preserve">increase the percentage of </w:t>
      </w:r>
      <w:r>
        <w:rPr>
          <w:rFonts w:ascii="Times New Roman" w:eastAsiaTheme="minorEastAsia" w:hAnsi="Times New Roman" w:cs="Times New Roman"/>
          <w:sz w:val="24"/>
          <w:szCs w:val="24"/>
        </w:rPr>
        <w:t xml:space="preserve">ammonium </w:t>
      </w:r>
      <w:r w:rsidR="0009700F">
        <w:rPr>
          <w:rFonts w:ascii="Times New Roman" w:eastAsiaTheme="minorEastAsia" w:hAnsi="Times New Roman" w:cs="Times New Roman"/>
          <w:sz w:val="24"/>
          <w:szCs w:val="24"/>
        </w:rPr>
        <w:t xml:space="preserve">in recovered soil N </w:t>
      </w:r>
      <w:r>
        <w:rPr>
          <w:rFonts w:ascii="Times New Roman" w:eastAsiaTheme="minorEastAsia" w:hAnsi="Times New Roman" w:cs="Times New Roman"/>
          <w:sz w:val="24"/>
          <w:szCs w:val="24"/>
        </w:rPr>
        <w:t xml:space="preserve">in the spring (Figure 9). </w:t>
      </w:r>
      <w:r w:rsidR="0009700F">
        <w:rPr>
          <w:rFonts w:ascii="Times New Roman" w:eastAsiaTheme="minorEastAsia" w:hAnsi="Times New Roman" w:cs="Times New Roman"/>
          <w:sz w:val="24"/>
          <w:szCs w:val="24"/>
        </w:rPr>
        <w:t>Applying NH</w:t>
      </w:r>
      <w:r w:rsidR="0009700F" w:rsidRPr="0009700F">
        <w:rPr>
          <w:rFonts w:ascii="Times New Roman" w:eastAsiaTheme="minorEastAsia" w:hAnsi="Times New Roman" w:cs="Times New Roman"/>
          <w:sz w:val="24"/>
          <w:szCs w:val="24"/>
          <w:vertAlign w:val="subscript"/>
        </w:rPr>
        <w:t>3</w:t>
      </w:r>
      <w:r w:rsidR="0009700F">
        <w:rPr>
          <w:rFonts w:ascii="Times New Roman" w:eastAsiaTheme="minorEastAsia" w:hAnsi="Times New Roman" w:cs="Times New Roman"/>
          <w:sz w:val="24"/>
          <w:szCs w:val="24"/>
        </w:rPr>
        <w:t xml:space="preserve"> in the spring effectively lowered the percentage of soil N found as nitrate during May, but using N-Serve with spring-applied NH</w:t>
      </w:r>
      <w:r w:rsidR="0009700F" w:rsidRPr="0009700F">
        <w:rPr>
          <w:rFonts w:ascii="Times New Roman" w:eastAsiaTheme="minorEastAsia" w:hAnsi="Times New Roman" w:cs="Times New Roman"/>
          <w:sz w:val="24"/>
          <w:szCs w:val="24"/>
          <w:vertAlign w:val="subscript"/>
        </w:rPr>
        <w:t>3</w:t>
      </w:r>
      <w:r w:rsidR="0009700F">
        <w:rPr>
          <w:rFonts w:ascii="Times New Roman" w:eastAsiaTheme="minorEastAsia" w:hAnsi="Times New Roman" w:cs="Times New Roman"/>
          <w:sz w:val="24"/>
          <w:szCs w:val="24"/>
        </w:rPr>
        <w:t xml:space="preserve"> did not appear to slow the conversion to nitrate. </w:t>
      </w:r>
      <w:r w:rsidR="002760BB">
        <w:rPr>
          <w:rFonts w:ascii="Times New Roman" w:eastAsiaTheme="minorEastAsia" w:hAnsi="Times New Roman" w:cs="Times New Roman"/>
          <w:sz w:val="24"/>
          <w:szCs w:val="24"/>
        </w:rPr>
        <w:t xml:space="preserve"> </w:t>
      </w:r>
    </w:p>
    <w:p w:rsidR="00BE6C58" w:rsidRDefault="00C74148" w:rsidP="00467B44">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Corn yield was higher with 200 lb. N per acre than without N at all REC sites in 2016, but with the exception of the lower yield with fall NH</w:t>
      </w:r>
      <w:r w:rsidRPr="00C74148">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 without N-Serve at DeKalb, N form and timing and </w:t>
      </w:r>
      <w:r w:rsidR="00336E27">
        <w:rPr>
          <w:rFonts w:ascii="Times New Roman" w:eastAsiaTheme="minorEastAsia" w:hAnsi="Times New Roman" w:cs="Times New Roman"/>
          <w:sz w:val="24"/>
          <w:szCs w:val="24"/>
        </w:rPr>
        <w:t xml:space="preserve">the use of </w:t>
      </w:r>
      <w:r>
        <w:rPr>
          <w:rFonts w:ascii="Times New Roman" w:eastAsiaTheme="minorEastAsia" w:hAnsi="Times New Roman" w:cs="Times New Roman"/>
          <w:sz w:val="24"/>
          <w:szCs w:val="24"/>
        </w:rPr>
        <w:t xml:space="preserve">N-Serve had no effect on yield at any site (Table 1). With soil N in slightly greater abundance from June to tasseling in 2016 compared to 2015, it makes sense that the crop was better-supplied with N in 2016, such that </w:t>
      </w:r>
      <w:r w:rsidR="00FF674D">
        <w:rPr>
          <w:rFonts w:ascii="Times New Roman" w:eastAsiaTheme="minorEastAsia" w:hAnsi="Times New Roman" w:cs="Times New Roman"/>
          <w:sz w:val="24"/>
          <w:szCs w:val="24"/>
        </w:rPr>
        <w:t xml:space="preserve">having more </w:t>
      </w:r>
      <w:r>
        <w:rPr>
          <w:rFonts w:ascii="Times New Roman" w:eastAsiaTheme="minorEastAsia" w:hAnsi="Times New Roman" w:cs="Times New Roman"/>
          <w:sz w:val="24"/>
          <w:szCs w:val="24"/>
        </w:rPr>
        <w:t>soil N fo</w:t>
      </w:r>
      <w:r w:rsidR="00FF674D">
        <w:rPr>
          <w:rFonts w:ascii="Times New Roman" w:eastAsiaTheme="minorEastAsia" w:hAnsi="Times New Roman" w:cs="Times New Roman"/>
          <w:sz w:val="24"/>
          <w:szCs w:val="24"/>
        </w:rPr>
        <w:t>llowing</w:t>
      </w:r>
      <w:r>
        <w:rPr>
          <w:rFonts w:ascii="Times New Roman" w:eastAsiaTheme="minorEastAsia" w:hAnsi="Times New Roman" w:cs="Times New Roman"/>
          <w:sz w:val="24"/>
          <w:szCs w:val="24"/>
        </w:rPr>
        <w:t xml:space="preserve"> some forms and times did not contribute to yield. DeKalb was the only site to receive heavy rainfall in May 2016, and </w:t>
      </w:r>
      <w:r w:rsidR="00FF674D">
        <w:rPr>
          <w:rFonts w:ascii="Times New Roman" w:eastAsiaTheme="minorEastAsia" w:hAnsi="Times New Roman" w:cs="Times New Roman"/>
          <w:sz w:val="24"/>
          <w:szCs w:val="24"/>
        </w:rPr>
        <w:lastRenderedPageBreak/>
        <w:t>had N-Serve with fall NH</w:t>
      </w:r>
      <w:r w:rsidR="00FF674D" w:rsidRPr="007B7008">
        <w:rPr>
          <w:rFonts w:ascii="Times New Roman" w:eastAsiaTheme="minorEastAsia" w:hAnsi="Times New Roman" w:cs="Times New Roman"/>
          <w:sz w:val="24"/>
          <w:szCs w:val="24"/>
          <w:vertAlign w:val="subscript"/>
        </w:rPr>
        <w:t>3</w:t>
      </w:r>
      <w:r w:rsidR="00FF674D">
        <w:rPr>
          <w:rFonts w:ascii="Times New Roman" w:eastAsiaTheme="minorEastAsia" w:hAnsi="Times New Roman" w:cs="Times New Roman"/>
          <w:sz w:val="24"/>
          <w:szCs w:val="24"/>
        </w:rPr>
        <w:t xml:space="preserve"> kept more of the soil N in ammonium form in May, we might have credited that with the lower yield where N-Serve was not use with fall N. In fact, soil N values were nearly identical in fall NH</w:t>
      </w:r>
      <w:r w:rsidR="00FF674D" w:rsidRPr="007B7008">
        <w:rPr>
          <w:rFonts w:ascii="Times New Roman" w:eastAsiaTheme="minorEastAsia" w:hAnsi="Times New Roman" w:cs="Times New Roman"/>
          <w:sz w:val="24"/>
          <w:szCs w:val="24"/>
          <w:vertAlign w:val="subscript"/>
        </w:rPr>
        <w:t>3</w:t>
      </w:r>
      <w:r w:rsidR="00FF674D">
        <w:rPr>
          <w:rFonts w:ascii="Times New Roman" w:eastAsiaTheme="minorEastAsia" w:hAnsi="Times New Roman" w:cs="Times New Roman"/>
          <w:sz w:val="24"/>
          <w:szCs w:val="24"/>
        </w:rPr>
        <w:t xml:space="preserve"> with and without N-Serve, and nitrate was slightly higher where N-Serve had been used (data not shown.)  </w:t>
      </w:r>
    </w:p>
    <w:p w:rsidR="009577DB" w:rsidRDefault="00593A38" w:rsidP="00467B44">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yield response to N form and timing was similar to that at the RECs for the Sangamon County site, but not for the McLean County site (Table 2). Variability was high at the Sangamon County site: the fall-planting time-sidedress split application there yielded 46 bushels less than the planting time + sidedress split, but the difference was not statistically significant. At the McLean County site, with very high yields, the fall/spring split (3-time) application yielded the most at 278, followed by spring NH</w:t>
      </w:r>
      <w:r w:rsidRPr="00593A38">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 with N-Serve at 269 bushels per acre. Spring NH</w:t>
      </w:r>
      <w:r w:rsidRPr="00593A38">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 without N-Serve yielded only 255, but this was not significantly different that spring NH</w:t>
      </w:r>
      <w:r w:rsidRPr="00593A38">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 with N-Serve. N-Serve added to fall NH3 application, however, significantly increased yield (by 17 bushels) compared to fall NH</w:t>
      </w:r>
      <w:r w:rsidRPr="00593A38">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 without N-Serve. </w:t>
      </w:r>
    </w:p>
    <w:p w:rsidR="00FC3D5C" w:rsidRDefault="00FC3D5C" w:rsidP="00467B44">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At the </w:t>
      </w:r>
      <w:r w:rsidR="00593A38">
        <w:rPr>
          <w:rFonts w:ascii="Times New Roman" w:eastAsiaTheme="minorEastAsia" w:hAnsi="Times New Roman" w:cs="Times New Roman"/>
          <w:sz w:val="24"/>
          <w:szCs w:val="24"/>
        </w:rPr>
        <w:t xml:space="preserve">Neoga site in southeastern Illinois, </w:t>
      </w:r>
      <w:r w:rsidR="004777B8">
        <w:rPr>
          <w:rFonts w:ascii="Times New Roman" w:eastAsiaTheme="minorEastAsia" w:hAnsi="Times New Roman" w:cs="Times New Roman"/>
          <w:sz w:val="24"/>
          <w:szCs w:val="24"/>
        </w:rPr>
        <w:t xml:space="preserve">the no-N check yielded 141 bushels per acre, and the three treatments sampled – 150 UAN at planting, 50 at planting followed by 100 lb. N at V6 or V9, yielded 186, 179, and 179, respectively; none of the three yielded significantly differently from another. </w:t>
      </w:r>
    </w:p>
    <w:p w:rsidR="004A18D7" w:rsidRDefault="004A18D7" w:rsidP="00467B44">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2016 we added to the project sampling corn plant</w:t>
      </w:r>
      <w:r w:rsidR="00083F39">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in the zero-N and 200 lb. spring NH</w:t>
      </w:r>
      <w:r w:rsidRPr="004A18D7">
        <w:rPr>
          <w:rFonts w:ascii="Times New Roman" w:eastAsiaTheme="minorEastAsia" w:hAnsi="Times New Roman" w:cs="Times New Roman"/>
          <w:sz w:val="24"/>
          <w:szCs w:val="24"/>
          <w:vertAlign w:val="subscript"/>
        </w:rPr>
        <w:t>3</w:t>
      </w:r>
      <w:r w:rsidR="00083F39">
        <w:rPr>
          <w:rFonts w:ascii="Times New Roman" w:eastAsiaTheme="minorEastAsia" w:hAnsi="Times New Roman" w:cs="Times New Roman"/>
          <w:sz w:val="24"/>
          <w:szCs w:val="24"/>
        </w:rPr>
        <w:t xml:space="preserve"> treatments.</w:t>
      </w:r>
      <w:r>
        <w:rPr>
          <w:rFonts w:ascii="Times New Roman" w:eastAsiaTheme="minorEastAsia" w:hAnsi="Times New Roman" w:cs="Times New Roman"/>
          <w:sz w:val="24"/>
          <w:szCs w:val="24"/>
        </w:rPr>
        <w:t xml:space="preserve"> </w:t>
      </w:r>
      <w:r w:rsidR="00083F39">
        <w:rPr>
          <w:rFonts w:ascii="Times New Roman" w:eastAsiaTheme="minorEastAsia" w:hAnsi="Times New Roman" w:cs="Times New Roman"/>
          <w:sz w:val="24"/>
          <w:szCs w:val="24"/>
        </w:rPr>
        <w:t>W</w:t>
      </w:r>
      <w:r>
        <w:rPr>
          <w:rFonts w:ascii="Times New Roman" w:eastAsiaTheme="minorEastAsia" w:hAnsi="Times New Roman" w:cs="Times New Roman"/>
          <w:sz w:val="24"/>
          <w:szCs w:val="24"/>
        </w:rPr>
        <w:t xml:space="preserve">e sampled </w:t>
      </w:r>
      <w:r w:rsidR="00083F39">
        <w:rPr>
          <w:rFonts w:ascii="Times New Roman" w:eastAsiaTheme="minorEastAsia" w:hAnsi="Times New Roman" w:cs="Times New Roman"/>
          <w:sz w:val="24"/>
          <w:szCs w:val="24"/>
        </w:rPr>
        <w:t xml:space="preserve">at the same time as </w:t>
      </w:r>
      <w:r>
        <w:rPr>
          <w:rFonts w:ascii="Times New Roman" w:eastAsiaTheme="minorEastAsia" w:hAnsi="Times New Roman" w:cs="Times New Roman"/>
          <w:sz w:val="24"/>
          <w:szCs w:val="24"/>
        </w:rPr>
        <w:t xml:space="preserve">for soil N, beginning at about V6 and going through VT. There was a surprisingly large range among plant N content at tasseling – the least amount was 118 lb. N per acre </w:t>
      </w:r>
      <w:r w:rsidR="00083F39">
        <w:rPr>
          <w:rFonts w:ascii="Times New Roman" w:eastAsiaTheme="minorEastAsia" w:hAnsi="Times New Roman" w:cs="Times New Roman"/>
          <w:sz w:val="24"/>
          <w:szCs w:val="24"/>
        </w:rPr>
        <w:t xml:space="preserve">in the plants </w:t>
      </w:r>
      <w:r>
        <w:rPr>
          <w:rFonts w:ascii="Times New Roman" w:eastAsiaTheme="minorEastAsia" w:hAnsi="Times New Roman" w:cs="Times New Roman"/>
          <w:sz w:val="24"/>
          <w:szCs w:val="24"/>
        </w:rPr>
        <w:t xml:space="preserve">at Monmouth while at Urbana we found 253 lb. N per acre (Figure 10.) </w:t>
      </w:r>
      <w:r w:rsidR="00DF1D6D">
        <w:rPr>
          <w:rFonts w:ascii="Times New Roman" w:eastAsiaTheme="minorEastAsia" w:hAnsi="Times New Roman" w:cs="Times New Roman"/>
          <w:sz w:val="24"/>
          <w:szCs w:val="24"/>
        </w:rPr>
        <w:t xml:space="preserve">Values at </w:t>
      </w:r>
      <w:r>
        <w:rPr>
          <w:rFonts w:ascii="Times New Roman" w:eastAsiaTheme="minorEastAsia" w:hAnsi="Times New Roman" w:cs="Times New Roman"/>
          <w:sz w:val="24"/>
          <w:szCs w:val="24"/>
        </w:rPr>
        <w:t>DeKalb (209 lb. N) and at Perry (147 lb. N)</w:t>
      </w:r>
      <w:r w:rsidR="00DF1D6D">
        <w:rPr>
          <w:rFonts w:ascii="Times New Roman" w:eastAsiaTheme="minorEastAsia" w:hAnsi="Times New Roman" w:cs="Times New Roman"/>
          <w:sz w:val="24"/>
          <w:szCs w:val="24"/>
        </w:rPr>
        <w:t xml:space="preserve"> were closer to what we might have expected. Based on expected uptake of about 1 lb. N per bushel of yield, N content as tasseling would represent 96, 50, 106, and 75% of total N requirement at DeKalb, Monmouth, Urbana, and Perry, respectively. It’s possible that we did not have large enough plant samples to accurately measure N content, but the wide range of uptake among sites was unexpected, and no good explanation is available for that. </w:t>
      </w:r>
    </w:p>
    <w:p w:rsidR="00083F39" w:rsidRPr="00083F39" w:rsidRDefault="00083F39" w:rsidP="00C31B30">
      <w:pPr>
        <w:widowControl w:val="0"/>
        <w:autoSpaceDE w:val="0"/>
        <w:autoSpaceDN w:val="0"/>
        <w:adjustRightInd w:val="0"/>
        <w:spacing w:after="12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Summary</w:t>
      </w:r>
    </w:p>
    <w:p w:rsidR="00B769B0" w:rsidRDefault="00083F39" w:rsidP="00C31B30">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With very different weather conditions in June 2016 compared to a year earlier, this project in </w:t>
      </w:r>
      <w:r w:rsidR="004777B8">
        <w:rPr>
          <w:rFonts w:ascii="Times New Roman" w:eastAsiaTheme="minorEastAsia" w:hAnsi="Times New Roman" w:cs="Times New Roman"/>
          <w:sz w:val="24"/>
          <w:szCs w:val="24"/>
        </w:rPr>
        <w:t xml:space="preserve">2016 added a great deal to our knowledge of how N behaves in the soil, and how N management might affect the soil supply of N. In 2015 we found soil N to be high at the end of May, then to decline </w:t>
      </w:r>
      <w:r w:rsidR="00DF1D6D">
        <w:rPr>
          <w:rFonts w:ascii="Times New Roman" w:eastAsiaTheme="minorEastAsia" w:hAnsi="Times New Roman" w:cs="Times New Roman"/>
          <w:sz w:val="24"/>
          <w:szCs w:val="24"/>
        </w:rPr>
        <w:t xml:space="preserve">more or less linearly </w:t>
      </w:r>
      <w:r>
        <w:rPr>
          <w:rFonts w:ascii="Times New Roman" w:eastAsiaTheme="minorEastAsia" w:hAnsi="Times New Roman" w:cs="Times New Roman"/>
          <w:sz w:val="24"/>
          <w:szCs w:val="24"/>
        </w:rPr>
        <w:t xml:space="preserve">up to </w:t>
      </w:r>
      <w:r w:rsidR="00DF1D6D">
        <w:rPr>
          <w:rFonts w:ascii="Times New Roman" w:eastAsiaTheme="minorEastAsia" w:hAnsi="Times New Roman" w:cs="Times New Roman"/>
          <w:sz w:val="24"/>
          <w:szCs w:val="24"/>
        </w:rPr>
        <w:t xml:space="preserve">tasseling, by which time it was close to </w:t>
      </w:r>
      <w:r>
        <w:rPr>
          <w:rFonts w:ascii="Times New Roman" w:eastAsiaTheme="minorEastAsia" w:hAnsi="Times New Roman" w:cs="Times New Roman"/>
          <w:sz w:val="24"/>
          <w:szCs w:val="24"/>
        </w:rPr>
        <w:t xml:space="preserve">background </w:t>
      </w:r>
      <w:r w:rsidR="00DF1D6D">
        <w:rPr>
          <w:rFonts w:ascii="Times New Roman" w:eastAsiaTheme="minorEastAsia" w:hAnsi="Times New Roman" w:cs="Times New Roman"/>
          <w:sz w:val="24"/>
          <w:szCs w:val="24"/>
        </w:rPr>
        <w:t xml:space="preserve">(less than </w:t>
      </w:r>
      <w:r>
        <w:rPr>
          <w:rFonts w:ascii="Times New Roman" w:eastAsiaTheme="minorEastAsia" w:hAnsi="Times New Roman" w:cs="Times New Roman"/>
          <w:sz w:val="24"/>
          <w:szCs w:val="24"/>
        </w:rPr>
        <w:t xml:space="preserve">80 </w:t>
      </w:r>
      <w:r w:rsidR="00DF1D6D">
        <w:rPr>
          <w:rFonts w:ascii="Times New Roman" w:eastAsiaTheme="minorEastAsia" w:hAnsi="Times New Roman" w:cs="Times New Roman"/>
          <w:sz w:val="24"/>
          <w:szCs w:val="24"/>
        </w:rPr>
        <w:t xml:space="preserve">lb. </w:t>
      </w:r>
      <w:r>
        <w:rPr>
          <w:rFonts w:ascii="Times New Roman" w:eastAsiaTheme="minorEastAsia" w:hAnsi="Times New Roman" w:cs="Times New Roman"/>
          <w:sz w:val="24"/>
          <w:szCs w:val="24"/>
        </w:rPr>
        <w:t xml:space="preserve">or so of </w:t>
      </w:r>
      <w:r w:rsidR="00DF1D6D">
        <w:rPr>
          <w:rFonts w:ascii="Times New Roman" w:eastAsiaTheme="minorEastAsia" w:hAnsi="Times New Roman" w:cs="Times New Roman"/>
          <w:sz w:val="24"/>
          <w:szCs w:val="24"/>
        </w:rPr>
        <w:t>N in the top 2 ft.) levels. In 2016</w:t>
      </w:r>
      <w:r>
        <w:rPr>
          <w:rFonts w:ascii="Times New Roman" w:eastAsiaTheme="minorEastAsia" w:hAnsi="Times New Roman" w:cs="Times New Roman"/>
          <w:sz w:val="24"/>
          <w:szCs w:val="24"/>
        </w:rPr>
        <w:t xml:space="preserve">, although soil N levels again declined during the period of plant N uptake, </w:t>
      </w:r>
      <w:r w:rsidR="00DF1D6D">
        <w:rPr>
          <w:rFonts w:ascii="Times New Roman" w:eastAsiaTheme="minorEastAsia" w:hAnsi="Times New Roman" w:cs="Times New Roman"/>
          <w:sz w:val="24"/>
          <w:szCs w:val="24"/>
        </w:rPr>
        <w:t xml:space="preserve">we found considerably higher soil N values </w:t>
      </w:r>
      <w:r>
        <w:rPr>
          <w:rFonts w:ascii="Times New Roman" w:eastAsiaTheme="minorEastAsia" w:hAnsi="Times New Roman" w:cs="Times New Roman"/>
          <w:sz w:val="24"/>
          <w:szCs w:val="24"/>
        </w:rPr>
        <w:t xml:space="preserve">at tasseling than we had found in 2015. Yields were not higher in 2016, however, so it appears that having more than 80 to 100 lb. of soil N in the top 2 feet at tasseling is not </w:t>
      </w:r>
      <w:r w:rsidR="00B769B0">
        <w:rPr>
          <w:rFonts w:ascii="Times New Roman" w:eastAsiaTheme="minorEastAsia" w:hAnsi="Times New Roman" w:cs="Times New Roman"/>
          <w:sz w:val="24"/>
          <w:szCs w:val="24"/>
        </w:rPr>
        <w:t xml:space="preserve">associated with higher yields. This contradicts the claims of those promoting “late” N application and the idea that soil nitrate needs to be “maintained at 20 ppm in the top 2 feet of soil for the season (after mid-vegetative stages.)” That‘s simply not supported by what we have found, and maintaining such high levels of soil N after pollination will greatly increase the chances of having N left in the soil at maturity, after which it will be free to move to tile lines.  </w:t>
      </w:r>
    </w:p>
    <w:p w:rsidR="00EB1269" w:rsidRDefault="00B769B0" w:rsidP="00C31B30">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have also found that applying N in the fall, though it is likely to convert to nitrate by the time the crop starts to take up N the next spring, is not likely to move out of the rooting zone if the weather is not especially wet in May and June. </w:t>
      </w:r>
      <w:r w:rsidR="00EB1269">
        <w:rPr>
          <w:rFonts w:ascii="Times New Roman" w:eastAsiaTheme="minorEastAsia" w:hAnsi="Times New Roman" w:cs="Times New Roman"/>
          <w:sz w:val="24"/>
          <w:szCs w:val="24"/>
        </w:rPr>
        <w:br w:type="page"/>
      </w:r>
    </w:p>
    <w:p w:rsidR="002B09EE" w:rsidRDefault="002B09EE" w:rsidP="002B09EE">
      <w:pPr>
        <w:widowControl w:val="0"/>
        <w:autoSpaceDE w:val="0"/>
        <w:autoSpaceDN w:val="0"/>
        <w:adjustRightInd w:val="0"/>
        <w:spacing w:after="120" w:line="24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zh-CN"/>
        </w:rPr>
        <w:lastRenderedPageBreak/>
        <w:drawing>
          <wp:inline distT="0" distB="0" distL="0" distR="0" wp14:anchorId="4F5F8A0B">
            <wp:extent cx="4654550" cy="3394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950" cy="3404543"/>
                    </a:xfrm>
                    <a:prstGeom prst="rect">
                      <a:avLst/>
                    </a:prstGeom>
                    <a:noFill/>
                  </pic:spPr>
                </pic:pic>
              </a:graphicData>
            </a:graphic>
          </wp:inline>
        </w:drawing>
      </w:r>
    </w:p>
    <w:p w:rsidR="00004BC0" w:rsidRDefault="00004BC0" w:rsidP="00AE0546">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 Soil N following application of N at different times and forms, DeKalb, 201</w:t>
      </w:r>
      <w:r w:rsidR="002B09EE">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w:t>
      </w:r>
    </w:p>
    <w:p w:rsidR="007E34A9" w:rsidRDefault="007E34A9" w:rsidP="00AE0546">
      <w:pPr>
        <w:widowControl w:val="0"/>
        <w:autoSpaceDE w:val="0"/>
        <w:autoSpaceDN w:val="0"/>
        <w:adjustRightInd w:val="0"/>
        <w:spacing w:after="120" w:line="240" w:lineRule="auto"/>
        <w:rPr>
          <w:rFonts w:ascii="Times New Roman" w:eastAsiaTheme="minorEastAsia" w:hAnsi="Times New Roman" w:cs="Times New Roman"/>
          <w:sz w:val="24"/>
          <w:szCs w:val="24"/>
        </w:rPr>
      </w:pPr>
    </w:p>
    <w:p w:rsidR="00A32507" w:rsidRDefault="00A32507" w:rsidP="00AE0546">
      <w:pPr>
        <w:widowControl w:val="0"/>
        <w:autoSpaceDE w:val="0"/>
        <w:autoSpaceDN w:val="0"/>
        <w:adjustRightInd w:val="0"/>
        <w:spacing w:after="120" w:line="240" w:lineRule="auto"/>
        <w:rPr>
          <w:rFonts w:ascii="Times New Roman" w:eastAsiaTheme="minorEastAsia" w:hAnsi="Times New Roman" w:cs="Times New Roman"/>
          <w:sz w:val="24"/>
          <w:szCs w:val="24"/>
        </w:rPr>
      </w:pPr>
    </w:p>
    <w:p w:rsidR="00A32507" w:rsidRDefault="00EB1269" w:rsidP="00EB1269">
      <w:pPr>
        <w:widowControl w:val="0"/>
        <w:autoSpaceDE w:val="0"/>
        <w:autoSpaceDN w:val="0"/>
        <w:adjustRightInd w:val="0"/>
        <w:spacing w:after="120" w:line="24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zh-CN"/>
        </w:rPr>
        <w:drawing>
          <wp:inline distT="0" distB="0" distL="0" distR="0" wp14:anchorId="2EAA5022">
            <wp:extent cx="4775200" cy="3279797"/>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9449" cy="3289584"/>
                    </a:xfrm>
                    <a:prstGeom prst="rect">
                      <a:avLst/>
                    </a:prstGeom>
                    <a:noFill/>
                  </pic:spPr>
                </pic:pic>
              </a:graphicData>
            </a:graphic>
          </wp:inline>
        </w:drawing>
      </w:r>
    </w:p>
    <w:p w:rsidR="00004BC0" w:rsidRDefault="00004BC0" w:rsidP="00AE0546">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A32507">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Soil N following application of N at different times and forms, </w:t>
      </w:r>
      <w:r w:rsidR="00A32507">
        <w:rPr>
          <w:rFonts w:ascii="Times New Roman" w:eastAsiaTheme="minorEastAsia" w:hAnsi="Times New Roman" w:cs="Times New Roman"/>
          <w:sz w:val="24"/>
          <w:szCs w:val="24"/>
        </w:rPr>
        <w:t>Monmouth</w:t>
      </w:r>
      <w:r>
        <w:rPr>
          <w:rFonts w:ascii="Times New Roman" w:eastAsiaTheme="minorEastAsia" w:hAnsi="Times New Roman" w:cs="Times New Roman"/>
          <w:sz w:val="24"/>
          <w:szCs w:val="24"/>
        </w:rPr>
        <w:t>, 201</w:t>
      </w:r>
      <w:r w:rsidR="00EB1269">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w:t>
      </w:r>
    </w:p>
    <w:p w:rsidR="007E34A9" w:rsidRDefault="007E34A9">
      <w:pPr>
        <w:rPr>
          <w:rFonts w:ascii="Times New Roman" w:eastAsiaTheme="minorEastAsia" w:hAnsi="Times New Roman" w:cs="Times New Roman"/>
          <w:sz w:val="24"/>
          <w:szCs w:val="24"/>
        </w:rPr>
      </w:pPr>
    </w:p>
    <w:p w:rsidR="007E34A9" w:rsidRDefault="007E34A9" w:rsidP="007E34A9">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zh-CN"/>
        </w:rPr>
        <w:lastRenderedPageBreak/>
        <w:drawing>
          <wp:inline distT="0" distB="0" distL="0" distR="0" wp14:anchorId="2FFA0E16">
            <wp:extent cx="4902200" cy="347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3230" cy="3481215"/>
                    </a:xfrm>
                    <a:prstGeom prst="rect">
                      <a:avLst/>
                    </a:prstGeom>
                    <a:noFill/>
                  </pic:spPr>
                </pic:pic>
              </a:graphicData>
            </a:graphic>
          </wp:inline>
        </w:drawing>
      </w:r>
    </w:p>
    <w:p w:rsidR="00A32507" w:rsidRDefault="00A32507" w:rsidP="00AE0546">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3. Soil N following application of N at different times and forms, Urbana, 201</w:t>
      </w:r>
      <w:r w:rsidR="007E34A9">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w:t>
      </w:r>
    </w:p>
    <w:p w:rsidR="002F270B" w:rsidRDefault="002F270B" w:rsidP="00AE0546">
      <w:pPr>
        <w:widowControl w:val="0"/>
        <w:autoSpaceDE w:val="0"/>
        <w:autoSpaceDN w:val="0"/>
        <w:adjustRightInd w:val="0"/>
        <w:spacing w:after="120" w:line="240" w:lineRule="auto"/>
        <w:rPr>
          <w:rFonts w:ascii="Times New Roman" w:eastAsiaTheme="minorEastAsia" w:hAnsi="Times New Roman" w:cs="Times New Roman"/>
          <w:sz w:val="24"/>
          <w:szCs w:val="24"/>
        </w:rPr>
      </w:pPr>
    </w:p>
    <w:p w:rsidR="00A32507" w:rsidRDefault="00B250DF" w:rsidP="00B250DF">
      <w:pPr>
        <w:widowControl w:val="0"/>
        <w:autoSpaceDE w:val="0"/>
        <w:autoSpaceDN w:val="0"/>
        <w:adjustRightInd w:val="0"/>
        <w:spacing w:after="120" w:line="24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zh-CN"/>
        </w:rPr>
        <w:drawing>
          <wp:inline distT="0" distB="0" distL="0" distR="0" wp14:anchorId="04FEED9E">
            <wp:extent cx="4724400" cy="33378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2686" cy="3350793"/>
                    </a:xfrm>
                    <a:prstGeom prst="rect">
                      <a:avLst/>
                    </a:prstGeom>
                    <a:noFill/>
                  </pic:spPr>
                </pic:pic>
              </a:graphicData>
            </a:graphic>
          </wp:inline>
        </w:drawing>
      </w:r>
    </w:p>
    <w:p w:rsidR="00A32507" w:rsidRDefault="00A32507" w:rsidP="00AE0546">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4. Soil N following application of N at different times and forms, Perry, 201</w:t>
      </w:r>
      <w:r w:rsidR="00B250DF">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w:t>
      </w:r>
    </w:p>
    <w:p w:rsidR="00A32507" w:rsidRDefault="00BE7072" w:rsidP="00A32507">
      <w:pPr>
        <w:widowControl w:val="0"/>
        <w:autoSpaceDE w:val="0"/>
        <w:autoSpaceDN w:val="0"/>
        <w:adjustRightInd w:val="0"/>
        <w:spacing w:after="120" w:line="24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zh-CN"/>
        </w:rPr>
        <w:lastRenderedPageBreak/>
        <w:drawing>
          <wp:inline distT="0" distB="0" distL="0" distR="0" wp14:anchorId="1A6725F4">
            <wp:extent cx="4527085" cy="328295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3950" cy="3287929"/>
                    </a:xfrm>
                    <a:prstGeom prst="rect">
                      <a:avLst/>
                    </a:prstGeom>
                    <a:noFill/>
                  </pic:spPr>
                </pic:pic>
              </a:graphicData>
            </a:graphic>
          </wp:inline>
        </w:drawing>
      </w:r>
    </w:p>
    <w:p w:rsidR="00A32507" w:rsidRDefault="00A32507" w:rsidP="00AE0546">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5. Soil N following application of N at different times and forms, </w:t>
      </w:r>
      <w:r w:rsidR="00CE3D15">
        <w:rPr>
          <w:rFonts w:ascii="Times New Roman" w:eastAsiaTheme="minorEastAsia" w:hAnsi="Times New Roman" w:cs="Times New Roman"/>
          <w:sz w:val="24"/>
          <w:szCs w:val="24"/>
        </w:rPr>
        <w:t>Neoga, 2016</w:t>
      </w:r>
      <w:r>
        <w:rPr>
          <w:rFonts w:ascii="Times New Roman" w:eastAsiaTheme="minorEastAsia" w:hAnsi="Times New Roman" w:cs="Times New Roman"/>
          <w:sz w:val="24"/>
          <w:szCs w:val="24"/>
        </w:rPr>
        <w:t>.</w:t>
      </w:r>
    </w:p>
    <w:p w:rsidR="002F270B" w:rsidRDefault="002F270B" w:rsidP="00AE0546">
      <w:pPr>
        <w:widowControl w:val="0"/>
        <w:autoSpaceDE w:val="0"/>
        <w:autoSpaceDN w:val="0"/>
        <w:adjustRightInd w:val="0"/>
        <w:spacing w:after="120" w:line="240" w:lineRule="auto"/>
        <w:rPr>
          <w:rFonts w:ascii="Times New Roman" w:eastAsiaTheme="minorEastAsia" w:hAnsi="Times New Roman" w:cs="Times New Roman"/>
          <w:sz w:val="24"/>
          <w:szCs w:val="24"/>
        </w:rPr>
      </w:pPr>
    </w:p>
    <w:p w:rsidR="00A32507" w:rsidRDefault="00A32507" w:rsidP="00AE0546">
      <w:pPr>
        <w:widowControl w:val="0"/>
        <w:autoSpaceDE w:val="0"/>
        <w:autoSpaceDN w:val="0"/>
        <w:adjustRightInd w:val="0"/>
        <w:spacing w:after="120" w:line="240" w:lineRule="auto"/>
        <w:rPr>
          <w:rFonts w:ascii="Times New Roman" w:eastAsiaTheme="minorEastAsia" w:hAnsi="Times New Roman" w:cs="Times New Roman"/>
          <w:sz w:val="24"/>
          <w:szCs w:val="24"/>
        </w:rPr>
      </w:pPr>
    </w:p>
    <w:p w:rsidR="00A32507" w:rsidRDefault="00BE7072" w:rsidP="002F270B">
      <w:pPr>
        <w:widowControl w:val="0"/>
        <w:autoSpaceDE w:val="0"/>
        <w:autoSpaceDN w:val="0"/>
        <w:adjustRightInd w:val="0"/>
        <w:spacing w:after="120" w:line="24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zh-CN"/>
        </w:rPr>
        <w:drawing>
          <wp:inline distT="0" distB="0" distL="0" distR="0" wp14:anchorId="26E1D2DD">
            <wp:extent cx="4451350" cy="3255487"/>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6134" cy="3266300"/>
                    </a:xfrm>
                    <a:prstGeom prst="rect">
                      <a:avLst/>
                    </a:prstGeom>
                    <a:noFill/>
                  </pic:spPr>
                </pic:pic>
              </a:graphicData>
            </a:graphic>
          </wp:inline>
        </w:drawing>
      </w:r>
    </w:p>
    <w:p w:rsidR="002F270B" w:rsidRDefault="00A32507" w:rsidP="00AE0546">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6. Soil N following application of N at different times and forms</w:t>
      </w:r>
      <w:r w:rsidR="00BE7072">
        <w:rPr>
          <w:rFonts w:ascii="Times New Roman" w:eastAsiaTheme="minorEastAsia" w:hAnsi="Times New Roman" w:cs="Times New Roman"/>
          <w:sz w:val="24"/>
          <w:szCs w:val="24"/>
        </w:rPr>
        <w:t xml:space="preserve"> at the four research center sites in 2016. </w:t>
      </w:r>
    </w:p>
    <w:p w:rsidR="002F270B" w:rsidRDefault="002F270B" w:rsidP="004C459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4C459B" w:rsidRDefault="00054533" w:rsidP="00C31B30">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zh-CN"/>
        </w:rPr>
        <w:lastRenderedPageBreak/>
        <w:drawing>
          <wp:inline distT="0" distB="0" distL="0" distR="0" wp14:anchorId="32FB0CDD">
            <wp:extent cx="4572000" cy="323520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7354" cy="3253145"/>
                    </a:xfrm>
                    <a:prstGeom prst="rect">
                      <a:avLst/>
                    </a:prstGeom>
                    <a:noFill/>
                  </pic:spPr>
                </pic:pic>
              </a:graphicData>
            </a:graphic>
          </wp:inline>
        </w:drawing>
      </w:r>
    </w:p>
    <w:p w:rsidR="00A32507" w:rsidRDefault="002F270B" w:rsidP="00AE0546">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7. Soil N tracked in the on-farm location in </w:t>
      </w:r>
      <w:r w:rsidR="004C459B">
        <w:rPr>
          <w:rFonts w:ascii="Times New Roman" w:eastAsiaTheme="minorEastAsia" w:hAnsi="Times New Roman" w:cs="Times New Roman"/>
          <w:sz w:val="24"/>
          <w:szCs w:val="24"/>
        </w:rPr>
        <w:t>Sangamon</w:t>
      </w:r>
      <w:r>
        <w:rPr>
          <w:rFonts w:ascii="Times New Roman" w:eastAsiaTheme="minorEastAsia" w:hAnsi="Times New Roman" w:cs="Times New Roman"/>
          <w:sz w:val="24"/>
          <w:szCs w:val="24"/>
        </w:rPr>
        <w:t xml:space="preserve"> County, 201</w:t>
      </w:r>
      <w:r w:rsidR="004C459B">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w:t>
      </w:r>
    </w:p>
    <w:p w:rsidR="00467B44" w:rsidRDefault="00467B44" w:rsidP="00AE0546">
      <w:pPr>
        <w:widowControl w:val="0"/>
        <w:autoSpaceDE w:val="0"/>
        <w:autoSpaceDN w:val="0"/>
        <w:adjustRightInd w:val="0"/>
        <w:spacing w:after="120" w:line="240" w:lineRule="auto"/>
        <w:rPr>
          <w:rFonts w:ascii="Times New Roman" w:eastAsiaTheme="minorEastAsia" w:hAnsi="Times New Roman" w:cs="Times New Roman"/>
          <w:sz w:val="24"/>
          <w:szCs w:val="24"/>
        </w:rPr>
      </w:pPr>
    </w:p>
    <w:p w:rsidR="00467B44" w:rsidRDefault="00054533" w:rsidP="00C31B30">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zh-CN"/>
        </w:rPr>
        <w:drawing>
          <wp:inline distT="0" distB="0" distL="0" distR="0" wp14:anchorId="5C2FE872">
            <wp:extent cx="4502150" cy="33170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8186" cy="3328828"/>
                    </a:xfrm>
                    <a:prstGeom prst="rect">
                      <a:avLst/>
                    </a:prstGeom>
                    <a:noFill/>
                  </pic:spPr>
                </pic:pic>
              </a:graphicData>
            </a:graphic>
          </wp:inline>
        </w:drawing>
      </w:r>
    </w:p>
    <w:p w:rsidR="00467B44" w:rsidRDefault="00467B44" w:rsidP="00467B44">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8. Soil N tracked in the on-farm location in </w:t>
      </w:r>
      <w:r w:rsidR="00054533">
        <w:rPr>
          <w:rFonts w:ascii="Times New Roman" w:eastAsiaTheme="minorEastAsia" w:hAnsi="Times New Roman" w:cs="Times New Roman"/>
          <w:sz w:val="24"/>
          <w:szCs w:val="24"/>
        </w:rPr>
        <w:t xml:space="preserve">McLean </w:t>
      </w:r>
      <w:r>
        <w:rPr>
          <w:rFonts w:ascii="Times New Roman" w:eastAsiaTheme="minorEastAsia" w:hAnsi="Times New Roman" w:cs="Times New Roman"/>
          <w:sz w:val="24"/>
          <w:szCs w:val="24"/>
        </w:rPr>
        <w:t>County, 201</w:t>
      </w:r>
      <w:r w:rsidR="00054533">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w:t>
      </w:r>
    </w:p>
    <w:p w:rsidR="00467B44" w:rsidRDefault="00467B44" w:rsidP="00467B44">
      <w:pPr>
        <w:widowControl w:val="0"/>
        <w:autoSpaceDE w:val="0"/>
        <w:autoSpaceDN w:val="0"/>
        <w:adjustRightInd w:val="0"/>
        <w:spacing w:after="120" w:line="240" w:lineRule="auto"/>
        <w:rPr>
          <w:rFonts w:ascii="Times New Roman" w:eastAsiaTheme="minorEastAsia" w:hAnsi="Times New Roman" w:cs="Times New Roman"/>
          <w:sz w:val="24"/>
          <w:szCs w:val="24"/>
        </w:rPr>
      </w:pPr>
    </w:p>
    <w:p w:rsidR="00467B44" w:rsidRDefault="006821B4" w:rsidP="00C31B30">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zh-CN"/>
        </w:rPr>
        <w:lastRenderedPageBreak/>
        <w:drawing>
          <wp:inline distT="0" distB="0" distL="0" distR="0" wp14:anchorId="55DBA107">
            <wp:extent cx="4746153" cy="3524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5226" cy="3538412"/>
                    </a:xfrm>
                    <a:prstGeom prst="rect">
                      <a:avLst/>
                    </a:prstGeom>
                    <a:noFill/>
                  </pic:spPr>
                </pic:pic>
              </a:graphicData>
            </a:graphic>
          </wp:inline>
        </w:drawing>
      </w:r>
    </w:p>
    <w:p w:rsidR="00467B44" w:rsidRDefault="00467B44" w:rsidP="00C31B30">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9. </w:t>
      </w:r>
      <w:r w:rsidR="002760BB">
        <w:rPr>
          <w:rFonts w:ascii="Times New Roman" w:eastAsiaTheme="minorEastAsia" w:hAnsi="Times New Roman" w:cs="Times New Roman"/>
          <w:sz w:val="24"/>
          <w:szCs w:val="24"/>
        </w:rPr>
        <w:t xml:space="preserve">Percentage of </w:t>
      </w:r>
      <w:r w:rsidR="006821B4">
        <w:rPr>
          <w:rFonts w:ascii="Times New Roman" w:eastAsiaTheme="minorEastAsia" w:hAnsi="Times New Roman" w:cs="Times New Roman"/>
          <w:sz w:val="24"/>
          <w:szCs w:val="24"/>
        </w:rPr>
        <w:t xml:space="preserve">soil </w:t>
      </w:r>
      <w:r w:rsidR="002760BB">
        <w:rPr>
          <w:rFonts w:ascii="Times New Roman" w:eastAsiaTheme="minorEastAsia" w:hAnsi="Times New Roman" w:cs="Times New Roman"/>
          <w:sz w:val="24"/>
          <w:szCs w:val="24"/>
        </w:rPr>
        <w:t xml:space="preserve">N </w:t>
      </w:r>
      <w:r w:rsidR="006821B4">
        <w:rPr>
          <w:rFonts w:ascii="Times New Roman" w:eastAsiaTheme="minorEastAsia" w:hAnsi="Times New Roman" w:cs="Times New Roman"/>
          <w:sz w:val="24"/>
          <w:szCs w:val="24"/>
        </w:rPr>
        <w:t>recovered as ammonium at Urbana, 2016</w:t>
      </w:r>
      <w:r>
        <w:rPr>
          <w:rFonts w:ascii="Times New Roman" w:eastAsiaTheme="minorEastAsia" w:hAnsi="Times New Roman" w:cs="Times New Roman"/>
          <w:sz w:val="24"/>
          <w:szCs w:val="24"/>
        </w:rPr>
        <w:t>.</w:t>
      </w:r>
    </w:p>
    <w:p w:rsidR="00C31B30" w:rsidRDefault="00C31B30" w:rsidP="00467B44">
      <w:pPr>
        <w:widowControl w:val="0"/>
        <w:autoSpaceDE w:val="0"/>
        <w:autoSpaceDN w:val="0"/>
        <w:adjustRightInd w:val="0"/>
        <w:spacing w:after="120" w:line="240" w:lineRule="auto"/>
        <w:rPr>
          <w:rFonts w:ascii="Times New Roman" w:eastAsiaTheme="minorEastAsia" w:hAnsi="Times New Roman" w:cs="Times New Roman"/>
          <w:sz w:val="24"/>
          <w:szCs w:val="24"/>
        </w:rPr>
      </w:pPr>
    </w:p>
    <w:p w:rsidR="00C31B30" w:rsidRDefault="00C31B30" w:rsidP="00467B44">
      <w:pPr>
        <w:widowControl w:val="0"/>
        <w:autoSpaceDE w:val="0"/>
        <w:autoSpaceDN w:val="0"/>
        <w:adjustRightInd w:val="0"/>
        <w:spacing w:after="120" w:line="240" w:lineRule="auto"/>
        <w:rPr>
          <w:rFonts w:ascii="Times New Roman" w:eastAsiaTheme="minorEastAsia" w:hAnsi="Times New Roman" w:cs="Times New Roman"/>
          <w:sz w:val="24"/>
          <w:szCs w:val="24"/>
        </w:rPr>
      </w:pPr>
    </w:p>
    <w:p w:rsidR="001A675D" w:rsidRDefault="001A675D" w:rsidP="00467B44">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Table 1. Corn yields with different N forms and timings in the N-tracking sites </w:t>
      </w:r>
      <w:r w:rsidR="00BE6C58">
        <w:rPr>
          <w:rFonts w:ascii="Times New Roman" w:eastAsiaTheme="minorEastAsia" w:hAnsi="Times New Roman" w:cs="Times New Roman"/>
          <w:sz w:val="24"/>
          <w:szCs w:val="24"/>
        </w:rPr>
        <w:t xml:space="preserve">on RECS </w:t>
      </w:r>
      <w:r>
        <w:rPr>
          <w:rFonts w:ascii="Times New Roman" w:eastAsiaTheme="minorEastAsia" w:hAnsi="Times New Roman" w:cs="Times New Roman"/>
          <w:sz w:val="24"/>
          <w:szCs w:val="24"/>
        </w:rPr>
        <w:t>in 201</w:t>
      </w:r>
      <w:r w:rsidR="00C74148">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w:t>
      </w:r>
      <w:r w:rsidR="00BE6C58">
        <w:rPr>
          <w:rFonts w:ascii="Times New Roman" w:eastAsiaTheme="minorEastAsia" w:hAnsi="Times New Roman" w:cs="Times New Roman"/>
          <w:sz w:val="24"/>
          <w:szCs w:val="24"/>
        </w:rPr>
        <w:t xml:space="preserve"> Numbers followed by the same letters within a location aren’t significantly different</w:t>
      </w:r>
      <w:r w:rsidR="00C74148">
        <w:rPr>
          <w:rFonts w:ascii="Times New Roman" w:eastAsiaTheme="minorEastAsia" w:hAnsi="Times New Roman" w:cs="Times New Roman"/>
          <w:sz w:val="24"/>
          <w:szCs w:val="24"/>
        </w:rPr>
        <w:t xml:space="preserve"> at p=0.10</w:t>
      </w:r>
      <w:r w:rsidR="00BE6C58">
        <w:rPr>
          <w:rFonts w:ascii="Times New Roman" w:eastAsiaTheme="minorEastAsia" w:hAnsi="Times New Roman" w:cs="Times New Roman"/>
          <w:sz w:val="24"/>
          <w:szCs w:val="24"/>
        </w:rPr>
        <w:t>.</w:t>
      </w:r>
      <w:r w:rsidR="00C74148">
        <w:rPr>
          <w:rFonts w:ascii="Times New Roman" w:eastAsiaTheme="minorEastAsia" w:hAnsi="Times New Roman" w:cs="Times New Roman"/>
          <w:sz w:val="24"/>
          <w:szCs w:val="24"/>
        </w:rPr>
        <w:t xml:space="preserve"> PT = planting time</w:t>
      </w:r>
      <w:r w:rsidR="00FF674D">
        <w:rPr>
          <w:rFonts w:ascii="Times New Roman" w:eastAsiaTheme="minorEastAsia" w:hAnsi="Times New Roman" w:cs="Times New Roman"/>
          <w:sz w:val="24"/>
          <w:szCs w:val="24"/>
        </w:rPr>
        <w:t xml:space="preserve"> (UAN)</w:t>
      </w:r>
      <w:r w:rsidR="00C74148">
        <w:rPr>
          <w:rFonts w:ascii="Times New Roman" w:eastAsiaTheme="minorEastAsia" w:hAnsi="Times New Roman" w:cs="Times New Roman"/>
          <w:sz w:val="24"/>
          <w:szCs w:val="24"/>
        </w:rPr>
        <w:t xml:space="preserve">; SD = sidedress </w:t>
      </w:r>
      <w:r w:rsidR="00FF674D">
        <w:rPr>
          <w:rFonts w:ascii="Times New Roman" w:eastAsiaTheme="minorEastAsia" w:hAnsi="Times New Roman" w:cs="Times New Roman"/>
          <w:sz w:val="24"/>
          <w:szCs w:val="24"/>
        </w:rPr>
        <w:t xml:space="preserve">(UAN) </w:t>
      </w:r>
      <w:r w:rsidR="00C74148">
        <w:rPr>
          <w:rFonts w:ascii="Times New Roman" w:eastAsiaTheme="minorEastAsia" w:hAnsi="Times New Roman" w:cs="Times New Roman"/>
          <w:sz w:val="24"/>
          <w:szCs w:val="24"/>
        </w:rPr>
        <w:t>at V5-V6.</w:t>
      </w:r>
    </w:p>
    <w:tbl>
      <w:tblPr>
        <w:tblW w:w="8220" w:type="dxa"/>
        <w:tblLook w:val="04A0" w:firstRow="1" w:lastRow="0" w:firstColumn="1" w:lastColumn="0" w:noHBand="0" w:noVBand="1"/>
      </w:tblPr>
      <w:tblGrid>
        <w:gridCol w:w="3060"/>
        <w:gridCol w:w="914"/>
        <w:gridCol w:w="366"/>
        <w:gridCol w:w="957"/>
        <w:gridCol w:w="383"/>
        <w:gridCol w:w="857"/>
        <w:gridCol w:w="343"/>
        <w:gridCol w:w="957"/>
        <w:gridCol w:w="383"/>
      </w:tblGrid>
      <w:tr w:rsidR="007B7008" w:rsidRPr="007B7008" w:rsidTr="007B7008">
        <w:trPr>
          <w:trHeight w:val="288"/>
        </w:trPr>
        <w:tc>
          <w:tcPr>
            <w:tcW w:w="3060" w:type="dxa"/>
            <w:tcBorders>
              <w:top w:val="single" w:sz="8" w:space="0" w:color="auto"/>
              <w:left w:val="nil"/>
              <w:bottom w:val="single" w:sz="4" w:space="0" w:color="auto"/>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Treatment</w:t>
            </w:r>
          </w:p>
        </w:tc>
        <w:tc>
          <w:tcPr>
            <w:tcW w:w="1280" w:type="dxa"/>
            <w:gridSpan w:val="2"/>
            <w:tcBorders>
              <w:top w:val="single" w:sz="8" w:space="0" w:color="auto"/>
              <w:left w:val="nil"/>
              <w:bottom w:val="single" w:sz="4" w:space="0" w:color="auto"/>
              <w:right w:val="nil"/>
            </w:tcBorders>
            <w:shd w:val="clear" w:color="auto" w:fill="auto"/>
            <w:noWrap/>
            <w:vAlign w:val="bottom"/>
            <w:hideMark/>
          </w:tcPr>
          <w:p w:rsidR="007B7008" w:rsidRPr="007B7008" w:rsidRDefault="007B7008" w:rsidP="007B7008">
            <w:pPr>
              <w:spacing w:after="0" w:line="240" w:lineRule="auto"/>
              <w:jc w:val="center"/>
              <w:rPr>
                <w:rFonts w:ascii="Calibri" w:eastAsia="Times New Roman" w:hAnsi="Calibri" w:cs="Calibri"/>
                <w:color w:val="000000"/>
              </w:rPr>
            </w:pPr>
            <w:r w:rsidRPr="007B7008">
              <w:rPr>
                <w:rFonts w:ascii="Calibri" w:eastAsia="Times New Roman" w:hAnsi="Calibri" w:cs="Calibri"/>
                <w:color w:val="000000"/>
              </w:rPr>
              <w:t>DeKalb</w:t>
            </w:r>
          </w:p>
        </w:tc>
        <w:tc>
          <w:tcPr>
            <w:tcW w:w="1340" w:type="dxa"/>
            <w:gridSpan w:val="2"/>
            <w:tcBorders>
              <w:top w:val="single" w:sz="8" w:space="0" w:color="auto"/>
              <w:left w:val="nil"/>
              <w:bottom w:val="single" w:sz="4" w:space="0" w:color="auto"/>
              <w:right w:val="nil"/>
            </w:tcBorders>
            <w:shd w:val="clear" w:color="auto" w:fill="auto"/>
            <w:noWrap/>
            <w:vAlign w:val="bottom"/>
            <w:hideMark/>
          </w:tcPr>
          <w:p w:rsidR="007B7008" w:rsidRPr="007B7008" w:rsidRDefault="007B7008" w:rsidP="007B7008">
            <w:pPr>
              <w:spacing w:after="0" w:line="240" w:lineRule="auto"/>
              <w:jc w:val="center"/>
              <w:rPr>
                <w:rFonts w:ascii="Calibri" w:eastAsia="Times New Roman" w:hAnsi="Calibri" w:cs="Calibri"/>
                <w:color w:val="000000"/>
              </w:rPr>
            </w:pPr>
            <w:r w:rsidRPr="007B7008">
              <w:rPr>
                <w:rFonts w:ascii="Calibri" w:eastAsia="Times New Roman" w:hAnsi="Calibri" w:cs="Calibri"/>
                <w:color w:val="000000"/>
              </w:rPr>
              <w:t>Monmouth</w:t>
            </w:r>
          </w:p>
        </w:tc>
        <w:tc>
          <w:tcPr>
            <w:tcW w:w="1200" w:type="dxa"/>
            <w:gridSpan w:val="2"/>
            <w:tcBorders>
              <w:top w:val="single" w:sz="8" w:space="0" w:color="auto"/>
              <w:left w:val="nil"/>
              <w:bottom w:val="single" w:sz="4" w:space="0" w:color="auto"/>
              <w:right w:val="nil"/>
            </w:tcBorders>
            <w:shd w:val="clear" w:color="auto" w:fill="auto"/>
            <w:noWrap/>
            <w:vAlign w:val="bottom"/>
            <w:hideMark/>
          </w:tcPr>
          <w:p w:rsidR="007B7008" w:rsidRPr="007B7008" w:rsidRDefault="007B7008" w:rsidP="007B7008">
            <w:pPr>
              <w:spacing w:after="0" w:line="240" w:lineRule="auto"/>
              <w:jc w:val="center"/>
              <w:rPr>
                <w:rFonts w:ascii="Calibri" w:eastAsia="Times New Roman" w:hAnsi="Calibri" w:cs="Calibri"/>
                <w:color w:val="000000"/>
              </w:rPr>
            </w:pPr>
            <w:r w:rsidRPr="007B7008">
              <w:rPr>
                <w:rFonts w:ascii="Calibri" w:eastAsia="Times New Roman" w:hAnsi="Calibri" w:cs="Calibri"/>
                <w:color w:val="000000"/>
              </w:rPr>
              <w:t>Urbana</w:t>
            </w:r>
          </w:p>
        </w:tc>
        <w:tc>
          <w:tcPr>
            <w:tcW w:w="1340" w:type="dxa"/>
            <w:gridSpan w:val="2"/>
            <w:tcBorders>
              <w:top w:val="single" w:sz="8" w:space="0" w:color="auto"/>
              <w:left w:val="nil"/>
              <w:bottom w:val="single" w:sz="4" w:space="0" w:color="auto"/>
              <w:right w:val="nil"/>
            </w:tcBorders>
            <w:shd w:val="clear" w:color="auto" w:fill="auto"/>
            <w:noWrap/>
            <w:vAlign w:val="bottom"/>
            <w:hideMark/>
          </w:tcPr>
          <w:p w:rsidR="007B7008" w:rsidRPr="007B7008" w:rsidRDefault="007B7008" w:rsidP="007B7008">
            <w:pPr>
              <w:spacing w:after="0" w:line="240" w:lineRule="auto"/>
              <w:jc w:val="center"/>
              <w:rPr>
                <w:rFonts w:ascii="Calibri" w:eastAsia="Times New Roman" w:hAnsi="Calibri" w:cs="Calibri"/>
                <w:color w:val="000000"/>
              </w:rPr>
            </w:pPr>
            <w:r w:rsidRPr="007B7008">
              <w:rPr>
                <w:rFonts w:ascii="Calibri" w:eastAsia="Times New Roman" w:hAnsi="Calibri" w:cs="Calibri"/>
                <w:color w:val="000000"/>
              </w:rPr>
              <w:t>Perry</w:t>
            </w:r>
          </w:p>
        </w:tc>
      </w:tr>
      <w:tr w:rsidR="007B7008" w:rsidRPr="007B7008" w:rsidTr="007B7008">
        <w:trPr>
          <w:trHeight w:val="288"/>
        </w:trPr>
        <w:tc>
          <w:tcPr>
            <w:tcW w:w="3060"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center"/>
              <w:rPr>
                <w:rFonts w:ascii="Calibri" w:eastAsia="Times New Roman" w:hAnsi="Calibri" w:cs="Calibri"/>
                <w:color w:val="000000"/>
              </w:rPr>
            </w:pPr>
          </w:p>
        </w:tc>
        <w:tc>
          <w:tcPr>
            <w:tcW w:w="5160" w:type="dxa"/>
            <w:gridSpan w:val="8"/>
            <w:tcBorders>
              <w:top w:val="single" w:sz="4" w:space="0" w:color="auto"/>
              <w:left w:val="nil"/>
              <w:bottom w:val="nil"/>
              <w:right w:val="nil"/>
            </w:tcBorders>
            <w:shd w:val="clear" w:color="auto" w:fill="auto"/>
            <w:noWrap/>
            <w:vAlign w:val="bottom"/>
            <w:hideMark/>
          </w:tcPr>
          <w:p w:rsidR="007B7008" w:rsidRPr="007B7008" w:rsidRDefault="007B7008" w:rsidP="007B7008">
            <w:pPr>
              <w:spacing w:after="0" w:line="240" w:lineRule="auto"/>
              <w:jc w:val="center"/>
              <w:rPr>
                <w:rFonts w:ascii="Calibri" w:eastAsia="Times New Roman" w:hAnsi="Calibri" w:cs="Calibri"/>
                <w:color w:val="000000"/>
              </w:rPr>
            </w:pPr>
            <w:r w:rsidRPr="007B7008">
              <w:rPr>
                <w:rFonts w:ascii="Calibri" w:eastAsia="Times New Roman" w:hAnsi="Calibri" w:cs="Calibri"/>
                <w:color w:val="000000"/>
              </w:rPr>
              <w:t>------------------------bushels per acre------------------------</w:t>
            </w:r>
          </w:p>
        </w:tc>
      </w:tr>
      <w:tr w:rsidR="007B7008" w:rsidRPr="007B7008" w:rsidTr="007B7008">
        <w:trPr>
          <w:trHeight w:val="288"/>
        </w:trPr>
        <w:tc>
          <w:tcPr>
            <w:tcW w:w="3060"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Fall NH3 + N-Serve</w:t>
            </w:r>
          </w:p>
        </w:tc>
        <w:tc>
          <w:tcPr>
            <w:tcW w:w="914"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222</w:t>
            </w:r>
          </w:p>
        </w:tc>
        <w:tc>
          <w:tcPr>
            <w:tcW w:w="366"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a</w:t>
            </w:r>
          </w:p>
        </w:tc>
        <w:tc>
          <w:tcPr>
            <w:tcW w:w="957"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243</w:t>
            </w:r>
          </w:p>
        </w:tc>
        <w:tc>
          <w:tcPr>
            <w:tcW w:w="383"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a</w:t>
            </w:r>
          </w:p>
        </w:tc>
        <w:tc>
          <w:tcPr>
            <w:tcW w:w="857"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227</w:t>
            </w:r>
          </w:p>
        </w:tc>
        <w:tc>
          <w:tcPr>
            <w:tcW w:w="343"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a</w:t>
            </w:r>
          </w:p>
        </w:tc>
        <w:tc>
          <w:tcPr>
            <w:tcW w:w="957"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202</w:t>
            </w:r>
          </w:p>
        </w:tc>
        <w:tc>
          <w:tcPr>
            <w:tcW w:w="383"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a</w:t>
            </w:r>
          </w:p>
        </w:tc>
      </w:tr>
      <w:tr w:rsidR="007B7008" w:rsidRPr="007B7008" w:rsidTr="007B7008">
        <w:trPr>
          <w:trHeight w:val="288"/>
        </w:trPr>
        <w:tc>
          <w:tcPr>
            <w:tcW w:w="3060"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Fall NH3 no N-Serve</w:t>
            </w:r>
          </w:p>
        </w:tc>
        <w:tc>
          <w:tcPr>
            <w:tcW w:w="914"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206</w:t>
            </w:r>
          </w:p>
        </w:tc>
        <w:tc>
          <w:tcPr>
            <w:tcW w:w="366"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b</w:t>
            </w:r>
          </w:p>
        </w:tc>
        <w:tc>
          <w:tcPr>
            <w:tcW w:w="957"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236</w:t>
            </w:r>
          </w:p>
        </w:tc>
        <w:tc>
          <w:tcPr>
            <w:tcW w:w="383"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a</w:t>
            </w:r>
          </w:p>
        </w:tc>
        <w:tc>
          <w:tcPr>
            <w:tcW w:w="857"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240</w:t>
            </w:r>
          </w:p>
        </w:tc>
        <w:tc>
          <w:tcPr>
            <w:tcW w:w="343"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a</w:t>
            </w:r>
          </w:p>
        </w:tc>
        <w:tc>
          <w:tcPr>
            <w:tcW w:w="957"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204</w:t>
            </w:r>
          </w:p>
        </w:tc>
        <w:tc>
          <w:tcPr>
            <w:tcW w:w="383"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a</w:t>
            </w:r>
          </w:p>
        </w:tc>
      </w:tr>
      <w:tr w:rsidR="007B7008" w:rsidRPr="007B7008" w:rsidTr="007B7008">
        <w:trPr>
          <w:trHeight w:val="288"/>
        </w:trPr>
        <w:tc>
          <w:tcPr>
            <w:tcW w:w="3060"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Fall 100 NH3+NS + PT50+ SD50</w:t>
            </w:r>
          </w:p>
        </w:tc>
        <w:tc>
          <w:tcPr>
            <w:tcW w:w="914"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219</w:t>
            </w:r>
          </w:p>
        </w:tc>
        <w:tc>
          <w:tcPr>
            <w:tcW w:w="366"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a</w:t>
            </w:r>
          </w:p>
        </w:tc>
        <w:tc>
          <w:tcPr>
            <w:tcW w:w="957"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232</w:t>
            </w:r>
          </w:p>
        </w:tc>
        <w:tc>
          <w:tcPr>
            <w:tcW w:w="383"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a</w:t>
            </w:r>
          </w:p>
        </w:tc>
        <w:tc>
          <w:tcPr>
            <w:tcW w:w="857"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239</w:t>
            </w:r>
          </w:p>
        </w:tc>
        <w:tc>
          <w:tcPr>
            <w:tcW w:w="343"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a</w:t>
            </w:r>
          </w:p>
        </w:tc>
        <w:tc>
          <w:tcPr>
            <w:tcW w:w="957"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200</w:t>
            </w:r>
          </w:p>
        </w:tc>
        <w:tc>
          <w:tcPr>
            <w:tcW w:w="383"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a</w:t>
            </w:r>
          </w:p>
        </w:tc>
      </w:tr>
      <w:tr w:rsidR="007B7008" w:rsidRPr="007B7008" w:rsidTr="007B7008">
        <w:trPr>
          <w:trHeight w:val="288"/>
        </w:trPr>
        <w:tc>
          <w:tcPr>
            <w:tcW w:w="3060"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Spring NH3 + N-Serve</w:t>
            </w:r>
          </w:p>
        </w:tc>
        <w:tc>
          <w:tcPr>
            <w:tcW w:w="914"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w:t>
            </w:r>
          </w:p>
        </w:tc>
        <w:tc>
          <w:tcPr>
            <w:tcW w:w="366"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p>
        </w:tc>
        <w:tc>
          <w:tcPr>
            <w:tcW w:w="957"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247</w:t>
            </w:r>
          </w:p>
        </w:tc>
        <w:tc>
          <w:tcPr>
            <w:tcW w:w="383"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a</w:t>
            </w:r>
          </w:p>
        </w:tc>
        <w:tc>
          <w:tcPr>
            <w:tcW w:w="857"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239</w:t>
            </w:r>
          </w:p>
        </w:tc>
        <w:tc>
          <w:tcPr>
            <w:tcW w:w="343"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a</w:t>
            </w:r>
          </w:p>
        </w:tc>
        <w:tc>
          <w:tcPr>
            <w:tcW w:w="957"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201</w:t>
            </w:r>
          </w:p>
        </w:tc>
        <w:tc>
          <w:tcPr>
            <w:tcW w:w="383"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a</w:t>
            </w:r>
          </w:p>
        </w:tc>
      </w:tr>
      <w:tr w:rsidR="007B7008" w:rsidRPr="007B7008" w:rsidTr="007B7008">
        <w:trPr>
          <w:trHeight w:val="288"/>
        </w:trPr>
        <w:tc>
          <w:tcPr>
            <w:tcW w:w="3060"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Spring NH3 no N-Serve</w:t>
            </w:r>
          </w:p>
        </w:tc>
        <w:tc>
          <w:tcPr>
            <w:tcW w:w="914"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218</w:t>
            </w:r>
          </w:p>
        </w:tc>
        <w:tc>
          <w:tcPr>
            <w:tcW w:w="366"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a</w:t>
            </w:r>
          </w:p>
        </w:tc>
        <w:tc>
          <w:tcPr>
            <w:tcW w:w="957"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236</w:t>
            </w:r>
          </w:p>
        </w:tc>
        <w:tc>
          <w:tcPr>
            <w:tcW w:w="383"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a</w:t>
            </w:r>
          </w:p>
        </w:tc>
        <w:tc>
          <w:tcPr>
            <w:tcW w:w="857"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238</w:t>
            </w:r>
          </w:p>
        </w:tc>
        <w:tc>
          <w:tcPr>
            <w:tcW w:w="343"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a</w:t>
            </w:r>
          </w:p>
        </w:tc>
        <w:tc>
          <w:tcPr>
            <w:tcW w:w="957"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197</w:t>
            </w:r>
          </w:p>
        </w:tc>
        <w:tc>
          <w:tcPr>
            <w:tcW w:w="383"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a</w:t>
            </w:r>
          </w:p>
        </w:tc>
      </w:tr>
      <w:tr w:rsidR="007B7008" w:rsidRPr="007B7008" w:rsidTr="007B7008">
        <w:trPr>
          <w:trHeight w:val="288"/>
        </w:trPr>
        <w:tc>
          <w:tcPr>
            <w:tcW w:w="3060"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P50 UAN +Sidedress 150 UAN</w:t>
            </w:r>
          </w:p>
        </w:tc>
        <w:tc>
          <w:tcPr>
            <w:tcW w:w="914"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217</w:t>
            </w:r>
          </w:p>
        </w:tc>
        <w:tc>
          <w:tcPr>
            <w:tcW w:w="366"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a</w:t>
            </w:r>
          </w:p>
        </w:tc>
        <w:tc>
          <w:tcPr>
            <w:tcW w:w="957"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231</w:t>
            </w:r>
          </w:p>
        </w:tc>
        <w:tc>
          <w:tcPr>
            <w:tcW w:w="383"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a</w:t>
            </w:r>
          </w:p>
        </w:tc>
        <w:tc>
          <w:tcPr>
            <w:tcW w:w="857"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240</w:t>
            </w:r>
          </w:p>
        </w:tc>
        <w:tc>
          <w:tcPr>
            <w:tcW w:w="343"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a</w:t>
            </w:r>
          </w:p>
        </w:tc>
        <w:tc>
          <w:tcPr>
            <w:tcW w:w="957"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197</w:t>
            </w:r>
          </w:p>
        </w:tc>
        <w:tc>
          <w:tcPr>
            <w:tcW w:w="383"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a</w:t>
            </w:r>
          </w:p>
        </w:tc>
      </w:tr>
      <w:tr w:rsidR="007B7008" w:rsidRPr="007B7008" w:rsidTr="007B7008">
        <w:trPr>
          <w:trHeight w:val="300"/>
        </w:trPr>
        <w:tc>
          <w:tcPr>
            <w:tcW w:w="3060" w:type="dxa"/>
            <w:tcBorders>
              <w:top w:val="nil"/>
              <w:left w:val="nil"/>
              <w:bottom w:val="single" w:sz="8" w:space="0" w:color="auto"/>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No N</w:t>
            </w:r>
          </w:p>
        </w:tc>
        <w:tc>
          <w:tcPr>
            <w:tcW w:w="914" w:type="dxa"/>
            <w:tcBorders>
              <w:top w:val="nil"/>
              <w:left w:val="nil"/>
              <w:bottom w:val="single" w:sz="8" w:space="0" w:color="auto"/>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144</w:t>
            </w:r>
          </w:p>
        </w:tc>
        <w:tc>
          <w:tcPr>
            <w:tcW w:w="366" w:type="dxa"/>
            <w:tcBorders>
              <w:top w:val="nil"/>
              <w:left w:val="nil"/>
              <w:bottom w:val="single" w:sz="8" w:space="0" w:color="auto"/>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c</w:t>
            </w:r>
          </w:p>
        </w:tc>
        <w:tc>
          <w:tcPr>
            <w:tcW w:w="957" w:type="dxa"/>
            <w:tcBorders>
              <w:top w:val="nil"/>
              <w:left w:val="nil"/>
              <w:bottom w:val="single" w:sz="8" w:space="0" w:color="auto"/>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185</w:t>
            </w:r>
          </w:p>
        </w:tc>
        <w:tc>
          <w:tcPr>
            <w:tcW w:w="383" w:type="dxa"/>
            <w:tcBorders>
              <w:top w:val="nil"/>
              <w:left w:val="nil"/>
              <w:bottom w:val="single" w:sz="8" w:space="0" w:color="auto"/>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b</w:t>
            </w:r>
          </w:p>
        </w:tc>
        <w:tc>
          <w:tcPr>
            <w:tcW w:w="857" w:type="dxa"/>
            <w:tcBorders>
              <w:top w:val="nil"/>
              <w:left w:val="nil"/>
              <w:bottom w:val="single" w:sz="8" w:space="0" w:color="auto"/>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139</w:t>
            </w:r>
          </w:p>
        </w:tc>
        <w:tc>
          <w:tcPr>
            <w:tcW w:w="343" w:type="dxa"/>
            <w:tcBorders>
              <w:top w:val="nil"/>
              <w:left w:val="nil"/>
              <w:bottom w:val="single" w:sz="8" w:space="0" w:color="auto"/>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b</w:t>
            </w:r>
          </w:p>
        </w:tc>
        <w:tc>
          <w:tcPr>
            <w:tcW w:w="957" w:type="dxa"/>
            <w:tcBorders>
              <w:top w:val="nil"/>
              <w:left w:val="nil"/>
              <w:bottom w:val="single" w:sz="8" w:space="0" w:color="auto"/>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175</w:t>
            </w:r>
          </w:p>
        </w:tc>
        <w:tc>
          <w:tcPr>
            <w:tcW w:w="383" w:type="dxa"/>
            <w:tcBorders>
              <w:top w:val="nil"/>
              <w:left w:val="nil"/>
              <w:bottom w:val="single" w:sz="8" w:space="0" w:color="auto"/>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b</w:t>
            </w:r>
          </w:p>
        </w:tc>
      </w:tr>
    </w:tbl>
    <w:p w:rsidR="00C74148" w:rsidRDefault="00C74148" w:rsidP="00467B44">
      <w:pPr>
        <w:widowControl w:val="0"/>
        <w:autoSpaceDE w:val="0"/>
        <w:autoSpaceDN w:val="0"/>
        <w:adjustRightInd w:val="0"/>
        <w:spacing w:after="120" w:line="240" w:lineRule="auto"/>
        <w:rPr>
          <w:rFonts w:ascii="Times New Roman" w:eastAsiaTheme="minorEastAsia" w:hAnsi="Times New Roman" w:cs="Times New Roman"/>
          <w:sz w:val="24"/>
          <w:szCs w:val="24"/>
        </w:rPr>
      </w:pPr>
    </w:p>
    <w:p w:rsidR="004A18D7" w:rsidRDefault="004A18D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BE6C58" w:rsidRDefault="00BE6C58" w:rsidP="00467B44">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Table 2. Corn yields with different N forms and timings in the on-farm N-tracking sites in 2015. Numbers followed by the same letters within a location aren’t significantly different.</w:t>
      </w:r>
    </w:p>
    <w:tbl>
      <w:tblPr>
        <w:tblW w:w="7020" w:type="dxa"/>
        <w:tblLook w:val="04A0" w:firstRow="1" w:lastRow="0" w:firstColumn="1" w:lastColumn="0" w:noHBand="0" w:noVBand="1"/>
      </w:tblPr>
      <w:tblGrid>
        <w:gridCol w:w="3220"/>
        <w:gridCol w:w="1343"/>
        <w:gridCol w:w="537"/>
        <w:gridCol w:w="988"/>
        <w:gridCol w:w="932"/>
      </w:tblGrid>
      <w:tr w:rsidR="007B7008" w:rsidRPr="007B7008" w:rsidTr="007B7008">
        <w:trPr>
          <w:trHeight w:val="288"/>
        </w:trPr>
        <w:tc>
          <w:tcPr>
            <w:tcW w:w="3220" w:type="dxa"/>
            <w:tcBorders>
              <w:top w:val="single" w:sz="8" w:space="0" w:color="auto"/>
              <w:left w:val="nil"/>
              <w:bottom w:val="single" w:sz="4" w:space="0" w:color="auto"/>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Treatment</w:t>
            </w:r>
          </w:p>
        </w:tc>
        <w:tc>
          <w:tcPr>
            <w:tcW w:w="1880" w:type="dxa"/>
            <w:gridSpan w:val="2"/>
            <w:tcBorders>
              <w:top w:val="single" w:sz="8" w:space="0" w:color="auto"/>
              <w:left w:val="nil"/>
              <w:bottom w:val="single" w:sz="4" w:space="0" w:color="auto"/>
              <w:right w:val="nil"/>
            </w:tcBorders>
            <w:shd w:val="clear" w:color="auto" w:fill="auto"/>
            <w:noWrap/>
            <w:vAlign w:val="bottom"/>
            <w:hideMark/>
          </w:tcPr>
          <w:p w:rsidR="007B7008" w:rsidRPr="007B7008" w:rsidRDefault="007B7008" w:rsidP="007B7008">
            <w:pPr>
              <w:spacing w:after="0" w:line="240" w:lineRule="auto"/>
              <w:jc w:val="center"/>
              <w:rPr>
                <w:rFonts w:ascii="Calibri" w:eastAsia="Times New Roman" w:hAnsi="Calibri" w:cs="Calibri"/>
                <w:color w:val="000000"/>
              </w:rPr>
            </w:pPr>
            <w:r w:rsidRPr="007B7008">
              <w:rPr>
                <w:rFonts w:ascii="Calibri" w:eastAsia="Times New Roman" w:hAnsi="Calibri" w:cs="Calibri"/>
                <w:color w:val="000000"/>
              </w:rPr>
              <w:t>Sangamon County</w:t>
            </w:r>
          </w:p>
        </w:tc>
        <w:tc>
          <w:tcPr>
            <w:tcW w:w="1920" w:type="dxa"/>
            <w:gridSpan w:val="2"/>
            <w:tcBorders>
              <w:top w:val="single" w:sz="8" w:space="0" w:color="auto"/>
              <w:left w:val="nil"/>
              <w:bottom w:val="single" w:sz="4" w:space="0" w:color="auto"/>
              <w:right w:val="nil"/>
            </w:tcBorders>
            <w:shd w:val="clear" w:color="auto" w:fill="auto"/>
            <w:noWrap/>
            <w:vAlign w:val="bottom"/>
            <w:hideMark/>
          </w:tcPr>
          <w:p w:rsidR="007B7008" w:rsidRPr="007B7008" w:rsidRDefault="007B7008" w:rsidP="007B7008">
            <w:pPr>
              <w:spacing w:after="0" w:line="240" w:lineRule="auto"/>
              <w:jc w:val="center"/>
              <w:rPr>
                <w:rFonts w:ascii="Calibri" w:eastAsia="Times New Roman" w:hAnsi="Calibri" w:cs="Calibri"/>
                <w:color w:val="000000"/>
              </w:rPr>
            </w:pPr>
            <w:r w:rsidRPr="007B7008">
              <w:rPr>
                <w:rFonts w:ascii="Calibri" w:eastAsia="Times New Roman" w:hAnsi="Calibri" w:cs="Calibri"/>
                <w:color w:val="000000"/>
              </w:rPr>
              <w:t>McLean County</w:t>
            </w:r>
          </w:p>
        </w:tc>
      </w:tr>
      <w:tr w:rsidR="007B7008" w:rsidRPr="007B7008" w:rsidTr="007B7008">
        <w:trPr>
          <w:trHeight w:val="288"/>
        </w:trPr>
        <w:tc>
          <w:tcPr>
            <w:tcW w:w="3220"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center"/>
              <w:rPr>
                <w:rFonts w:ascii="Calibri" w:eastAsia="Times New Roman" w:hAnsi="Calibri" w:cs="Calibri"/>
                <w:color w:val="000000"/>
              </w:rPr>
            </w:pPr>
          </w:p>
        </w:tc>
        <w:tc>
          <w:tcPr>
            <w:tcW w:w="3800" w:type="dxa"/>
            <w:gridSpan w:val="4"/>
            <w:tcBorders>
              <w:top w:val="single" w:sz="4" w:space="0" w:color="auto"/>
              <w:left w:val="nil"/>
              <w:bottom w:val="nil"/>
              <w:right w:val="nil"/>
            </w:tcBorders>
            <w:shd w:val="clear" w:color="auto" w:fill="auto"/>
            <w:noWrap/>
            <w:vAlign w:val="bottom"/>
            <w:hideMark/>
          </w:tcPr>
          <w:p w:rsidR="007B7008" w:rsidRPr="007B7008" w:rsidRDefault="007B7008" w:rsidP="007B7008">
            <w:pPr>
              <w:spacing w:after="0" w:line="240" w:lineRule="auto"/>
              <w:jc w:val="center"/>
              <w:rPr>
                <w:rFonts w:ascii="Calibri" w:eastAsia="Times New Roman" w:hAnsi="Calibri" w:cs="Calibri"/>
                <w:color w:val="000000"/>
              </w:rPr>
            </w:pPr>
            <w:r w:rsidRPr="007B7008">
              <w:rPr>
                <w:rFonts w:ascii="Calibri" w:eastAsia="Times New Roman" w:hAnsi="Calibri" w:cs="Calibri"/>
                <w:color w:val="000000"/>
              </w:rPr>
              <w:t>----------------bushels per acre---------------</w:t>
            </w:r>
          </w:p>
        </w:tc>
      </w:tr>
      <w:tr w:rsidR="007B7008" w:rsidRPr="007B7008" w:rsidTr="007B7008">
        <w:trPr>
          <w:trHeight w:val="288"/>
        </w:trPr>
        <w:tc>
          <w:tcPr>
            <w:tcW w:w="3220"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Fall NH3 + N-Serve</w:t>
            </w:r>
          </w:p>
        </w:tc>
        <w:tc>
          <w:tcPr>
            <w:tcW w:w="1343"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238</w:t>
            </w:r>
          </w:p>
        </w:tc>
        <w:tc>
          <w:tcPr>
            <w:tcW w:w="537"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a</w:t>
            </w:r>
          </w:p>
        </w:tc>
        <w:tc>
          <w:tcPr>
            <w:tcW w:w="988"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273</w:t>
            </w:r>
          </w:p>
        </w:tc>
        <w:tc>
          <w:tcPr>
            <w:tcW w:w="932"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ab</w:t>
            </w:r>
          </w:p>
        </w:tc>
      </w:tr>
      <w:tr w:rsidR="007B7008" w:rsidRPr="007B7008" w:rsidTr="007B7008">
        <w:trPr>
          <w:trHeight w:val="288"/>
        </w:trPr>
        <w:tc>
          <w:tcPr>
            <w:tcW w:w="3220"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Fall NH3 no N-Serve</w:t>
            </w:r>
          </w:p>
        </w:tc>
        <w:tc>
          <w:tcPr>
            <w:tcW w:w="1343"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240</w:t>
            </w:r>
          </w:p>
        </w:tc>
        <w:tc>
          <w:tcPr>
            <w:tcW w:w="537"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a</w:t>
            </w:r>
          </w:p>
        </w:tc>
        <w:tc>
          <w:tcPr>
            <w:tcW w:w="988"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256</w:t>
            </w:r>
          </w:p>
        </w:tc>
        <w:tc>
          <w:tcPr>
            <w:tcW w:w="932"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c</w:t>
            </w:r>
          </w:p>
        </w:tc>
      </w:tr>
      <w:tr w:rsidR="007B7008" w:rsidRPr="007B7008" w:rsidTr="007B7008">
        <w:trPr>
          <w:trHeight w:val="288"/>
        </w:trPr>
        <w:tc>
          <w:tcPr>
            <w:tcW w:w="3220"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Fall 100 NH3+NS + PT50+ SD50</w:t>
            </w:r>
          </w:p>
        </w:tc>
        <w:tc>
          <w:tcPr>
            <w:tcW w:w="1343"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221</w:t>
            </w:r>
          </w:p>
        </w:tc>
        <w:tc>
          <w:tcPr>
            <w:tcW w:w="537"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a</w:t>
            </w:r>
          </w:p>
        </w:tc>
        <w:tc>
          <w:tcPr>
            <w:tcW w:w="988"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278</w:t>
            </w:r>
          </w:p>
        </w:tc>
        <w:tc>
          <w:tcPr>
            <w:tcW w:w="932"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a</w:t>
            </w:r>
          </w:p>
        </w:tc>
      </w:tr>
      <w:tr w:rsidR="007B7008" w:rsidRPr="007B7008" w:rsidTr="007B7008">
        <w:trPr>
          <w:trHeight w:val="288"/>
        </w:trPr>
        <w:tc>
          <w:tcPr>
            <w:tcW w:w="3220"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Spring NH3 + N-Serve</w:t>
            </w:r>
          </w:p>
        </w:tc>
        <w:tc>
          <w:tcPr>
            <w:tcW w:w="1343"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252</w:t>
            </w:r>
          </w:p>
        </w:tc>
        <w:tc>
          <w:tcPr>
            <w:tcW w:w="537"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a</w:t>
            </w:r>
          </w:p>
        </w:tc>
        <w:tc>
          <w:tcPr>
            <w:tcW w:w="988"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269</w:t>
            </w:r>
          </w:p>
        </w:tc>
        <w:tc>
          <w:tcPr>
            <w:tcW w:w="932"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abc</w:t>
            </w:r>
          </w:p>
        </w:tc>
      </w:tr>
      <w:tr w:rsidR="007B7008" w:rsidRPr="007B7008" w:rsidTr="007B7008">
        <w:trPr>
          <w:trHeight w:val="288"/>
        </w:trPr>
        <w:tc>
          <w:tcPr>
            <w:tcW w:w="3220"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Spring NH3 no N-Serve</w:t>
            </w:r>
          </w:p>
        </w:tc>
        <w:tc>
          <w:tcPr>
            <w:tcW w:w="1343"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259</w:t>
            </w:r>
          </w:p>
        </w:tc>
        <w:tc>
          <w:tcPr>
            <w:tcW w:w="537"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a</w:t>
            </w:r>
          </w:p>
        </w:tc>
        <w:tc>
          <w:tcPr>
            <w:tcW w:w="988"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255</w:t>
            </w:r>
          </w:p>
        </w:tc>
        <w:tc>
          <w:tcPr>
            <w:tcW w:w="932"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c</w:t>
            </w:r>
          </w:p>
        </w:tc>
      </w:tr>
      <w:tr w:rsidR="007B7008" w:rsidRPr="007B7008" w:rsidTr="007B7008">
        <w:trPr>
          <w:trHeight w:val="288"/>
        </w:trPr>
        <w:tc>
          <w:tcPr>
            <w:tcW w:w="3220"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P50 UAN +Sidedress 150 UAN</w:t>
            </w:r>
          </w:p>
        </w:tc>
        <w:tc>
          <w:tcPr>
            <w:tcW w:w="1343"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267</w:t>
            </w:r>
          </w:p>
        </w:tc>
        <w:tc>
          <w:tcPr>
            <w:tcW w:w="537"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a</w:t>
            </w:r>
          </w:p>
        </w:tc>
        <w:tc>
          <w:tcPr>
            <w:tcW w:w="988"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261</w:t>
            </w:r>
          </w:p>
        </w:tc>
        <w:tc>
          <w:tcPr>
            <w:tcW w:w="932" w:type="dxa"/>
            <w:tcBorders>
              <w:top w:val="nil"/>
              <w:left w:val="nil"/>
              <w:bottom w:val="nil"/>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bc</w:t>
            </w:r>
          </w:p>
        </w:tc>
      </w:tr>
      <w:tr w:rsidR="007B7008" w:rsidRPr="007B7008" w:rsidTr="007B7008">
        <w:trPr>
          <w:trHeight w:val="300"/>
        </w:trPr>
        <w:tc>
          <w:tcPr>
            <w:tcW w:w="3220" w:type="dxa"/>
            <w:tcBorders>
              <w:top w:val="nil"/>
              <w:left w:val="nil"/>
              <w:bottom w:val="single" w:sz="8" w:space="0" w:color="auto"/>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No N</w:t>
            </w:r>
          </w:p>
        </w:tc>
        <w:tc>
          <w:tcPr>
            <w:tcW w:w="1343" w:type="dxa"/>
            <w:tcBorders>
              <w:top w:val="nil"/>
              <w:left w:val="nil"/>
              <w:bottom w:val="single" w:sz="8" w:space="0" w:color="auto"/>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161</w:t>
            </w:r>
          </w:p>
        </w:tc>
        <w:tc>
          <w:tcPr>
            <w:tcW w:w="537" w:type="dxa"/>
            <w:tcBorders>
              <w:top w:val="nil"/>
              <w:left w:val="nil"/>
              <w:bottom w:val="single" w:sz="8" w:space="0" w:color="auto"/>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b</w:t>
            </w:r>
          </w:p>
        </w:tc>
        <w:tc>
          <w:tcPr>
            <w:tcW w:w="988" w:type="dxa"/>
            <w:tcBorders>
              <w:top w:val="nil"/>
              <w:left w:val="nil"/>
              <w:bottom w:val="single" w:sz="8" w:space="0" w:color="auto"/>
              <w:right w:val="nil"/>
            </w:tcBorders>
            <w:shd w:val="clear" w:color="auto" w:fill="auto"/>
            <w:noWrap/>
            <w:vAlign w:val="bottom"/>
            <w:hideMark/>
          </w:tcPr>
          <w:p w:rsidR="007B7008" w:rsidRPr="007B7008" w:rsidRDefault="007B7008" w:rsidP="007B7008">
            <w:pPr>
              <w:spacing w:after="0" w:line="240" w:lineRule="auto"/>
              <w:jc w:val="right"/>
              <w:rPr>
                <w:rFonts w:ascii="Calibri" w:eastAsia="Times New Roman" w:hAnsi="Calibri" w:cs="Calibri"/>
                <w:color w:val="000000"/>
              </w:rPr>
            </w:pPr>
            <w:r w:rsidRPr="007B7008">
              <w:rPr>
                <w:rFonts w:ascii="Calibri" w:eastAsia="Times New Roman" w:hAnsi="Calibri" w:cs="Calibri"/>
                <w:color w:val="000000"/>
              </w:rPr>
              <w:t>143</w:t>
            </w:r>
          </w:p>
        </w:tc>
        <w:tc>
          <w:tcPr>
            <w:tcW w:w="932" w:type="dxa"/>
            <w:tcBorders>
              <w:top w:val="nil"/>
              <w:left w:val="nil"/>
              <w:bottom w:val="single" w:sz="8" w:space="0" w:color="auto"/>
              <w:right w:val="nil"/>
            </w:tcBorders>
            <w:shd w:val="clear" w:color="auto" w:fill="auto"/>
            <w:noWrap/>
            <w:vAlign w:val="bottom"/>
            <w:hideMark/>
          </w:tcPr>
          <w:p w:rsidR="007B7008" w:rsidRPr="007B7008" w:rsidRDefault="007B7008" w:rsidP="007B7008">
            <w:pPr>
              <w:spacing w:after="0" w:line="240" w:lineRule="auto"/>
              <w:rPr>
                <w:rFonts w:ascii="Calibri" w:eastAsia="Times New Roman" w:hAnsi="Calibri" w:cs="Calibri"/>
                <w:color w:val="000000"/>
              </w:rPr>
            </w:pPr>
            <w:r w:rsidRPr="007B7008">
              <w:rPr>
                <w:rFonts w:ascii="Calibri" w:eastAsia="Times New Roman" w:hAnsi="Calibri" w:cs="Calibri"/>
                <w:color w:val="000000"/>
              </w:rPr>
              <w:t>d</w:t>
            </w:r>
          </w:p>
        </w:tc>
      </w:tr>
    </w:tbl>
    <w:p w:rsidR="00467B44" w:rsidRDefault="00467B44" w:rsidP="00AE0546">
      <w:pPr>
        <w:widowControl w:val="0"/>
        <w:autoSpaceDE w:val="0"/>
        <w:autoSpaceDN w:val="0"/>
        <w:adjustRightInd w:val="0"/>
        <w:spacing w:after="120" w:line="240" w:lineRule="auto"/>
        <w:rPr>
          <w:rFonts w:ascii="Times New Roman" w:eastAsiaTheme="minorEastAsia" w:hAnsi="Times New Roman" w:cs="Times New Roman"/>
          <w:sz w:val="24"/>
          <w:szCs w:val="24"/>
        </w:rPr>
      </w:pPr>
    </w:p>
    <w:p w:rsidR="004A18D7" w:rsidRDefault="004A18D7" w:rsidP="00AE0546">
      <w:pPr>
        <w:widowControl w:val="0"/>
        <w:autoSpaceDE w:val="0"/>
        <w:autoSpaceDN w:val="0"/>
        <w:adjustRightInd w:val="0"/>
        <w:spacing w:after="120" w:line="240" w:lineRule="auto"/>
        <w:rPr>
          <w:rFonts w:ascii="Times New Roman" w:eastAsiaTheme="minorEastAsia" w:hAnsi="Times New Roman" w:cs="Times New Roman"/>
          <w:sz w:val="24"/>
          <w:szCs w:val="24"/>
        </w:rPr>
      </w:pPr>
    </w:p>
    <w:p w:rsidR="004A18D7" w:rsidRDefault="004A18D7" w:rsidP="00C31B30">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zh-CN"/>
        </w:rPr>
        <w:drawing>
          <wp:inline distT="0" distB="0" distL="0" distR="0" wp14:anchorId="2578EA2F">
            <wp:extent cx="4400550" cy="319431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3524" cy="3203733"/>
                    </a:xfrm>
                    <a:prstGeom prst="rect">
                      <a:avLst/>
                    </a:prstGeom>
                    <a:noFill/>
                  </pic:spPr>
                </pic:pic>
              </a:graphicData>
            </a:graphic>
          </wp:inline>
        </w:drawing>
      </w:r>
    </w:p>
    <w:p w:rsidR="0054349D" w:rsidRDefault="004A18D7" w:rsidP="004A18D7">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10. Plant N content at different sampling times in 2016. </w:t>
      </w:r>
    </w:p>
    <w:p w:rsidR="0054349D" w:rsidRDefault="0054349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54349D" w:rsidRDefault="0054349D" w:rsidP="00C31B30">
      <w:pPr>
        <w:spacing w:after="0" w:line="48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Modeling </w:t>
      </w:r>
      <w:r w:rsidR="00C31B30">
        <w:rPr>
          <w:rFonts w:ascii="Times New Roman" w:hAnsi="Times New Roman" w:cs="Times New Roman"/>
          <w:b/>
          <w:sz w:val="24"/>
          <w:szCs w:val="24"/>
          <w:u w:val="single"/>
        </w:rPr>
        <w:t xml:space="preserve">N and N management responses, </w:t>
      </w:r>
      <w:r>
        <w:rPr>
          <w:rFonts w:ascii="Times New Roman" w:hAnsi="Times New Roman" w:cs="Times New Roman"/>
          <w:b/>
          <w:sz w:val="24"/>
          <w:szCs w:val="24"/>
          <w:u w:val="single"/>
        </w:rPr>
        <w:t>2016:</w:t>
      </w:r>
    </w:p>
    <w:p w:rsidR="0054349D" w:rsidRPr="0054349D" w:rsidRDefault="0054349D" w:rsidP="00C31B30">
      <w:pPr>
        <w:spacing w:after="0" w:line="480" w:lineRule="auto"/>
        <w:rPr>
          <w:rFonts w:ascii="Times New Roman" w:hAnsi="Times New Roman" w:cs="Times New Roman"/>
          <w:sz w:val="24"/>
          <w:szCs w:val="24"/>
        </w:rPr>
      </w:pPr>
      <w:r>
        <w:rPr>
          <w:rFonts w:ascii="Times New Roman" w:hAnsi="Times New Roman" w:cs="Times New Roman"/>
          <w:sz w:val="24"/>
          <w:szCs w:val="24"/>
        </w:rPr>
        <w:t>Dr. Kamaljit Banger, Postdoctoral Research Associate</w:t>
      </w:r>
      <w:r w:rsidR="00C31B30">
        <w:rPr>
          <w:rFonts w:ascii="Times New Roman" w:hAnsi="Times New Roman" w:cs="Times New Roman"/>
          <w:sz w:val="24"/>
          <w:szCs w:val="24"/>
        </w:rPr>
        <w:t xml:space="preserve">, and </w:t>
      </w:r>
      <w:r>
        <w:rPr>
          <w:rFonts w:ascii="Times New Roman" w:hAnsi="Times New Roman" w:cs="Times New Roman"/>
          <w:sz w:val="24"/>
          <w:szCs w:val="24"/>
        </w:rPr>
        <w:t>Dr. Cameron Pittelkow</w:t>
      </w:r>
    </w:p>
    <w:p w:rsidR="0054349D" w:rsidRDefault="0054349D" w:rsidP="00C31B3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We calibrated The Decision Support Systems for Agrotechnology Transfer (DSSAT) model using soil nitrogen (N) status monitored at 10–15-day interval in 2015 and 2016 crop growing seasons. Soil ammonium and nitrate concentration at 0–30 cm and 30–60 cm across different fertilizer amount and time treatments was used in the calibration process. Soil organic matter decomposition parameters in the DSSAT model were significantly improved to obtain acceptable model predictions. To improve the model performance across soils of Illinois, we developed eight sets of model parameters based on the soil properties. The calibrated version of the model is able to predict soil N concentration (ammonium + nitrate) in response to fertilizer management (Figure 1). </w:t>
      </w:r>
    </w:p>
    <w:p w:rsidR="0054349D" w:rsidRDefault="0054349D" w:rsidP="00C31B30">
      <w:pPr>
        <w:spacing w:after="0" w:line="240" w:lineRule="auto"/>
        <w:rPr>
          <w:rFonts w:ascii="Times New Roman" w:hAnsi="Times New Roman" w:cs="Times New Roman"/>
          <w:sz w:val="24"/>
          <w:szCs w:val="24"/>
        </w:rPr>
      </w:pPr>
    </w:p>
    <w:p w:rsidR="0054349D" w:rsidRDefault="0054349D" w:rsidP="00C31B30">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4613B8F4" wp14:editId="7DAB325E">
            <wp:extent cx="6111010" cy="287655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7399" cy="2893679"/>
                    </a:xfrm>
                    <a:prstGeom prst="rect">
                      <a:avLst/>
                    </a:prstGeom>
                    <a:noFill/>
                  </pic:spPr>
                </pic:pic>
              </a:graphicData>
            </a:graphic>
          </wp:inline>
        </w:drawing>
      </w:r>
    </w:p>
    <w:p w:rsidR="0054349D" w:rsidRDefault="0054349D" w:rsidP="00C31B30">
      <w:pPr>
        <w:spacing w:after="0" w:line="240" w:lineRule="auto"/>
        <w:rPr>
          <w:rFonts w:ascii="Times New Roman" w:hAnsi="Times New Roman" w:cs="Times New Roman"/>
          <w:sz w:val="24"/>
          <w:szCs w:val="24"/>
        </w:rPr>
      </w:pPr>
    </w:p>
    <w:p w:rsidR="0054349D" w:rsidRDefault="0054349D" w:rsidP="00C31B30">
      <w:pPr>
        <w:spacing w:after="0" w:line="240" w:lineRule="auto"/>
        <w:rPr>
          <w:rFonts w:ascii="Times New Roman" w:hAnsi="Times New Roman" w:cs="Times New Roman"/>
          <w:sz w:val="24"/>
          <w:szCs w:val="24"/>
        </w:rPr>
      </w:pPr>
    </w:p>
    <w:p w:rsidR="0054349D" w:rsidRDefault="0054349D" w:rsidP="00C31B30">
      <w:pPr>
        <w:spacing w:after="0" w:line="240" w:lineRule="auto"/>
        <w:rPr>
          <w:rFonts w:ascii="Times New Roman" w:hAnsi="Times New Roman" w:cs="Times New Roman"/>
          <w:sz w:val="24"/>
          <w:szCs w:val="24"/>
        </w:rPr>
      </w:pPr>
      <w:r>
        <w:rPr>
          <w:rFonts w:ascii="Times New Roman" w:hAnsi="Times New Roman" w:cs="Times New Roman"/>
          <w:sz w:val="24"/>
          <w:szCs w:val="24"/>
        </w:rPr>
        <w:t>In addition, model parameters were adjusted to predict crop yield in response to N management practices in Illinois. Field data sets used for calibration and model validation included ongoing N track experiments for this project as well as previous on-farm trials and Crop Science Research and Education Center (REC) experiments. In the REC experiments, crop yields were measured for the following treatments: control, 56 kg N ha</w:t>
      </w:r>
      <w:r w:rsidRPr="006D2CAD">
        <w:rPr>
          <w:rFonts w:ascii="Times New Roman" w:hAnsi="Times New Roman" w:cs="Times New Roman"/>
          <w:sz w:val="24"/>
          <w:szCs w:val="24"/>
          <w:vertAlign w:val="superscript"/>
        </w:rPr>
        <w:t>-1</w:t>
      </w:r>
      <w:r>
        <w:rPr>
          <w:rFonts w:ascii="Times New Roman" w:hAnsi="Times New Roman" w:cs="Times New Roman"/>
          <w:sz w:val="24"/>
          <w:szCs w:val="24"/>
        </w:rPr>
        <w:t>, 112 kg N ha</w:t>
      </w:r>
      <w:r w:rsidRPr="006D2CAD">
        <w:rPr>
          <w:rFonts w:ascii="Times New Roman" w:hAnsi="Times New Roman" w:cs="Times New Roman"/>
          <w:sz w:val="24"/>
          <w:szCs w:val="24"/>
          <w:vertAlign w:val="superscript"/>
        </w:rPr>
        <w:t>-1</w:t>
      </w:r>
      <w:r>
        <w:rPr>
          <w:rFonts w:ascii="Times New Roman" w:hAnsi="Times New Roman" w:cs="Times New Roman"/>
          <w:sz w:val="24"/>
          <w:szCs w:val="24"/>
        </w:rPr>
        <w:t>, 168</w:t>
      </w:r>
      <w:r w:rsidRPr="006D2CAD">
        <w:rPr>
          <w:rFonts w:ascii="Times New Roman" w:hAnsi="Times New Roman" w:cs="Times New Roman"/>
          <w:sz w:val="24"/>
          <w:szCs w:val="24"/>
        </w:rPr>
        <w:t xml:space="preserve"> </w:t>
      </w:r>
      <w:r>
        <w:rPr>
          <w:rFonts w:ascii="Times New Roman" w:hAnsi="Times New Roman" w:cs="Times New Roman"/>
          <w:sz w:val="24"/>
          <w:szCs w:val="24"/>
        </w:rPr>
        <w:t>kg N ha</w:t>
      </w:r>
      <w:r w:rsidRPr="006D2CAD">
        <w:rPr>
          <w:rFonts w:ascii="Times New Roman" w:hAnsi="Times New Roman" w:cs="Times New Roman"/>
          <w:sz w:val="24"/>
          <w:szCs w:val="24"/>
          <w:vertAlign w:val="superscript"/>
        </w:rPr>
        <w:t>-1</w:t>
      </w:r>
      <w:r>
        <w:rPr>
          <w:rFonts w:ascii="Times New Roman" w:hAnsi="Times New Roman" w:cs="Times New Roman"/>
          <w:sz w:val="24"/>
          <w:szCs w:val="24"/>
        </w:rPr>
        <w:t>, 224</w:t>
      </w:r>
      <w:r w:rsidRPr="006D2CAD">
        <w:rPr>
          <w:rFonts w:ascii="Times New Roman" w:hAnsi="Times New Roman" w:cs="Times New Roman"/>
          <w:sz w:val="24"/>
          <w:szCs w:val="24"/>
        </w:rPr>
        <w:t xml:space="preserve"> </w:t>
      </w:r>
      <w:r>
        <w:rPr>
          <w:rFonts w:ascii="Times New Roman" w:hAnsi="Times New Roman" w:cs="Times New Roman"/>
          <w:sz w:val="24"/>
          <w:szCs w:val="24"/>
        </w:rPr>
        <w:t>kg N ha</w:t>
      </w:r>
      <w:r w:rsidRPr="006D2CAD">
        <w:rPr>
          <w:rFonts w:ascii="Times New Roman" w:hAnsi="Times New Roman" w:cs="Times New Roman"/>
          <w:sz w:val="24"/>
          <w:szCs w:val="24"/>
          <w:vertAlign w:val="superscript"/>
        </w:rPr>
        <w:t>-1</w:t>
      </w:r>
      <w:r>
        <w:rPr>
          <w:rFonts w:ascii="Times New Roman" w:hAnsi="Times New Roman" w:cs="Times New Roman"/>
          <w:sz w:val="24"/>
          <w:szCs w:val="24"/>
        </w:rPr>
        <w:t>, and 280 kg N ha</w:t>
      </w:r>
      <w:r w:rsidRPr="006D2CAD">
        <w:rPr>
          <w:rFonts w:ascii="Times New Roman" w:hAnsi="Times New Roman" w:cs="Times New Roman"/>
          <w:sz w:val="24"/>
          <w:szCs w:val="24"/>
          <w:vertAlign w:val="superscript"/>
        </w:rPr>
        <w:t>-1</w:t>
      </w:r>
      <w:r>
        <w:rPr>
          <w:rFonts w:ascii="Times New Roman" w:hAnsi="Times New Roman" w:cs="Times New Roman"/>
          <w:sz w:val="24"/>
          <w:szCs w:val="24"/>
        </w:rPr>
        <w:t xml:space="preserve">. In this step, we calibrated genotype coefficients and nitrogen stress factor in the model. Improved version of the model was validated against for crop yield data from six REC experiments during 2014 and 2015 (Figure 2). To validate the model performance for predicting the impacts of fertilizer time treatments (fall vs spring, fall or spring vs split), we used the crop yield from several on-farm experiments in 2015 (Figure 3).  </w:t>
      </w:r>
    </w:p>
    <w:p w:rsidR="0054349D" w:rsidRDefault="0054349D" w:rsidP="00C31B30">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zh-CN"/>
        </w:rPr>
        <w:lastRenderedPageBreak/>
        <w:drawing>
          <wp:inline distT="0" distB="0" distL="0" distR="0" wp14:anchorId="2BB83629" wp14:editId="5502A008">
            <wp:extent cx="4254675" cy="44027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6699" cy="4415206"/>
                    </a:xfrm>
                    <a:prstGeom prst="rect">
                      <a:avLst/>
                    </a:prstGeom>
                    <a:noFill/>
                  </pic:spPr>
                </pic:pic>
              </a:graphicData>
            </a:graphic>
          </wp:inline>
        </w:drawing>
      </w:r>
    </w:p>
    <w:p w:rsidR="0054349D" w:rsidRDefault="0054349D" w:rsidP="00C31B30">
      <w:pPr>
        <w:spacing w:after="0" w:line="240" w:lineRule="auto"/>
        <w:rPr>
          <w:rFonts w:ascii="Times New Roman" w:hAnsi="Times New Roman" w:cs="Times New Roman"/>
          <w:sz w:val="24"/>
          <w:szCs w:val="24"/>
        </w:rPr>
      </w:pPr>
    </w:p>
    <w:p w:rsidR="0054349D" w:rsidRDefault="0054349D" w:rsidP="00C31B30">
      <w:pPr>
        <w:spacing w:after="0" w:line="240" w:lineRule="auto"/>
        <w:rPr>
          <w:rFonts w:ascii="Times New Roman" w:hAnsi="Times New Roman" w:cs="Times New Roman"/>
          <w:sz w:val="24"/>
          <w:szCs w:val="24"/>
          <w:highlight w:val="yellow"/>
        </w:rPr>
      </w:pPr>
      <w:r>
        <w:rPr>
          <w:rFonts w:ascii="Times New Roman" w:hAnsi="Times New Roman" w:cs="Times New Roman"/>
          <w:noProof/>
          <w:sz w:val="24"/>
          <w:szCs w:val="24"/>
          <w:highlight w:val="yellow"/>
          <w:lang w:eastAsia="zh-CN"/>
        </w:rPr>
        <w:drawing>
          <wp:inline distT="0" distB="0" distL="0" distR="0" wp14:anchorId="60C22447" wp14:editId="12F69BAD">
            <wp:extent cx="5646089" cy="3487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0914" cy="3496446"/>
                    </a:xfrm>
                    <a:prstGeom prst="rect">
                      <a:avLst/>
                    </a:prstGeom>
                    <a:noFill/>
                  </pic:spPr>
                </pic:pic>
              </a:graphicData>
            </a:graphic>
          </wp:inline>
        </w:drawing>
      </w:r>
    </w:p>
    <w:p w:rsidR="0054349D" w:rsidRDefault="0054349D" w:rsidP="00C31B30">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After the model calibration, we applied the DSSAT model to simulate crop yield in response to different fertilizer amounts and times on 5000 data points in Illinois during 2011–2015. To explore the impacts of nitrogen management strategies on the potential for increased economic returns while reducing environmental N losses, we interpolated the model predictions from 5000 data points to watershed scales in Illinois. The model simulations predicted that differences in crop yield for fall or spring applied N will vary depending on the cumulative amount of early season rainfall occurring in a year (Figure 4). During the study period, 2011 and 2013 had 3–9 watersheds where change in maize grain yield was highest (</w:t>
      </w:r>
      <w:r w:rsidRPr="001E1609">
        <w:rPr>
          <w:rFonts w:ascii="Times New Roman" w:hAnsi="Times New Roman" w:cs="Times New Roman"/>
          <w:sz w:val="24"/>
          <w:szCs w:val="24"/>
        </w:rPr>
        <w:t>&gt; 8.0%</w:t>
      </w:r>
      <w:r>
        <w:rPr>
          <w:rFonts w:ascii="Times New Roman" w:hAnsi="Times New Roman" w:cs="Times New Roman"/>
          <w:sz w:val="24"/>
          <w:szCs w:val="24"/>
        </w:rPr>
        <w:t xml:space="preserve"> greater grain yield in spring than fall applied N)</w:t>
      </w:r>
      <w:r w:rsidRPr="001E1609">
        <w:rPr>
          <w:rFonts w:ascii="Times New Roman" w:hAnsi="Times New Roman" w:cs="Times New Roman"/>
          <w:sz w:val="24"/>
          <w:szCs w:val="24"/>
        </w:rPr>
        <w:t>, when early spring cumulative rainfall before maize p</w:t>
      </w:r>
      <w:r>
        <w:rPr>
          <w:rFonts w:ascii="Times New Roman" w:hAnsi="Times New Roman" w:cs="Times New Roman"/>
          <w:sz w:val="24"/>
          <w:szCs w:val="24"/>
        </w:rPr>
        <w:t>lanting</w:t>
      </w:r>
      <w:r w:rsidRPr="001E1609">
        <w:rPr>
          <w:rFonts w:ascii="Times New Roman" w:hAnsi="Times New Roman" w:cs="Times New Roman"/>
          <w:sz w:val="24"/>
          <w:szCs w:val="24"/>
        </w:rPr>
        <w:t xml:space="preserve"> was 18–40% greater (427–490 mm) than other years (291–349 mm).</w:t>
      </w:r>
    </w:p>
    <w:p w:rsidR="0054349D" w:rsidRDefault="0054349D" w:rsidP="00C31B30">
      <w:pPr>
        <w:spacing w:after="0" w:line="240" w:lineRule="auto"/>
        <w:rPr>
          <w:rFonts w:ascii="Times New Roman" w:hAnsi="Times New Roman" w:cs="Times New Roman"/>
          <w:sz w:val="24"/>
          <w:szCs w:val="24"/>
        </w:rPr>
      </w:pPr>
    </w:p>
    <w:p w:rsidR="0054349D" w:rsidRDefault="0054349D" w:rsidP="00C31B30">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19BEF432" wp14:editId="4DAAEC6B">
            <wp:extent cx="4356100" cy="452364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5069" cy="4595265"/>
                    </a:xfrm>
                    <a:prstGeom prst="rect">
                      <a:avLst/>
                    </a:prstGeom>
                    <a:noFill/>
                  </pic:spPr>
                </pic:pic>
              </a:graphicData>
            </a:graphic>
          </wp:inline>
        </w:drawing>
      </w:r>
    </w:p>
    <w:p w:rsidR="0054349D" w:rsidRDefault="0054349D" w:rsidP="00C31B30">
      <w:pPr>
        <w:spacing w:after="0" w:line="240" w:lineRule="auto"/>
        <w:rPr>
          <w:rFonts w:ascii="Times New Roman" w:hAnsi="Times New Roman" w:cs="Times New Roman"/>
          <w:sz w:val="24"/>
          <w:szCs w:val="24"/>
        </w:rPr>
      </w:pPr>
    </w:p>
    <w:p w:rsidR="0054349D" w:rsidRDefault="0054349D" w:rsidP="00C31B30">
      <w:pPr>
        <w:spacing w:after="0" w:line="240" w:lineRule="auto"/>
        <w:rPr>
          <w:rFonts w:ascii="Times New Roman" w:hAnsi="Times New Roman" w:cs="Times New Roman"/>
          <w:sz w:val="24"/>
          <w:szCs w:val="24"/>
        </w:rPr>
      </w:pPr>
    </w:p>
    <w:p w:rsidR="0054349D" w:rsidRDefault="0054349D" w:rsidP="00C31B3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Using the model simulation data, we identified an early spring rainfall threshold of 500 mm, above which the spring applied N were predicted to produce higher crop yields. </w:t>
      </w:r>
      <w:r w:rsidRPr="00E85AEB">
        <w:rPr>
          <w:rFonts w:ascii="Times New Roman" w:hAnsi="Times New Roman" w:cs="Times New Roman"/>
          <w:sz w:val="24"/>
          <w:szCs w:val="24"/>
        </w:rPr>
        <w:t>In four soil drainage classes</w:t>
      </w:r>
      <w:r>
        <w:rPr>
          <w:rFonts w:ascii="Times New Roman" w:hAnsi="Times New Roman" w:cs="Times New Roman"/>
          <w:sz w:val="24"/>
          <w:szCs w:val="24"/>
        </w:rPr>
        <w:t xml:space="preserve"> (very poorly drained, poorly drained, somewhat poorly drained, and moderately well drained)</w:t>
      </w:r>
      <w:r w:rsidRPr="00E85AEB">
        <w:rPr>
          <w:rFonts w:ascii="Times New Roman" w:hAnsi="Times New Roman" w:cs="Times New Roman"/>
          <w:sz w:val="24"/>
          <w:szCs w:val="24"/>
        </w:rPr>
        <w:t xml:space="preserve">, median </w:t>
      </w:r>
      <w:r>
        <w:rPr>
          <w:rFonts w:ascii="Times New Roman" w:hAnsi="Times New Roman" w:cs="Times New Roman"/>
          <w:sz w:val="24"/>
          <w:szCs w:val="24"/>
        </w:rPr>
        <w:t>N use efficiency (NUE)</w:t>
      </w:r>
      <w:r w:rsidRPr="00E85AEB">
        <w:rPr>
          <w:rFonts w:ascii="Times New Roman" w:hAnsi="Times New Roman" w:cs="Times New Roman"/>
          <w:sz w:val="24"/>
          <w:szCs w:val="24"/>
        </w:rPr>
        <w:t xml:space="preserve"> difference in the </w:t>
      </w:r>
      <w:r>
        <w:rPr>
          <w:rFonts w:ascii="Times New Roman" w:hAnsi="Times New Roman" w:cs="Times New Roman"/>
          <w:sz w:val="24"/>
          <w:szCs w:val="24"/>
        </w:rPr>
        <w:t>spring and fall applied N</w:t>
      </w:r>
      <w:r w:rsidRPr="00E85AEB">
        <w:rPr>
          <w:rFonts w:ascii="Times New Roman" w:hAnsi="Times New Roman" w:cs="Times New Roman"/>
          <w:sz w:val="24"/>
          <w:szCs w:val="24"/>
        </w:rPr>
        <w:t xml:space="preserve"> ranged 0.1–0.5 kg </w:t>
      </w:r>
      <w:r>
        <w:rPr>
          <w:rFonts w:ascii="Times New Roman" w:hAnsi="Times New Roman" w:cs="Times New Roman"/>
          <w:sz w:val="24"/>
          <w:szCs w:val="24"/>
        </w:rPr>
        <w:t>grain yield</w:t>
      </w:r>
      <w:r w:rsidRPr="00E85AEB">
        <w:rPr>
          <w:rFonts w:ascii="Times New Roman" w:hAnsi="Times New Roman" w:cs="Times New Roman"/>
          <w:sz w:val="24"/>
          <w:szCs w:val="24"/>
        </w:rPr>
        <w:t>/kg N with cumulative early spring</w:t>
      </w:r>
      <w:r>
        <w:rPr>
          <w:rFonts w:ascii="Times New Roman" w:hAnsi="Times New Roman" w:cs="Times New Roman"/>
          <w:sz w:val="24"/>
          <w:szCs w:val="24"/>
        </w:rPr>
        <w:t xml:space="preserve"> rainfall of &lt; 300 mm (Figure 5). </w:t>
      </w:r>
      <w:r w:rsidRPr="00E85AEB">
        <w:rPr>
          <w:rFonts w:ascii="Times New Roman" w:hAnsi="Times New Roman" w:cs="Times New Roman"/>
          <w:sz w:val="24"/>
          <w:szCs w:val="24"/>
        </w:rPr>
        <w:t xml:space="preserve">NUE difference in the </w:t>
      </w:r>
      <w:r>
        <w:rPr>
          <w:rFonts w:ascii="Times New Roman" w:hAnsi="Times New Roman" w:cs="Times New Roman"/>
          <w:sz w:val="24"/>
          <w:szCs w:val="24"/>
        </w:rPr>
        <w:t>spring and fall applied N</w:t>
      </w:r>
      <w:r w:rsidRPr="00E85AEB">
        <w:rPr>
          <w:rFonts w:ascii="Times New Roman" w:hAnsi="Times New Roman" w:cs="Times New Roman"/>
          <w:sz w:val="24"/>
          <w:szCs w:val="24"/>
        </w:rPr>
        <w:t xml:space="preserve"> increased</w:t>
      </w:r>
      <w:r>
        <w:rPr>
          <w:rFonts w:ascii="Times New Roman" w:hAnsi="Times New Roman" w:cs="Times New Roman"/>
          <w:sz w:val="24"/>
          <w:szCs w:val="24"/>
        </w:rPr>
        <w:t xml:space="preserve"> to </w:t>
      </w:r>
      <w:r w:rsidRPr="00E85AEB">
        <w:rPr>
          <w:rFonts w:ascii="Times New Roman" w:hAnsi="Times New Roman" w:cs="Times New Roman"/>
          <w:sz w:val="24"/>
          <w:szCs w:val="24"/>
        </w:rPr>
        <w:t xml:space="preserve">5.1 kg </w:t>
      </w:r>
      <w:r>
        <w:rPr>
          <w:rFonts w:ascii="Times New Roman" w:hAnsi="Times New Roman" w:cs="Times New Roman"/>
          <w:sz w:val="24"/>
          <w:szCs w:val="24"/>
        </w:rPr>
        <w:t>grain yield</w:t>
      </w:r>
      <w:r w:rsidRPr="00E85AEB">
        <w:rPr>
          <w:rFonts w:ascii="Times New Roman" w:hAnsi="Times New Roman" w:cs="Times New Roman"/>
          <w:sz w:val="24"/>
          <w:szCs w:val="24"/>
        </w:rPr>
        <w:t xml:space="preserve">/kg N </w:t>
      </w:r>
      <w:r>
        <w:rPr>
          <w:rFonts w:ascii="Times New Roman" w:hAnsi="Times New Roman" w:cs="Times New Roman"/>
          <w:sz w:val="24"/>
          <w:szCs w:val="24"/>
        </w:rPr>
        <w:t xml:space="preserve">in very poorly drained and 1.5–3.1 </w:t>
      </w:r>
      <w:r w:rsidRPr="00E85AEB">
        <w:rPr>
          <w:rFonts w:ascii="Times New Roman" w:hAnsi="Times New Roman" w:cs="Times New Roman"/>
          <w:sz w:val="24"/>
          <w:szCs w:val="24"/>
        </w:rPr>
        <w:t xml:space="preserve">kg </w:t>
      </w:r>
      <w:r>
        <w:rPr>
          <w:rFonts w:ascii="Times New Roman" w:hAnsi="Times New Roman" w:cs="Times New Roman"/>
          <w:sz w:val="24"/>
          <w:szCs w:val="24"/>
        </w:rPr>
        <w:t>grain yield</w:t>
      </w:r>
      <w:r w:rsidRPr="00E85AEB">
        <w:rPr>
          <w:rFonts w:ascii="Times New Roman" w:hAnsi="Times New Roman" w:cs="Times New Roman"/>
          <w:sz w:val="24"/>
          <w:szCs w:val="24"/>
        </w:rPr>
        <w:t>/kg N</w:t>
      </w:r>
      <w:r>
        <w:rPr>
          <w:rFonts w:ascii="Times New Roman" w:hAnsi="Times New Roman" w:cs="Times New Roman"/>
          <w:sz w:val="24"/>
          <w:szCs w:val="24"/>
        </w:rPr>
        <w:t xml:space="preserve"> in other soil drainage classes, when early spring rainfall is &gt; 500 mm. </w:t>
      </w:r>
    </w:p>
    <w:p w:rsidR="0054349D" w:rsidRDefault="0054349D" w:rsidP="00C31B30">
      <w:pPr>
        <w:spacing w:after="0" w:line="240" w:lineRule="auto"/>
        <w:rPr>
          <w:rFonts w:ascii="Times New Roman" w:hAnsi="Times New Roman" w:cs="Times New Roman"/>
          <w:sz w:val="24"/>
          <w:szCs w:val="24"/>
        </w:rPr>
      </w:pPr>
    </w:p>
    <w:p w:rsidR="0054349D" w:rsidRDefault="0054349D" w:rsidP="00C31B30">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313C9EF0" wp14:editId="7DAA1D66">
            <wp:extent cx="5359400" cy="40025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60201" cy="4077799"/>
                    </a:xfrm>
                    <a:prstGeom prst="rect">
                      <a:avLst/>
                    </a:prstGeom>
                    <a:noFill/>
                  </pic:spPr>
                </pic:pic>
              </a:graphicData>
            </a:graphic>
          </wp:inline>
        </w:drawing>
      </w:r>
    </w:p>
    <w:p w:rsidR="0054349D" w:rsidRDefault="0054349D" w:rsidP="00C31B30">
      <w:pPr>
        <w:spacing w:after="0" w:line="240" w:lineRule="auto"/>
        <w:rPr>
          <w:rFonts w:ascii="Times New Roman" w:hAnsi="Times New Roman" w:cs="Times New Roman"/>
          <w:sz w:val="24"/>
          <w:szCs w:val="24"/>
        </w:rPr>
      </w:pPr>
    </w:p>
    <w:p w:rsidR="0054349D" w:rsidRDefault="0054349D" w:rsidP="00C31B30">
      <w:pPr>
        <w:spacing w:after="0" w:line="240" w:lineRule="auto"/>
        <w:rPr>
          <w:rFonts w:ascii="Times New Roman" w:hAnsi="Times New Roman" w:cs="Times New Roman"/>
          <w:sz w:val="24"/>
          <w:szCs w:val="24"/>
        </w:rPr>
      </w:pPr>
      <w:r>
        <w:rPr>
          <w:rFonts w:ascii="Times New Roman" w:hAnsi="Times New Roman" w:cs="Times New Roman"/>
          <w:sz w:val="24"/>
          <w:szCs w:val="24"/>
        </w:rPr>
        <w:t>We calculated probability of positive returns for reducing fertilizer amounts to 15% by altering the application time from fall to spring in northern and central watersheds of Illinois (Figure 6). The model simulated results suggest that reduction in the fertilizer amounts from 224 kg N ha</w:t>
      </w:r>
      <w:r w:rsidRPr="00866C19">
        <w:rPr>
          <w:rFonts w:ascii="Times New Roman" w:hAnsi="Times New Roman" w:cs="Times New Roman"/>
          <w:sz w:val="24"/>
          <w:szCs w:val="24"/>
          <w:vertAlign w:val="superscript"/>
        </w:rPr>
        <w:t>-1</w:t>
      </w:r>
      <w:r>
        <w:rPr>
          <w:rFonts w:ascii="Times New Roman" w:hAnsi="Times New Roman" w:cs="Times New Roman"/>
          <w:sz w:val="24"/>
          <w:szCs w:val="24"/>
        </w:rPr>
        <w:t xml:space="preserve"> to 190 kg N ha</w:t>
      </w:r>
      <w:r w:rsidRPr="00866C19">
        <w:rPr>
          <w:rFonts w:ascii="Times New Roman" w:hAnsi="Times New Roman" w:cs="Times New Roman"/>
          <w:sz w:val="24"/>
          <w:szCs w:val="24"/>
          <w:vertAlign w:val="superscript"/>
        </w:rPr>
        <w:t>-1</w:t>
      </w:r>
      <w:r>
        <w:rPr>
          <w:rFonts w:ascii="Times New Roman" w:hAnsi="Times New Roman" w:cs="Times New Roman"/>
          <w:sz w:val="24"/>
          <w:szCs w:val="24"/>
        </w:rPr>
        <w:t xml:space="preserve"> had high probability of positive returns in all the northern and central Illinois watersheds since occurrence of a drought reduced crop growth. In contrast, 2014 and 2015 when crop yields were higher, had 12–16 of 40 watersheds where N management switch had high probability of positive returns. This manuscript is in preparation.</w:t>
      </w:r>
    </w:p>
    <w:p w:rsidR="0054349D" w:rsidRDefault="0054349D" w:rsidP="00C31B30">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zh-CN"/>
        </w:rPr>
        <w:lastRenderedPageBreak/>
        <w:drawing>
          <wp:inline distT="0" distB="0" distL="0" distR="0" wp14:anchorId="0236C573" wp14:editId="0A4175C4">
            <wp:extent cx="3098800" cy="5198110"/>
            <wp:effectExtent l="0" t="0" r="635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9836" cy="5417918"/>
                    </a:xfrm>
                    <a:prstGeom prst="rect">
                      <a:avLst/>
                    </a:prstGeom>
                    <a:noFill/>
                  </pic:spPr>
                </pic:pic>
              </a:graphicData>
            </a:graphic>
          </wp:inline>
        </w:drawing>
      </w:r>
    </w:p>
    <w:p w:rsidR="0054349D" w:rsidRDefault="0054349D" w:rsidP="00C31B3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Plans for </w:t>
      </w:r>
      <w:r w:rsidRPr="0047227A">
        <w:rPr>
          <w:rFonts w:ascii="Times New Roman" w:hAnsi="Times New Roman" w:cs="Times New Roman"/>
          <w:b/>
          <w:sz w:val="24"/>
          <w:szCs w:val="24"/>
          <w:u w:val="single"/>
        </w:rPr>
        <w:t>2017:</w:t>
      </w:r>
    </w:p>
    <w:p w:rsidR="0054349D" w:rsidRPr="0047227A" w:rsidRDefault="0054349D" w:rsidP="00C31B30">
      <w:pPr>
        <w:spacing w:after="0" w:line="240" w:lineRule="auto"/>
        <w:rPr>
          <w:rFonts w:ascii="Times New Roman" w:hAnsi="Times New Roman" w:cs="Times New Roman"/>
          <w:b/>
          <w:sz w:val="24"/>
          <w:szCs w:val="24"/>
          <w:u w:val="single"/>
        </w:rPr>
      </w:pPr>
    </w:p>
    <w:p w:rsidR="0054349D" w:rsidRDefault="0054349D" w:rsidP="00C31B3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Currently, we are using soil N status information from a portion of the N-Watch dataset to validate the model performance against independent field data. We are examining the amount of applied fertilizer N left as the season progresses, particularly during the period of rapid N uptake until pollination. We are also analyzing the ratio of ammonium to nitrate in the modeled vs field observed data to determine how well the model predicts nitrification dynamics. </w:t>
      </w:r>
    </w:p>
    <w:p w:rsidR="0054349D" w:rsidRDefault="0054349D" w:rsidP="00C31B30">
      <w:pPr>
        <w:spacing w:after="0" w:line="240" w:lineRule="auto"/>
        <w:rPr>
          <w:rFonts w:ascii="Times New Roman" w:hAnsi="Times New Roman" w:cs="Times New Roman"/>
          <w:sz w:val="24"/>
          <w:szCs w:val="24"/>
        </w:rPr>
      </w:pPr>
    </w:p>
    <w:p w:rsidR="0054349D" w:rsidRDefault="0054349D" w:rsidP="00C31B3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At present, our model is validated using 2 years of field data. Once the model has been shown to produce soil N estimates with an acceptable level of accuracy, we plan to perform simulations which will allow us to answer questions about the potential for environmental N losses following different management strategies and climate conditions at watershed scales in Illinois. These exercises will result in statewide maps showing estimated soil N status (assuming a set of management scenarios), with the aim of identifying vulnerable areas for N loss due to soil and climate conditions occurring in a given year. </w:t>
      </w:r>
    </w:p>
    <w:p w:rsidR="0054349D" w:rsidRPr="00F55798" w:rsidRDefault="0054349D" w:rsidP="00C31B30">
      <w:pPr>
        <w:spacing w:after="0"/>
        <w:rPr>
          <w:rFonts w:ascii="Times New Roman" w:hAnsi="Times New Roman" w:cs="Times New Roman"/>
          <w:sz w:val="24"/>
          <w:szCs w:val="24"/>
        </w:rPr>
      </w:pPr>
    </w:p>
    <w:p w:rsidR="00C31B30" w:rsidRDefault="00C31B30">
      <w:pPr>
        <w:rPr>
          <w:rFonts w:ascii="Times New Roman" w:hAnsi="Times New Roman" w:cs="Times New Roman"/>
          <w:b/>
          <w:sz w:val="24"/>
          <w:szCs w:val="24"/>
        </w:rPr>
      </w:pPr>
      <w:r>
        <w:rPr>
          <w:rFonts w:ascii="Times New Roman" w:hAnsi="Times New Roman" w:cs="Times New Roman"/>
          <w:b/>
          <w:sz w:val="24"/>
          <w:szCs w:val="24"/>
        </w:rPr>
        <w:br w:type="page"/>
      </w:r>
    </w:p>
    <w:p w:rsidR="0054349D" w:rsidRDefault="00C31B30" w:rsidP="0054349D">
      <w:pPr>
        <w:rPr>
          <w:rFonts w:ascii="Times New Roman" w:hAnsi="Times New Roman" w:cs="Times New Roman"/>
          <w:b/>
          <w:sz w:val="24"/>
          <w:szCs w:val="24"/>
        </w:rPr>
      </w:pPr>
      <w:bookmarkStart w:id="0" w:name="_GoBack"/>
      <w:r>
        <w:rPr>
          <w:rFonts w:ascii="Times New Roman" w:hAnsi="Times New Roman" w:cs="Times New Roman"/>
          <w:b/>
          <w:sz w:val="24"/>
          <w:szCs w:val="24"/>
        </w:rPr>
        <w:lastRenderedPageBreak/>
        <w:t xml:space="preserve">Soil nitrate online tool developed in </w:t>
      </w:r>
      <w:r w:rsidR="0054349D">
        <w:rPr>
          <w:rFonts w:ascii="Times New Roman" w:hAnsi="Times New Roman" w:cs="Times New Roman"/>
          <w:b/>
          <w:sz w:val="24"/>
          <w:szCs w:val="24"/>
        </w:rPr>
        <w:t>2016</w:t>
      </w:r>
    </w:p>
    <w:p w:rsidR="0054349D" w:rsidRPr="0054349D" w:rsidRDefault="0054349D" w:rsidP="0054349D">
      <w:pPr>
        <w:rPr>
          <w:rFonts w:ascii="Times New Roman" w:hAnsi="Times New Roman" w:cs="Times New Roman"/>
          <w:sz w:val="24"/>
          <w:szCs w:val="24"/>
        </w:rPr>
      </w:pPr>
      <w:r>
        <w:rPr>
          <w:rFonts w:ascii="Times New Roman" w:hAnsi="Times New Roman" w:cs="Times New Roman"/>
          <w:sz w:val="24"/>
          <w:szCs w:val="24"/>
        </w:rPr>
        <w:t xml:space="preserve">Dr. Umar Mohammad and Dr. Junmimg Wang, </w:t>
      </w:r>
      <w:r w:rsidR="00C31B30">
        <w:rPr>
          <w:rFonts w:ascii="Times New Roman" w:hAnsi="Times New Roman" w:cs="Times New Roman"/>
          <w:sz w:val="24"/>
          <w:szCs w:val="24"/>
        </w:rPr>
        <w:t>Center for Atmospheric Science, Illinois State Water Survey</w:t>
      </w:r>
    </w:p>
    <w:p w:rsidR="0054349D" w:rsidRPr="00826C55" w:rsidRDefault="0054349D" w:rsidP="00C31B30">
      <w:pPr>
        <w:spacing w:after="120" w:line="240" w:lineRule="auto"/>
        <w:rPr>
          <w:rFonts w:ascii="Times New Roman" w:hAnsi="Times New Roman" w:cs="Times New Roman"/>
          <w:b/>
          <w:sz w:val="24"/>
          <w:szCs w:val="24"/>
        </w:rPr>
      </w:pPr>
      <w:r w:rsidRPr="00826C55">
        <w:rPr>
          <w:rFonts w:ascii="Times New Roman" w:hAnsi="Times New Roman" w:cs="Times New Roman"/>
          <w:b/>
          <w:sz w:val="24"/>
          <w:szCs w:val="24"/>
        </w:rPr>
        <w:t>Summary:</w:t>
      </w:r>
    </w:p>
    <w:p w:rsidR="0054349D" w:rsidRPr="00826C55" w:rsidRDefault="0054349D" w:rsidP="00C31B30">
      <w:pPr>
        <w:spacing w:after="120" w:line="240" w:lineRule="auto"/>
        <w:rPr>
          <w:rFonts w:ascii="Times New Roman" w:hAnsi="Times New Roman" w:cs="Times New Roman"/>
          <w:sz w:val="24"/>
          <w:szCs w:val="24"/>
        </w:rPr>
      </w:pPr>
      <w:r w:rsidRPr="00826C55">
        <w:rPr>
          <w:rFonts w:ascii="Times New Roman" w:hAnsi="Times New Roman" w:cs="Times New Roman"/>
          <w:sz w:val="24"/>
          <w:szCs w:val="24"/>
        </w:rPr>
        <w:t xml:space="preserve">1. A user-friendly online tool was developed for farmers and other stakeholders to estimate </w:t>
      </w:r>
      <w:r>
        <w:rPr>
          <w:rFonts w:ascii="Times New Roman" w:hAnsi="Times New Roman" w:cs="Times New Roman"/>
          <w:sz w:val="24"/>
          <w:szCs w:val="24"/>
        </w:rPr>
        <w:t xml:space="preserve">the </w:t>
      </w:r>
      <w:r w:rsidRPr="00826C55">
        <w:rPr>
          <w:rFonts w:ascii="Times New Roman" w:hAnsi="Times New Roman" w:cs="Times New Roman"/>
          <w:sz w:val="24"/>
          <w:szCs w:val="24"/>
        </w:rPr>
        <w:t xml:space="preserve">real-time nitrogen availability </w:t>
      </w:r>
      <w:r>
        <w:rPr>
          <w:rFonts w:ascii="Times New Roman" w:hAnsi="Times New Roman" w:cs="Times New Roman"/>
          <w:sz w:val="24"/>
          <w:szCs w:val="24"/>
        </w:rPr>
        <w:t>of</w:t>
      </w:r>
      <w:r w:rsidRPr="00826C55">
        <w:rPr>
          <w:rFonts w:ascii="Times New Roman" w:hAnsi="Times New Roman" w:cs="Times New Roman"/>
          <w:sz w:val="24"/>
          <w:szCs w:val="24"/>
        </w:rPr>
        <w:t xml:space="preserve"> individual corn fields in Illinois</w:t>
      </w:r>
      <w:r>
        <w:rPr>
          <w:rFonts w:ascii="Times New Roman" w:hAnsi="Times New Roman" w:cs="Times New Roman"/>
          <w:sz w:val="24"/>
          <w:szCs w:val="24"/>
        </w:rPr>
        <w:t>. With this tool, users can obtain the necessary information to help them decide whether more nitrogen should be applied for optimal crop production</w:t>
      </w:r>
      <w:r w:rsidRPr="00826C55">
        <w:rPr>
          <w:rFonts w:ascii="Times New Roman" w:hAnsi="Times New Roman" w:cs="Times New Roman"/>
          <w:sz w:val="24"/>
          <w:szCs w:val="24"/>
        </w:rPr>
        <w:t xml:space="preserve">. </w:t>
      </w:r>
    </w:p>
    <w:p w:rsidR="0054349D" w:rsidRPr="00826C55" w:rsidRDefault="0054349D" w:rsidP="00C31B30">
      <w:pPr>
        <w:spacing w:after="120" w:line="240" w:lineRule="auto"/>
        <w:rPr>
          <w:rFonts w:ascii="Times New Roman" w:hAnsi="Times New Roman" w:cs="Times New Roman"/>
          <w:sz w:val="24"/>
          <w:szCs w:val="24"/>
        </w:rPr>
      </w:pPr>
      <w:r w:rsidRPr="00826C55">
        <w:rPr>
          <w:rFonts w:ascii="Times New Roman" w:hAnsi="Times New Roman" w:cs="Times New Roman"/>
          <w:sz w:val="24"/>
          <w:szCs w:val="24"/>
        </w:rPr>
        <w:t xml:space="preserve">2. Overall, preliminary results showed that the online tool performed reasonably well in estimating soil nitrogen availability </w:t>
      </w:r>
      <w:r>
        <w:rPr>
          <w:rFonts w:ascii="Times New Roman" w:hAnsi="Times New Roman" w:cs="Times New Roman"/>
          <w:sz w:val="24"/>
          <w:szCs w:val="24"/>
        </w:rPr>
        <w:t>compared with</w:t>
      </w:r>
      <w:r w:rsidRPr="00826C55">
        <w:rPr>
          <w:rFonts w:ascii="Times New Roman" w:hAnsi="Times New Roman" w:cs="Times New Roman"/>
          <w:sz w:val="24"/>
          <w:szCs w:val="24"/>
        </w:rPr>
        <w:t xml:space="preserve"> </w:t>
      </w:r>
      <w:r>
        <w:rPr>
          <w:rFonts w:ascii="Times New Roman" w:hAnsi="Times New Roman" w:cs="Times New Roman"/>
          <w:sz w:val="24"/>
          <w:szCs w:val="24"/>
        </w:rPr>
        <w:t xml:space="preserve">central Illinois </w:t>
      </w:r>
      <w:r w:rsidRPr="00826C55">
        <w:rPr>
          <w:rFonts w:ascii="Times New Roman" w:hAnsi="Times New Roman" w:cs="Times New Roman"/>
          <w:sz w:val="24"/>
          <w:szCs w:val="24"/>
        </w:rPr>
        <w:t>field data</w:t>
      </w:r>
      <w:r>
        <w:rPr>
          <w:rFonts w:ascii="Times New Roman" w:hAnsi="Times New Roman" w:cs="Times New Roman"/>
          <w:sz w:val="24"/>
          <w:szCs w:val="24"/>
        </w:rPr>
        <w:t>.</w:t>
      </w:r>
      <w:r w:rsidRPr="00826C55">
        <w:rPr>
          <w:rFonts w:ascii="Times New Roman" w:hAnsi="Times New Roman" w:cs="Times New Roman"/>
          <w:sz w:val="24"/>
          <w:szCs w:val="24"/>
        </w:rPr>
        <w:t xml:space="preserve"> </w:t>
      </w:r>
    </w:p>
    <w:p w:rsidR="0054349D" w:rsidRPr="00826C55" w:rsidRDefault="0054349D" w:rsidP="00C31B30">
      <w:pPr>
        <w:spacing w:after="120" w:line="240" w:lineRule="auto"/>
        <w:rPr>
          <w:rFonts w:ascii="Times New Roman" w:hAnsi="Times New Roman" w:cs="Times New Roman"/>
          <w:sz w:val="24"/>
          <w:szCs w:val="24"/>
        </w:rPr>
      </w:pPr>
      <w:r w:rsidRPr="00826C55">
        <w:rPr>
          <w:rFonts w:ascii="Times New Roman" w:hAnsi="Times New Roman" w:cs="Times New Roman"/>
          <w:sz w:val="24"/>
          <w:szCs w:val="24"/>
        </w:rPr>
        <w:t xml:space="preserve">3. Smartphone </w:t>
      </w:r>
      <w:r>
        <w:rPr>
          <w:rFonts w:ascii="Times New Roman" w:hAnsi="Times New Roman" w:cs="Times New Roman"/>
          <w:sz w:val="24"/>
          <w:szCs w:val="24"/>
        </w:rPr>
        <w:t>a</w:t>
      </w:r>
      <w:r w:rsidRPr="00826C55">
        <w:rPr>
          <w:rFonts w:ascii="Times New Roman" w:hAnsi="Times New Roman" w:cs="Times New Roman"/>
          <w:sz w:val="24"/>
          <w:szCs w:val="24"/>
        </w:rPr>
        <w:t>pps are being developed for a wider audience.</w:t>
      </w:r>
    </w:p>
    <w:p w:rsidR="0054349D" w:rsidRPr="00826C55" w:rsidRDefault="00C31B30" w:rsidP="00C31B30">
      <w:pPr>
        <w:spacing w:after="120" w:line="240" w:lineRule="auto"/>
        <w:rPr>
          <w:rFonts w:ascii="Times New Roman" w:hAnsi="Times New Roman" w:cs="Times New Roman"/>
          <w:b/>
          <w:sz w:val="24"/>
          <w:szCs w:val="24"/>
        </w:rPr>
      </w:pPr>
      <w:r>
        <w:rPr>
          <w:rFonts w:ascii="Times New Roman" w:hAnsi="Times New Roman" w:cs="Times New Roman"/>
          <w:b/>
          <w:sz w:val="24"/>
          <w:szCs w:val="24"/>
        </w:rPr>
        <w:t>Details</w:t>
      </w:r>
    </w:p>
    <w:p w:rsidR="0054349D" w:rsidRDefault="0054349D" w:rsidP="00C31B30">
      <w:pPr>
        <w:spacing w:before="100" w:beforeAutospacing="1" w:after="120" w:line="240" w:lineRule="auto"/>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w:t>
      </w:r>
      <w:r w:rsidRPr="00714AFE">
        <w:rPr>
          <w:rFonts w:ascii="Times New Roman" w:eastAsia="Times New Roman" w:hAnsi="Times New Roman" w:cs="Times New Roman"/>
          <w:bCs/>
          <w:sz w:val="24"/>
          <w:szCs w:val="24"/>
        </w:rPr>
        <w:t xml:space="preserve"> online tool track</w:t>
      </w:r>
      <w:r>
        <w:rPr>
          <w:rFonts w:ascii="Times New Roman" w:eastAsia="Times New Roman" w:hAnsi="Times New Roman" w:cs="Times New Roman"/>
          <w:bCs/>
          <w:sz w:val="24"/>
          <w:szCs w:val="24"/>
        </w:rPr>
        <w:t>s</w:t>
      </w:r>
      <w:r w:rsidRPr="00714AFE">
        <w:rPr>
          <w:rFonts w:ascii="Times New Roman" w:eastAsia="Times New Roman" w:hAnsi="Times New Roman" w:cs="Times New Roman"/>
          <w:bCs/>
          <w:sz w:val="24"/>
          <w:szCs w:val="24"/>
        </w:rPr>
        <w:t xml:space="preserve"> real-time (daily frequency) soil nitrogen availability (lbs </w:t>
      </w:r>
      <w:r>
        <w:rPr>
          <w:rFonts w:ascii="Times New Roman" w:eastAsia="Times New Roman" w:hAnsi="Times New Roman" w:cs="Times New Roman"/>
          <w:bCs/>
          <w:sz w:val="24"/>
          <w:szCs w:val="24"/>
        </w:rPr>
        <w:t>n</w:t>
      </w:r>
      <w:r w:rsidRPr="00714AFE">
        <w:rPr>
          <w:rFonts w:ascii="Times New Roman" w:eastAsia="Times New Roman" w:hAnsi="Times New Roman" w:cs="Times New Roman"/>
          <w:bCs/>
          <w:sz w:val="24"/>
          <w:szCs w:val="24"/>
        </w:rPr>
        <w:t>itrogen/acre) in cornfields for user-defined location</w:t>
      </w:r>
      <w:r>
        <w:rPr>
          <w:rFonts w:ascii="Times New Roman" w:eastAsia="Times New Roman" w:hAnsi="Times New Roman" w:cs="Times New Roman"/>
          <w:bCs/>
          <w:sz w:val="24"/>
          <w:szCs w:val="24"/>
        </w:rPr>
        <w:t>s</w:t>
      </w:r>
      <w:r w:rsidRPr="00714AFE">
        <w:rPr>
          <w:rFonts w:ascii="Times New Roman" w:eastAsia="Times New Roman" w:hAnsi="Times New Roman" w:cs="Times New Roman"/>
          <w:bCs/>
          <w:sz w:val="24"/>
          <w:szCs w:val="24"/>
        </w:rPr>
        <w:t xml:space="preserve"> in Illinois. </w:t>
      </w:r>
      <w:r>
        <w:rPr>
          <w:rFonts w:ascii="Times New Roman" w:eastAsia="Times New Roman" w:hAnsi="Times New Roman" w:cs="Times New Roman"/>
          <w:bCs/>
          <w:sz w:val="24"/>
          <w:szCs w:val="24"/>
        </w:rPr>
        <w:t xml:space="preserve">The </w:t>
      </w:r>
      <w:r w:rsidRPr="00714AFE">
        <w:rPr>
          <w:rFonts w:ascii="Times New Roman" w:eastAsia="Times New Roman" w:hAnsi="Times New Roman" w:cs="Times New Roman"/>
          <w:bCs/>
          <w:sz w:val="24"/>
          <w:szCs w:val="24"/>
        </w:rPr>
        <w:t xml:space="preserve">Decision Support System for Agro-technology Transfer (DSSAT), version 4.6, is used in combination with </w:t>
      </w:r>
      <w:r>
        <w:rPr>
          <w:rFonts w:ascii="Times New Roman" w:eastAsia="Times New Roman" w:hAnsi="Times New Roman" w:cs="Times New Roman"/>
          <w:bCs/>
          <w:sz w:val="24"/>
          <w:szCs w:val="24"/>
        </w:rPr>
        <w:t xml:space="preserve">the </w:t>
      </w:r>
      <w:r w:rsidRPr="00714AFE">
        <w:rPr>
          <w:rFonts w:ascii="Times New Roman" w:eastAsia="Times New Roman" w:hAnsi="Times New Roman" w:cs="Times New Roman"/>
          <w:bCs/>
          <w:sz w:val="24"/>
          <w:szCs w:val="24"/>
        </w:rPr>
        <w:t>USDA gSSURGO soil database</w:t>
      </w:r>
      <w:r>
        <w:rPr>
          <w:rFonts w:ascii="Times New Roman" w:eastAsia="Times New Roman" w:hAnsi="Times New Roman" w:cs="Times New Roman"/>
          <w:bCs/>
          <w:sz w:val="24"/>
          <w:szCs w:val="24"/>
        </w:rPr>
        <w:t xml:space="preserve"> (soil map unit based)</w:t>
      </w:r>
      <w:r w:rsidRPr="00714AFE">
        <w:rPr>
          <w:rFonts w:ascii="Times New Roman" w:eastAsia="Times New Roman" w:hAnsi="Times New Roman" w:cs="Times New Roman"/>
          <w:bCs/>
          <w:sz w:val="24"/>
          <w:szCs w:val="24"/>
        </w:rPr>
        <w:t xml:space="preserve"> and daily NWS weather data (Real-Time Mesoscale Analysis</w:t>
      </w:r>
      <w:r w:rsidRPr="00826C55">
        <w:rPr>
          <w:rFonts w:ascii="Times New Roman" w:eastAsia="Times New Roman" w:hAnsi="Times New Roman" w:cs="Times New Roman"/>
          <w:bCs/>
          <w:sz w:val="24"/>
          <w:szCs w:val="24"/>
        </w:rPr>
        <w:t xml:space="preserve">, </w:t>
      </w:r>
      <w:r w:rsidRPr="00826C55">
        <w:rPr>
          <w:rFonts w:ascii="Times New Roman" w:hAnsi="Times New Roman" w:cs="Times New Roman"/>
          <w:sz w:val="24"/>
          <w:szCs w:val="24"/>
        </w:rPr>
        <w:t>2.5 km and 3-hour resolution</w:t>
      </w:r>
      <w:r>
        <w:rPr>
          <w:rFonts w:ascii="Times New Roman" w:hAnsi="Times New Roman" w:cs="Times New Roman"/>
          <w:sz w:val="24"/>
          <w:szCs w:val="24"/>
        </w:rPr>
        <w:t xml:space="preserve"> </w:t>
      </w:r>
      <w:r>
        <w:rPr>
          <w:rFonts w:ascii="Times New Roman" w:eastAsia="Times New Roman" w:hAnsi="Times New Roman" w:cs="Times New Roman"/>
          <w:bCs/>
          <w:sz w:val="24"/>
          <w:szCs w:val="24"/>
        </w:rPr>
        <w:t>downloaded to the server daily</w:t>
      </w:r>
      <w:r w:rsidRPr="00826C55">
        <w:rPr>
          <w:rFonts w:ascii="Times New Roman" w:hAnsi="Times New Roman" w:cs="Times New Roman"/>
          <w:sz w:val="24"/>
          <w:szCs w:val="24"/>
        </w:rPr>
        <w:t xml:space="preserve">) </w:t>
      </w:r>
      <w:r w:rsidRPr="00714AFE">
        <w:rPr>
          <w:rFonts w:ascii="Times New Roman" w:eastAsia="Times New Roman" w:hAnsi="Times New Roman" w:cs="Times New Roman"/>
          <w:bCs/>
          <w:sz w:val="24"/>
          <w:szCs w:val="24"/>
        </w:rPr>
        <w:t xml:space="preserve">to simulate soil nitrogen dynamics. Users are asked to provide information about </w:t>
      </w:r>
      <w:r>
        <w:rPr>
          <w:rFonts w:ascii="Times New Roman" w:eastAsia="Times New Roman" w:hAnsi="Times New Roman" w:cs="Times New Roman"/>
          <w:bCs/>
          <w:sz w:val="24"/>
          <w:szCs w:val="24"/>
        </w:rPr>
        <w:t xml:space="preserve">the </w:t>
      </w:r>
      <w:r w:rsidRPr="00714AFE">
        <w:rPr>
          <w:rFonts w:ascii="Times New Roman" w:eastAsia="Times New Roman" w:hAnsi="Times New Roman" w:cs="Times New Roman"/>
          <w:bCs/>
          <w:sz w:val="24"/>
          <w:szCs w:val="24"/>
        </w:rPr>
        <w:t>location (latitude/longitude, or click on Google</w:t>
      </w:r>
      <w:r>
        <w:rPr>
          <w:rFonts w:ascii="Times New Roman" w:eastAsia="Times New Roman" w:hAnsi="Times New Roman" w:cs="Times New Roman"/>
          <w:bCs/>
          <w:sz w:val="24"/>
          <w:szCs w:val="24"/>
        </w:rPr>
        <w:t xml:space="preserve"> M</w:t>
      </w:r>
      <w:r w:rsidRPr="00714AFE">
        <w:rPr>
          <w:rFonts w:ascii="Times New Roman" w:eastAsia="Times New Roman" w:hAnsi="Times New Roman" w:cs="Times New Roman"/>
          <w:bCs/>
          <w:sz w:val="24"/>
          <w:szCs w:val="24"/>
        </w:rPr>
        <w:t>ap</w:t>
      </w:r>
      <w:r>
        <w:rPr>
          <w:rFonts w:ascii="Times New Roman" w:eastAsia="Times New Roman" w:hAnsi="Times New Roman" w:cs="Times New Roman"/>
          <w:bCs/>
          <w:sz w:val="24"/>
          <w:szCs w:val="24"/>
        </w:rPr>
        <w:t>s</w:t>
      </w:r>
      <w:r w:rsidRPr="00714AFE">
        <w:rPr>
          <w:rFonts w:ascii="Times New Roman" w:eastAsia="Times New Roman" w:hAnsi="Times New Roman" w:cs="Times New Roman"/>
          <w:bCs/>
          <w:sz w:val="24"/>
          <w:szCs w:val="24"/>
        </w:rPr>
        <w:t xml:space="preserve"> to choose a location), corn cultivar being used (or default), planting date and fertilizer application date(s) and amount(s), and simulation end date (default is current date). The information is sent to the server where the program prepares soil and weather files corresponding to the user’s location. DSSAT simulations are then run for the selected simulation duration</w:t>
      </w:r>
      <w:r>
        <w:rPr>
          <w:rFonts w:ascii="Times New Roman" w:eastAsia="Times New Roman" w:hAnsi="Times New Roman" w:cs="Times New Roman"/>
          <w:bCs/>
          <w:sz w:val="24"/>
          <w:szCs w:val="24"/>
        </w:rPr>
        <w:t>,</w:t>
      </w:r>
      <w:r w:rsidRPr="00714AFE">
        <w:rPr>
          <w:rFonts w:ascii="Times New Roman" w:eastAsia="Times New Roman" w:hAnsi="Times New Roman" w:cs="Times New Roman"/>
          <w:bCs/>
          <w:sz w:val="24"/>
          <w:szCs w:val="24"/>
        </w:rPr>
        <w:t xml:space="preserve"> and an output is generated in the form of an e</w:t>
      </w:r>
      <w:r>
        <w:rPr>
          <w:rFonts w:ascii="Times New Roman" w:eastAsia="Times New Roman" w:hAnsi="Times New Roman" w:cs="Times New Roman"/>
          <w:bCs/>
          <w:sz w:val="24"/>
          <w:szCs w:val="24"/>
        </w:rPr>
        <w:t>-</w:t>
      </w:r>
      <w:r w:rsidRPr="00714AFE">
        <w:rPr>
          <w:rFonts w:ascii="Times New Roman" w:eastAsia="Times New Roman" w:hAnsi="Times New Roman" w:cs="Times New Roman"/>
          <w:bCs/>
          <w:sz w:val="24"/>
          <w:szCs w:val="24"/>
        </w:rPr>
        <w:t xml:space="preserve">mail to the </w:t>
      </w:r>
      <w:r>
        <w:rPr>
          <w:rFonts w:ascii="Times New Roman" w:eastAsia="Times New Roman" w:hAnsi="Times New Roman" w:cs="Times New Roman"/>
          <w:bCs/>
          <w:sz w:val="24"/>
          <w:szCs w:val="24"/>
        </w:rPr>
        <w:t>user with times series of soil n</w:t>
      </w:r>
      <w:r w:rsidRPr="00714AFE">
        <w:rPr>
          <w:rFonts w:ascii="Times New Roman" w:eastAsia="Times New Roman" w:hAnsi="Times New Roman" w:cs="Times New Roman"/>
          <w:bCs/>
          <w:sz w:val="24"/>
          <w:szCs w:val="24"/>
        </w:rPr>
        <w:t>itrogen concentra</w:t>
      </w:r>
      <w:r w:rsidRPr="00826C55">
        <w:rPr>
          <w:rFonts w:ascii="Times New Roman" w:eastAsia="Times New Roman" w:hAnsi="Times New Roman" w:cs="Times New Roman"/>
          <w:bCs/>
          <w:sz w:val="24"/>
          <w:szCs w:val="24"/>
        </w:rPr>
        <w:t xml:space="preserve">tions (lbs </w:t>
      </w:r>
      <w:r>
        <w:rPr>
          <w:rFonts w:ascii="Times New Roman" w:eastAsia="Times New Roman" w:hAnsi="Times New Roman" w:cs="Times New Roman"/>
          <w:bCs/>
          <w:sz w:val="24"/>
          <w:szCs w:val="24"/>
        </w:rPr>
        <w:t>n</w:t>
      </w:r>
      <w:r w:rsidRPr="00826C55">
        <w:rPr>
          <w:rFonts w:ascii="Times New Roman" w:eastAsia="Times New Roman" w:hAnsi="Times New Roman" w:cs="Times New Roman"/>
          <w:bCs/>
          <w:sz w:val="24"/>
          <w:szCs w:val="24"/>
        </w:rPr>
        <w:t>itrogen/acre) at</w:t>
      </w:r>
      <w:r w:rsidRPr="00714AFE">
        <w:rPr>
          <w:rFonts w:ascii="Times New Roman" w:eastAsia="Times New Roman" w:hAnsi="Times New Roman" w:cs="Times New Roman"/>
          <w:bCs/>
          <w:sz w:val="24"/>
          <w:szCs w:val="24"/>
        </w:rPr>
        <w:t xml:space="preserve"> depths </w:t>
      </w:r>
      <w:r>
        <w:rPr>
          <w:rFonts w:ascii="Times New Roman" w:eastAsia="Times New Roman" w:hAnsi="Times New Roman" w:cs="Times New Roman"/>
          <w:bCs/>
          <w:sz w:val="24"/>
          <w:szCs w:val="24"/>
        </w:rPr>
        <w:t xml:space="preserve">of </w:t>
      </w:r>
      <w:r w:rsidRPr="00714AFE">
        <w:rPr>
          <w:rFonts w:ascii="Times New Roman" w:eastAsia="Times New Roman" w:hAnsi="Times New Roman" w:cs="Times New Roman"/>
          <w:bCs/>
          <w:sz w:val="24"/>
          <w:szCs w:val="24"/>
        </w:rPr>
        <w:t>0-1</w:t>
      </w:r>
      <w:r w:rsidRPr="00826C55">
        <w:rPr>
          <w:rFonts w:ascii="Times New Roman" w:eastAsia="Times New Roman" w:hAnsi="Times New Roman" w:cs="Times New Roman"/>
          <w:bCs/>
          <w:sz w:val="24"/>
          <w:szCs w:val="24"/>
        </w:rPr>
        <w:t>,</w:t>
      </w:r>
      <w:r w:rsidRPr="00714AFE">
        <w:rPr>
          <w:rFonts w:ascii="Times New Roman" w:eastAsia="Times New Roman" w:hAnsi="Times New Roman" w:cs="Times New Roman"/>
          <w:bCs/>
          <w:sz w:val="24"/>
          <w:szCs w:val="24"/>
        </w:rPr>
        <w:t xml:space="preserve"> 1-2</w:t>
      </w:r>
      <w:r>
        <w:rPr>
          <w:rFonts w:ascii="Times New Roman" w:eastAsia="Times New Roman" w:hAnsi="Times New Roman" w:cs="Times New Roman"/>
          <w:bCs/>
          <w:sz w:val="24"/>
          <w:szCs w:val="24"/>
        </w:rPr>
        <w:t>,</w:t>
      </w:r>
      <w:r w:rsidRPr="00714AFE">
        <w:rPr>
          <w:rFonts w:ascii="Times New Roman" w:eastAsia="Times New Roman" w:hAnsi="Times New Roman" w:cs="Times New Roman"/>
          <w:bCs/>
          <w:sz w:val="24"/>
          <w:szCs w:val="24"/>
        </w:rPr>
        <w:t xml:space="preserve"> </w:t>
      </w:r>
      <w:r w:rsidRPr="00826C55">
        <w:rPr>
          <w:rFonts w:ascii="Times New Roman" w:eastAsia="Times New Roman" w:hAnsi="Times New Roman" w:cs="Times New Roman"/>
          <w:bCs/>
          <w:sz w:val="24"/>
          <w:szCs w:val="24"/>
        </w:rPr>
        <w:t xml:space="preserve">and </w:t>
      </w:r>
      <w:r>
        <w:rPr>
          <w:rFonts w:ascii="Times New Roman" w:eastAsia="Times New Roman" w:hAnsi="Times New Roman" w:cs="Times New Roman"/>
          <w:bCs/>
          <w:sz w:val="24"/>
          <w:szCs w:val="24"/>
        </w:rPr>
        <w:t xml:space="preserve">combined </w:t>
      </w:r>
      <w:r w:rsidRPr="00826C55">
        <w:rPr>
          <w:rFonts w:ascii="Times New Roman" w:eastAsia="Times New Roman" w:hAnsi="Times New Roman" w:cs="Times New Roman"/>
          <w:bCs/>
          <w:sz w:val="24"/>
          <w:szCs w:val="24"/>
        </w:rPr>
        <w:t xml:space="preserve">0-2 </w:t>
      </w:r>
      <w:r w:rsidRPr="00714AFE">
        <w:rPr>
          <w:rFonts w:ascii="Times New Roman" w:eastAsia="Times New Roman" w:hAnsi="Times New Roman" w:cs="Times New Roman"/>
          <w:bCs/>
          <w:sz w:val="24"/>
          <w:szCs w:val="24"/>
        </w:rPr>
        <w:t xml:space="preserve">feet </w:t>
      </w:r>
      <w:r>
        <w:rPr>
          <w:rFonts w:ascii="Times New Roman" w:eastAsia="Times New Roman" w:hAnsi="Times New Roman" w:cs="Times New Roman"/>
          <w:bCs/>
          <w:sz w:val="24"/>
          <w:szCs w:val="24"/>
        </w:rPr>
        <w:t>during</w:t>
      </w:r>
      <w:r w:rsidRPr="00714AFE">
        <w:rPr>
          <w:rFonts w:ascii="Times New Roman" w:eastAsia="Times New Roman" w:hAnsi="Times New Roman" w:cs="Times New Roman"/>
          <w:bCs/>
          <w:sz w:val="24"/>
          <w:szCs w:val="24"/>
        </w:rPr>
        <w:t xml:space="preserve"> the requested period from first application of nitrogen or from planting date (whichever is earliest) to the </w:t>
      </w:r>
      <w:r w:rsidRPr="00826C55">
        <w:rPr>
          <w:rFonts w:ascii="Times New Roman" w:eastAsia="Times New Roman" w:hAnsi="Times New Roman" w:cs="Times New Roman"/>
          <w:bCs/>
          <w:sz w:val="24"/>
          <w:szCs w:val="24"/>
        </w:rPr>
        <w:t>current</w:t>
      </w:r>
      <w:r w:rsidRPr="00714AFE">
        <w:rPr>
          <w:rFonts w:ascii="Times New Roman" w:eastAsia="Times New Roman" w:hAnsi="Times New Roman" w:cs="Times New Roman"/>
          <w:bCs/>
          <w:sz w:val="24"/>
          <w:szCs w:val="24"/>
        </w:rPr>
        <w:t xml:space="preserve"> date. </w:t>
      </w:r>
    </w:p>
    <w:p w:rsidR="0054349D" w:rsidRDefault="0054349D" w:rsidP="00C31B30">
      <w:pPr>
        <w:spacing w:after="120" w:line="240" w:lineRule="auto"/>
        <w:rPr>
          <w:rFonts w:ascii="Times New Roman" w:hAnsi="Times New Roman" w:cs="Times New Roman"/>
          <w:sz w:val="24"/>
          <w:szCs w:val="24"/>
        </w:rPr>
      </w:pPr>
      <w:r>
        <w:rPr>
          <w:rFonts w:ascii="Times New Roman" w:hAnsi="Times New Roman" w:cs="Times New Roman"/>
          <w:sz w:val="24"/>
          <w:szCs w:val="24"/>
        </w:rPr>
        <w:t>P</w:t>
      </w:r>
      <w:r w:rsidRPr="00826C55">
        <w:rPr>
          <w:rFonts w:ascii="Times New Roman" w:hAnsi="Times New Roman" w:cs="Times New Roman"/>
          <w:sz w:val="24"/>
          <w:szCs w:val="24"/>
        </w:rPr>
        <w:t xml:space="preserve">reliminary results showed that the online tool performed reasonably well in estimating soil nitrogen availability </w:t>
      </w:r>
      <w:r>
        <w:rPr>
          <w:rFonts w:ascii="Times New Roman" w:hAnsi="Times New Roman" w:cs="Times New Roman"/>
          <w:sz w:val="24"/>
          <w:szCs w:val="24"/>
        </w:rPr>
        <w:t>compared with</w:t>
      </w:r>
      <w:r w:rsidRPr="00826C55">
        <w:rPr>
          <w:rFonts w:ascii="Times New Roman" w:hAnsi="Times New Roman" w:cs="Times New Roman"/>
          <w:sz w:val="24"/>
          <w:szCs w:val="24"/>
        </w:rPr>
        <w:t xml:space="preserve"> </w:t>
      </w:r>
      <w:r>
        <w:rPr>
          <w:rFonts w:ascii="Times New Roman" w:hAnsi="Times New Roman" w:cs="Times New Roman"/>
          <w:sz w:val="24"/>
          <w:szCs w:val="24"/>
        </w:rPr>
        <w:t>central Illinois</w:t>
      </w:r>
      <w:r w:rsidRPr="00826C55">
        <w:rPr>
          <w:rFonts w:ascii="Times New Roman" w:hAnsi="Times New Roman" w:cs="Times New Roman"/>
          <w:sz w:val="24"/>
          <w:szCs w:val="24"/>
        </w:rPr>
        <w:t xml:space="preserve"> field data</w:t>
      </w:r>
      <w:r>
        <w:rPr>
          <w:rFonts w:ascii="Times New Roman" w:hAnsi="Times New Roman" w:cs="Times New Roman"/>
          <w:sz w:val="24"/>
          <w:szCs w:val="24"/>
        </w:rPr>
        <w:t>.</w:t>
      </w:r>
      <w:r w:rsidRPr="00826C55">
        <w:rPr>
          <w:rFonts w:ascii="Times New Roman" w:hAnsi="Times New Roman" w:cs="Times New Roman"/>
          <w:sz w:val="24"/>
          <w:szCs w:val="24"/>
        </w:rPr>
        <w:t xml:space="preserve"> </w:t>
      </w:r>
      <w:r>
        <w:rPr>
          <w:rFonts w:ascii="Times New Roman" w:hAnsi="Times New Roman" w:cs="Times New Roman"/>
          <w:sz w:val="24"/>
          <w:szCs w:val="24"/>
        </w:rPr>
        <w:t>S</w:t>
      </w:r>
      <w:r w:rsidRPr="00826C55">
        <w:rPr>
          <w:rFonts w:ascii="Times New Roman" w:hAnsi="Times New Roman" w:cs="Times New Roman"/>
          <w:sz w:val="24"/>
          <w:szCs w:val="24"/>
        </w:rPr>
        <w:t xml:space="preserve">martphone </w:t>
      </w:r>
      <w:r>
        <w:rPr>
          <w:rFonts w:ascii="Times New Roman" w:hAnsi="Times New Roman" w:cs="Times New Roman"/>
          <w:sz w:val="24"/>
          <w:szCs w:val="24"/>
        </w:rPr>
        <w:t>a</w:t>
      </w:r>
      <w:r w:rsidRPr="00826C55">
        <w:rPr>
          <w:rFonts w:ascii="Times New Roman" w:hAnsi="Times New Roman" w:cs="Times New Roman"/>
          <w:sz w:val="24"/>
          <w:szCs w:val="24"/>
        </w:rPr>
        <w:t>pps are being developed for a wider audience.</w:t>
      </w:r>
    </w:p>
    <w:p w:rsidR="0054349D" w:rsidRPr="00826C55" w:rsidRDefault="0054349D" w:rsidP="00C31B30">
      <w:pPr>
        <w:spacing w:after="120" w:line="240" w:lineRule="auto"/>
        <w:rPr>
          <w:rFonts w:ascii="Times New Roman" w:hAnsi="Times New Roman" w:cs="Times New Roman"/>
          <w:sz w:val="24"/>
          <w:szCs w:val="24"/>
        </w:rPr>
      </w:pPr>
    </w:p>
    <w:p w:rsidR="0054349D" w:rsidRPr="00826C55" w:rsidRDefault="0054349D" w:rsidP="00C31B30">
      <w:pPr>
        <w:spacing w:after="120" w:line="240" w:lineRule="auto"/>
        <w:rPr>
          <w:rFonts w:ascii="Times New Roman" w:hAnsi="Times New Roman" w:cs="Times New Roman"/>
          <w:sz w:val="24"/>
          <w:szCs w:val="24"/>
        </w:rPr>
      </w:pPr>
    </w:p>
    <w:p w:rsidR="0054349D" w:rsidRPr="00826C55" w:rsidRDefault="0054349D" w:rsidP="00C31B30">
      <w:pPr>
        <w:spacing w:after="120" w:line="240" w:lineRule="auto"/>
        <w:rPr>
          <w:rFonts w:ascii="Times New Roman" w:hAnsi="Times New Roman" w:cs="Times New Roman"/>
          <w:sz w:val="24"/>
          <w:szCs w:val="24"/>
        </w:rPr>
      </w:pPr>
    </w:p>
    <w:p w:rsidR="0054349D" w:rsidRDefault="0054349D" w:rsidP="00C31B30">
      <w:pPr>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4A18D7" w:rsidRDefault="00C31B30" w:rsidP="004A18D7">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zh-CN"/>
        </w:rPr>
        <w:lastRenderedPageBreak/>
        <mc:AlternateContent>
          <mc:Choice Requires="wpg">
            <w:drawing>
              <wp:anchor distT="0" distB="0" distL="114300" distR="114300" simplePos="0" relativeHeight="251658240" behindDoc="0" locked="0" layoutInCell="1" allowOverlap="1">
                <wp:simplePos x="0" y="0"/>
                <wp:positionH relativeFrom="page">
                  <wp:posOffset>245745</wp:posOffset>
                </wp:positionH>
                <wp:positionV relativeFrom="page">
                  <wp:posOffset>203200</wp:posOffset>
                </wp:positionV>
                <wp:extent cx="7288530" cy="9652635"/>
                <wp:effectExtent l="3175" t="3175" r="0" b="254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88530" cy="9652635"/>
                          <a:chOff x="245" y="245"/>
                          <a:chExt cx="11478" cy="15201"/>
                        </a:xfrm>
                      </wpg:grpSpPr>
                      <pic:pic xmlns:pic="http://schemas.openxmlformats.org/drawingml/2006/picture">
                        <pic:nvPicPr>
                          <pic:cNvPr id="21"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05" y="245"/>
                            <a:ext cx="11118" cy="8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45" y="8831"/>
                            <a:ext cx="10855" cy="6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DE327B2" id="Group 20" o:spid="_x0000_s1026" style="position:absolute;margin-left:19.35pt;margin-top:16pt;width:573.9pt;height:760.05pt;z-index:251658240;mso-position-horizontal-relative:page;mso-position-vertical-relative:page" coordorigin="245,245" coordsize="11478,1520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cwmyMUDAACCDQAADgAAAGRycy9lMm9Eb2MueG1s7Fdt&#10;b5tIEP5+0v0HxHfCSwADil0lxo5OSu+iu/YHrJfFrAq7aHdtJzr1v3dmAcd2KvXUSie1CpLxvs7O&#10;PM8zA9y8e+paZ8+U5lLM3fAqcB0mqKy42M7djx/WXuY62hBRkVYKNnefmXbfLX7/7ebQFyySjWwr&#10;phwwInRx6OduY0xf+L6mDeuIvpI9EzBZS9URA1219StFDmC9a/0oCFL/IFXVK0mZ1jBaDpPuwtqv&#10;a0bNX3WtmXHauQu+GXtX9r7Bu7+4IcVWkb7hdHSDfIcXHeECDj2aKokhzk7xV6Y6TpXUsjZXVHa+&#10;rGtOmY0BogmDi2juldz1NpZtcdj2R5gA2gucvtss/XP/qBxezd0I4BGkA47ssQ70AZxDvy1gzb3q&#10;/+kf1RAhNB8k/aRh2r+cx/52WOxsDu9lBfbIzkgLzlOtOjQBYTtPloPnIwfsyTgUBmdRliXX4AuF&#10;uTxNovQ6GViiDVCJ+6I4cR2YxX/LH21W4+4wjGegONwbJoAozvukGA62zo7OLW56Tgv4jaBC6xWo&#10;3xYf7DI7xdzRSPefbHREfdr1HvDfE8M3vOXm2WoZMEKnxP6RU8QaOyf8hBM/MI2nOhlGNy0athAM&#10;yZLjCLlsiNiyW91DFgAesH0aUkoeGkYqjcMI0bkV2z1zY9Pyfs3bFtnD9hgwJNKFEL+C2SDyUtJd&#10;x4QZslaxFmKXQje8166jCtZtGIhQ/VGFVioghwdt8DgUhs2kf6PsNgjy6M5bJsHSi4PZyrvN45k3&#10;C1azOIizcBkuP+PuMC52mgEMpC17PvoKo6+8/WrajAVmSEib2M6e2PIxiAkcsqKaXAR9ISToq1b0&#10;bwAb1kHbKGZog80akBvHYfFxwsL8gixyoCHJvpk3aXChf4QIcyeEa1R/lqQ2OY7iB2Uobe6Z7Bxs&#10;ANTgqIWa7AHpIbRpCTotJBJuQ2nF2QDYHEYmBE5JyoN8la2y2IujdAUklaV3u17GXroOZ0l5XS6X&#10;ZTiR1PCqYgKP+XGOLOSy5dUkU622m2WrBu7W9hqrgX5Z5qNWXtyYeEVjCOqguzyM4uAuyr11ms28&#10;eB0nXj4LMi8I87s8DeI8LtfnIT1wwX48JOcAFTCJEsvSidOos5PYAnu9jo0UHTfwcG15N3ez4yJS&#10;YOavRGWpNYS3Q/sECnT/BQqgeyLaKhY1OpYMkOxPWEijy0Ka/5KFNLK6mag7FfRbIT1/kciya/sY&#10;HDCylTTIEiiy+B6RpuFbJX2rpP9HJbUvqPCib2vv+FGCXxKnfWiffjotvgAAAP//AwBQSwMEFAAG&#10;AAgAAAAhACvZ2PHIAAAApgEAABkAAABkcnMvX3JlbHMvZTJvRG9jLnhtbC5yZWxzvJDBigIxDIbv&#10;C75Dyd3pzBxkWex4kQWviz5AaDOd6jQtbXfRt7foZQXBm8ck/N//kfXm7GfxRym7wAq6pgVBrINx&#10;bBUc9t/LTxC5IBucA5OCC2XYDIuP9Q/NWGooTy5mUSmcFUylxC8ps57IY25CJK6XMSSPpY7Jyoj6&#10;hJZk37Yrmf4zYHhgip1RkHamB7G/xNr8mh3G0WnaBv3ricuTCul87a5ATJaKAk/G4X3ZN5EtyOcO&#10;3XscuuYY6SYhH747XAEAAP//AwBQSwMEFAAGAAgAAAAhADEwjcrhAAAACwEAAA8AAABkcnMvZG93&#10;bnJldi54bWxMj0FLw0AQhe+C/2EZwZvdbEpqiNmUUtRTEWwF8bZNpklodjZkt0n6752e9DQzvMeb&#10;7+Xr2XZixMG3jjSoRQQCqXRVS7WGr8PbUwrCB0OV6Ryhhit6WBf3d7nJKjfRJ477UAsOIZ8ZDU0I&#10;fSalLxu0xi9cj8TayQ3WBD6HWlaDmTjcdjKOopW0piX+0Jgetw2W5/3FanifzLRZqtdxdz5trz+H&#10;5ON7p1Drx4d58wIi4Bz+zHDDZ3QomOnoLlR50WlYps/s5BlzpZuu0lUC4shbksQKZJHL/x2KXwAA&#10;AP//AwBQSwMECgAAAAAAAAAhAGqIl9SE6QIAhOkCABUAAABkcnMvbWVkaWEvaW1hZ2UxLmpwZWf/&#10;2P/gABBKRklGAAEBAQBgAGAAAP/bAEMAAwICAwICAwMDAwQDAwQFCAUFBAQFCgcHBggMCgwMCwoL&#10;Cw0OEhANDhEOCwsQFhARExQVFRUMDxcYFhQYEhQVFP/bAEMBAwQEBQQFCQUFCRQNCw0UFBQUFBQU&#10;FBQUFBQUFBQUFBQUFBQUFBQUFBQUFBQUFBQUFBQUFBQUFBQUFBQUFBQUFP/AABEIA5sEr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iiiiv&#10;kj2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H0UUUAFFFFABRRRQAUUUUAFFFFABRRRQAUUVxvxS+Lfhn4O+HTrHiW++zQ&#10;sSkFvEN89w/92NO59zgDuRRvoB2VFfB/iz/go9rM1yy+GPCVha24JCyatM87uOxKxlAv03H61j6X&#10;/wAFGfHMVyraj4b8P3Vvn5o7VZ4HP0ZpHA/KuxYOs1exi60F1P0Iorwb4H/theEPjLfQ6RJFL4c8&#10;RSj93YXkgeOc+kUowGPsQpPYGvea56lOdJ2mrFxnGesWFFFFZlhRRRQAUVx3xf8AiH/wqn4c614q&#10;/s/+1P7OjR/snneT5m51TG/a2PvZ6HpXCfs2ftJ/8NCx683/AAjv9gf2UYRj7d9p83zN/wD0zTGN&#10;nvnNaRpynGU4rSO5MpKNr9T2yivDf2k/2m/+Gep9Bj/4Rv8At/8AtRZmz9v+zeV5ZT/pm+c7/bpX&#10;o3wo8ef8LP8Ah5ofin7D/Zv9pwGb7J53m+X8xXG/auenoKPZy9n7W3u3t+f+QOSUuR72udZRRRWZ&#10;QUV4v+0n+0b/AMM9WehT/wDCPf2//akkybftv2bytgU5/wBW+c7vbpUn7On7SulftA6dqPl6f/Ye&#10;sWDjzdOe588mI/dkV9q5Gcg8cHHqK1jSnKDqRWiIlOMWot6s9kooorIsKK+ZPjR+2n/wqD4nXfhD&#10;/hDv7W+ziE/bP7U8nd5iK33PJbGN2OvOK+mY38yNWxjcAcVo6clCNRrR7E8y5uTqOor5iuP21vI+&#10;N5+Hn/CG7sayNI/tL+1PWTZ5nl+T+O3d+NfTtEqcoxjNrR7BzJycOq3CivN7f9oDwbqXxPsvAel6&#10;iNX1ycStK1lh4Lby0LEPJnBb5cbVyQeuK9IqHFpJtbjum2uwUUUUhhRRRQAUUUUAFFFFABRRRQAU&#10;UUUAFFFFABRRRQAUUUUAFFFFABRRRQAUV8W6t/wUd/svVbyz/wCFeeb9nmeHf/beN21iM4+z8dKq&#10;/wDDyv8A6pz/AOVz/wC5q6Y4arJKSW/oZOrCLabPtyiviP8A4eV/9U5/8rn/ANzUf8PK/wDqnP8A&#10;5XP/ALmqvqlb+X8UL20O59uUV4d+zX+0z/w0NL4gT/hG/wCwP7KWA5+3fafN8zf/ANM0242e+c17&#10;jWFSnKlLlmrMuM4z1iFFFFZlhRRRQAUUUUAFFFFABRRXN/Efxh/wr7wHr3iT7J9v/suzku/svm+X&#10;5u0Z27sHGfXBpDSbdkdJRXgn7N/7U3/DQesazYf8Ix/YH9nQJP5n9ofafM3MVxjykxjHvXvda1Kc&#10;6TtNWM4zjP4Qoorkviv49/4Vh8O9c8U/Yf7T/syETfZPO8rzPmC437Wx19DWZold2R1tFeHfs1/t&#10;M/8ADQ0viBP+Eb/sD+ylgOft32nzfM3/APTNNuNnvnNe41pUpypS5ZqzM4zjPWIUUUVmWFFFFABR&#10;RRQAUUUUAFFFFABRXyJ8RP2/v+EC8da94c/4QT7d/Zd5Jafaf7Y8vzdjEbtvkHGcdMmue/4eV/8A&#10;VOf/ACuf/c1dMcNVnFSitH6GcqkYtxb1R9uUV8R/8PK/+qc/+Vz/AO5qP+Hlf/VOf/K5/wDc1V9U&#10;rfy/iifbQ7n25RXzv+zt+1x/wv3xhfaF/wAIp/YX2aya8+0f2j9o3YdF27fKTH385z26V9EVhUpT&#10;pO01YuE4zvyvYKKKKzLCiiigAooooAKKK+Yrj9tbyPjefh5/whu7GsjSP7S/tT1k2eZ5fk/jt3fj&#10;WlOnKrLkgrsmclTi5y2R9O0UUVmUFFFfKXxc/br/AOFWfEbW/Cv/AAhH9p/2bKsf2v8AtbyfMyit&#10;nZ5DY+9jqelXCEqkuSO4pPljzPY+raK+I/8Ah5X/ANU5/wDK5/8Ac1H/AA8r/wCqc/8Alc/+5q6P&#10;qlb+X8UZe2h3PtyiviMf8FKskD/hXP8A5XP/ALnr7T067/tDT7W62eX58Sy7M525AOM/jWdShUpL&#10;mmrIqNSMnZMs0UUVgaBRRRQAUUUUAFFFFABRRUdxcRWlvJPPKkMESl3kkYKqKBkkk9AB3pASUV8s&#10;fFP9v3wl4RvJtP8AC2ny+LbqMlWuxL5FoD/svgs+D6AA9mNeMXH/AAUW+ILTkwaB4ajhzwkkFw7A&#10;fUTD+VdcMNVmrpGUqkY6Nn6HUV8X/Dv/AIKLWl5dw2vjXw3/AGfG5AbUdJkMiJ7mFvmwO5DMfQGv&#10;r/w94i0zxZo1pq2j30Oo6bdJ5kNzbtuRx/j2IPIIwaipQqUtZLQI1Izdk9TRooorA1CiiigAoooo&#10;AKKKKACiiigAooooAKKKKACiiigAooooAKKKKACiiigAooop3FcKKKKLhcKKKKLhcKKKKLhcKKKK&#10;LhcKKKKLhcK/Mv8Aab1/UPjF+07L4d+0GK2t9Qi0KyVs7IsuqM2Pd2Yn2A9K/TSvzY/bI+Gms/DD&#10;40z+MLFJY9M1a5XULS+iX5YboYLIT0DblLj1B9jXZgnFYiLntr9+n6XMq/M6MlDf+v1sfdnwz+CX&#10;g/4T6PbWWhaNax3ESBZNRliVrqdu7PIRnk84HA7AV1WueHNJ8TWT2esaZZ6rauMNBewLKh/BgRXy&#10;j8Mv+Chnh7ULK2tPG+lXWk34UJJf2CefbOccuU4dM+gD/WvoLwh8evh548aNNE8X6XdTyHCW0k4h&#10;nY+0Um1z+VKtSrKTc1fzJpzppWjofCn7YnwOsvgd440jWvCvm6fpOqFpoIY3ObO4jKkhGzkD5lYc&#10;8HPYCvuv4E+O5viX8I/DHiK6x9su7QC4IGAZUJRz+LKT+Nd7RUuu5UVSlq09/wBPy+4rkXtPaLTT&#10;YKxfEXjbw74RVDruvaZoof7h1G8jt9303sM189ftkftNXnwmtLfwt4YlWLxLfw+dNeYDGzgJIBUd&#10;N7EHGegGe4r55+FH7Hnjj452Y8VeINZOi2WofvY73UVe6u7oH/lpsLDKnsWYE9QCOaqlQ54upN2i&#10;OpUUGorVs/Qbw98QfC3i6ZotC8S6RrUqjLJp9/FOwHqQjGt+vzo+KH7DHjL4Y6XJ4g8N60niWKxH&#10;nyC1ha1vIgvJdE3NuxjPDbvQGvWP2Mf2pNR8c3o8DeL7s3mrLEX07UpT+8uVUZaKQ/xOFBIbqQDn&#10;J5NvDxnFyoyvbdGftZQa9orJn1N4v8IaR498OXug67afbtJvFCz2/mPHvAYMPmQhhyB0NYXw1+C/&#10;g34Qrfr4S0f+yRflDcf6VNNv2Z2/6x2xjcemOtcn+17/AMm5eNP+uEX/AKPjrwj/AIJs/wCo8e/7&#10;1n/Kas6MHKlUkpWStp32LqzUXC6vd/cVP+Ck3/H94D/653n84a+jP2Uv+TePA/8A15H/ANGPXzn/&#10;AMFJv+P7wH/1zvP5w19Gfspf8m8eB/8AryP/AKMetY/7iv8AF/8AJE1P96X+H/5E9Yooorgub3Pi&#10;/wD4KS/8gfwJ/wBd7v8A9Bir5Q+G/jTxB8EvGWgeLLKF4i6eciPxHeWxYo6E9wSrD2K56ivq/wD4&#10;KS/8gfwJ/wBd7v8A9BiqLw78B4vjb+xj4UFnGi+JtLS6n06U8GT9/JvhJ9HAGPRgp6Zr1cLVVHDe&#10;0e3NZ+jv/XoctaPtKkYd1+Nz638C+NtL+IvhLTPEWjT+fp9/EJEP8SHoyMOzKQQR6it6vzp/Ys+O&#10;0vww8ayeCfEEr2+iarceWgn+X7FeZ2jIP3Q2ArehCn1r9Fq5cTRVGfu/C9i6NRyXLLdbn5kfto/8&#10;nOat/uWX/olK/TO3/wCPeL/dH8q/M39tL/k5zVv9yy/9EpX6ZW//AB7xf7o/lWlT/dKPz/Qm/wDt&#10;MvRHmkn7NHw2l8cf8Je3hzPiL7aNQ+2/brn/AF+7dv2eZs684xj2r02T/Vt9DX5j6hx+2+3/AGOS&#10;/wDpSK+q/wBrn9nHxL8ebjw1L4fvtKs10tLgTDUppULbyhG3ZG+fuHOcdqxqU70afPK0ZJ/9u6L/&#10;AIboaKa9rUilqvx1Z8r/ALFH/JzOj/8AXK9/9EvX6b1+O/wu+F2q/FrxzbeFNIuLO21G4WVllvXd&#10;Ih5almyVVj0U44r9F/2T/gdr3wJ8IaxpWv3enXdxeX32mNtNkkdAvlquCXRDnIPavQxkYtKTlZpa&#10;Lvr/AF9xz0pNTlpu9fLT+vvPca5q/wDiX4Q0rV/7KvfFeiWeqbgv2G41GFJ8noNhbdn8K/LO08ba&#10;54E+LviW98OFl1q5ur2wt5Ixl0aWRkyg/vYJA9CQe1e52/8AwTv8V6h4UOp3fiiyi8SyoZjpckDO&#10;m887XuN33vUhCM9z1rl+rxjGNSpKya/Ht8tPvNnVfM6cVqn+Hc+/QQwBByDyCKralqdno9nJd393&#10;BY2sYy89zIsaKPdiQBXjL69a/sofs1aW2q5vL7TLNIEtzIT594+WMYbn5Qxbp0VTivi3QfDfxQ/b&#10;O8a3V1NfGa2t23S3N07JY2CnokaDPJA4Cgk4yx6mohQ55yUX7seo3V5YRlJavofonZ/GLwDqN0lr&#10;aeN/Dlzcudqww6tbu7H0AD5zXXAggEHIPcV8H63/AME3tZttJaXSvGtnqGohci1ubBreNj6CQSOf&#10;zX8q4j4MfHnxn+zL4+PhLxeLptBhnEF7pd029rMHpLAcnAwd2FO1gfUgjSOHp1fdpTu+xLqzguaU&#10;dD9KKQkKCScAckmora7hu7SK6hlSW3lQSJKpyrKRkMD6Y5r86P2h/jz4o/aB+IjeCPBr3Enh/wC0&#10;/Y7WysztOouDgySHPKZBIB+UKMnnJrlpUpVZ+zjv+RtKcYw529D7um+MPgK2vTZy+N/DkV2G2G3f&#10;VrcSA+m0vnNdZFKk8SSRuskbgMrochgehBr4Q0X/AIJv63daMk2qeM7LT9UZcmzgsWnjU+hlLqfy&#10;U/jXkvxEs/iN+z1o2ufDTxBN9o8O61EjwbZGktm2So/mwE4KnKYZcDryPumun2FKT5ITvIyVSfxO&#10;On5H6mUV8lf8E5f+SZ+J/wDsLD/0Sld3+1n+0S3wP8KW9ppBjk8U6qGFr5gDLbRjhpivfBOFB4J6&#10;5AIONai6VX2S1en4q5dKp7SPM9N/wZ7J4g8WaH4TgWfXNZ0/RoG4WTULpIFP0LkCqWgfEjwl4ruv&#10;s2ieKdF1i5xnydP1CGd8fRGJr8+vhh+yx8Qf2jg3i/xBrTadY3rbl1PVd9xcXI/vRx5GUHQEso9M&#10;it/4g/8ABP7xb4N0t9V8L6/D4nmtR5rWyW7WlzxzmIb3DEdcbgfTJ4rd0KVN8tSdn+X9fIzVWU9a&#10;cdD9CaK+N/2Mv2oNU8Taqvw/8ZXUl3qOxv7N1C5JM0hUZaGUnlmABIY88EHJxXu/7T//ACb/AOOv&#10;+wa/8xXNWpOhKz+RrSmqumzPUa5jWvij4M8N3rWer+LtC0q8X71ve6lDDIPqrMDX5i/Bfxp45TTt&#10;S8AeAUlTVfE9xF5tzbPslWONXyof+BcMSz54C/Wvc7H/AIJva1caT59/44s4NVZdxtobB5Yt3oZS&#10;6n8dldU8NGk/3ktOnd/Ly2MY1nNWitfy/wCH3PuLSdZ0/XrJLzTL621Gzf7lxaTLLG30ZSQauV+U&#10;1nf+O/2Q/i2bWSZra6tnR7i3ilLWuo25PBxxuUjOCRlT6EV+pehaxb+IdE0/VLRt1rfW8dzET3R1&#10;DD9DWVagqcVUg7xZcKrcnCSsy9RRRXHc2ucVN8Evh3cSvLL4B8MSSOxZnfRrYliepJ2cmuX+J3wY&#10;+H1h8N/Fd1a+BfDVtcw6VdSRTQ6Rbo8bCJiGUhMgg8givXa5T4sc/C3xh/2B7z/0S9Kc5KDs+hdN&#10;JzV11Pz0/Ye8MaP4t+NEljrmk2Os2Q0ueT7NqFsk8e4MmG2uCMjJ596+/wD/AIUb8N/+ifeFv/BL&#10;bf8AxFfCf/BP7/ku8n/YJuP/AEKOv0jr18fJxnGz6fqzz8NZqV+/6Iw/DXgTw14MNwfD/h7StCNx&#10;tEx02yit/N2527tijOMnGemTW2TgVyvxY5+FvjD/ALA95/6Jevyz+Eup+LdRk1DwL4Q3Le+LHhtZ&#10;mjbaxiTezKW/hQg5Y/3VI6E1x0aTxDlrqrfj/lY6ak40oqXR3/Cx+qVj8TPB+qav/ZVl4r0S71Tc&#10;U+wwajC8+4dRsDbs/hXS18D6p/wTm8RWOnWM9h4rstRvjLGLq1Ns0CxqSA7RyFjvKjJwVXOPXivb&#10;f2sPjfP8Avh3pOi+HZduv6hH9mtZ5T5jW8EagNKc5y3KgZ7knnFE6dP3VTldt2/r+u4oTk2+ZWVr&#10;nu+veKdF8LQLPrWr2GkQtwJL+5SBT+LECsK0+M3w/v51gtfHXhq5mc4WOHV7dmJ9gHr4G+Ef7KPj&#10;b9omzfxfrWv/ANnWF47bNQ1LfdXN0QcFlUkZXIIyWHTgGu18U/8ABOLXdP02SbQfGFnrN2ilha3d&#10;k1pv9gwkkGT2zgepFayoUqb5ak9SFVlPWC0PvNHWRFdGDKwyGByCKdX5wfsifGHxL8M/i3Y+BdWu&#10;Ln+xr67bTptNuWJFpc5KqyA/dO8bWA4IJzyBX6LalqNto+nXV/eSrBaWsTTzSt0RFBLE/QA1jXo+&#10;ws73T6l06ntG4tWa6E7usaM7sERRksxwAPWuQm+Mvw/t7k20vjnw1HcKdphfV7cOD6Y35r8/fiL8&#10;WPHv7W/xGHhrw6tymjSykWWjxSeXEIlP+uuD0JxySeF6Dnr6PZ/8E29VfSRJdeObOHU9uTbQ6c8k&#10;O7080yKce+z8K1WHjCKlWla/TqKVW8nGmr2PuazvbfULaO5tZ4rm3kG5JYXDow9QRwa8+/aP/wCS&#10;DePP+wRcf+gGvgXRPEfxC/Yy+KX9mXsjfZNyy3Ngkpez1CAnHmJnGDgHDYDAjB7ivuv4363aeJv2&#10;avFmr2EnnWV9oElzA/8AeR4tyn8jWVeiqcFOLvFmlCreqoSVnofMH/BN7/kcPGf/AF4Qf+jDX3rX&#10;wV/wTe/5HDxn/wBeEH/ow17H+1f+1TbfCPT5fDnhyeO58ZXMfzMMMunoRw79i5HKr+J4wG68anKr&#10;GMVdtfqzmw1uWTe1/wBEfSVZHizwppXjjw7faFrdr9t0q9Ty7i38x4965BxuQhhyB0Ir4j/ZX/ZQ&#10;uvHl/F8QPiHFLPYTSfarWwvMmS/cnd502eShPIB+/wBT8v3vpj9qxFj/AGdfGyIoVVslAUDAA8xK&#10;469ONF8t7vr5HRSm6j0Vl0Z0Xw1+Cfgv4QPqDeEdG/slr8ILk/appvM2btv+sdsY3N0x1rua+Hv+&#10;Ca//AB9eP/8Acsf5z1o/8FJf+QP4E/673f8A6DFWtek411TlK7dtfkZ0pqUZNK1v8j7Nmmjtonll&#10;kWKJAWZ3OFUDqST0rk4vjF4CnvBaR+N/Dkl0W2iBdWty+fTbvzmvgHwDofxK/al0HR/BukXC6T4M&#10;8OWsVtNJLIy25k67n2jMkh5IXGFGOmST2PjD/gnT4g0fQZrzQfFVtr+oRIXNhLZG1MmBnaj+Y4LH&#10;tkKPcVcsPTpSaqzt/l38rijVlNLkWv69j77Vg6hlIZSMgjoaWvzx/Yj+Nmt+FviPa+AtWu55dE1I&#10;vBDa3JJ+x3KgkbAfuhiCpXpkg+tfoBrmtWfhvRr7VdRnW2sLKB7ieVuiIoJY/kKwxFH2DWt0+pdK&#10;p7T3balm5uYbO3knuJUggjG55JGCqo9STwBXL2fxe8CajfJZWvjXw7c3jttW3h1WB5GPoFD5zX54&#10;+M/Hfj/9sb4nDRdHWX+zTIzWeliTZb2sIP8ArpiOC2MZY55OFHIFemy/8E3NYXRvNj8cWT6rsz9l&#10;awdYN3p5u8tj38v8K2WHjCKlWla/Ql1bycaavY+7qK/Jr4n65498HaE/wr8ZmV4tKvUu7Vbh/MMQ&#10;2OoET/xRMHyB2xxjkV95fsTf8m2+Fv8Afu//AEplpVMMoU3VUrq6t53F7b3owa1f4bnudFFFcNzo&#10;uchqPwe8Bavfz3t/4I8OXt7cOZJrm40m3kkkY8lmYoSSfU1Vk+Bvw3CN/wAW/wDC3Q/8wW2/+Iru&#10;abJ/q2+hpVJyVN2fQNGz8qf2WdC03xD+0T4a03VdPtdT06aa5ElneQLLC4EEpGUYEHBAPI7Cv0h/&#10;4Ub8N/8Aon3hb/wS23/xFfnZ+yD/AMnO+Ff+u11/6TzV+pVevjZNcln0/VnJTt7aov66nO+Hfhx4&#10;T8H3j3eg+F9G0S6kTynn07T4bd2TIO0sigkZAOPYVa8Q+MdA8JRJJruuabosb/dfULuOAN9C5Ga8&#10;H/bB/aUufg1pFroXh5kHinU4zIJ3AYWcGSPMweCxIIXPHBJ7Z+ZPhR+yd48/aDhPizXdZbS9PvTu&#10;XUtU33N1df7aoSCV7ZZh7ZFctOk6sfaTdorqbTmqbUUtWfoT4f8AiN4T8WXBt9E8T6NrM4GTFp+o&#10;RTsB64Ria6Kvzu+JX7BPi/wFpUms+Gdbi8UfY1854YbdrW7XHO6NdzhiMZwGB9ATXoX7Gf7U+qeJ&#10;NXh8BeMrxr27kQ/2Zqdw2ZXZRkwyMfvHAJVjzwQc5FX9XhOLlRle3Qh1ZQa9orJ9T7PqK6uobG3k&#10;nuZo7eCMbnllYKqj1JPArC+IXjnTvht4M1bxLqrEWWnwmVlX70jdFRfdmIA+tfnDeax8Tv20PiFJ&#10;Y2zs1oh81bPzWjsNOizgM3XJ7bsFm7ccDCjSdZu2iW7NpzVOPMz9Dk+M/wAPpLgW6eOvDTTk7REN&#10;Xty2fTG/NdfFKk8SSROskbjcrocgj1Br4WuP+CbeqrpJkg8c2cmp7ci2k050h3enmiQnHvs/CvMf&#10;BnxG+In7HnxEOhayk7aYjhrrR5Jd9vcRE/62A9FJ5wwxyMMOCB0RoUqj5ac9TF1JxXM46H6dV+Ym&#10;of8AJ7zf9jkv/pSK/Snw34hsPFugafrWmTi50+/gS4glH8SMMj6H1HY1+a+ocftvt/2OS/8ApSKe&#10;BTjiknuk/wA0TipKWFk1/WjP06ooorzrnVcK/LD9p9Fl/ai8UI6h0bUbcMrDII8uLg1+p9fll+05&#10;/wAnTeJv+wjb/wDouKvQy6zxcfR/nEwxb/2Wfqvykfot/wAKN+G//RPvC3/gltv/AIij/hRvw3/6&#10;J94W/wDBLbf/ABFdvRXF7SXc2tHscR/wo34b/wDRPvC3/gltv/iK7WONIY1jjVUjQBVVRgADoAKd&#10;VPWNWtNB0m81O/mW3srOF7ieVuiIoJY/kDSlNtasaSvoi07rGjO7BVUZLE4AFchcfGXwBaXLW8/j&#10;nw3DcKdrRSavbq4PoQXzX5+fEb4u+P8A9rX4hL4b8Ox3KaPLIVs9Ggk2R+WD/rrg5wSBgktwvQe/&#10;o9h/wTb1aXSRJe+OLO31Lbk20GnvLCG9PMMinHvs/CuxYeMIqVaVr9Opi6t5ctNXPuaxv7bU7WO5&#10;s7iK7tpBuSaBw6MPUEcGp6/L2YfE/wDYt8fwRtP5dtOfMCRyNJp+pRggHg45HToHXPoRn9F/hd8R&#10;dN+K3gXSvE+l5W3vY8vCxy0Mg4eNvdWBHvwe9TVockFUg7xCNX3uSaszq6w/Efjvw14OaFde8Q6V&#10;ojTDMY1K9ity4/2d7DP4V+ef7aOqPof7UUuoxoJXs4rG4VGOAxRVYA/lXQ+CP2TvGv7SdlcfEHxZ&#10;4oTR5tYJntRLam4klT+E7d6iOPsoBPA6Yxlww8XTVWUrLW/6ffr9wTq8s3BLXS39eR9/adqVpq9l&#10;FeWF1De2ko3Rz28gkjceoYEg1Zrwv9k34Eap8C/Cuu2WtXEVxqF7qBcNbSFojCihUYA9CcsTxnoD&#10;0r3SueqoRlaDui4SbV5KzCvhD9vD4+Xl5rb/AA40S5MVhbKj6tJE3M8pG5YSR/CoIJHcnB+7X3ZN&#10;KsEMkrnCIpZj7Cvyn+FNq3xg/ab0eTUAbgaprbX1wr87kVmmZT7YXFdGDpxq1ve2Wv8Al+r+RNab&#10;p0nJb/1/XzPqr9mX9jTQvD3h6x8R+OdNi1jXruNZ49Ou03W9mhGQrIeHfB53AgdAMjJ+qLTTbOwt&#10;Ba2trBbWqjaIIYwqAem0DFWaKxrVpVpXlt2CnCNNW6nzz+0Z+yX4a+Jfhq+1Hw/pVro3i2CNpoJb&#10;OMRJdsBny5VXglugbGQcc4yK+bf2HfjJe+BPiQvgrUppF0bW5DCkEpP+jXg+6QD03Y2EdyV9K/Ri&#10;uY0b4YeEPD2qz6np3hnSrPU55XnkvY7NBOzsdzHzMbuSSetaUcR7OMoT1i/6/rzQqsPaWcdJLr/X&#10;9WOnqK6uobG3knuZo7eCMbnllYKqj1JPArC+IXjnTvht4M1bxLqrEWWnwmVlX70jdFRfdmIA+tfn&#10;Deax8Tv20PiFJY2zs1oh81bPzWjsNOizgM3XJ7bsFm7ccCKNJ1m7aJbs0nNU48zP0OT4z/D6S4Fu&#10;njrw005O0RDV7ctn0xvzXXxSpPEkkTrJG43K6HII9Qa+Frj/AIJt6qukmSDxzZyantyLaTTnSHd6&#10;eaJCce+z8K8x8GfEb4ifsefEQ6FrKTtpiOGutHkl329xET/rYD0UnnDDHIww4IHRGhSqPlpz1MXU&#10;nFczjofp1RWb4b8Q2Hi3QNP1rTJxc6ffwJcQSj+JGGR9D6jsa/ML4veMb7wB+1R4r8QaaEOoWOrT&#10;yQGQZVXKlQxHfBOcd8Vz0qTqVXSejV/wsaymlT9pHXb8bn6W678RvCfhe/Wx1nxRo2k3rgFba+1C&#10;KGQg9CFZga3oJ47mFJYZFlicBkdGBVgehBHUV8BeGf2DfGHxE8ON4n8ReKotN1/U1+1rZ3Vu88jl&#10;+QZpNwKMc8gK2M+vFeqat8LL34P/ALDvibQNUcPqn2eS4ugku+NXadcBD6bQvTvk96upSp04v3ry&#10;XQmE3UkrL3X1Pq2uX1j4qeC/Dt81lqvi/QdMvEOGt7zU4IpB9VZga/Mr4MeMPHd1pN98OfAKSxaj&#10;4julkuLm3fZIIkQgrv8A+Wa8ks2c4GO5z7faf8E3dZl0jzrvxxZQ6qVybaOweSHd6eaXU499n4Vt&#10;PDQpP95Ky6d3/WxnGs5r3Vr+X9bn3HperWOuWUd5p17b6haSfcuLWVZY2+jKSDVuvyo0bW/HP7Iv&#10;xdeznle3ntZUN5ZxSFrbULc9DjgMCpO1iMqfQgiv1N0rUoNZ0uz1C1bfbXcKTxN6oyhlP5EVjWoK&#10;nFTg7xZcKjcnCSs0WqKKK5Lm1woooouFwoooouFwoooouFwoooouFx2KMUUU7DDFGKKKLAGKMUUU&#10;WAMUYooosAYoxRRRYAxRiiiiwBis/X/Dul+KtJuNL1iwt9T064XbLbXUYdHHuD/PtU+ppcSabdrZ&#10;yeVdtE4hkwDtfB2nB4ODjrXwx+zb+1X4+13426f4Z8d+IRd6fdmWy8l7K3g2XIB2ZaONTncu3Ger&#10;VtSous2o9Ff/AIb7vyInNUoqTPRfHf8AwTz8Fa9JLP4a1a/8MTOciBx9st19grEP+bmvBfGf7Anx&#10;K8OLJLpB03xPACdq2dx5M2PUpKFH4BjX6S0VpDE1Ydb+pMqUJbo/K7wB8d/ib+zp4iTTLt9QS1ti&#10;BP4e1tX8vZ/sK3MeR0ZcA8dRxX6UfDD4iaX8VvA+meJtIJFrepkxORvhkBw8be4II9+D3rwr/goD&#10;4X0fUPg3Frd1FGmr6fexR2c+PnYSHDx59CPmx6pWZ/wTnlu3+FfiJJNxs01c+TnpuMMe/H/jtdMn&#10;HE0JVWrSj+O3+ZhyuhVjFPSX/B/yPnD4mwn4rftj3ul3rF4LrxHHpbAnpFHIsRA/BT+dfp5b28Vp&#10;BHBDGsUMShEjQYVVAwAB2AFfmJ4vuF+Hn7aV1fagDHBbeKkvZGfjEUkwk3fTa+a/T8EEAg5B7is6&#10;v+60e1v0Ra/3mpf+tWGB6V+XfxA09fg/+1/MulJ9ngstet7uGJBtCxylJCgHphyv0r9RK/L/AOMd&#10;9/wsP9sO9j09vP8AO161sI2XkExmOI/hlDRl/wDvS7W/VBirfVp/10Z9vftff8m5eNP+uEX/AKPj&#10;rwj/AIJr/wCo8e/71n/Kavd/2vv+TcvGn/XCL/0fHXhH/BNf/UePf96y/lNRhv4Ff5fmgxG9P1Kn&#10;/BSf/j+8B/8AXO8/nFX0Z+ykP+MePA//AF5H/wBGPXzn/wAFJ/8Aj+8B/wDXO8/nFX0Z+yl/ybx4&#10;H/68j/6MeiP+4r/F/wDJDqf70v8AD/8AInrGKMUUVwWOg+Lv+Ck3/IH8Cf8AXe7/APQYq9m/YzH/&#10;ABjf4R/3bj/0okrxn/gpP/yB/An/AF3u/wD0GKvZv2M/+Tb/AAj/ALtx/wClEld0P9yf+L/M5an+&#10;8Q9GfOv7d/wAOhap/wALG0K2xYXsgTVool4hnPCzcdA/Q/7WP71e0fsZftAD4r+C/wCwNYuA/inR&#10;Y1R2c/NdW4wEl92HCt74P8Ve/a/oNh4o0S+0jVLZLzTr2FoJ4JBw6MMEf/X7V+YHjHw94j/ZA+PE&#10;M9hI7x2sv2mwuH4S9tGJBRse2UYdiMjtVYeSqweGn8n/AF/VvQdeLT9tDdb/ANf1rbua37aX/Jzm&#10;rf7ll/6JSv00tx/o8X+6P5V+VH7R3jzTPib8aW8S6RJvsr+3spApPzRt5SBkb/aVgQfpX6r2/wDx&#10;7xf7o/lTrRcMLSjJaq/6ExkpYhyW1kfmPqH/ACfA3/Y5L/6Uiv06kH7tvoa/MXUP+T4G/wCxyX/0&#10;pFfp1J/q2+hrDFf7lS/wv8kVD/eqv9dZH5kfsT/8nNaN/wBcr3/0RJX6c4r8xv2Jv+TmtG/65Xv/&#10;AKIkr9Oa6Md8UP8AD+rCj8dX/F+iPy2+DWlw6v8AteaXbzqGjXxFPNgjPzRvI6/qor9ScV+YPwF/&#10;5PG03/sOXn8pa/T6pxP8Kl6f5BD+NU9f1Z8Qf8FJPEEwk8FaGrEW5FxeyL2ZvlRT+AL/AJ171+yD&#10;4TtfCn7P/hYQRqs2oQnULiQDmR5CSCfouxf+A18+/wDBSXR5hqfgjVQpMDQ3NqW7BgyMB+IJ/Kvo&#10;39lHXrfxD+z74Nlt3DfZ7P7HKoPKvExQg/kD+Ioj/uOn82v4/wDA/AKn+8xvtbT8P+D+J61ivhv/&#10;AIKP+ELWC68I+JoYlS6nE1hcOq/fC4ePJ9sv/kV9yV8T/wDBSPxFB9l8F6Erg3O+e9kQdVXCopP1&#10;O/8AI1yUbqtC29/+H/C50S+CV9rf8N+NjuPAvxAvLb9g5tc8xhe2miXNlFKTyCsjwRkfQbfyryL/&#10;AIJy+F7bUPHPinXZo1kn02yiggLfwGZm3MPfEZH0Y16p8PfBd3qf7AsukrGWurrSLy7ij7t++kmQ&#10;fiAPzryr/gnJ4nt9P8deKdDlkCTalZRzwqf4zCzZA98SE/QGvV09pieXf/gu/wCFzz9fYUb7X/VW&#10;/Q+/sV86/t3+FLbXfgLe6lJEputGuoLmGTuodxEw+hDjj2HpX0VXzx+3d4ot9C+AOoafJIoudXuo&#10;LWGM9W2yCVj9AI+vuPWvGjfnjbuvzR6atrfs/wAjkP8AgnH/AMkz8T/9hYf+iUr56/bT8Rrrv7SG&#10;rQXbSNY6YltZhU5ZUCK77QeM5dq+hf8AgnH/AMkz8T/9hYf+iUr5z/a40uPRP2odcl1OBptPuZ7W&#10;7dMkebCY4wwBGCPusOPSvaaTzBX7L77R/S550dMJK3d/dd/rY+k9N/4KCfC7R9OtbCz8P+J4LS1i&#10;WGGJbO2ARFACgf6R2AFWf+Hivw2/6Anin/wEtv8A5IrsbH9jf4JalZW93beEVmtriNZYpF1W9IZW&#10;GQR++7g1P/wxV8Gf+hN/8ql7/wDHq45PD3fMnc1iqnKuVqx8C658RtKuf2ih418LW9zp+myazDqE&#10;MF0ixyKS6tICFZlALb+h6Gv0X/afwf2ffHRGCP7Nf+YrjrT9l39n2TW5NNttI06TV7VwJLJNeuWm&#10;ibggNH5+QehwRXY/tPKF/Z88cqBgDTHA/MVOIqU50oQgn7vftZW/I1owkq7nK2tvvu/8z5U/4Jw6&#10;Nb3PjrxZqciBri10+OGIkfdEkmWx/wB+xX35ivhL/gm1/wAh/wAcf9etr/6HJX3bWmP/AIq9EYYb&#10;4Zev6I/Pz/go7BGnxJ8LShQJH0kqzdyBM+P5n86+x/gKxf4JeA2YlidDs8k/9cVr48/4KP8A/JQ/&#10;Cn/YKf8A9HNX2H8A/wDkiHgL/sB2f/olan/mCj/i/WRU/wDe/wDt3/5E7zFGKKK4LHUGK5T4sj/i&#10;1njH/sD3n/ol66uuU+LP/JLPGP8A2B7z/wBEvWdT4H6GlP44+p8Df8E/f+S8Sf8AYJuP/Qo6/STF&#10;fm3/AME/f+S8Sf8AYJuP/Qo6/SSvYzD44en6s87C7S9f0RynxZH/ABazxj/2B7z/ANEvXwb/AME9&#10;9KhvvjfeXUozJZaRNJFx0ZnjQn/vlmH4195fFn/klnjH/sD3n/ol6+Gf+Cdf/JYdb/7Asn/o6Kss&#10;Hoq3+H9JF4r4af8Ai/WJ+iOK5Dx78I/BvxNSP/hKfD1lq7xIUjnmQrLGpOSFkUhgM88Guvr4a/b9&#10;+Nuq2ut23w90m7lsrEWy3OptC21rgvnZESP4QoyR33DPSuOnFzmox3Z0tpRbeyPoW6/aA+Dnwl02&#10;z8Pr4r0yztdPiW2htLAyXnkqowFJiDnIxzuOc9a4bxF/wUD+Gekh106DWdckwdpt7QRRk+5kZSB/&#10;wE15Z8Iv+CfUfiPw3p2s+MfENzYvewrONN0yNQ8SMAV3SvkbsHkBePU17T4b/YT+E+glWudN1DXX&#10;U5DalfN1+kXlg/iK7ZwoQk1Uk2+v9f8ABOaMpyScEkuh8VeFfGMfxC/as0TxJFZnT49U8TW90LYv&#10;vMe6ZTgtgZ/Kvur9s3xBJ4e/Z38TtCxSW88myBH92SVQw/Fdw/GviWCDSrH9sm0ttEhgtdJt/FsU&#10;FvFbqFjRUnVcKBxjINfaH7b2kS6r+zrr7RKWNpNbXLAf3RKoP5Bs/hVYjldKhZWjp93u/oFHmWIq&#10;33t+PvfqeS/8E3vC9suk+MPETxq1208VhHIRyqBd7AfUsn/fIr7SxXxx/wAE3tagk8KeMNI3qLmG&#10;9iutmeSjptz+afrX2PUY7+O/RfkhYa3s/m/z/wAjjPHPwb8GfEvUdPvvE+gW2sXVgrJbvOz4VWIJ&#10;BUEBhkD7wOOcdTWB8etIstB/Z08aafptpDYWNtok8cNtbxhI41CHAVRwBU/xi/aD8KfA2bRo/Epv&#10;c6oZPKNnCsuwJt3M43AgfMMYB71j/FnxppPxC/Ze8XeIdDne50u90W5aGWSJoiwAZT8rAHqCPwri&#10;an7K/wBn8L/1c7afL7aKe+n3H59/BH463vwPsPFk2k24k1rVrWO1tbhwDHbYYlpCD94gEYHTPXpg&#10;9Z+yPoHhf4m/G/d48u5dQv5A15aW92d0d/cg7iJWJyxxltvRsHPAwdP9hr4T6B8S/iLqN34gt/t0&#10;GiQR3UNm+DFLIz4BkH8QXGdvQnGcjg2/2wfg1dfBX4lWnjTwyHsdI1K5+0wSW/y/YrxTuKDHQHG9&#10;f+BDtX0EqkIVVF6OS37dv1f3HkqEp05cuyd7d+/4W/E/RxVVVCqAABgADpXk37WA/wCMd/HH/Xkv&#10;/oxKtfs6/Gm0+OHw6tNYUpFq9vi31O1X/lnOB94D+6w+YfUjsarftYf8m7+OP+vJf/RiV4FSm6cn&#10;CW6PToyU+WUT52/4Jrf8fXxA/wByx/nPWj/wUm/5A/gT/rvd/wDoMVZ3/BNb/j7+IH+5Y/znrR/4&#10;KT/8gfwJ/wBd7v8A9Bir0cT/AL5D5fkceG+Cfz/I9W/Yf0WDSv2dtCmiUCW/nubmZsfebzWQf+Oo&#10;o/Cve8V4p+xn/wAm3+Ef924/9KJK9rrmxf8AHn6mmG/hRZ+YOiQpZftvpFAPKjTxpIqqvYfamGK+&#10;vv25vEU2gfs+apFA5jfUrqCyYjrtLb2H4hCPxr5E03/k+T/udn/9KjX1z+3T4fm1z9n3UpoELtpt&#10;3b3jAddgYox/ASZ/CtKlvY4e/l/7aVD/AHitbfX/ANuOE/4Jy+F7a28B+JvEJRTe3eoCz3kcrHHG&#10;rYH1aQ/kK+vcV8hf8E5PE9vc+BPE/h8yKLy01Bbzy+5jkjVc/gYz+Yr69pY2/t3fsvyRnhf4fzf5&#10;/wCR8a/8FHvCtrJ4b8J+JFjVb2G7eweQdWjdC6g/Qocf7xr1b9iX/k23wt/v3f8A6Uy15X/wUe8T&#10;20Xhfwn4eEim8nvHvmjHVY0QoCfqXOP9016p+xL/AMm2+Fv9+7/9KZacL/UpdubT8f1uVWt7en3t&#10;/n+lj3TFGKKK4LHSGKbIP3bfQ06myf6tvoayqr3JejGtz8tv2Qf+TnfCn/Xe6/8ASeav1LxX5afs&#10;gf8AJzvhT/rvdf8ApPNX6l17OO/5d+n6s46f8ap/Xc/MP9od5fiV+1xf6TM58qXVrXR4xnGxAUjO&#10;PxLH8a/TTT9Pt9KsLaytIVgtbaNYYokGFRFGFA9gAK/Mn43ufAP7Yl/qV6pWC31611Mlu8ZaOXP5&#10;Z/Kv08ilSeJJY2DxuoZWU5BB6EVnV/3Sjbb/AIC/4JS/3mpf5el3/wAD8B2K/L39oDTF+En7Vt9c&#10;6Qv2ZIdSttVgSMbQpfZKwHtuLD6V+oVfmD+1FqI8eftV6naaefPYXtrpce3nMihEYfg+4fhSy/8A&#10;3qNv61X/AAB4m31ed9v6/S59Gf8ABRLxHLZ/C3w9pcLFI9S1LzJB/eWOMkA/8CdT+Fb37AvhK20T&#10;4HJq6Rr9r1m9mlll/iKRsYkX6Dax/wCBGuZ/4KMaLNN8N/CuoIrNFZ6k0MhHQb4jgn/v3+tdl+wf&#10;4gt9X/Z/sLKJ1M+l3lxbzIDyCzmUE/USD8qdP/dKnL3V/TT/AIBFS/taXN2/+SPojFfJX/BRTwhb&#10;X3w50HxIIlF9p+oC1MgXkxSoxIJ9mRcfU+tfWtfKv/BRHxFBYfCXR9ILj7VqGqLIqdzHEjFj+BdP&#10;zrip3VSFu6/PX8Dr6S9H+RufsD69NrHwEitp2Zxpuo3FrGW7IdsgH5yGvlHUP+T4G/7HJf8A0pFf&#10;U/8AwT+0uWw+BD3EgIS91W4mjyOqhUTP5o35V8sah/yfA3/Y5L/6UivYhb+0Hbt/8ieZP/cZX7v/&#10;ANuP08xRiiivEsemGK/Kj9q63a8/aW8YQIQHlvYUUt0BMMY5r9V6/LH9p3/k6fxP/wBhK3/9FxV3&#10;5fFPFJPs/wA4mGKfLhpNd1+Ujuv+HdPxI/6DfhX/AMC7n/5Ho/4d0/Ej/oN+Ff8AwLuf/kev0Uop&#10;fXKoewgfKv7KX7Kfiz4GePNR1vXtQ0W7tLnT2tETTp5ncOZEbJDxIMYU9/Sux/be8QTaB+zzraQM&#10;UfUJ4LIsP7rOGYfiqEfjXvNfP37dOjzar+zzqssKlvsV3bXLhf7u/YT+G/NYTqutODn3S/E0pU1T&#10;5uXrd/Ox5r/wTh8JW0fhvxX4maNWvJbtNOSQ9UREEjAfUuuf90V9l4r5A/4Jw+ILebwL4r0QOou7&#10;bUUvCmeSkkaoD+cR/Ovr+ujHfx3fsvyRz4X+H83+f+R4D+3B4PtfEvwB1e9kiU3ejyxXtvJtyV+c&#10;I4z6FXP5D0rzj/gm/r09z4T8YaPIzNBaXkNzED0UyIyt/wCilr1P9tTxFBoH7PHiKOVwsuotDZQr&#10;/eZpFYj/AL5Rz+FeSf8ABNvS5Y/D/jfUWBEE11bW6HHBZEdm/SRfzow/+7Vu2n3+7/wCq/x0u+v3&#10;a/8ABPFv26xn9orVB62dp/6LFfpH4Y0uHRPDWk6dbqFgtLSKCMAY+VUCj9BX5u/t1f8AJxmp/wDX&#10;naf+ixX6XWH/AB42/wD1zX+VOp/ulP1f9fiJ/wC8v0/yJ8UYoorz7HUU9Yt2utIvoYxl5IHRfqVI&#10;Ffl9+xzOum/tKeFEn+UmS4g57MYJAP14r9Ta/K74maddfs+ftP3N3FEwi07V01S1XoJLd38wKPba&#10;Sn4GvQwDXtZQf2lb9P1/A58UnKhp0f5/8Mj9UcUYqhoGuWXibRLHVtNnW6sL2FLiCZDkMjDIP61f&#10;rgcXF2ZumpK6DFGKhvb2DTbOe7upUgtoI2lllkOFRFGSxPYACvz+8HftV/E3xx8fV0rwzq4l0PV9&#10;YKW2n3lqkqRW2772cB1xGpYgMO9a0aLrz5I/1/X6EVJqlDnZ6t/wUV8QTaf8MPD+kxMVTUdT3y4/&#10;iWKMkA/8CZT+Fbv7AvhK20T4HJq6Rr9r1m9mlll/iKRsYkX6Dax/4Ea5v/go5o81z8O/C+pIpaK0&#10;1NopCOg8yM4J/FMfjXYfsH+ILfV/2f7CyidTPpd5cW8yA8gs5lBP1Eg/Kuql/ulTl7q/4f8AAMq3&#10;8anft/8AJH0Rivkr/gop4Qtr74c6D4kESi+0/UBamQLyYpUYkE+zIuPqfWvrWvlX/goj4igsPhLo&#10;+kFx9q1DVFkVO5jiRix/Aun51xU7qpC3dfnr+B09Jej/ACNz9gfXptY+AkVtOzONN1G4tYy3ZDtk&#10;A/OQ18i/ErS4dc/bG1DTrgZgu/FUUEgIzlWmQH9DX1n/AME/tLlsPgQ9xICEvdVuJo8jqoVEz+aN&#10;+VfLHjH/AJPef/scbf8A9KEr2aemYO3b/wCRPMlf6jL1f/tx+ngAAwAAK8l/awH/ABjv44/68l/9&#10;GJXrVeTftYf8m7+OP+vJf/RiV4TPVh8SPmb/AIJu6NBceKPGmquoNxa2dvbxkjkLI7s3/opa+8sV&#10;8O/8E1v+Pv4gf7lj/OevuKvRx/8AGt5L8rnDhfhl6/oj88/+Ci8EafFjw/KqBZJNGUMw74mlx/Ov&#10;tn4LsX+EHglmJYnRbPJP/XFK+Kv+CjX/ACVPw3/2Bx/6Okr7V+Cv/JHvBH/YFs//AESlL/mCj/if&#10;5yKn/vf/AG7+kTs8UYoorgsdQYoxRRRYAxRiiiiwBijFFFFgDFGKKKLAFFFFArhRRRQFwooooC4U&#10;UUUBcKKKKAuFFFFAXCvgn9sX9mLWND8U3XxC8HWk9zp91J9qv7eyB82ynByZlC87CfmJH3Tk9On3&#10;tRWlOcqU1OO4pWlFxlsz4G+FX/BQrVtB06307xtop15YgEGp2UgjuGUd3RvldvcFffJ5r0jUf+Cj&#10;fgWKzZrDw34hubrHyxXCQQoT7uJXI/75r2/xf+z38OPHdzJc614P0y5upDukuYYjBK59WeMqzH6m&#10;uYtf2NPg5aTrLH4MjZlOQJb+7kX8VaUg/lXW6mHm+aUWn5HOo1IaRd15nxd49+JXxC/bN8aafoul&#10;6OY7G3fdb6baktDbZ4M08pA6DjcQB2AyTn9APgn8K7P4N/DnS/DNq4nlgUy3VyBjz525d/pngewF&#10;dL4b8J6J4O08WGhaTZaPZg58ixt1hQn1IUDJ9zzWrUVK6cPZU1aP5lRg+bnm7s+N/wBuf9nTUvFU&#10;0Xj/AMNWb3t3bwCHVLOBd0jxr92ZQOWKjhgOcBT2NcZ8Dv29p/Bfh600HxvpV1rMFkgig1KxZTce&#10;WBhVdHIDkDjduB4GQTzX33Xm3jP9nD4aeP717zW/B9hPeOxaS4t99tJIT1LtEylj7nNKlWUYeyqK&#10;8fyHUhzSU4uzPmL4t/8ABQtdX0K403wFo15ptzcIUOqaoUWSAHgmONGYbvRi3Hoag/Yh/Zy1S58R&#10;2/xI8TWstrZ24Z9LhuVIkuZGBHnkHnYATgn7xII4HP074T/Zi+Fvgi+W80nwbYLdIQyS3bSXZQjk&#10;FfOZ9p9xg16hWnt6dKLVGOr6shwlUa9o9F0PHf2vv+TcvGn/AFwi/wDR8deEf8E1/wDUePf96y/l&#10;NX2brGi6f4h02bT9VsbbU7CcAS2t5CssUgBBAZGBB5API7VQ8NeBvDfgwXA8P+H9L0IXG3zhpllH&#10;b+bjON2xRnGTjPqaxpVVTp1INfFb9P8AI0qR53Bro7nxt/wUn/4/vAf/AFzvP5xV9Gfspf8AJvHg&#10;f/ryP/ox67zxL4D8NeM2t28QeHdK11rcEQnUrKK4MecZ271OM4GcegrR0nSLHQdOg0/TLK306wgX&#10;bFa2kSxRRjOcKqgADntQqqWH9jbW9/z/AMxyjzVVU8rfl/kW6KKK5jS58Xf8FJ/+QP4E/wCu93/6&#10;DFXs37Gf/Jt/hH/duP8A0okr1HxL4J8O+M0gTxBoGl66luSYV1KzjuBGTjJXepxnAzj0q7ouh6d4&#10;c02HTtJ0+10vT4c+VaWUKwxJkknaigAZJJ4HeumNVKg6Ntb3/MxlHmqRn2Vi7XkH7TvwMg+OHw8m&#10;tIERPEOn7rjTJ24+fHzRE/3XAx7EKe1ev0VzarVbm6dj8U0sp9N1tbS6he3uoLgRSwyLtZHVsFSO&#10;xBBFftRb/wDHvF/uj+VcvqXwi8C6zqU2o3/gvw9fahM/mS3VzpUEksjf3mcoST7k11gAAAAwB2Fd&#10;1fE+3hGNrNX/ABt/kcsKXJUclsfmHqH/ACfA3/Y5L/6Uiv07YblI9RiuZb4W+C31z+2m8I6C2sed&#10;9p/tA6ZD9o83OfM8zbu3Z53ZzmunrCpUVSjClb4Vb8Ev0NFG1WdT+b/N/wCZ+Tvwr8bt+zz8e11T&#10;WNOnuRpN1c2l3aphZQCHjYrnAyM5AOAfUZzX6MfBH49aD8etM1S/0G0v7OHT51gdNQREkJK7gcIz&#10;DHUde1WPiB+z78PfijqAv/Evhi11C+ACm6R5LeVwOAGeJlLY7ZJxWj8OPg/4Q+EdteQeEtHXSIrx&#10;lacC4llMhXO3JkZjxk/nW9SvCrTXOveSt5b/APDkcko1HKL0bu/6+4/PL4C/8njab/2HLz+Utfp9&#10;XMWHws8F6VrK6vZeENBs9WV2lW/t9MhScOc5YSBd2Tk5Oe5rp6yq1VUhCKXwqxcY2nKff/gnl37R&#10;/wAG0+N3wyvNDjdIdVgcXenzSfdWZQQFJ7KwJU+mQe1fCnwZ+PHi/wDZR8Tan4d1rRpZ9OabN7o1&#10;0xikikxjzYmwQMgDsVYAexr9PK5jxv8ADHwn8SLZYPE3h+w1lUBWN7mEGSMd9kgwy/gRRRreyvFq&#10;8Xuh1Iqol0a2Z82a3/wUd8IxaSz6R4X1q61Pb8sN6YYYQ3u6u5I/4D+VfO3hLwh44/bL+Lk2q6jv&#10;SzaRRf6ikZFvYwDpFHn+LHCrkkkknua+3rH9jr4PafeJcxeC4HkQ7gs97cyp+KPKVP0Ir1nR9F0/&#10;w9p0NhpdjbabYwjEdtaRLFGg9lUACt41qNJ81OPveZlKNSa5ZPTyE0bRrPQNGstKsoRDYWcCW0MX&#10;ULGqhVH5Cvzs/aG+Bfin9nf4kN438Gpcw+H/ALSbu0vrNS39nuTzFIOy5JAJ+VlODzkV+i2qy3MG&#10;mXklmiyXaQu0KOCVZwp2g45xnFfLf7Pv7a8nxQ8aReE/Fmj6fol1cxusN3DOyxyzDH7kxvnBYbsf&#10;N1AGCTWWHdV1HOnq1v5r+kXU5I01GXwvT0/q553ov/BSPWrXSFh1TwVZX+pBcG6tr9reNj6mMxuf&#10;yb8q8X+LPiz4ifHrTrv4ga/atF4c01ltbfy0MdrEztjy4gcl2J5Zsk8DJHyiv0rm+DngG4vDdy+B&#10;/Dcl0W3Gd9Jty5Pru2ZzXzd/wUC+JGjab4C07wJZTQtqtxdR3M1rAR/o0EYO3cB93cSuB6An0raF&#10;Wm5xdOHvN/d3/C5PJPlalLSz/wCB+Jc/4JyKw+GPiZsHadXwDjg/uU/xFX/23P2eL/4m6PZ+K/Dd&#10;q13r2lRGK4s4hmS5t8lvkHd0JJA7hjjkAHa/YN8LT+HfgNBdXEbRNq1/NfIGGCY8LGp/HyyfoRX0&#10;XU4ubWJco7q34JL/AIAsN/Cs9nf8z86/2f8A9tnUvhPosHhfxXpc+taPZ/ureaFwt3aqP+WZVuHU&#10;dACVI6ZIwB6R48/4KNaP/Y80Xg7w3qD6nIpVLjWfLjjhP97ZG7l8emV+tfRvjn4BfD34kXLXXiHw&#10;pYX145y92itBO/8AvSRlWb8TXP6L+yN8IdBvEurbwTaSSqcgXk890n4pK7KfxFOVWhVfNUi7+QRh&#10;OnpB6eZ8cfsr/BPX/jb8T4/GviGOabQbS9N/d31yvF9cBtwjX+983LY4AGOpAr7W/ag/5N+8df8A&#10;YNf+Yr0u0tILC1itrWGO2t4lCRwxIFRFHQADgD2qLVNKstc0+ew1Gzt9Qsbhdk1tdRLJFIvoysCC&#10;PY1hXre2tFKyWyNKMfZy55at7nw5/wAE2v8AkP8Ajj/r1tf/AEOSvu2sLw14B8MeDJJ5PD/hzSdC&#10;ecBZm02xitzIB0DFFGcZPX1rdp4isq0+ZK2hNKHs00z4A/4KP/8AJQ/Cn/YKf/0c1fYfwD/5Ih4C&#10;/wCwHZ/+iVrc8SfDzwr4yuIrjX/DOj65PCnlxy6lYRXDIuc7QXUkDPOBWzp+n2uk2NvZWNtDZ2dv&#10;GsUNvbxhI4kAwFVRwABwAKXtV9XVG2t7/n/mOUb1va+Vvy/yJ6KKK5ja4VynxZ/5JZ4x/wCwPef+&#10;iXrq6iu7SC/tZrW6hjubaZDHLDMgdJFIwVYHggjgg1MlzRaKjLlkmfnB/wAE/f8AkvEn/YJuP/Qo&#10;6/SSub8P/DPwf4SvzfaH4U0TRr0oY/tOn6dDBJtPVdyKDg4HHtXSV24msq8k0rWVvxb/AFOajB00&#10;79X+iOU+LP8AySzxj/2B7z/0S9fDP/BOv/ksOt/9gWT/ANHRV+hl3aQX9rNa3UMdzbTIY5YZkDpI&#10;pGCrA8EEcEGsLw58OPCXg+8e70HwvouiXcieU8+nafDbuyZB2lkUEjIBx7CpoVVS57r4lb8/8x1o&#10;+0UUujv+X+R0VfAH/BQb4W6nY+N7TxzbwPPo99bx2tzMgyIJ0yFDegZcYPqD7Z+/6gv9PtdVsprO&#10;9toby0mUpLBcRh45FPUMp4I9jWVObpzU10NXaUXF9T4q+Ev/AAUG0nRPCGnaV4x0HUpb6xgS3F7p&#10;IjkE6qMBmR3Ta2AM4JBPPGcCn8Sf28tX8dwHw58NPDl9aX2ofuEvbgCS7+bjEUUeQG/2tzY9M819&#10;C6l+x98H9WvHuZ/BVukjHJW2u7iBPwSORVH4Cu28DfCTwb8NIyvhnw5YaQ7LsaeGLMzr6NK2XI9i&#10;a7J1MPNucou76dDnjGpBcsWflxaeHdV+Dfxt8PW/iqH7Lf6fqNjfXSF9+1S0cvLDgkA84zyDya/W&#10;HxL4fsfF/hzUtG1BPO0/UbZ7aZQeqOpBwfXng1m6/wDDHwd4r1A3+t+E9D1i+KhDc6hpsM8u0dBu&#10;dScD0rooII7aGOGGNYoo1CJGgAVVAwAAOgFZ166r04xa1V/xt/kVTh7Ko5p72/D/AIc/L8xeOf2K&#10;fjC1wtuZrZt0aSSKRbapalgcZHRuAfVW9R1+jIv+Cjvg06QJJfC+upqm3JtkMLQbvTzd4bHvs/Cv&#10;qTxF4Y0fxfpkmna5pdpq9g5y1tewrKhPY4YHkevWvKpP2Nfg5Lcmc+DIg5O7C390qf8AfIl249sV&#10;ft4VYpVldrqhODjJyp6X6HxBrGpeNv20/jDB9nshCoCwpHHua30223Elnb8SSeCx4A6Cvuf4u+Fb&#10;LwP+y14m8P6cpWy03w9LbRZ6sFjxuPuTkn3Nej+FfBmg+BtMGn+H9Is9GsgcmGzhWMMfVsfePucm&#10;tDUtMs9ZsLix1C0gvrK4QxzW1zGJI5FPVWUggg+hrKtWU4KlTVoouknGp7Wbuz4T/wCCbn/I4eM/&#10;+vCD/wBGNX2X8UPh1pnxW8Dap4Z1VR9nvIyElC5aCQcpIvupwffkd6ueG/h/4X8GzTTeH/DekaFL&#10;OoSWTTbGK3aQA5AYooyPrW9RiaqryTStZCoxdK/qfl18JPHWufsmfHO70/W43SzSb7Dq9suSJIc5&#10;WZPXAIdT3BI719yftQahbat+zR4vvbOdLm0udOjmhmjOVkRnQqwPcEEGu88QfDLwf4s1D7drnhPQ&#10;9Zvtgj+06hp0M8m0dF3OpOBk8VfPhHQj4d/sA6Lp50LZ5X9l/ZY/suzOdvlY24zzjFOtWVaEeZe8&#10;uo6cfZVHKPwvp/X9bHxn/wAE1v8Aj7+IH+5Y/wA560f+Ck//ACB/An/Xe7/9Bir618NeBPDXgs3B&#10;8P8Ah7StCNxtEx0yyit/N2527tijOMnGemTTvEvgnw74zSBPEGgaXrqW5JhXUrOO4EZOMld6nGcD&#10;OPSnVrqpXjVS2t+CsTSg6cZRfW/5WPLv2M/+Tb/CP+7cf+lEle11S0XQ9O8OabDp2k6fa6Xp8OfK&#10;tLKFYYkySTtRQAMkk8DvV2sa01VqSmuruVSj7OCg+h+Ymm/8nyf9zs//AKVGv0t13RLPxJot9pOo&#10;wrc2F7A9vPE3R0YEMPyNYy/C3wYmu/20vhHQV1nz/tP9ojTIRcebnPmeZt3bs87s5zVf4veK9U8D&#10;fDPxH4g0a2gvNR020a6jguVZo2C4LZCkH7u48HtTqVFOlCnb4Vb8F/kVCLVaU19p/q/8z88fF/gr&#10;4gfsa/FD+2NIaYab5jJZ6n5Ze2vICc+TNjjdgDKnByMr2Nent/wUm1c6R5a+BrIaptx9pOoOYN3r&#10;5Wzdj23/AI17D+zf+1TZftBz6n4e1/SLDStTjhV47bzvNjvkOd4VHH8Py5XLcHPY16/afB/wHp96&#10;l5a+CfDltdo25biHSbdJFPqGCZzXZOfLaGJjdrqc8UpNzou3kflz8V28eeNo4PiL4yimWHWZjb2c&#10;syeWrqi5xCnaNQQAehJPJO41+gP7E6lf2bfC2QRl7sjP/XzLXzr/AMFCfidpXiXxHoHhTS7qO8l0&#10;bzpb54W3LHK+0CPI43AKSR23Adc19Z/s2+Fp/BvwM8G6XdRmG6SxWaWNhgq0hMhBHqN+Pwq5z58J&#10;dKybVl5akuLVeKbu7Nv+vRnpVFFFeSdtwpsn+rb6GnUEZFTNc0Wu4XPy0/ZA/wCTnfCn/Xe6/wDS&#10;eav1LrltH+FPgnw9qkWpaV4O0DTNRhJMd5Z6XBFMhIIOHVQRkEjg9Ca6mu7EV1W5bLZWMYw5Zyn3&#10;/wCCfJP7cf7O2o+Pba28beGrRr3VbCDyL+yhXMk8AJKugHLMuSCOpBGOmD5f8Bf26rv4d+H7Xw34&#10;y0q51qwsVENtfWjKLqKMcCNkYgPjoDuBAGDmv0Grzvxt+zx8OPiJePd694RsLu8kO6S6hDW80h9W&#10;eIqzH6k0qVZRh7Korx/L+v60HUhzNTWjPmb4o/8ABRG3vdEnsvAmh3tpfToUGpav5am3z3SJGcM3&#10;oS2Aex6Vz/7Fv7PGr+J/GFt8SPE0E0Ol2khubH7UD5l9cHJEvPJRSd27+JsYzg19U+F/2WvhV4Ov&#10;lvNN8F2H2hSCr3ryXe0joQJmcA+45r1QAKAAMAcACtVXp0otUVq+rMnCdSyqPTscb8YPhrZ/Fz4d&#10;6x4XvHEP2yL9zORnyZlO6N/wYDPqMjvX51+AviB46/Y2+JGoafqGllopSEvdMuGKxXaAnZLFJg+p&#10;w4B6kEdh+o1YXi7wJ4d8e6eLHxHotjrVquSiXkCybCepUkZU+4INc9Gs6LatdPdG1SKqJJ7rY+Zr&#10;j/go74MXSTJB4X12TU9uRbSGFId3p5ocnHvs/Cvm3Ub3x9+2n8WYfKtdqIBEqxA/ZNLts8szevUk&#10;nljwB0A+4I/2Nfg5FciceC4i4O7DX90yf98mXbj2xXqvhzwto/hDTU0/Q9Ls9IsUORb2UCxJn1wo&#10;GT79a6I1aFN88I6+Zk41ZLlb0KXw/wDBVh8OfBej+GtNybPTbdYFdvvOerOfdmJY/Wvzj1D/AJPg&#10;b/scl/8ASkV+nlcw3wt8Fvrn9tN4R0FtY877T/aB0yH7R5uc+Z5m3duzzuznNZUa/s6/tp67/i0/&#10;0Kq01Og6MdP+Ga/U6eiiiuQ3uFflj+07/wAnT+J/+wlb/wDouKv1OrltU+FHgjW9Vl1PUfB2gX+p&#10;SsHkvLrS4JJnYAAEuykkgAc57V04WqqFZVWr2/zX+RlWj7WjKkuv+T/zOpooormNbhWV4r8NWXjL&#10;wzqmhalH5ljqNu9tMvfawIyPcdR7itWihq6sNSs7o/Lie18efsW/F43EcW6L5o45pEP2XU7UkHGR&#10;0PAJGcqcfj9IWH/BR3wbJpIkvfC+uwant5t7cwyQ7vTzC6nHvs/CvqXxD4a0jxbpkmna3plpq1g5&#10;y1tewLLGT2OGBGR615TP+xt8HLi5ad/BcQcnOI7+6RP++RKB+ld/t4VYpVldrqjmdNxk5U9L9D4l&#10;+J3xW8b/ALYPjzTdH0rSHS2iYix0e1YusWcBpppCAM4xliAAPqc/oF8CfhNbfBb4bab4ahlW5uUz&#10;PeXKjAmnfl2HsMBR7KK6Lwf4B8N+ALA2fhzRLHRbdsb1s4FQyEdC7Dlj7kk1vVFSvFw9lSVo/mEY&#10;Nz56juz8yv26v+TjNT/687T/ANFiv0usP+PG3/65r/KsDXfhf4M8U6i2oaz4S0LV79gFa6v9Nhnl&#10;IAwAWZScD610qqEUKoAUDAA7VEqqlRjSts3+JTj+99p5W/L/ACFooormNrhXgH7Wn7Nv/C7/AA7B&#10;qWjCOLxbpaEW29gq3UWcmFm7HOSpPAJIOAcj3+imm4tSW6C/Rn5jfCH9pTx1+zNf3HhjVtKkvdLg&#10;lJl0TUt0Etsx5JifBKZ64IZT1A5zX0Tb/wDBRrwI1iHn8OeIo7zHMUccDx59N5lB/wDHa+j/ABh8&#10;O/DHxAtlg8R6Bp+tIgIQ3lurvHnrsYjK/gRXmsn7GHwbllMh8GIGJzhdRu1H5CXFd8q9KrrVjr5H&#10;MoSh8D08z5A+N/7X3iv47wjwt4f0qXRtGu3EbWVqxnu7454RiAODx8ij6lq+hv2N/wBl65+Flu/i&#10;3xTAsfia8iMdtZnDGxhbru/6aN0OOg46kge7eCPhF4L+HAz4a8NadpMu3abiGEGdh6GVsuR9TXXV&#10;Mq8YwdOirX3fUPZynJSqPbocb8YPhrZ/Fz4d6x4XvHEP2yL9zORnyZlO6N/wYDPqMjvX51+AviB4&#10;6/Y2+JGoafqGllopSEvdMuGKxXaAnZLFJg+pw4B6kEdh+o1YXi7wJ4d8e6eLHxHotjrVquSiXkCy&#10;bCepUkZU+4INY0azotq1090a1Iqoknutj5muP+CjvgxdJMkHhfXZNT25FtIYUh3enmhyce+z8K+b&#10;dRvfH37afxZh8q12ogESrED9k0u2zyzN69SSeWPAHQD7gj/Y1+DkVyJx4LiLg7sNf3TJ/wB8mXbj&#10;2xXqvhzwto/hDTU0/Q9Ls9IsUORb2UCxJn1woGT79a6I1aFN88I6+Zk41ZLlb0KXw/8ABVh8OfBe&#10;j+GtNybPTbdYFdvvOerOfdmJY/Wvzj8Y/wDJ7z/9jjb/APpQlfp5XMTfC3wXca5/bUvhDQZdY84X&#10;H9oPpkJuPNByJPMK7twIBznNZUK/s6/tp67/AItMqrTU6Dox0/4Zr9Tp68m/aw/5N38cf9eS/wDo&#10;xK9Zqpq2kWGvadPp+p2VvqNhOu2W1u4llikGc4ZWBBGQOtch0RlZpnxR/wAE1v8Aj7+IH+5Y/wA5&#10;6+4qw/DXgTw14LNwfD/h7StCNxtEx0yyit/N2527tijOMnGemTW5XTiKqrVOdK234I56UPZpp9Wf&#10;nv8A8FGv+Sp+G/8AsDj/ANHSV9q/BX/kj3gj/sC2f/olK0vEfw68KeMbqO61/wAMaNrlzEnlxzal&#10;p8Vw6LknaC6kgZJOPetuysrfTbOC0s7eK1tIEWKKCBAiRoBgKqjgADgAUe1XsFRt1v8An/mOUb1v&#10;a+Vvy/yJqKKK5ja4UUUUBcKKKKAuFFFFAXCiiigLi4NGDTqKBDcGjBp1FADcGjBp1FADcGjBp1FA&#10;DcGjBp1FADcGjBp1FADcGjBp1FADcGjBp1FADcGjBp1FADcGjBp1FADcGjBp1FADcGjBp1FADcGj&#10;Bp1FADcGjBp1FADcGjBp1FADcGjBp1FADcGjBp1FADcGjBp1FADcGjBp1FADcGjBp1FADcGjBp1F&#10;ADcGjBp1FADcGvjz9oH9hF/GHiG98SeBL61sLu8kae60q9JSJpCcs0TqDtyedpGMk8gcV9i0VcJy&#10;py5ovUTV1yvY/OOL4BftQafb/wBnW1zr6WCjYscHimNYdvsv2gcfhXY/Cn/gn3rF7rMWq/EfVIUt&#10;Q4lk0yxmMs9wepWSXgKM9du4nnkda+66K6/rlTokn3MPYxemtirp+nW+lWNvZWcEdraW8axQwRKF&#10;SNFGFUAdAAMVYwadRXE227s3SsrIbg0YNOopDG4NGDTqKAG4NGDTqKAG4NGDTqKAG4NGDTqKAG4N&#10;GDTqKAG4NGDTqKAG4NGDTqKAG4NGDTqKAG4NGDTqKAG4NGDTqKAG4NGDTqKAG4NGDTqKAG4NGDTq&#10;KAG4NGDTqKAG4NGDTqKAG4NGDTqKAG4NR3NrHeW8sE8azQSoUkjcZVlIwQR3BFTUUb6MNj4T+LP/&#10;AAT+1qy1yXVvhxqUD2hcyx6beTGGe3bOQI5ejAdtxUjjk9a4+T4BftP6jb/2ddXOvtYN8jRz+KY2&#10;h29OV+0Hj8K/RyiuyOKqRjyvX1MpU1J8y0fkfG/wI/YIXwxrVrr3j69tdUntnEsOkWeXg3jkGV2A&#10;34P8IGMjkkcV9jbcdqdRWVWtOs/eewQpxhsNwaMGnUVgajcGjBp1FADcGjBp1FADcGjBp1FADcGj&#10;Bp1FADcGjBp1FADcGjBp1FADcGjBp1FADcGjBp1FADcGjBp1FADcGjBp1FADcGjBp1FADcGjBp1F&#10;ADcGjBp1FADcGjBp1FADcGjBp1FADcGjBp1FADcGjBp1FADcGjBp1FADcGjBp1FADcGjBp1FADcG&#10;jBp1FADcGjBp1FADcGjBp1FADcGjBp1FADcGjBp1FADcGjBp1FADcGjBp1FADcGjBp1FADcGjBp1&#10;FABRT6KB3GUU+igLjKKfRQFxlFPooC4yin0UBcZRT6KAuMop9FAXGUU+igLjKKfRQFxlFPooC4yi&#10;n0UBcZRT6KAuMop9FAXGUU+igLjKKfRQFxlFPooC4yin0UBcZRT6KAuMop9FAXGUU+igLjKKfRQF&#10;xlFPooC4yin0UBcZRT6KAuMop9FAXPyk1D4j/FbxP8U9Q8O6B408TzXt1qs9rZ2keuTRKT5jBVBa&#10;QKowO5Ar0L/hTv7WH/P/AOKv/Cuj/wDkmuE+EP8Ayd3o/wD2M0n/AKNev1Ur1p1PY0qbilqv0RyW&#10;56003s/1Z+c3/Cnf2sP+f/xV/wCFdH/8k1v/AA++FH7Tlh498OXWt33iVtGh1K3kvVn8UpKhgEqm&#10;Tcn2g7htzlcHPTBr76orBYuSd+VfcVKipJq7PMv2kP8AhIP+FKeJ/wDhFf7T/t/yY/sv9j+Z9q3e&#10;amfL8v5s7c9O2a8l/Yg/4WR5Xi7/AIWD/wAJTu3W32P/AISX7Tn/AJab/L87/gOce2a+gfiR4/0/&#10;4XeCdU8UarDc3Gn6eivLHZqrSsGdVG0Myjqw6kVyXwP/AGi/Dfx9XV28PWWq2Y0wxCb+04o03eZu&#10;xt2SPn7hznHasaTkqdRKN1pd9ti6lm4XdtfvPUKKJpo7aGSWaRYoo1LO7kBVA5JJPQV8wfEn/goB&#10;4H8H381h4fsLrxdcQttaeCQQWpPcLIQxb6hMHsTWMISm7RVzVySV2fT9FfGmgf8ABSjSLq+RNa8D&#10;3mnWZPzTWWoLdOv/AABo4wf++q+qPh98SPDvxS8Oxa34Z1OLUrFztYrlXifujoeVb2I9xkEGtZ0K&#10;lNXktDNVYSdkyr8Xr650z4UeM7yzuJbS7t9GvJYZ4HKSRusLlWVhyCCAQR0r5E/YF+Ivivxj8SPE&#10;Nrr/AIn1nXLaLSTJHDqWoS3CI/nRjcA7EA4JGfevrb42/wDJGvHf/YCvv/RD18U/8E4P+Sp+Jv8A&#10;sDH/ANHxVrhUmqt+3/yRGIdowt3/AFifoRRSu6xozuwVFGSzHAA9a+Yfih+354K8E6lNp3h+wuPG&#10;F1C22Se3lEFpkcELKQxbHqFKnsTXLCEpvlirs3crK7Pp2vzo/aG+KfjTRP2pNU0nTvF+vWGlpqFm&#10;i2Nrqc0cCqyRFgEVgoBycjHOTXsPgL/gor4X1/V4rPxL4cuvDEErBFvYroXkSE95MIjKPcBvpXzj&#10;+0deQaj+1jqF1azR3NtPf2EkU0TBkdTFCQwI4II5zXpYOhOGKiqi0s/zRzV6sZYefK9f+HP1Eop9&#10;eDfGf9sjwP8AB/VJ9GIufEOvQ8S2en7dkDf3ZJCcKfZQxHcCvMjFyfLFanVeyuz3aivieD/gpdA1&#10;wBN8PJI4M8vHrIZgP90wAfrXv/wX/ag8E/HCRrPSLmaw1pFLtpWooEmZR1ZCCVcD2OR1IFbyw9WK&#10;5nEyVaDdrnrNFPormNbjK+EfEv8Awuj/AIanb7J/wnn/AAh3/CSw48n7b/Z/2Xzk3dP3fl7c5/hx&#10;mvvGvB9T/bJ8F6V8VD4Al0zXm1gakmleelvCbfzWcIG3Gbdtyw5259q6cM5RqpwjzPt80Y17Ok1J&#10;2Xf5M91oqj4i1uDwz4f1PV7pJJLbT7aS6lSEAuyIpYhQSBnA4yRXjvw5/bG8AfEaz1+8jGpaDY6J&#10;brc3d1rMUUabWbaAuyRyzE8Yxk5AGTWMYuV+VbGrla1+p7hRXx14o/4KR6FYalJDoHg291izUkC5&#10;vL1bQv7hAkhx9SD7Cuz+En7dngv4javbaRq1nc+E9TuXEcJupFmtncnAXzQAQT/tKB71ssNWavym&#10;brQjuz6Sop9FcxrcZXgH7b/ibWPCfwQa/wBD1W+0a+/tK3j+06fcvBLtIfK7kIODgcV9BV82f8FA&#10;P+SAN/2Fbb+T1Ufjj6r80NPR+j/JmP8AsA+Mtf8AGXgrxTP4g1zUtcnh1CNIpNSu5LhkXywcKXJI&#10;GewrZ/bw8V634Q+D+m3ug6xf6JePrMMTXGnXT28jIYZiVLIQcZAOPYVyH/BNv/kQvF//AGE4/wD0&#10;UK3P+Cin/JEdK/7DsP8A6InruxaSxSS7w/Q5cM26Tv8A3v1Nz9hjxRrPi74LT32u6vfa1ejVp4xc&#10;6hcvPIECRELuck4GTx7mvFf29fiP4t8HfFfRrPQfFGtaJaSaNHK8GnahNbxs5mmBYqjAE4AGfYV6&#10;x/wT2/5INcf9hm4/9FxV4L/wUZ/5LLoX/YCi/wDR89XNL67FdP8A7UVJt4eT/r4j7t+Gd3Pf/Dfw&#10;pdXU0lzczaTaSSzSsWeRzChLMTySSSSTXxt4l/4XR/w1O32T/hPP+EO/4SWHHk/bf7P+y+cm7p+7&#10;8vbnP8OM19jfCf8A5JZ4N/7A1n/6ISvMtT/bJ8F6V8VD4Al0zXm1gakmleelvCbfzWcIG3Gbdtyw&#10;5259qzi5RxUuSN3rp80TpLCpSdlZa/I91oqj4i1uDwz4f1PV7pJJLbT7aS6lSEAuyIpYhQSBnA4y&#10;RXjvw5/bG8AfEaz1+8jGpaDY6Jbrc3d1rMUUabWbaAuyRyzE8Yxk5AGTXHGLlflWx1uVrX6nuFFf&#10;HXij/gpHoVhqUkOgeDb3WLNSQLm8vVtC/uECSHH1IPsK7P4Sft2eC/iNq9tpGrWdz4T1O5cRwm6k&#10;Wa2dycBfNABBP+0oHvWyw1Zq/KZutCO7PpKin1ieMfGuh/D/AMP3Ot+IdSh0vTLcfPPMep7KoHLM&#10;eygEn0rmNb3Niivj7xV/wUi8O6ffPF4f8IX+s26kj7ReXa2e73VQkhx9cH2FXfA//BRfwlrd8lt4&#10;k8PX3hpJGCi6hmF7Enu+FRgP91WrqWGrNX5TJ1oLRs+tK8S/a/8A+Ew/4VA3/CEf23/bn2+DH/CP&#10;+d9p8vDbv9V823pnt0r2PRdasPEWlWup6XeQ3+n3SCSG5t3DpIp7giuV+MHxc0f4KeDz4j1y2vrq&#10;xFwlt5enxo8u584OHdRjg9650mpJNa3X57GqldNrs/yPMv2Lf+E4/wCFbav/AMJ7/wAJB/av9qv5&#10;P/CR+f5/k+VFjb53zbN27pxnPvX0DXA/BX426H8dvDV3regWmoWlpa3Zs3TUo40cuEV8gI7jGHHf&#10;14q/8Ufi34Y+Dvh7+1/E+oC0hYlIII13zXD4+7Gg6n34A7kVtXcpVPejZ6afL9TGikoWi77/AJ/o&#10;dfRXxfrH/BSvTYL110rwFdXtoD8st5qa28h+qLFIB/30a6z4e/8ABQfwR4ov4bLxDpl74UllbaLm&#10;Rxc2yntudQGX67MDuQKr6tWtflG60F1PqSim21zDeW8VxbypPBKoeOWNgyupGQQRwQR3qWubY0vc&#10;ZRT6KQ7jKKfRQFxlFPooC4yin0UBcZRT6KAuMop9FAXGUU+igLjKKfRQFxlFPooC4yin0UBcZRT6&#10;KAuMop9FAXGUU+igLjKKfRQFxlFPooC4yin0UBcZRT6KAuMop9FAXGUU+igLjKKfRQFxlFPooC4y&#10;in0UBcZRT6KAuFFFFOxIUUUUWAKKKKLAFFFFFgCiiiiwBRRRRYAoooosAUUUUWAKKKKLAFFFFFgC&#10;iiiiwBRRRRYAoooosAUUUUWAKKKKLAFFFFFgCiiiiwBRRRRYAoooosAUUUUWAKKKKLAFFFFFgCii&#10;iiwBRRRRYAoooosB+R3hzxjZfD79otfEmoxTzWOma/NcTR2qq0rKJWyFDEAn6kV9k/8ADxn4bf8A&#10;QE8Vf+Alt/8AJFfH/gjwzpvjL9pu10TWLb7Zpd94hlhuIPMZN6GVsjcpDD8CK++P+GKPgx/0Jv8A&#10;5VL3/wCPV60/Z+xp+0T26eiOX3vbVOXv+rOH/wCHjPw2/wCgJ4q/8BLb/wCSK9Z+B/7Qnh34+2ur&#10;z+HrLVLNNMeNJhqcUaFi4YjbskfP3TnOO1c9/wAMUfBj/oTf/Kpe/wDx6u7+Gnwa8HfB+C/h8I6P&#10;/ZMd+yPcL9pmm3lAQv8ArHbGNx6Y61yy+r8r5U79P69DRKpdXasch+2D/wAm4eNP+uEX/o+OvBv+&#10;Caf+o8ff71l/Kavef2wf+TcPGn/XCL/0fHXg3/BNP/UePv8Aesv5TVeGX7iv8vzRNfen6/5Gn/wU&#10;I+Md3oemaZ4B0u4aBtSiN3qTxthmgDFUi+jMrE+yjsTWl+zH+xn4Y0/wdpviTxtpqa5reowpcx2N&#10;3k29pGwyqlM4dyCCd2QM4A4yfnv9uq6mvP2jdWiYl/ItLSKJQM4HlBsfmx/Ougg+L37VsEEccWne&#10;KViRQqKvhCPAAHGP9GrajCSwy5HZye/l/Vv6YqzTqpPZLb7v+CfX3jv9lD4YeOtHls28Kadok5Ui&#10;K90W3S0libs3yAK30YEV8T/CbxFrX7KX7Ss3hy/ui2mNepp2oqOI54HI8qfHYgOrj0BYdzW9/wAL&#10;j/ax/wCfDxV/4SEf/wAjV5h448F/Gj4keJpfEHiLwZ4q1DV5VRXuR4elhJCABfljiVeABzitMPTl&#10;Tn+8knF7q5FWUZwslZ9Gfpl8bf8AkjXjv/sBX3/oh6+Kf+CcH/JU/E3/AGBj/wCj4q+yPifJPL+z&#10;/wCKnuUaO4bw1ctKjjDKxtWyCOxzXxv/AME4P+Sp+Jv+wMf/AEfFXNho8rrR8v8A5IutLmp0pd3/&#10;APIns/7fXxYuvBPw6sfDWmXDW994hkdJ5I2wwtUA3r7biyr7jcK4T9jr9kzw/wCIPCNt448aWC6s&#10;b4s2nabPnyUiBI8yRf4yxBwDxjBwSeOQ/wCCjl3LJ8V/DlsxPkxaMsij3aaUH/0EV9u/BuzisPhH&#10;4KghXbGmi2eB/wBsUNFJ+ywrnHeT/wA/8vzHV96tGm9kr/l/n+COL+I37JXw18f6FNZReGtP8O3u&#10;w/Z7/RrZLZ4n7EqgCuPUMD7YPNfmzfeE9S8CfFyLw7q+Tf6ZqkVs5ySGCuoUr/slcEexFfsXX5t/&#10;thWMdn+1pBJGADc/2fM+B1b5V/koq8BUksRGLej/AD/q4sTFOhN9Uj9AfiPrlz4Z+HvifV7MA3dh&#10;plzdQg/30iZl/UCvzp/Y3+HfhX4vfFXUU8ay/wBoSxW7XkFjPMV+2zF/nLHIL7QSxXPOcnIBr9M7&#10;yzh1C0ntbmNZredGikjYZDKRgg/UGvzh+Mn7E/jn4e6/c6n4LtZ/EOhrIZrZrBv9NthnIUxg7mI7&#10;Mmc4zgVjhJRhOSk7XWj7b/5/gaV4ucEo9H9+39fM+37/APZ0+F+pac9jL4B8PJC67S9vp8cMoHtI&#10;gDg+4Oa+T1/Yt8f+B/jnFq3gX7PD4f0+9iu7C/1C9VTs4LRMF3OcfMhJXkfWvIvDv7Uvxj+Fd8bC&#10;613UJmgb95p/iKEzsPYmQeYo9gwr6V+DX/BQPS/Feq2ej+NtJj0C5uGESapZyFrQuTgb0b5ox0Gd&#10;zDnnA5rphSr0pc9N839djCc6c4uE1Y+vB0paQEEAg5Bpa8qx2BX5f+Mf+T4X/wCxxt//AEoSv1Ar&#10;8v8Axj/yfC//AGONv/6UJXfl6/2lej/NHNi/92n/AF0Z+inxa/5JX4x/7A15/wCiXr8svgF8Mbv4&#10;y/EWw8Ix3stlp1y32m+kjP3YogSSB0LfMVXPQvX6m/Fr/klfjH/sDXn/AKJevhT/AIJ0orfGXWmI&#10;BZdEkwfT99DRgXyuq+yT/wDSh4r4ILu7ffyo+x/D37MXwt8N6OunQeCNHu4wu1p9QtVup2PcmSQF&#10;gfoQPTFfDf7afwI0f4NeM9JvPDkT2mja1FI62ZYstvLGV3hGJJ2kOpAJ457YA/TSviL/AIKW/wCo&#10;+H3+9ffygrGjVn7eF3u/0Zs4R5JRt0Ppf9nbxVc+NPgh4N1i9kM13NYIk0jdXeMmMsfclMn616NX&#10;jn7IH/Jt/gn/AK95v/SiSvY6WJjavNLu/wAzLD/wYei/IK+bP+CgH/JAG/7Ctt/J6+k6+bP+CgH/&#10;ACQBv+wrbfyesIr34+q/NHStn6P8mcj/AME2/wDkQvF//YTj/wDRQrc/4KKf8kR0r/sOw/8Aoies&#10;P/gm3/yIXi//ALCcf/ooVuf8FFP+SI6V/wBh2H/0RPXfjF/tS9Yf+2nLhf4T/wC3v1LX/BPb/kg1&#10;x/2Gbj/0XFXgv/BRn/ksuhf9gKL/ANHz171/wT2/5INcf9hm4/8ARcVeC/8ABRn/AJLLoX/YCi/9&#10;Hz1dT/fY/wBfZFR/3eXz/wDSj7q+E/8AySzwb/2BrP8A9EJX51eMf+T4X/7HG3/9KEr9FfhP/wAk&#10;s8G/9gaz/wDRCV+dXjH/AJPhf/scbf8A9KEqsMv9ufz/ADRjV/3H5L8mfop8Wv8AklfjH/sDXn/o&#10;l6/LL4BfDG7+MvxFsPCMd7LZadct9pvpIz92KIEkgdC3zFVz0L1+pvxa/wCSV+Mf+wNef+iXr4U/&#10;4J0orfGXWmIBZdEkwfT99DWOBfK6r7JP/wBKN8V8EF3dvv5UfY/h79mL4W+G9HXToPBGj3cYXa0+&#10;oWq3U7HuTJICwP0IHpivhv8AbT+BGj/BrxnpN54cie00bWopHWzLFlt5Yyu8IxJO0h1IBPHPbAH6&#10;aV8Rf8FLf9R8Pv8Aevv5QVjRqz9vC73f6M2cI8ko26H0v+zt4qufGnwQ8G6xeyGa7msESaRurvGT&#10;GWPuSmT9a+Fv2qvH2s/HX4+DwfpDtPY6fejSdPtFb5HuCwSSQ+5fIz2VR719l/shHH7Nvgo/9O03&#10;/o+WviL9lVF1f9rTR5roea5vb24JP9/ypWB/PmuyEI/Xaje0eZ/j/lc5OZxwcWt2kvw/4Y+zPhR+&#10;x18PPh3oVvFqWh2XinWSg+032rQCdGbuEifKqo7cZ9Sa5749/sW+D/G3hu9vfCOk2/hzxNBG0lut&#10;gvlW9yQM+W8Y+Vc9AygEHGcjivpaivPlVqSlzc2p1whGCtbQ/Pf9gb4u3/hrx9P8PtSlf+zNUEj2&#10;0MpP+j3SAlgAem5VYEeqr717r/wUA/5IA3/YVtv5PXypocEej/tyRw2REcSeMXRQnQK1wQV/IkV9&#10;V/8ABQD/AJIA3/YVtv5PXZXtUdGt1ly/mv8AO3yMqS5J1aa2V/yf+Rif8E5f+SPa9/2HJP8A0RDX&#10;gX7bmuz+Jf2k30bVLtrXSNOjtLWNzysMcipJJJj1y5z/ALo9K99/4Jy/8ke17/sOSf8AoiGrX7Xf&#10;7J178YryHxT4VkgTxHBAILiznbYt4i52lXPCuMkfNgEY5GObqyjTxqnPZW/Jf8N8zKgnLDyinq7/&#10;APpR6d4L/Zt+FGg+H7OGw8H6Jq9u0Sst9qFtHeyTgjO/zHDZz1+XA54AFeJftNfsTWfiC3stV+GW&#10;hwWOrmcR3mnQzLDbvEQf3gDsFQqQBheoPTIr5eTVvjP+zpcLAZvEfhSCNyEimDNZO3faG3Qv9Rmv&#10;XPh9/wAFFPFekSRQeLtFsvEFqMBrmz/0W592I5RvoFX60OjVcvaU53/r7hqcYrknGx9a/s1eCPFX&#10;w5+E2m+HfF01tPf2LukBtZjKEgJyiMSo5UlhxkYA5r1OuV+GfxM0H4t+ErbxF4dujcWMxKMki7ZY&#10;ZB96N17MMj1ByCCQQa6quCtzyqNzVmb01FQSi9AooorGxoFFFFFgCiiiiwBRRRRYAoooosAUUUUW&#10;AKKKKLAFFFFFgCiiiiwBRRRRYAoooosAUUUUWAKKKKLAFFFFFgCiiiiwBRRRRYAoooosAUUUUWAK&#10;KKKLAFFFFFgCiiiiwBRRRRYAoooosAUUu2jbVAJRS7aNtACUUu2jbQAlFLto20AJRS7aNtACUUu2&#10;jbQAlFLto20AJRS7aNtACUUu2jbQAlFLto20AJRS7aNtACUUu2jbQAlFLto20AJRS7aNtACUUu2j&#10;bQAlFLto20AJRS7aNtACUUu2jbQAlFLto20AJRS7aNtACUUu2jbQAlFLto20AJRS7aNtACUUu2jb&#10;QAlFLto20AflV8If+Tu9H/7GaT/0a9fqpXwD8Of2WvifoP7Rum+KL/wz5GhQ6694939vtWxCZGIb&#10;YJS3QjjGfavv/bXbWknSppPZfojCKftqj6f8FiUUu2jbXEbnjX7YP/JuHjT/AK4Rf+j468G/4Jp/&#10;6jx9/vWX8pq+k/2kfB2r+Pvgn4o0DQbT7fq17DGsFv5qR7yJUY/M5CjgHqRXkn7D3wU8Z/B+Lxev&#10;i/Rv7IN+1qbb/SoZvM2ebu/1btjG5euOtdlCSVGsm9Xb9DCum/Z26M8S/wCChvgy40b4raV4lRG+&#10;x6tYrH5o6CaE4I/75MZ/Ovsz4A/FXT/i98MdH1m1uEkvUhS31CAH5obhVAcEdgT8w9QRWj8YPhHo&#10;nxo8FXXh3WlZEc+bb3UQHmW0wB2yL+ZBHcEivgnUf2cfjl+z54jmv/CC6hfQ52rqHh1jJ56Z4EkH&#10;LH3DKy56E9aqlKNSl7Cbs07p/wBf1sOrFqaqx10s1/Xp+Z+lROBk9K+XtZ/b18N6b8S7vwtZ+Hb7&#10;XLWO6Wzg1HTbhHNzKSFISNtoxuJUHfzjPevnjWtW/ai+KdqdD1Gw8Wm1nHlvGdKGmxyKeCryCOMF&#10;T3DHHrXuH7LX7Fk/w71q28XeOHgm1u3+ex0uBxJHavj/AFkjdGcdguQOuScYqFCFN81aSa7LqRKp&#10;KS5aa1PoP41kn4M+OjggnQr3g9v3D18Vf8E4P+Sp+Jv+wMf/AEfFX3L8UtEvPEfwz8WaVp0P2jUL&#10;7Sbq2t4dyrvkeFlVcsQBkkDJIFfL37E/7P3j74R+P9d1LxboP9k2Vzpht4pftlvNuk81GxiORiOF&#10;PJGOKyw0lH2t3a6/+SKrpuMEtbP/AORMn/gpB4HnlTwp4uhjLQRCTTblgPuEnfFn6/vB+Ve1fsdf&#10;FGw+IfwX0WzS4Q6vocCafeW2751CDbG+PRkA59Qw7V6t468D6R8RvCmo+Hdct/tOm30flyLnDKeq&#10;up7MpAIPqK/PnxX+y38X/gB4sfWPAj6hq1opIg1HQ8mcoT9yWAZY9BkAMpx+FVQlGVJ0Ju2t0/69&#10;WOrF8yqx3Wj/AK+77j9H554rWCSaaRIYY1LvI7BVVQMkknoAK/Kn40/ES1+KP7S1zrunv5umnUra&#10;2tZB0eOIogcezFSw+td9Jo/7Tfx+2eHtbTXbPS5CFnbU7JdLttvrJiNDIB1xhj7Va8U/sQeOfDPx&#10;D0ZfC2jNrWh2gtHn1Nr23i82UENMwjeQMADkAY6AdetdOGpxoVozqSX9dX+RjWm6lKUILp/SX5/I&#10;+5/ir4xvPh98O9e8SWOmDWLnTLY3IszKY96qRuO4A4wuW6dq8S/Zb/a2ufjp4o1rRNcstP0e8jiS&#10;406C1Z90yAkSglmO5h8h4A43elfSt1Zw31tNbXEazQTIY5I3GVdSMEEdwRX57fGD9ifxx8PvFsmv&#10;/DUT6lpaym4tlsrjyr6xOc7RkgvjoGUlvUdzw0PZtyjU6rR9v6/zOmqpcqcN0/vPvfxD4U0XxbZ/&#10;ZNc0ix1i1/5439skyfkwNfmt+2r8MPCXwu+J9nZ+FI1soryyF1c6dHIXW3cuwGMklQwGdvbtgEVv&#10;xfEj9q4Ww05bPxfsx5e9vDg3/wDf4wbvx3fjXTfBr9inxl438Yx+KPitJLBZ+aLia0vLnz7y/YYw&#10;JCCdinocndgYwM5HVSpexmpymkl+JjOpzRcVG7Psf4NTXlx8I/BcuoFzfPo1o0xk+8W8lc5967Kk&#10;jhSGNURQiKAqqowAB0Ap22uGpLnnKfdmtOPJCMX0Qlfl/wCMf+T4X/7HG3/9KEr9QdtfB/iX9mT4&#10;lX/7VLeMLfw35nhw+JYdQ+2/b7YfuFmRi+wyb+gJxtz7V04KShiFKTsrfqjPFJyw8orV/wDAZ9h/&#10;Fr/klfjH/sDXn/ol6+Fv+CdH/JYtb/7Asn/o6Kvvb4iaTda74A8S6bYxefe3mmXNvBFuC75HiZVG&#10;SQBkkck4r5P/AGLf2efiB8JfiVquq+K9A/sqwn0t7aOb7bbzbpDLGwXEcjHop5xjilhZKPteZ2vH&#10;9JDxKcoQS/m/WJ9n18Rf8FLf9R8Pv96+/lBX29tr5Z/bj+CnjP4wReDl8IaN/a509rs3P+lQw+Xv&#10;8nb/AKx1znY3TPSuak7VoN9/0Z0fZfoz0L9kD/k2/wAE/wDXvN/6USV7HXm37N/g7V/AXwT8LaBr&#10;1p9g1ayhkS4t/NSTYTM7D5kJU8MDwT1r0rbWuIalWm1td/mYUE1Sgn2X5CV82f8ABQD/AJIA3/YV&#10;tv5PX0ptrxH9sH4b+Ivil8H20Twvp39p6odQgn8jz44fkUNuO6RlXuO9YR+KPqvzR0LZ+j/Jnlf/&#10;AATb/wCRC8X/APYTj/8ARQrc/wCCin/JEdK/7DsP/oietX9iT4Q+LfhF4R8R2Xi3Sf7Jubu+SaBP&#10;tMM29BGATmN2A59a1v2z/hf4m+LHws0/R/Cmmf2rqMWrRXLw/aIocRiKVS26RlHVl4znmu3FSjLE&#10;qUXdXj+hzYdONJp/3v1Oe/4J7f8AJBrj/sM3H/ouKvBf+CjP/JZNC/7AUX/o+evqL9jf4Z+JPhV8&#10;JJtF8U6d/Zeptqc1wIPPjm/dskYB3Rsw6qeM54ryP9tP9nn4gfFr4maTqvhPQP7V0+DSUtpJvttv&#10;DtkE0rFcSSKTwynOMc1U5ReLjJPT/wC1FSTVCSe//wBsfUnwn/5JZ4N/7A1n/wCiEr86vGP/ACfC&#10;/wD2ONv/AOlCV+kPw90m50PwB4a02+i8i9s9MtreeLcG2SJEqsMgkHBB5BxXxf4l/Zk+JV/+1S3j&#10;C38N+Z4cPiWHUPtv2+2H7hZkYvsMm/oCcbc+1XQnFY1zb011+aMqkZPB8qWtlp8mfYfxa/5JX4x/&#10;7A15/wCiXr4W/wCCdH/JYtb/AOwLJ/6Oir72+Imk3Wu+APEum2MXn3t5plzbwRbgu+R4mVRkkAZJ&#10;HJOK+T/2Lf2efiB8JfiVquq+K9A/sqwn0t7aOb7bbzbpDLGwXEcjHop5xjisMLJR9rzO14/pI2xK&#10;coQS/m/WJ9n18Rf8FLf9R8Pv96+/lBX29tr5Z/bj+CnjP4wReDl8IaN/a509rs3P+lQw+Xv8nb/r&#10;HXOdjdM9K5qTtWg33/RnR9l+jPQv2QP+Tb/BP/XvN/6USV8L3txL+zj+1rLeXkci2mmay8xwOXs5&#10;ieR6/u5PzFfoF+zf4O1fwF8E/C2ga9afYNWsoZEuLfzUk2EzOw+ZCVPDA8E9a5H9p79lqw+PWnQ3&#10;9jcRaV4ssozHb3coPlTx5z5UuBnGSSGGSMng5rtdZU8XKpvFt/c3/XyOWFPnwypvR2X5Htmk6tZ6&#10;9plrqOnXMV7Y3Uayw3ELBkkQjIIIrM8deNtK+HfhPUvEOtXK22n2MRkdmPLn+FFHdmOAB3Jr87tG&#10;8L/tKfACSTTNB0/xDFZliVi022XU7U5PLKgWRVJ+gPrTrj4SftDftG6pbjxNbatHbRvxLr6/YbaA&#10;n+IQ7V590QmpeGUneM1ylRquPxx1KH7LGlX3xY/altNdliJWG8uNcvGAJCcsy8/9dHQV9U/8FAP+&#10;SAN/2Fbb+T13/wCz3+z5o3wD8KvY2kn9oaxeEPf6m6bWmYdFUfwouTgZ7knrWN+2D8N/EXxS+D7a&#10;J4X07+09UOoQT+R58cPyKG3HdIyr3HelXqRlOnGHwxa/Nf18h0oy9+c95X/Jnn3/AATl/wCSO69/&#10;2HJP/RENZ/xK/bd1r4ffGmXwheeGrGx0ix1KO3u72eWSWV7Zip81ANoUlGDAHd+Nd7+xX8KvFHwl&#10;+Gur6V4s0v8Asq/n1V7mOH7RFNujMMShsxswHKsME54rL/az/ZOb40+T4j8NyQWviu2i8qSKc7Y7&#10;2MfdBb+FxyATwRwcYBGlWdP61zS1jp+S/wCGM6MJewcVo7v82fR0UttqlkkkbRXVpcRhlZSHSRGG&#10;QR2IINfL37Y3wK+Hdp8Jdb8UxaPYeH9dsgjW9zYRrb/aJGcDy2RcK5bJ5xuGM5wDXzx4fH7TnwYg&#10;OiaRpviqG0h4S3g04anbxj0jOyVFH+6cVYl+EP7Q37R+p2q+KotUgso3z5uvAWNvAcfeEACknHGV&#10;Qn1NSsPaXNCat3uWqtlacdex6b/wTVmvDZePImL/ANnrJaMgP3RKRKGx74C5+gr7argfgh8GtJ+B&#10;/gS28Paa5uZdxmvL1l2tczEAFyOcDAAAzwAOpyT3+2ssVUjVquUdtPwVhUIOEPe6/wBf15iUUu2j&#10;bXKdAlFLto20AJRS7aNtACUUu2jbQAlFLto20AJRS7aNtACUUu2jbQAlFLto20AJRS7aNtACUUu2&#10;jbQAlFLto20AJRS7aNtACUUu2jbQAlFLto20AJRS7aNtACUUu2jbQAlFLto20AJRS7aNtACUUu2j&#10;bQAlFLto20AJRS7aNtACUUu2jbQAlFLto20AL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RYAoooosAUUUUWAK&#10;KKKLAFFIzqpwWAPuaTzU/vr+dVySfQV0Oopvmp/fX86PNT++v50+SXYLruOopvmp/fX86PNT++v5&#10;0ckuwXXcdRTfNT++v50ean99fzo5Jdguu46im+an99fzo81P76/nRyS7Bddx1FN81P76/nR5qf31&#10;/Ojkl2C67jqKb5qf31/OjzU/vr+dHJLsF13HUU3zU/vr+dHmp/fX86OSXYLruOopvmp/fX86PNT+&#10;+v50ckuwXXcdRTfNT++v50ean99fzo5Jdguu46im+an99fzo81P76/nRyS7Bddx1FN81P76/nR5q&#10;f31/Ojkl2C67jqKb5qf31/OjzU/vr+dHJLsF13HUU3zU/vr+dHmp/fX86OSXYLruOopvmp/fX86P&#10;NT++v50ckuwXXcdRTfNT++v50ean99fzo5Jdguu46im+an99fzo81P76/nRyS7Bddx1FN81P76/n&#10;R5qf31/Ojkl2C67jqKb5qf31/OjzU/vr+dHJLsF13HUU3zU/vr+dHmp/fX86OSXYLruOopvmp/fX&#10;86PNT++v50ckuwXXcdRTfNT++v50ean99fzo5Jdguu46im+an99fzo81P76/nRyS7Bddx1FN81P7&#10;6/nR5qf31/Ojkl2C67jqKb5qf31/OjzU/vr+dHJLsF13HUU3zU/vr+dHmp/fX86OSXYLruOopvmp&#10;/fX86PNT++v50ckuwXXcdRTfNT++v50ean99fzo5Jdguu46im+an99fzo81P76/nRyS7Bddx1FN8&#10;1P76/nR5qf31/Ojkl2C67jqKb5qf31/OjzU/vr+dHJLsF13HUU3zU/vr+dHmp/fX86OSXYLruOop&#10;vmp/fX86PNT++v50ckuwXXcdRTfNT++v50ean99fzo5Jdguu46im+an99fzo81P76/nRyS7Bddx1&#10;FN81P76/nR5qf31/Ojkl2C67jqKb5qf31/OjzU/vr+dHJLsF13HUU3zU/vr+dHmp/fX86OSXYLru&#10;Oopvmp/fX86PNT++v50ckuwXXcdRTfNT++v50ean99fzo5Jdguu46im+an99fzo81P76/nRyS7Bd&#10;dx1FN81P76/nR5qf31/Ojkl2C67jqKb5qf31/OjzU/vr+dHJLsF13HUU3zU/vr+dHmp/fX86OSXY&#10;LruOopvmp/fX86PNT++v50ckuwXXcdRTfNT++v50ean99fzo5Jdguu46im+an99fzo81P76/nRyS&#10;7Bddx1FN81P76/nR5qf31/Ojkl2C67jqKb5qf31/OjzU/vr+dHJLsF13HUU3zU/vr+dHmp/fX86O&#10;SXYLruOopvmp/fX86PNT++v50ckuwXXcdRTfNT++v50ean99fzo5Jdguu46im+an99fzo81P76/n&#10;RyS7Bddx1FN81P76/nR5qf31/Ojkl2C67jqKb5qf31/OjzU/vr+dHJLsF13HUU3zU/vr+dHmp/fX&#10;86OSXYLruOopvmp/fX86PNT++v50ckuwXXcdRTfNT++v50ean99fzo5Jdguu46im+an99fzo81P7&#10;6/nRyS7Bddx1FN81P76/nR5qf31/Ojkl2C67jqKb5qf31/OjzU/vr+dHJLsF13HUU3zU/vr+dHmp&#10;/fX86OSXYLruOopvmp/fX86PNT++v50ckuwXXcdRTfNT++v50ean99fzo5Jdguu46im+an99fzo8&#10;1P76/nRyS7Bddx1FN81P76/nR5qf31/Ojkl2C67jqKb5qf31/OjzU/vr+dHJLsF13HUU3zU/vr+d&#10;AkQnAZc/Wjkl2C6HUUUVFhhRRRRYAoooosAUU+incBlFPoouAyin0UXAZRT6KLgMop9FFwGUU+ii&#10;4DKKfRRcBlFPoouAyin0UXAZRT6KLgMop9FFwGUU+ii4DKKfRRcBlFPoouAyin0UXAZRT6KLgMop&#10;9FFwGUU+ii4DKKfRRcBlFPoouAyin0UXAZRT6KLgMop9FFwGUU+ii4DKKfRRcBlFPoouAyin0UXA&#10;ZRT6KLgMop9FFwGUU+ii4DKKfRRcBlFPoouAyin0UXAZRT6KLgMop9FFwGUU+ii4DKKfRRcBlFPo&#10;ouAyin0UXAZRT6KLgMop9FFwGUU+ii4DKKfRRcBlFPoouAyin0UXAZRT6KLgMop9FFwGUU+ii4DK&#10;KfRRcBlFPoouAyin0UXAZRT6KLgMop9FFwGUU+ii4DKKfRRcBlFPoouAyin0UXAZRT6KLgMop9FF&#10;wGUU+ii4DKKfRRcBlFPoouAyin0UXAZRT6KLgMop9FFwGUU+ii4DKKfRRcBlFPoouAyin0UXAZRT&#10;6KLgMop9FFwGUU+ii4DKKfRRcBlFPoouAyin0UXAKKKKoAooooAKKKKACiiigAoryj49/EPxX4HH&#10;g+x8HQaNLq/iDV10xW1xJWgTMbsCfKYMOVHPP0rjvE/xM+NXwj05fEnjfSPBWq+FbeaNL/8A4RuS&#10;7S6t43cJ5oE3ysAWHA5+nUaQpudrdXb56f5oUny/df8AP/I+iKK860D4j6hq/wAbvEvg94bUaTpu&#10;k2l/BMiMJmeVmDBiWxjAGMKD7mumg+IPha68QPoUPiXSJtcRiraZHfxNcqR1BiDbsj6VPK9PP/Ow&#10;uZO/9bq/6m/RWP4k8ZeH/B0EU2v65puhwynbHJqV3Hbq59AXIzUul+J9H1zSDqum6tY6hpYDH7ba&#10;3KSwYHU71JXjvzU20uV1sadFYPhzx94Y8YzTxaB4j0nXJYBmVNNvorhox0ywRjj8aTXviB4X8LX0&#10;FlrXiTSNIvJwDFb399FBJIM4+VWYE8+lOzvawXW5v0UgYMAQQQeQR3rC1fx/4Y0CW8j1TxHpGmyW&#10;Qja6S7voojAH+4XDMNu7BxnGccUgN6iso+LNDGgrrh1nT/7FZQw1L7Un2YgnaD5mduCSB16mobDx&#10;v4c1VdSay1/S7xdMJW+NvexuLQjORLhvk6H72Ohp2aBNPY26Kw/Dnjrw34wWdtB8Q6Vra2/+uOnX&#10;sVwI/wDe2McfjV3Stf0vXdKTU9M1K01HTXDFby0nWWFgpIbDqSDggg88YNDTW4J32L9FcXb+NW1n&#10;xnoUWja94YvvDl/Yz3GyO88y/uHVgA9uFYo8Q5DHnBxVf4hfFjRfCug+Jksdc0afxTpemXN7FpE1&#10;2jTFo4WkG6EOH2/LzjHHcUpJxV35/h/wwL3nZeX4neUVxfgn4hQal8KPDvi/xHeafoy3+m215dTS&#10;yiC2ieSNWIDO3AycDJP1rotA8S6R4rsBfaJqtlrFkWKi50+4SeMkdRuQkZq5QcJOL6aERmpxUl1N&#10;Kiqeqa1p+iRQy6jf22nxzSrBG91MsYeRvuopYjLHsByazbLx74Y1LRbrWLPxHpN1pFqxS4v4L6J4&#10;IWGMh5A21SMjgnuKi3UvyN6isrw74t0PxhaPdaDrOn63ao2xp9OukuEVvQshIB9qpz/Ebwna6pd6&#10;ZN4n0aHUrSN5rmzk1CJZoUVdzu6FsqoHJJGAOadmnZhdPU6GisuHxVotzc6dbw6vYS3GpQm5soku&#10;UL3UQAJkiAOXUAg7lyORVfVvFFlCNWsLPVtKTXbOya6Nrd3KjyF2nZJMoO5Ys9W9M4pO63Ba7G5R&#10;XH6H4+sLPwlot74n8R+G4L68szcvcWN8q2U4UAySQNI2WjG4Hd2BGetaN18QPC9joEGu3PiTSLfR&#10;LjiHUpb6JbaTkj5ZC209D0PaqcXFtCTUkmjfoqnpOtafr+nRahpl9balYTDMd1aTLLE49Qykg/hX&#10;lHxh/aAsPCfhF9Q8IaxoGv6nBqdpZXNstytz5Kyy7GLLFIGVuuM9+xojFykoLdtL73YHJKLl0Wv3&#10;ansdFBOBXLj4p+Cy1go8X6CW1D/jzH9pw5ufmK/u/m+f5gV4zyCKlJvRDbtqzqKKzte8R6T4WsDf&#10;a1qllpFkCFNzf3CQRgnoNzECq2h+NfD3ifT57/R9e0zVrG3z511Y3kc0UeBk7mViBxzzRbS4dbG1&#10;RWDpnj/wvrd/9h07xJpF/e/Zxd/ZrW+ikk8kgES7VYnYQwIbpgj1qvpPxQ8G69qw0vTPFuhajqZJ&#10;AsrTUoZZsjr8isTx9KfK+wrrc6aisHVfH/hfQXvk1PxJpGnPYeX9rW7voojb+YCY/M3MNm4AkZxn&#10;BxUeofEbwnpFvp9xfeKNGsoNRAazluNQijW5HrGSwD9R93PWhJvYd0joqKo6xrum+HtNk1DVdQtd&#10;MsIwC91eTrFEuemXYgD86ypPiJ4bbwne+JLTXtLvdGtY2d76C+ja3BH8JlBKg5wOvcVL0TfRDSu0&#10;l1Ojorz34L/F7T/iz8OLLxN9osLadkZ760t7pZBYnLYSQ5yp2gE7gPXAFdN4c8deG/GLTroHiHSt&#10;caDHnDTb2K4Mfpu2McfjWkoShJxa1REZKSUlszcornz8QvCo1OHTj4m0cahPO9rFafb4vNkmQ7Xj&#10;VN2S6ngqBkHrSWfxF8J6jrraJaeJ9GutZRijadDqET3AYdQYw27I78VKTeyKukdDRRXMap8UfBmh&#10;6qdL1LxdoWn6kCFNndalDFMCeg2MwOfwpJNuyDbU6eisvV/FeieH5bePVNYsNNkuEkkhS7ukiMqx&#10;rukZQxGQoOSR0HJpnhvxhoPjG2kudA1vTtct4m2PLpt3HcIjehKEgH2p2e4XRr0V5j8W/jXpXgvw&#10;V4sudD1rQ9Q8U6LZvcf2TJdJLIpUjPmRI4cAZ56V3PhPVZte8K6NqdwqJPe2UNzIsYIUM6BiBkk4&#10;yfU0+V25vT8b/wCQm0nb1/C3+Zq0Vz1/8RvCela4mi3vifRrPWHKqunz6hElwxPQCMtuOe3Faet6&#10;9pnhrTpL/V9RtNKsY8b7q9nWGJc9MsxAFTZ2uPrYvUVzGoeOdPu/AmseIvDupafrUFpZzzwz2s63&#10;EDPGhbBZGweQMgHNZnw7+I8eu/CLw94x8SXWn6OL2wiu7qZpBBbRMw5wXY7Rn1Y1XK7N9rfje35C&#10;urpd7/hb/M7qiszw/wCKNG8W2P23Q9WsdZs9xT7Rp9yk8e4dRuQkZ9qrWfjrw3qGvzaFa+IdKudb&#10;hz5umw3sT3KY67ow24Y75FKzvYLq1zcory/w/wDHXR9e+NOv+AkvdLR9Ngi8iRb5Gmu7g7zLEqZ6&#10;xhfmUZI5zivTLi4itIJJ55UhhjUu8kjBVVR1JJ6ChxcUm+oXu3HqiSiuc0D4leEfFd+1jonirRNY&#10;vVBZrbT9RhnkAHUlUYnFXfF2rTaB4U1rU7dUeeysprmNZQSpZI2YAgEHGR6ipl7iuyormdka1FcJ&#10;8PfiTDrXwi8PeMvE13p2jC+sIrq6meUQW0TOOgMjHAz0yxrqPD/ijRvFtj9t0PVrHWbPcU+0afcp&#10;PHuHUbkJGfatJwlCTi+mjIjJSipLqadFYdn468N6hr82hWviHSrnW4c+bpsN7E9ymOu6MNuGO+RS&#10;eJPHnhnwYYh4g8RaToRmGYxqV9Fb7x7b2GfwqLPTzKN2ivNvi98bNJ+G3wovfGVld6bq6FFGnoL1&#10;BHeSMwGEcZ34G5iFycKenUaEHjttc8R+EjomveF7zQNUguZJl+2b7y5ZFGDaBGKuqtnzM5wKpQb/&#10;AC/C5Lklbz/4C/U7miuf1T4h+FdD1mLSNR8TaPp+rS48uwur+KKd89MRswY57cVd1fxRo3h+W2i1&#10;TVrHTZbkSGBLy5SJpQi7nKhiN21eTjoOTU2e5XkadFY/hvxloHjKCafQNc03XIYW2SSabdx3Co3o&#10;xQnB9jWrLKlvE8srrHGilmdzgKB1JPYUNW3BO+w+isHw74+8MeMJ54dB8R6Trc0AzLHp19FcNGM4&#10;+YIxx+NV9T+KHg3RGmGo+LdCsDDObWUXWpQx+XMACY23MMOAQdp55FOzvawXR01FR21zDe28Vxby&#10;pPBKoeOWJgyup5BBHBB9a80uPjro9v8AHSP4ePe6XETpouWuJL5BIbtpQiWoTPD7fn28sQwwAOSK&#10;LlLlW/8AkJtKPM9v8z0+ivIvhn8edO1zRNSuvF+saD4euY9dvtLtI5bpbYTxwybFIErks3IzjjPY&#10;V6lqOr2OkadLqF/e29lYRLvkuriVY4kX1LEgAe9Di0k31/4cd9Wuq/TQt0VleHfFuh+MLR7rQdZ0&#10;/W7VG2NPp10lwit6FkJAPtVjWNc07w9Z/bNV1C10y03rH595MsUe5iAq7mIGSSAB3Jos07BdNXLt&#10;FYVl488Nale6hZ2niLSbq705Wa9t4b6J5LYDqZFDZQDvuxU3hzxfoPjC2luNB1vTtbt4n2SS6ddx&#10;3CI3oShIB9qLPcLmvRXMR/FLwXLrQ0dPF2gvq5k8oWC6nCZy+cbfL3bs57Yq7q/jfw54fnuYNU1/&#10;S9NmtoBdTx3d5HE0UJbaJGDMNqlvlDHjPFFmHkbVFUdF13TfEmnR3+kaha6pYy52XVlOs0T464ZS&#10;Qa8v/aK+ODfCHRdKg0q50L/hJNVvobS3h1u7EUMET7t1zKoYN5SlcFhgDPXsTlbko9XoF1Zy6Hr1&#10;FcRpHxBtfD/grRNQ8eeJvC2nX97FvN3Z3wisJyeVMDTMCy7Spznv6V0svibR7fRU1iXVrGPSXCFb&#10;97lBAwdgqYkztO4kAc8kgU3Fp2+RKkmkzSorK0PxZofid7tNH1nT9Wezk8q5WxukmMD8/K+0naeD&#10;wfSvGfiv+0hefCj44aH4cv7C3fwbc6dHdahqQRzPZNJO8KyMwbb5QYID8ufm69BRGLnJQW7/AMrj&#10;bUYuT2X+dj3uivO/i98Rb/wFH4LfS4rS5XW/EVnpM7XCs4EMocsybWHzfKME5Hsao+Mvi1N8PoPi&#10;Dqmq6j4audO0O3hk0/ToL4x33mtCW8q63ZCNIw/dhRkr2JpWdnL1/C3+aBO8uVeX4tr9D1KiuI8H&#10;fFvw54j8E6Frtxr+jW51G2V3C38exZlhEk0QJbrGNxYdVAJOK12+IXhVPDq6+3ibR10J22Lqhv4v&#10;spbOMCXdtzkEde1OUJQbTWwoyUkmup0FFUND8QaX4n05L/R9Ss9WsXJC3VjOk0TEdcMpINY8vxS8&#10;GQTX8Mni7QY5tPG68jbU4Q1sNwXMg3fJ8xA5xyQKVne1irq1zp6Ky9f8VaL4V08X2t6xYaPYsQou&#10;b+5SCMk9BucgZpIvFmhzeH212PWdPk0NYzK2prdIbYIOrGXO3A9c4pWdrhe9vM1aK52z+I/hPUdZ&#10;TSLTxRo11qzqGWwh1CF52BG4ERhtxGOenSuiptNbhdPYKKw18deG28RHQB4h0o66P+YWL2L7V0z/&#10;AKrdu6c9Kl8R+L9B8HWsdzr+t6dodvI2xJtSu47dGb0BcgE+1KzDyNeisp/FmiReHzrz6zp6aGE8&#10;06m10gttmcbvNztxnjOaqWHxC8LarrbaNZeJdHvNYXJbT4L+J7gYGTmMNu6e1Oz2sK6tc6CisTxB&#10;458N+E7i2g1zxBpejT3PEEeoXscDS84+UOwLc+laWoanZ6TYTX19dwWVlCu+S5uJFjjRfVmJwB7m&#10;l0uPrYs0VkeHPF+g+MLWS50HW9O1u2jbY82nXcdwit6EoSAay2+LPgdGtFbxl4fVrwlbYHVIAZyG&#10;KEJ8/wA2GBXjuCOtPld7WFdWudXRXmHxC+OujeAPiV4P8KXl7pduNY+0PeXN5fJEbJEjzFuUnjzH&#10;O1SSAdpAyenX33xD8K6Xe/Y73xNo9pefaBafZ57+JJPOIVhFtLZ34ZTt64YeopqLaTS3/R2/MLpO&#10;x0FFczrXxP8ABvhvUv7O1fxboel6hx/ol7qUMMvPT5GYH9K5X4qfHXSPhl4k8G6Vc3mlxjXbvZcT&#10;3l8kQtLbax88gn7pI2hiQM+vSiMXJpJb6A2le/Q9QorlfD/iC/1Pxt4isZNS0C70q1itZLO20+dn&#10;v4fMQlmuVztVWwDGR1Gatad8Q/Cusa3Jo1h4m0e91eMkPp9tfxSXCkdcxhiwx34pcrC6OgorA1n4&#10;geF/Dk9zDq3iTSNLmtUSSeO8vooWiV8hC4ZhtDYOCeuOKvWHiPSdU0YavZapZXeklDIL+C4R4Co6&#10;t5gO3AwcnPalZ2v0H1saNFYXhvx54Z8YvOmgeItJ1x4BmVdNvorgx/72xjj8a3ScChprcE77BRWJ&#10;oXjnw34pvLq00XxBpWr3Vr/r4LC9jneHnHzqrErzxzVfxB8SfCPhO9Wz1zxVoujXjAMLfUNRhgkI&#10;PQhXYGnZ7Bc6OivOPij8S7zwfd+ABpC2V5a+ItettMmllDSDyJFZi8ZVgN3AwTkexrq9Z8deG/Du&#10;pW2nat4h0rTNQuseRaXl7FDLNk4GxGYFueOBT5W1fzt+X+Yrpfdf5ar9Dcoqld65p1hqVlp9zqFr&#10;b399v+yWssyrLcbBl/LQnLbQQTgHAPNU9U8U6fZT32nxahZtrdvZPejTmmUzeWMgSGPO7Zu43dM8&#10;ZqG7LmLiuZqKNmivOfhT8VU8UfBnw/418U3WmaIb63825lMn2e2jbeygAyMcDgdWNdJpfxH8J65p&#10;l9qOm+KNG1DT7FC91d2uoRSxW64JzI6sQowDySOlaTg6bkn03M4yU0pLrsdFRXiHhP8AaAf4j/CG&#10;48S6HqnhPRtbivPKlt9b1HNtaRm5aNPOZCGVpI1ymQAzEY4r1fxJ4y0DwbbxT6/rmm6HBK22OTUr&#10;uO3Vz6AuQCaJQlHR+n5f5gpJ7f1uv0NiisqfxXolroH9uzazp8OibBJ/aUl0i220nAbzCduCSBnP&#10;eq2n+P8Awvq+uS6NY+JNIvdYiz5mn299FJcJjrmMMWGPpU2ew7q1zeorntc+InhTwzqUWn6x4m0b&#10;Sb+UAx2t9fxQyuD0wjMCc/SugBDAEHIPQilZ2uPrYWiiigAooooAKKKKACiiigAooooAKKKKACii&#10;igB9FFFBIUUUUAFFFFABRRRQB8//ALV2n6lqup/Cmz0bVv7C1SbxQiW+pfZluPs7+TJh/Lb5Xx6G&#10;pLz9nTxl40ktbP4gfFq88V+HIp0uJdHtdEt9OW5ZGDKsjxsSyZAyuPyODXsPiLwXo3iu90a71Wz+&#10;1XGj3YvrF/NdPJmClQ+FIDcMeGyPatutYVHCKUd73/L/ACJkuZ67Wt+L/wAz5d8eX+paP8WPjfd6&#10;LvTU7fwRbvbGEfMjAS4K47jqPpXkekfCHxJqvwa0XVbL/hTWgaYYoLm38VtPd2+pQTAhgz3RyBKG&#10;4ZTkA5AHSvuK18E6LZ+LNQ8TRWQXW9Qto7S5uTK58yJCSi7Cdoxk8gAnvXCW37Kvwns/E66/D4Ks&#10;V1JZfOX55TAr5zkQF/LHPbbWtOqoJL019HJ/qTOPNt/WkV+n3M80+Itxa+Lviu+k6b8N9C8feMdM&#10;0W3bUdT8RX4Gn28b/MvlQSBgwJJJdVBGeTXmPwt8PQeLfh38ePDN5rvhvwhaTanabLnTrnZpEMpJ&#10;PlozEfu2aNUOPXjPAr6s+Iv7Pfw9+LGqwal4p8NQ6nqEKCJblZ5YHKjkKxiddwHbdnGak0D4B/D/&#10;AMMafren6Z4YtLbT9bijh1Cz3O8E6xghMxsxUEZJ3KASeSSeaSqxUGur/wDklL9O33i5XzRa6W/9&#10;Jt/WvkeB+ALe5+F3xe8F2njH4ZeFdJ1HUGksNJ8R+Crn7PHLuj+bzbYMDKpA5d1wM5ArjfB3gfxd&#10;8Sta+I+of2P8L9ZvRrd3DqLeNUupNQtFVtqAFOIowoAVlx0PPHH1J4B/Zv8Ahv8ADDXDrHhrwtb2&#10;Gp7Sq3TzzTvGCMHZ5rtsyCR8uODim+Of2a/hp8SdfOt+IvCttfaowAe5SaaBpMcDeI3UOcADLA8D&#10;FU6sW7+TX3tPa/6rf70oNKy7p/cmv189vub+zbpeoaJ8HdC07Udd0nxJJaiWGLUNEu2urVohIwRF&#10;kIBbYMJ7bcdq8pPhLwj4y/bQ8X2fiq1stTaLRrOay03UcPDLIEwz+U3yuyqxxkHAZjjuPpjR9Hsf&#10;D2l2um6ZaQ2FhaoI4ba3QJHGo6AAdK8J1r9nax+I3x18aap408NRan4UvdOsUsbh7gIxnjBD7fLc&#10;SJjOCeAfepU1Ks5vrf8AJ/j+octqTj6fmvw/Q8d8U22n6H8M/wBo7SPCzhfB1lfWDWK277oYbhjG&#10;bhIiDgAMF4HTArv/AI7+APCvgnwp8N9Ah02z0PwZqniCzg8QS26iAXSLGxT7RIoBYFhksxznnPev&#10;cR8GfBafD6bwPFoFvb+FpgBLp9u7xB8MGyzqwctlQSxbJxya3fEnhPR/F+gXGia1p0Gp6VOgSS1u&#10;F3KwHT3BGAQRyCMij2qVra2cfnypL9B8je+l+b5c3+XyPnzx14R8JfD348fCRvAthYaJrl/dzW97&#10;ZaPGsS3Gn+USzyxpwQCAQxHPJz8vHLeKddvvhRF8SvhPpeY7/wAR6hC/hhBxiLUGKTBfRYmWQ+2c&#10;19BfDr4A/D/4TX0974V8NW+mXsy7GuWllnlC91VpWYqDxkAjOBW3rPw28NeIfGGi+KtQ0qO51/Rl&#10;dLG8Z3BhDAg/KDtbqcbgcZyMUKpC6jK7jre/a6dvvX4sLS1cdHpb1V9X8n+CPEda8PL4E+OPgDRt&#10;CjwdK8E6hb2iquSzIECnHckjPuTXn3h7wF8MdW/Y21HxLqcGmy+InsLm4vNblKm/XUvnIQyH5wxf&#10;aPLzhgehzmvrq78F6Ne+LrDxPNZ79csbaS0t7rzXGyJyC67AdpyQOSCfQ1xGqfswfC7WfEV9rt34&#10;Os5NTvlkWeVZJUVvMUq7BFcIrkE/OAGycg55pOrzQs3q+vnzSf4833rqVGKjJNbK2n/bsV+FtPJs&#10;+afFFnrXiOD9nnQbWHw3c2UvhhLi1tPF5m/s24uxFGMMsf33CEbVPHzH1r1b4CfD7xH4G+MmuPql&#10;38PtHS70tftPhnwXcTRnzFkHl3DW0g+QbS6llwDkcZya9d174MeCvFHgnTvCOq6BBfeH9OjjitLW&#10;Z3LQKi7V2Sbt4IXjO7J7k074cfBzwZ8I7a5h8JaDb6QLkgzSK7yyyY6BpJGZiBzgZwM1rKvF81uv&#10;N87tvX7/AD2RiqTUYp9FH8LbetvLdnnn7Yenxat8OvD1jPu+z3XibToJQjFSUeQqwBHI4Jrgf2nf&#10;B0Wh6/8AC3wn4X0bwrpHh+9v7qZrHWIXt9JuLtY0EQnEGCzEbtufvHAOa+mfFngvRvHNlaWmt2f2&#10;23tLuK+hTzXj2zRnKPlCCcHseD3BpnjbwJ4f+I2gy6L4l0qDV9NkIYwTg/Kw6MrAgqwyeVIPJrnh&#10;U5El2k3+CX3q1152N5Lmb/w2/F/5nzV4M+HvjPwB8S9V1Bpvhv4e1Cbw9dK3hzwXLPDNdsqloJvs&#10;sgwSrgDeMcMRzmuas/AXwyuv2MLnxNPDp48RHTZZ59cLj7edRIbMbS535ZztMecEHoc5r6e+G/wO&#10;8DfCJrl/CXh630ma5G2WfzJJpWXrt3yMzBc84BxxXCfFf9lnwRreieLda0PwbZSeNL6wuVtZEkMa&#10;NcPGQGEbOIlYk53kA5Oc55q51U01rsteujb79b9+iFTh7yb7/LVJa+lvxZxvhO8gs/iR+zmbiaOA&#10;S+ELiKMyMF3ObeHCjPUn0p+o6rZ6r+0F8aTZ3UV0LfwSIJTEwYJIFbcpI7jIyO1enWfwL8PeOPhH&#10;4N8OePvD8OoXGk6dbxNE8zK9vKsSq4WWJgeq4O1sHA68VteHfgZ4F8JC6Gj+H4dOW603+yJlgmlA&#10;e1yxKEbsZJZiX+8SeTV1pRlKS/xpdvecmn+P6+RnRTUYv/Bf/t3l/wDkf08z5y0fwxpnjGH9lvSt&#10;YtI7/TJtLvXmtJhuim2W8Tqrr0Zdyqdp4OOaf8VvCGq6x+0rYeFtC0bwM9hp3h5H0bRfF8Eo0/DS&#10;N5pt4YRtaTIwQRwq8Divpmw+FHhXS5PCsltpflP4Whkt9IP2iU/ZUkQI45b58qAMvuPpUfxH+D/g&#10;74t2dvbeLdCg1hLYkwu7vHJHnqFkRlYA4GQDg4FOVdOaktryf/gTlb8GvyCFNqHK+yX3O/4nyrqf&#10;hnxV8NvhJ8aojq3hC28+K0ebQ/BF1M66YWkCXDGGQboQ8WSRnHynAAFaX7Q/w6+Fnhn4TeCdS8LW&#10;Wk2F9JqVgmnXen7RLfxF1L72HMowNxZs4IHTNfTvgr4UeEfh34dn0Lw9oNpp+lXG77Rb7TJ5+Rg+&#10;Yzks/Bx8xPHFcdafsmfCWwkuZLfwbbQvcSpM7JczghkcOuz958g3AHauAcDIIojWippu9k4vzdra&#10;b/dr1YODcGu6l6arf/PQ9al/1T/Q18UfAT4dfC3xB+y5reseJLXTLvUkW8W+1C7ZWuLEq7+Ssbnm&#10;L5djALjcW75xX2xICyMB1INfNPwR/ZG8LR/D/wAPS/EHwVaP4usZLjzPNuN4Km4kePzBFIY5PlZf&#10;vbuOO2K56drVE3a/Ltv12Nm7crSvZ/o9zjrTW18UeEfg5oepeAbf4g+PJdBe9t4tfv8AyLOC3+55&#10;jo+UmdlVTgqWwM5qh8GkuNM+M/xa0+XTvDeisfCjvPpvhRy1nDIpACnoBIAx3ADAJ+tfT/xF+CPg&#10;f4sW1jB4q8PW+ppYgi2ZZJIHiU/who2VtvA+XOOOlU/CX7PXw98CXc9zoHhuLS5riwfTZmguJv3s&#10;DHLK4L4Yk/xn5u2a2nVjNT6N8343t+eunn5GcIOHIu3L+Fr/AJafd5niPgTQ/AXw7/Y6tvFWseGY&#10;9Qe+0dI9QltiYby9EsiqIWuFIdYydgxuwFHTsfNPippWoeGbj4eXknw98D/D3OuWL2aaRdrNqsq7&#10;+peMKHjxjcxzyV55r7Zt/hv4atvAieDBpMMnhhLb7INOnZpU8rspLEscHkEnIODmuA0/9j/4QaWp&#10;+y+DYY38xJVlN7ctKjKwZSjmUsnIH3SM961jiI+3dR3tzXXpfbf/ADM/Zv2Kp9bNP1atc4vRvh94&#10;d8d/ta/E7/hItItdbgs9O01obW/jE0AZosFzG2VLAAgEjIycda4b4YfCLwfq3wM+LV7qGg2uoXWm&#10;3+s2WnzXa+a1jDAGeJIC2TGAzM3y4ySc5r6z03wNomk+LNX8TWll5Wt6tHFDe3Xmu3mpGMRjaWKr&#10;gf3QM981U0j4Y+GtB8Pa3odjpvkaXrU1xcX8Hnyt50k4xKdxYsu4dlIA7Yrlc37PkT+zb533/M6E&#10;lzqT7p/JRt+Z8eeIP+Eg8Z237PukKvhy+t5vDpnt7fxiZjp1zdqirhxHy8gTG0Nx8x9a7/4c/CvV&#10;tA8beNLXxJ/wre2sNQ0Bhe+EfCrylWkRgYrh7SZcKACy7hgZ28Z5r3XWfgl4I8ReBtP8H6l4fgvf&#10;D2nosdpazSSFoAowNkm7zAccZ3ZPc0/4d/BnwV8KLO6tvCvh+20qO7/17BnlklHYM8jMxHJ4zjk1&#10;tVrRmpqOl+b/AMmb39L+eyMqcHBwb6cv/kttvW3luz5F1bT10z9jH4bJo1rpNhBrmrWsetXNypht&#10;rgeZKB9reLDlNyoGbOQBjNdx4V+FXi3wr8W/A2rXjfCXwcVkeMW/hWW4tLnVbdkw8YjcbZ+zA9QQ&#10;Dmvd/DnwD8AeFNB1zRNM8NW0Wka24kv7KWSSaKZh0O2RmC47bcYwMdBVf4ffs6fDn4W6w+q+GfC9&#10;vp2pMpUXTzSzugPUIZXbZkcHbjjirdePPKS6tv70lb9PNdCPZPkjHsrfjv6/1c8t+CPw98M6ze/F&#10;/wAQaraWaarF4q1W3h1m6RGk06JcnfE7f6rBkdiQR7nivJofCUvwT8MaLq3iDwP4I8deCtOu4ZrX&#10;xh4ZvfsupM3mjy5WkDBpmyR8i5BxycDNfa3hzwRonhJNXTSrEWyatey6jeq0jyCaeXHmOd5OM4Hy&#10;jA9BXCad+yp8J9J8TJr9r4Lso9SSXz0JllaFHzkEQlzGMHkYXjtWdKsoSV9ko/8Akq+VvJmk4cyl&#10;5uT+9/1pZnqUt1HFZvcuSIljMhOOQMZ6V8GeKobDxN8HPEfiXw78K/Buh+E7tLqSHxF4l1L7Tqkz&#10;FnyyN80izFx8qM55I6ivvggEYPIryGX9kb4Qzazcao/giza6nZmcGabyst1xFv2L17KMdsVhBqLd&#10;+v8AXl/XRmmtl/X9f1quvi0fhvTviQv7LeneIrZdSsZtKu3mt5SSs3l2sLKH9RlFyO/0rZ1bQ7b4&#10;ZfHb4j2ngjTIdEM/w+lv47TTYhHH9qR2COsa4UNwOg9fU17/AKX8JPCmjN4Vaz0sxt4Xjlh0gtdT&#10;P9lSVQrj5nO/IAHz7sdsVpL4G0RPGr+LRZf8VC9kNOa881+bcPv2bN2z73OcZ962qVVNvl0T5/8A&#10;ybmt+a+4ypwcIpPdKP8A5K03+p8heJvh58K0/Yqi8Q29rpa6y2mRyrrKFftsuoNjzImk++xLF1KE&#10;4AzxxX1z8OP+SeeF/wDsF2v/AKJWuIu/2UvhPe6pqWoy+DLMXeoI8dw0c00a4f7xRFcLGT6oAeTz&#10;zXqGm6fb6Rp1rY2kflWtrEkEMe4ttRQAoyck4AHWipVU1K3V39N9P6t6BGDjyrsmr9Xt/kfEviX4&#10;Y3fhaHxnrkPhnwF8X/BNxqF1f3upG9WHV7UFtzxm6DfIU5GEJb2GcVq/FnUdQ+KPj/4QwaJY+H20&#10;a/8ADzX+mab46ad7KSc7QUYISZZVTbjdkHJPJIr3nxB+yz8K/FPiaXxBqfg60uNUmk86WRZpo45H&#10;zks0SuEYk8nKnPfNdT43+FHhH4j+H7fRPEeg2uo6Xb48iAgx+RgYHlshDJxx8pHHFONVJRvuv8mv&#10;nvdaLbzKlFuUmut/zT/Sz16+R88+B/APiHwNq3xO/tS88AaXHd+GZ2ufDPgy4mXy5VQ7LhraQfuw&#10;VLKSMA/LxnmuC1621nxB4c/Z10G2j8PT2Fxo0k0Nt4tMw0y4u1RQqyCLlnCn5VPBLEc5xX1t4L+B&#10;/gb4eaDqWjeHvD1vpthqUbRXgSSR5J0KlSrSsxcjBOPm4ycYp+r/AAX8Fa94EsfBuo6BBe+HLFFj&#10;tbOZ3YwhRhSsm7eCASNwbPPWn7ZJ3328tlL125lb06EqDt23/Hl9N+XX1Pnzwr4H8Z/DfxV45v8A&#10;7V8PdE1CXwtdMfDXgmeeKR5kUmC5Nq4+XBJXeuB83Qk1N8PPAvwj034MfCzxXe3UeiayLm0nj1rS&#10;1DX11qDH54HYI7yKXLKyEcAdQOa99+HHwX8FfCSG6j8J+H7fSftWPOlDvLLIB0BkkZmx7ZxWXon7&#10;N/w08OeM/wDhK9N8JWVprgkMqTq0hSNz1ZIi3lofQqox2oVaPNu+mvXRt2/H8NnsJwbT+enTVJfh&#10;b8Xr1OE8BeE9Ai/a6+I1wmjaal5b6dYXcEq2sYkjllV/OlQ4yGfd8zDk55zmuv8A2mNe0DQ/hdOn&#10;iHRJfElpf3lvZQ6VHeNaLczs+Y1klDDamVyScjjkGul1P4Q+EdY+IGn+N7rRkfxTYJ5cGorNKjKu&#10;CMFVYK3DEfMD1rX8YeDNE8f+H7rQ/EOnQ6rpVyAJLebOCQcggggqQehBBHrWDkmoeX+d9Pl9xsla&#10;Upd/8rfn958Ya/pmpeGPjn8Izd+CfBPgK5k1qNEsvDkytfPE2FJm8tVUpg4Bxyc9s19i/Er/AJJ1&#10;4q/7BV1/6JauI0D9lD4U+F7uyu9L8IxWl3ZXcd7b3IvLhpY5UOVIcyFsZ/hztPcGvUtS0631jTrq&#10;wu4/OtLqJ4Jo9xXcjAqwyMEZBPIqq8lUp8kfP8bebJpJwqKb20/Bv0Pjbw5p+k+Jrz9nXQvF6wze&#10;FJfDstxBaXjYtrm+CqEVweGIUjCnrnHfB6HxBpunfDn47+KbL4a28GnPL4JvbvU9N0pQsEN0mfs7&#10;7F4STkcADg5x8xr3nWfgn4I8Q+BrDwfqXh+C98Paeix2lrM8haAKMDZLu8wHHGQ2SOpqf4dfB/wd&#10;8JbK4tfCeg2+kR3JBmdGeSSXHQNI5ZiBk4BOBk+ta1KsZuTV1fm+fNff0v57IiEHBRvr8Py5bbet&#10;vLdnz78PPAvwj034MfCzxXe3UeiayLm0nj1rS1DX11qDH54HYI7yKXLKyEcAdQOas+O3sPGvxb8a&#10;ReHPhb4c8U6rpKQ2+r694x1AG3gPl7lWOCTdsUDqyBQTnPrXsGifs3/DTw54z/4SvTfCVlaa4JDK&#10;k6tIUjc9WSIt5aH0KqMdqb45/Zs+GvxJ8RHXfEXhaC/1YqqvcrPNCZNvA3iN1DkAAZYE4AHSiVWM&#10;p8zvrf5Xt9607rpppqRg4x5fRX72v/XXr30+R/D1naap+xr8WBdWulXI0zxJK9kbJfNtrZi9uC1s&#10;z5Krh2CkYO1vc19AeIdI0/w/8evgtZ6HYWlhZR6Xq7QW1lEsUIJgVvlVQAMkk8DvmvSNJ+BfgXQ/&#10;DGu+HbDw9BbaFrbmS/09ZZPJkYgDKqW/d8Kv3NvQHqKf4Z+Cfgvwc/h19I0Y2jeHkuI9MP2ueT7O&#10;s5zMPmc7t2T97OO2KJVYybtf+ocv5iUGkvV/jJS/Q+e/gn4A+GvjT4C6/wCIPG9npl94gnnvpPEG&#10;qahta8s5hI+MO3zREKFIAIz75rC0PQl+J2gfsyad4whfU7a5bUvMjuiczxRRlod/cgqkf1H1r6J8&#10;S/sw/C7xh4ofxDq3g+zutWkfzJJRJLGkrZzueNHCOT3LKc9812V/4C0HUtX8PanPpyfbPD/mf2Y0&#10;btGtsHj8tgEUhSNnGCCB2xQqyvzeaduismtPv+5dRyg3dL+9r197v/X3HivhbwnovgD9sS403w5p&#10;Vromn6h4N+13FpYRiGFpVuwgYIuFB2gdB6+prU/bEn2/DTR7W7ne18P33iCwtdbmRygWxZz5m5h0&#10;XIXNesN4H0RvGy+LjZZ8QrYHTBeea/Fvv8zZs3bPvc5xn3xV/XNC0/xNpN1perWUGo6ddIY57a4Q&#10;Oki+hBrDn+BvXl/H3m7fdoXy6ztpf8PdSv8AfqfNnxb8F+Cfh74z+Ed/4E0/TdE8S3Ov21tHHoyr&#10;G13p7gicyBPvrtx85z1680/4TfCLwd47+I3xo1LxH4fsdcuh4hls0a/iEoij8tWOwH7rEt94YPA5&#10;r1f4f/s6/Dn4Xay+reGfC9vp2pMpUXTyyzugPXYZXbZkcHbjjiur8PeCtG8KXmtXWl2f2WfWbs31&#10;8/mu/nTEAFsMxC8AcLge1aOouWUU2209fVx/DR/N7E8runta34KX+a+7c8q/YxneT4A6PASzJaXd&#10;7bx7mJIRbiTaOfQHH4Vm3HhPQJv21Emm0bTZLk+El1BZHtYy/wBpW7KicEjPmBQBv6gADNezeC/A&#10;+ifDzQk0bw/Zf2fpqSyTLB5ry4d2LMdzsTyST1rL8VfCHwj418VaL4l1nR0u9c0ZlexvRNLG0RVt&#10;wyEYBgG5wwI5PqaHUTre09fXVNfnqDh+7lBd9P8AwK/5aHzx8J/g94O8WfDP4paxregWeranLrOs&#10;xpdXkYkkgVHYqIieY8Ek5XBJPJrhdcuNc8TfCv8AZz0hTok9jeRzho/FDzDTZ7iJdsCT+Wdx43bV&#10;6EnHTivtDQfh9oHhnRdT0nTbD7Np+pTz3N1D50j+ZJMcytlmJG7PQEAdsVmXPwY8FXvw+tfBFzoE&#10;F14XtVCwWM7vJ5WCSCshYuG+Y/MGzyeaI1bWv05fwTT/ADuvQqUeZt9+f/yZq35a/geLfB/4b+J/&#10;BHx1ju9Tn+G3hz7TpckV14d8GzTwS3SAgxzG2kGPlbjeuOGPXNdP+2snmfAa+QO8ZbUbAb422sv+&#10;kJyD2Nd78N/gd4G+ETXL+EvD1vpM1yNss/mSTSsvXbvkZmC55wDjit3xp4H0T4h6E+jeILL+0NNe&#10;WOZoPNeLLowZDuRgeCAetEqkXUpyeqi1+Erkxi4xn3af4xsfN/xe+CngnQ/i38HNI03w9Z6dYalc&#10;XdnqEdonlfboUiRwk5XBlBYc7sk85qU2nhj4SfHz4mpbaUmleF18DpqN9p2kKbcOVkZWKKhXYxUk&#10;ArjBOcjk19Fa74G0TxLr2hazqVl9p1LQ5JJtPn8118hnXa52qwDZAx8wNQ3Hw58OXfifUPENxpcd&#10;xq2oaf8A2VdSzO7pNa7t3lNGTsxk9duT0zU+0bgot/zfinb8S1FJ3t/L+Erv8ND4R+MelNb/AANt&#10;9Ysvhj4I8B6JcC3m02+/tAXOszKXRk8uRQGZiDlt7HChs8gV7JrOgeGfHP7Xmh2vi6K1voZfB8Fx&#10;b2F6QYLm4ErYDI3EhClyFOemccV6PD+xx8HIDdbfBNsftKlX33dy2Af7mZPkPuuCKxPE/wCztZeO&#10;vjpLceIfDcep+BF8LQ6bDJNc/MtxHPuVQQ4lDBP4++SMnJrpVaDaSvu398Wu++3a77GLg+V+iX/k&#10;0fw3+Qz4F6bpPhv4+/FPRfCKRQeFIobKaS1syDbW98yt5iRgcKcDlR0xjjAFTftXeFtF1if4ZXF/&#10;pFhfXEvi+wspJbm2SR3t280tCSQSUJAJXofSvXPAnw78N/DLQ10fwxpFvo+nhi5ihyS7H+J2YlnO&#10;ABliTgCrHifwZo3jIaX/AGxZ/bP7Lvo9StP3rp5VxHnY/wApGcbjwcg55Fc7mvaQl/Lb1dn/AJaL&#10;yL5W4zW3Mn+Kt+er8z598JeCfB/i39pL4jab4t0nS76XR7SwttB0i/hRreCx8nLGGFhtwGxyB8ue&#10;2a8z1+Ky034MfH7RfDdwzeDbDXrBdKMEhaKGRpoTOkTZPCvjGDx+NfVnxI+BPgP4uT20/izw5b6r&#10;c2y7I7jzJIZQvXaXjZWK5JOCSOT61af4OeDG+H7eCF0GCDwu20tp9u7xBirq4YurBydyqSScnHOa&#10;qNRJR5unKrdNJJt+rt97epTXvXXe/wCDVvTX7kjQ8DeA/DvgDRo7Lw7o1lo8DInmC0gWMzMFwGkI&#10;GXbH8TZJ9a8k8T+HNP8AF/7VV/ourWy3em3/AIAME8L9GVr1gfoe4PYgGvfVUIoUDAAwKxf+EM0b&#10;/hM/+Er+x/8AE/8AsP8AZv2vzX/499/mbNmdv3uc4z74rHmvPmlrv+Ka/USi40+Vb6fg0/0Pj7xB&#10;rmreC9b8A/CPxLLLd32heMtMutF1KQf8f2mEyKhJ/vxkhD+Hpk9P4/0uz1XW/wBqJL20gvFh0rT5&#10;4lnjVwki2LFXXI4YHkEcivo7xZ8M/DPjnVtC1TW9KjvtQ0O4F1p9x5jxvBICDnKsNwyoO1sjgcU7&#10;/hXHhw6j4mvm0xJLnxLEkGrGSR2W6jSMxqpUttUbCR8oGe+a0dTmg7/E0/vfJZ/+S6+f4OMeWopL&#10;4dNPRttemun3Hzb4p8EeHr/wx+zhoy6XZxaRqN5DLd21rEscdyzWQaQuFADbyPmz97JzW54r8FeE&#10;rv8Aae8J+E9d0nTLfwjaeHprnRdFaFI7GS9a4PmYhACM23nbg+uK9Z8OfAHwF4StNGttJ0L7JBo9&#10;++p2KfbLh/JuHTYz/NIc5UY2nI9q1viJ8KfCfxY0yKw8WaJBrFtCxeLzCySRE9dkiEMucDOCM45r&#10;SVZOfMu7f3q34a/8AzjTahyvsl9zv+PX5nzL4lig+Hnj/wCM+nfDNVs7CPwaby8stMOILPUNxUFF&#10;XhH8rc2Bj6cVl/GH4cfCvR/2QdO1zR7TTLfVHtLQ2eq25Vbq7uHKeajuPmkyDJuRiQuD0xX1D4d+&#10;Fei/C/wbqmlfD7RdM0e5midolulklilm2kJ57FvMdc8H5sgE4r5Wuf2ZNf8AGkh02T4KaB4Ivr2V&#10;Bf8AimHXjc26IHDSG2sw7eWzAYUdgcZHUXSmnJK+3Lrs9G3321tu9Fsyn7vvtd9Pkl+l9ur1W50H&#10;xd0fxH41/aZ0/RrSy8Han9l8ORTaZp/jlZ3tJNznzXhjj4eTIAO4H5V46VWg8F634H+FPx3tNS1L&#10;wWkE+lmZvD/g66leLTp/LYMzQyDMO8BTjODt4AAr6X+IXwb8G/FXT7Sz8V6FBrEVp/qHd3jlj6ZC&#10;yIysAcDIBwcCodF+B/gbw54H1Hwhpnh6Cy8P6ijR3ltFJIGnVhg75d3mE44zuyO1YuovZOC8197u&#10;FOPJKDfTl/BJf1tufOvxR+E/hH4f/AP4e6/oegWdhr1rf6RONUij23UjyMhcvKPmbJJ4JwO2MV9b&#10;61LcQaPfyWa77tIJGhXHVwp2j88VjeIfht4c8VeGLLw7qmnfatHsmgeC28+RNhhx5R3KwY4wOpOe&#10;+a6aprVPaxlG+7k/k0v8mOlH2bi30SXq03/mfG/wy8E/Cq5/Zv8ADvjDxPdrpGtLqC3l34lsgG1R&#10;b/7Qfk3BHdiTgGPaeOcfxV2sXh3w34//AGsvGNl43s7PV2sNIsf7A07VUEkTQupad0icbWIfqcEj&#10;n8PSE/Zt+GkfjceLk8I2S6+JvtIuA0nliXOd/k7vL3Z5ztznnrWn8SPgl4I+Lotf+Et8PwatJbZE&#10;MxkkhlQf3fMjZW299uce1aSqpy5teuna6S0+63TTTzJUGk4+mvV2d9f6ev3Hyv4htdM0XwJ+0roX&#10;haQHwZZGye0hgffbwXLhTcpGckYDAZA6Yx2rrfi18KvCPwz8HfCbWPDmgWel6vbeI9Kj/tC3j2XE&#10;yvkuJZB8z7iOdxPtivfrf4M+C7P4f3Pgi20C3tfC9yu2ewgd4/N5BJZ1YOWyo+Ytngc1p+Jvh9oH&#10;jDTNM0/V7D7XZ6bdQ3lpH50ieXLF/q2yrAnHoSQe4NNVlGUWr6OHzUd/vFKHMmn1Uv8AyZK3+b/A&#10;+fvDfgvwd8Rfiv8AG9/iBZ2N9e2c8dvE2o7S1lp4gyskW7/V9zvXoe/ry3xmaDV/BfwO0Pwlq1nr&#10;vg+6upooLvxoZ47O7eJAtutzsSNyPvhRtAYhc5HX6J+IH7Pvw9+KWsQar4n8M2+p6jCoRbnzZYXZ&#10;R0DmNl3gejZrf8R/Dnwx4t8Jjwxq2iWd5oKosaWJj2xxBRhdm3BQgcArgis41ElHy5dOmitf16+v&#10;c0cbyk+/N669PRflbY8A+FPw18UeCvjpY32pzfDPwz9o02aG60DwdNPbzXseMpJ9mkGG2MB84xwW&#10;zmuO+HPwZ8F6r+yF4r8RX3h6yvddnttWuxqM8QaeJ4XmEflueUA8tThSAec5zX0v8OPgT4D+Ektz&#10;N4T8OW+lXFyuyW48ySaUr1275GZguQDgHHArV0r4ZeGtE8DXHg+y03yfDlxFPDLZefK25JixlG8s&#10;XG4u3RuM8Y4oqVOaLUXra3bq3+ooR5ZJvum/usfNsOgaL4p8U/syXes6Tp+oz6lodwLp7y2SU3Hl&#10;2UTRhywO/axJXOcEkiuu+FngLw94k+P3xg1jWNItNVvtP1azFnJewrMLU/Z0YvGGBCOSq/MOflHN&#10;em+JfgL4D8X+GtA0DV9AS80rQVVNNiNzMjW6qoUASK4cjCr1JzgZzXR6D4J0Xwzq+t6pptn9mvta&#10;lSe/l813850TYpwzELhRj5QK0lWTcnHf3rfOSl+V0/l8s402oRg/7t/kpL9UfGXiEad4x+H/AIv8&#10;TeGvhZ4NsPC9xLeM/ijxdqPn30smWDuud0schYHam/qRgYNaOkaDo/ibwP8AsxTa1pdhqL3N01jM&#10;97bpL5sCxybImLA7lyAQp4z2r329/ZO+EuoeIp9cuPBVnLqE8hlkzNMIWY9T5Ify+f8AdrW1X9nv&#10;4f634D0zwZfeHlufDemyGWztHu590LEscrLv8z+JuN2OcU41oxikr6OL+69/z7IuUHKTfdSX32t+&#10;WuvmeE/Eu81DRNe/aWm0Tfb3UOh6QqG3+Vo4/KdXK46YQt06YqD4u/D/AOGPhP8AZq0jxF4TtdMs&#10;Nft1s5tD1jTiovbm73px5g+aQn5sg5xg8DFfT2j/AA58O6DquralZaaqXmq28FpevJK8izRQoUjU&#10;q7FcBSRwOc85rkfD/wCy/wDC3wt4oTxDpng6yttWjk82OQySvHE+chkiZyiEHptUY7YqYVIxa1en&#10;Lr10/r/hwcW9bLrp01UV+nzXY85svh5oPxC/av8AEs3ivRbTWJLHw3YSJa3sQlhWVywYlGypIwQM&#10;g4ya4vSvAmmal8Pfjr4Gt9bsPBujw+KVSxkv5/Ks4m/dssLFjwjlAuB68A4xX1jaeC9GsfF2oeJ4&#10;LPZrl/bx2lzdea58yKMkou0naMZPIAPrWWPhJ4QNr4mtpNEhntvEs5udWhuHeVLmXAG7DMQp4GNu&#10;MEAjmp9rpby/HnUvy/qw1GzT8193Ly/mfO/w5iuPhn8Z/CWn+MPhl4X0LWNTWey0vxB4LufIhlHl&#10;5bzbUNlwQB87jgkYHp69+1dfahpv7PXjWfTGkS5+xhGaIkMImkRZTx/sFq0fh9+zn8OfhbrLat4Z&#10;8L2+nakylBdPNLO6A9dhldtmRwduOOK9CvLO31G0ntbqCO5tZ0McsMyhkkQjBVgeCCOMGpqzU7W1&#10;t/ne1rv5/kOkuSV+n9f1+p4TovgH4Q+C/E/wx1TRLiLQdZuYXt9KXRkB/tdHi+b7RtjYuoHzb2K4&#10;P8XavLdeOneNn8e634Z+Fng6XSYtQuYdQ8VeNtR82Rp0+WRlRt0kKj+FVZR0wB0r6K8B/s9fDz4Z&#10;a9PrXhrwxbaZqkylDcCWWUoD1CB2YID/ALIHHHSs3XP2WfhX4k8Uz+ItR8HWlzqs8vnTSedMscj9&#10;SzRK4jJJ5OV5PXNXKpGUrtvZ/K7v31XzWutiYRcIpdrfOyf4/J+p88fDm6ku/gV+zo0r7ynjRI1O&#10;ScKs1wAOe2BXU+DfA/gP4gv8cdQ+IsFnJqlvrt3Bc391g3OnWSIBA8JYExgAEqVHOAOele9aX8EP&#10;BWjaPoelWWi+Rp+iaj/aunQC6nK29zljvGXyRlm+U5XnpVLxr+zp8OPiJ4kj1/xD4VtNR1Zdubgy&#10;SR+Zt6eYqMFkwAB84PAx0q51oylJrTmv8r8v/wAi+24owcVFdrfg5afdJd9Ueaa5qujr8Tf2cbmw&#10;1ae/0d7TUYrTUdSzHLcqbWJY2fcqHe/H8IyT05ou9Vs9T/a68Vx2l1FcvaeBWgnETBvLk8/dsOOh&#10;wynHvXsvjz4T+EfiboNvoviXQ7fUtNtmDQQ5aIwkDA2MhVl44wCOKoeFPgZ4F8DXSXOg+HodMmXT&#10;20vdDLL81uzl2VgWwzFjkuct74rGU4yi1/it/wBvc2/3/r5FwTg4/wDbt/8At2Sen3HzR4f1PR7r&#10;4K/A7w5L4Hg8e+Jb63uZ9L07Ub/7NZR7C3mSShjskODwrK3fGD1X4R6SYf2rtU0PVfDng/SIbzwv&#10;NDfaF4axLaAeap2zoQEMhGMjbjaV4yTX0ZrX7O/w78ReDNI8Kal4ahutD0gEWMD3Ewe3BOSFlD+Z&#10;g9xu5wM9BS+Cf2efh58ONZtNW8N+G4tJ1G2he3S4huJizI/3g+5yH6Dl8kdsVvKtCUpvXXm/8mvb&#10;r567+vQyVOShGK6KP4NN/wDA2/U+XrHQ9K0/9hu4vbLT7O2vrnWES6uLeFEkl2aoQgkYDLbVIAB6&#10;A8V6lp3hnw14/wD2q/iBa+OLGx1i60+wsU0PTtVVZYhbNGWmeOJxtY7+pwcZNekW/wCzb8OLS01+&#10;1g8NJDba7PFc6hFHd3CrNJHIZEIAk+TDEnCYHbGK0viR8DvA3xce1k8WeHrfVprYbYp/MkhlVeu3&#10;fGysVySdpOOelQ6qbv3v8rqK09LNejL5PiS/r3m9fvPlLxLb6dpPwp/aO0PwzKJPBVjf2X9npE++&#10;CGZ2jNxHEckYDAcDpxXf/F74T+Efhdb/AAd1LwzoNnpOpQ+K9NsjfW0YSeaOQNvErjmQnA5bPf1r&#10;3QfBnwWnw+m8DxaBb2/haYAS6fbu8QfDBss6sHLZUEsWyccmtXxR4E0PxnBpMOs2P2yPSr6HUbMe&#10;dInlXEWfLf5WG7GTwcg9waFWUZRavo4381FJfjZ/eTKDlFrup/fLb7v+GPlbx18KtTg8cePtf0XQ&#10;/AXxZ0S+vHl1O11O4RdU0xgmHhWcsBDtA453DHQYr6L+BHibSvF/wh8L6nomnz6Tpb2gigsbidp2&#10;gWMmPZ5jElwCpAY9Ris3xp+zN8MviF4ifXdf8J217qshBkuEnmh80joXWN1DngDLA16JpOk2Whab&#10;badp1rDY2NrGIoLaBAiRoBgKoHQVDqJ0lDqrfgmvn5aad9S3H95zLz/H+u/yLdFFFYGgUUUUAFFF&#10;FABRRRQAUUUUAFFFFABRRRQAu2jbS0UAJto20tFACbaNtLRQAm2jbS0UAJto20tFACbaNtLRQAm2&#10;jbS0UAJto20tFACbaNtLRQAm2jbS0UAJto20tFACbaNtLRQAm2jbS0UAJto20tFACbaNtLRQAm2j&#10;bS0UAJto20tFACbaNtLRQAm2jbS0UAJto20tFACbaNtLRQAm2jbS0UAJto20tFACbaNtLRQAm2jb&#10;S0UAJto20tFACbaNtLRQAm2jbS0UAJto20tFACbaNtLRQAm2jbS0UAJto20tFACbaNtLRQAm2jbS&#10;0UAJto20tFACbaNtLRQAm2jbS0UAJto20tFACbaNtLRQAm2jbS0UAJto20tFACbaNtLRQAm2jbS0&#10;UAJto20tFACbaNtLRQAm2jbS0UAJto20tFACbaNtLRQAm2jbS0UAJto20tFACbaNtLRQAm2jbS0U&#10;AJto20tFACbaNtLRQAm2jbS0UAJto20tFACbaNtLRQAm2jbS0UAJto20tFACbaNtLRQAm2jbS0UA&#10;Jto20tFACbaNtLRQAm2jbS0UAJto20tFACbaNtLRQAm2jbS0UAJto20tFACbaNtLRQAm2jbS0UAJ&#10;to20tFACbaNtLRQAm2jbS0UAJto20tFACbaNtLRQAUUUVVgCiiiiwBRRRRYAoooosBxPjuXxvH4g&#10;8Ojwwts2kmfOqebbo7CPITgtMhP+s37VAOImO8kLDLx+lWnimP4qeJdKm+IfiC703R9MsdSitpbT&#10;TAJWme6DxyMtmG2YgTG0q3LfN0x7NWDF4NsofFGs68Jbg3mq2NvYToWXy1jhaZkKjGQxM75ySOF4&#10;HOc5RfK1HfU76WIjGEoyitklom/iTe/ldHlHw4+POrw+B9HvvHOlxQeb4RbxKNRs7oTS3cUEcRna&#10;SERIsTN5qMqqzjDEHbjFdT8HfjVa/FWXVbMf2KNR0+K3uHXQtaTVLfypg20GVUTbIGjcMhXjCkEh&#10;hV+y+Cvh610/RLCU3d7ZaV4em8MpBcyKVntJRCH8zaoJciBBldo+ZuOmNnwX4Mm8IxXAuPEmt+JZ&#10;pRGgn1maJjGiDCqqxRxoOpJbaXYn5mOBjV6yf9dX+lvI1rzwk4SdONpN6b2WvRa9L3u92raXPL/A&#10;fxe8baloVpZTaJpeteK7zUdZaOBtWNvAllZ3bQktILXO5XeOJV8s7wN7Mp3KNjUPj402mRaroOgH&#10;VNLttDh8R6sbq7+zXFraS7yixRCNxLNthnJQsi/IBv8AmGNQ/A+yt4QNN8Sa7o11HfX13b3lm1sZ&#10;beO7fzLi2XzIGUxNJh/nDOGVcOAAKdq/wK0HULSzsbO71HQ9Kj0yPRbvTtPkj8rULBCdlvMZEd9o&#10;DSDdGyPiV/m54zSfXy/J/wDAv1ve2lkbyngZVHLl0bb0vtzX7/y6RtonvoWPAvi2+13UPiH9puTc&#10;Wul6uLexARUMcJsLWbbkLz88rnLZPzY6ACuMsf2gri20zwJG1jYyT63o9hqBk13XIbG4u2nwpitP&#10;3CxXM6fedAYR+8jwBvwvqWh+CbDw/P4iktXn/wCJ5d/bLhXK7Y3+zxQYjwBhdkKnBzyTzjAHJy/A&#10;mwfw/pnh+PxL4hg8PWum22lXGlLPA8F9BCNoEm+FmjZl4ZoDETx3AIpdP+3fwTv+NjCE8K2/aLt3&#10;7a7f0+63Oj8deL7rwwmk2umabHq2tavefY7K2uLg20G4RvK7SyhJCiiOJzkIxLbRjnI5HUfjXqGh&#10;aV4zl1Xwt9i1HwxoEWtT2Y1BZFmZ2uh5ayKnC/6LkORkiQZRSCK7Xxj4Lt/GNpYqb270m/0+4F3Y&#10;6lYGPz7WXayFlEiOh3I7oQ6MMOeM4I4zXv2fNO8QWd7bz+KfEqf2lpp0vVZVuYHk1KLfK6mVnhYo&#10;VaeUgReWoBC7dgChK+v9dP8AMVB4Tliqq7X3v8V3tpZx0XW/ZWZW13436zpt34kFn4Utr2y0nVrL&#10;Q45ZNWMUlzd3JtdnyeQwSMC6GWLE/LwpzkVdT/aQtNB+IUHhbU4tDtbiK4stP1CP+3l+2JdXKIV+&#10;zWzRK1xCpliDS5Q4Zjs+Q12N18JNHu01VXub4DUdcs9fl2yJ8s9t9n8tV+ThD9ljyDk8tgjIxNc/&#10;DWGXxhJr1trus6ZHcTQ3N7pVlNHHa3s0ShEkkPlmXO1Y1KpIqsI1DKwzkivhv5X+5X/Hm/DzKjPB&#10;8rUoa27vfT18/K++hxlp8cNc1OaIR+F7O1stRvtT0jTLqTViZJbu0FwcyRi3Ijif7NJ84ZmB/gI5&#10;PO/Cb4z+KL210y68Utb3MM+heHbicxSKqxSXstzGbjIiUkuVt90eAqZbaSBlvTrP4RaNZRaLGtxe&#10;umk6rfaxCHkT55br7R5qvhRlB9qk2gYIwuScHPLXHwBh0bwVqeh6LeXGpy6jpFp4fabWblY/s1nA&#10;03lyJ5MILSRrOdoON3lplgdzFJNJ9dvwvf0vdfn0Oj2mClGdOMbXas9bpc71u3/Il6vTa6OnvPia&#10;bX4bQ+KhpoklvZI4dOshcYFy084htMyFfkEm+Jidp2Bjw23nn7r40a3b3Floy+FbWTxZLrTaLNZf&#10;2qy2cb/Y2vFlW4MG54zEFz+6DBtw2nAz3niHwbp/iPwo+gSGW0tAkYgltGCS2zxMrQyRkggMjojL&#10;kEZUZBHFYOlfB/TNOv8ATNRn1LUtT1ez1STV5dRu2hEt5cNavajzRHGqBVhcKqxqgGxTyd26ravt&#10;/wAN/wAG/wArdTjpzw3I3OOvvWWvb3Vvtffrt0ucT/wvLU5tS0vUvsawWEWiazdanpQmDqs9jfW9&#10;vKyTGMMwQG4K/Ku8EZAOMenaP4ul1zSdb1Cy017yKyuZ7ezjtp0L3xiG1tpfaqEyiSMbmx8uSwB4&#10;52P4Q2fhxXv9GR9T1OG21SGC01W6EVtN9vuluZlkZImYAOoCkKcLkEMea1dL+GenW/woh8CXjPca&#10;c2lf2XcvG5R5VaPZI27OcsSxyc8nnNTry+dvxbb/AAVl8/IutLCytyKy5v8AyW/a61tb176HF+Ev&#10;2hl17Xn0q5stEleC8tLa7vPD+vLqVtbfaROsQd/JjIk86ARtGQMeajBjkgQeLv2jJfCnhmDxJNo+&#10;k22hSpcXEU+q+II7SW+ijkcKLOIxsZpmjQSeW3lr+9jAdiW27b/ALTr2x8QQap4k17VptZ0+DTpb&#10;uVrWCW3jgd3geHyII1R42kYq208464p3if4A6L4ihmt7fVtW0KzudGj0C7ttNNsUubKMOI4yZYZG&#10;THmvzGUJzznAwa/1/Xl36+Wu6lgPapuPu6d+yvrvq27afZW121lt8StVuPiRY6TbXE8Vn/wl0mk3&#10;Ec3kuJIRopuwqYjVkXzCp5ZmyD8+0hBWf483l9d+KdBe10nTNdstDv8AU4ItO1uLUbqyaAKNl7Cs&#10;YWCXMsZChpVO1xuIXLdjbfB3R7bXYtW+2ahLdJqx1n55Uw05sBYkHCA7fLG7gg7+c4+WsXRv2etJ&#10;0aOGD/hINcu7K10i50Kys5jarHaWc4QNGpjgVmI8pCGkZ2yuSTk5mpGTjaPb8eW3/pWv9akKmDvF&#10;zjso9Hvdt+T0stenoYWp/FzxVb6Pp1nqWmxeHtde80KUPBcreLcWl1fRwSh8xKI5cb1ZQGA3go7c&#10;kaWgftG6TrvxRbwkp0lY5NQutKt/L1hJNR+026sXM1lsBiiJimCyb2ztTKjeK17b4FaSsP8Ap2s6&#10;zq90s2nvFeXskPmxQ2U4nt7ddkSrsDg7iQZG3HLnCkbGjfDWHQvE8+qWuu6ylhJcTXi6CJo1sY55&#10;uZZAFjEjbmZ32PIyBnZgoO3Gu8r+b/S36+V/Iyc8J7OUeX3rabrWy9W/e2v0vs7HBeKfiX4o8OfF&#10;3xJE4im8PaXpemrYaXDdohvr29uJIIfNLWxZAZF2krLhFUMVkLFU1Ln4z63Dc2Wip4VtH8WS602i&#10;zWTasy2Ub/Y2vFlW4+z7nQxAf8sgQxIwcZPT+IPhXpPiTUNevbi4vYbrV7SztWkgkVTbNayyTQTR&#10;ZU4kWSXdltwyi/LjOa2lfB/TNOv9M1GfUtS1PV7PVJNXl1G7aES3lw1q9qPNEcaoFWFwqrGqAbFP&#10;J3bpirb/ANa/8P8AhbuN1cJKN3HVLTfdQW+u3Ne/Xbpc5P47/ELxB4MutQTR7/7GIvBus6qg8mOT&#10;F1A9qIpPmU52iV+OhzyDgYS0+KGrQeOrvTru4nuLb/hK5NLt44vJjVIV0RbvY+YmZx5m88MrZI+Y&#10;qNh7Xx58KdJ+IctxJqNxewtPo15obfZXRQILkxGRhuU/OPJXaegycg8Yhb4PaM2vtq/2m++0nV31&#10;nZ5ibPOaw+wlcbM7PK+bGc7uc4+WlZqLtvZ/fzXX4f5DhWwvsYwlH3rS6dWly6+tzk/Dn7Q01xo8&#10;GseJPDsehaXeeGpvFFm9rqP2uZraIRGRZE8pAj4mjKgM+cnO0jFS6l8XtasYRYa5on9ga6l9oxMO&#10;l6it1E9teXiwDMsluBuDLIroE6Y2SAsGXo7L4K+HrXT9EsJTd3tlpXh6bwykFzIpWe0lEIfzNqgl&#10;yIEGV2j5m46YrW3wP0027HU9c1rXdQa50+c6nqEkH2jZZTie3g/dxImwPuJO3e3mNlumNLJSXa/4&#10;cz/S349Qc8Fuo2+/utte1736tW6kXhT4xSeJ/iNqHhn7BplutrJcxNF/bKHVIvJcKJZrFo1ZIZPv&#10;I6PJlXjJAD/L6XXFaf8AC6K18U22s3fiHW9Yjspp7iw07UJoXgspJQysyOIhM2Fd1CySOoDYA4Xb&#10;2tSl7qvucGIdJz/cqy+f6/1+bKKKKdjmCiiiiwBRRRRYAoooosAUUUUWAKKKKLAFFFFFgCiiiiwB&#10;RRRRYAoooosAUUUUWAKKKKLAFFFFFgCiiiiwBRRRRYAoooosAUUUUWAKKKKLAFFFFFgCiiiiwBRR&#10;RRYAoooosAUUUUWAKKKKLAFFFFFgCiiiiwBRRRRYAoooosAUUUUWAKKKKLAFFFFFgCiiiiwBRRRR&#10;YAoooosAUUUUWAKKKKLAFFFFFgCiiiiwBRRRRYAoooosAUUUUWAKKKKLAFFFFFgCiiiiwBRRRRYA&#10;oooosAUUUUWAKKKKLAFFFFFgCiiiiwBRRRRYAoooosAUUUUWAKKKKLAFFFFFgCiiiiwBRRRRYAoo&#10;oosAUUUUWAKKKKLAFFFFFgCiiiiwBRRRRYAoooosAUUUUWAKKKKLAFFFFFgCiiiiwBRRRRYAoooo&#10;sAUUUUWAKKKKLAFFFFFgCiiiiwBRRRRYAoooosAUUUUWAKKKKLAFFFFFgCiiiiwBRRRRYAoooosA&#10;UUUUWAKKKKLAFFFFFgCiiiiwBRRRRYAoooosAUUUUWAKKKKLAFFFFFgCiiiiwBRRRRYAoooosAUU&#10;UUWAKKKKLAFFFFFgCiiiiwBRRRRYAoooosAUUUUWAKKKKLAFFFFFgCiiiiwBRRRRYAoooosAUUUU&#10;WAKKKKLAFFFFFgCiiiiwBRRRRYAoooosAUUUUWAKKKKLAFFFFFgCiiiiwBRRRRYAoooosAUUUUWA&#10;KKKKLAFFFFFgCiiiiwBRRRRYAoooosAUUUUWAKKKKLAFFFFFgCiiiiwBRRRRYAoooosA7AowKWig&#10;BMCjApaKAEwKMClooATAowKWigBMCjApaKAEwKMClooATAowKWigBMCjApaKAEwKMClooATAowKW&#10;igBMCjApaKAEwKMClooATAowKWigBMCjApaKAEwKMClooATAowKWigBMCjApaKAEwKMClooATAow&#10;KWigBMCjApaKAEwKMClooATAowKWigBMCjApaKAEwKMClooATAowKWigBMCjApaKAEwKMClooATA&#10;owKWigBMCjApaKAEwKMClooATAowKWigBMCjApaKAEwKMClooATAowKWigBMCjApaKAEwKMClooA&#10;TAowKWigBMCjApaKAEwKMClooATAowKWigBMCjApaKAEwKMClooATAowKWigBMCjApaKAEwKMClo&#10;oATAowKWigBMCjApaKAEwKMClooATAowKWigBMCjApaKAEwKMClooATAowKWigBMCjApaKAEwKMC&#10;looATAowKWigBMCjApaKAEwKMClooATAowKWigBMCjApaKAEwKMClooATAowKWigBMCjApaKAEwK&#10;MClooATAowKWigBMCjApaKAEwKMClooATAowKWigBMCjApaKAEwKMClooATAowKWigBMCjApaKAE&#10;wKMClooATAowKWigBMCjApaKAEwKMCl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Vx8jfSjYv90flVpK12yb&#10;iUVzHxVuZtO+F/jC7tJXtbqDRryWKeFijxusDlWVhyCCAQR0r84f+FveO/8AodfEX/g1n/8Ai66K&#10;VBVU2mZzqcvQ/UWivy6/4W947/6HXxF/4NZ//i6P+FveO/8AodfEX/g1n/8Ai63+p/3vwM/beR+o&#10;tFfl1/wt7x3/ANDr4i/8Gs//AMXR/wALe8d/9Dr4i/8ABrP/APF0fU/734B7byP1For8uv8Ahb3j&#10;v/odfEX/AINZ/wD4uj/hb3jv/odfEX/g1n/+Lo+p/wB78A9t5H6i0V+XX/C3vHf/AEOviL/waz//&#10;ABdH/C3vHf8A0OviL/waz/8AxdH1P+9+Ae28j9RaK/Lr/hb3jv8A6HXxF/4NZ/8A4uj/AIW947/6&#10;HXxF/wCDWf8A+Lo+p/3vwD23kfqLRX5df8Le8d/9Dr4i/wDBrP8A/F0f8Le8d/8AQ6+Iv/BrP/8A&#10;F0fU/wC9+Ae28j9RaK/Lr/hb3jv/AKHXxF/4NZ//AIuj/hb3jv8A6HXxF/4NZ/8A4uj6n/e/APbe&#10;R+otFfl1/wALe8d/9Dr4i/8ABrP/APF0f8Le8d/9Dr4i/wDBrP8A/F0fU/734B7byP1For8uv+Fv&#10;eO/+h18Rf+DWf/4uj/hb3jv/AKHXxF/4NZ//AIuj6n/e/APbeR+otFfl1/wt7x3/ANDr4i/8Gs//&#10;AMXR/wALe8d/9Dr4i/8ABrP/APF0fU/734B7byP1For8uv8Ahb3jv/odfEX/AINZ/wD4uj/hb3jv&#10;/odfEX/g1n/+Lo+p/wB78A9t5H6i0V+XX/C3vHf/AEOviL/waz//ABdH/C3vHf8A0OviL/waz/8A&#10;xdH1P+9+Ae28j9RaK/Lr/hb3jv8A6HXxF/4NZ/8A4uj/AIW947/6HXxF/wCDWf8A+Lo+p/3vwD23&#10;kfqLRX5df8Le8d/9Dr4i/wDBrP8A/F0f8Le8d/8AQ6+Iv/BrP/8AF0fU/wC9+Ae28j9RaK/Lr/hb&#10;3jv/AKHXxF/4NZ//AIuj/hb3jv8A6HXxF/4NZ/8A4uj6n/e/APbeR+otFfl1/wALe8d/9Dr4i/8A&#10;BrP/APF0f8Le8d/9Dr4i/wDBrP8A/F0fU/734B7byP1For8uv+FveO/+h18Rf+DWf/4uj/hb3jv/&#10;AKHXxF/4NZ//AIuj6n/e/APbeR+otFfl1/wt7x3/ANDr4i/8Gs//AMXR/wALe8d/9Dr4i/8ABrP/&#10;APF0fU/734B7byP1For8uv8Ahb3jv/odfEX/AINZ/wD4uj/hb3jv/odfEX/g1n/+Lo+p/wB78A9t&#10;5H6i0V+XX/C3vHf/AEOviL/waz//ABdH/C3vHf8A0OviL/waz/8AxdH1P+9+Ae28j9RaK/Lr/hb3&#10;jv8A6HXxF/4NZ/8A4uj/AIW947/6HXxF/wCDWf8A+Lo+p/3vwD23kfqLRX5df8Le8d/9Dr4i/wDB&#10;rP8A/F0f8Le8d/8AQ6+Iv/BrP/8AF0fU/wC9+Ae28j9RaK/Lr/hb3jv/AKHXxF/4NZ//AIuv1G2L&#10;/dH5Vz1aKpWu9zSE+foJRQyqFPA6elOxWDStdM0TG0Urj5G+lGxf7o/KhJWu2FxKK5H4xTXFn8I/&#10;G89lPLZ3kWh3zwXFtIY5YpBbuVdHBBVgcEEHIIzX5T+B/jD8T38WaQ11458W6ppzXgS4hXXboAoD&#10;HlcmXA4Y81vToqom0zkrYlUZKLW5+w1Ffnj4y+IWs+EtH1fUIvE3iid40DpZnxDeNIpIKjH70jGR&#10;n8axvDPxi8Y6tosN3/wlHiCHzpJNkUmqTs6AM3Uls0ToqCvcmOLUnax+k9FfnnL8TvF4RseLNcB4&#10;/wCYlN/8VVOb4o+MwOPF2uj/ALiU3/xVYWj3On2nkfoxRX50p8T/ABmQn/FXa7yf+glN/wDFVLF8&#10;UfGRZQfFmuHOeuozf/FU7R7i9r5H6I0V+eh+KHjBUwfFet5z/wBBGb/4qmSfFDxhsbHizXAcf9BK&#10;b/4qnyruL2vkfodRX5oeNvi142tfD15JB4x1+GRcYePVJ1I+Ydw1eSv8cviQDkfEHxT9P7auf/i6&#10;0jSUupDxFnax+xNFfjkfjx8SMj/iv/FQ/wC41c//ABdDfHX4j7Tj4heKs4/6DVz/APF0/Y+Ye38j&#10;9jaK/Gw/HX4lYP8AxcLxV/4O7n/4utbT/jf8Rmt8v4/8UN7nWbn/AOLo9iu5jUxap7xP19or8bT8&#10;dfiTub/i4XirGTj/AIndz/8AF01/jr8Sg3/JQ/FWMf8AQauf/i6v6uu/4GixN1ex+ylFfkT4E+N3&#10;xFu/FulxXHjzxPPDIZN0cms3DKcI+Mgv7CvaU+J/jAxnPizXFOep1Kb/AOKrGVNR6mka3N0P0Nor&#10;4A0f4m+LLjVbCNvFmsbGu4kfzdRmCYLgHPzdPWuM+JXjvxD4U8F6A2l/FTxTf6xcSiS+ddfZ4lbG&#10;Sq7WDAct8uT/AA+lVCkpq6ZlUxSp6NH6ZUV+YPw5+LXjq70R5bnxr4iuZfOkXdNqs7HG4Yxl660/&#10;FHxkASfFeu4/7CM3/wAVSdJLqaRr8yvY/RGivzE+KHxX8fWPwo8RXlh4y8RR3lvr1rDHNb6pOsoj&#10;a3YlVIbOC2OB1NeIaP8AtCfEC21G2N38S/HBQSIWE2p3m0bSC2Ru6Y/OnCkp312MZ4tQaTR+1VFf&#10;F/iX9onVr3RNM0+HW/8AibanY2V6gs71YZIlljDM+0fMF+deC3O4YzzjyPwr8U/HMvhqWW48Y+IZ&#10;5Fdg0janNkEZ7lulN0Uuo4YtTdlE/SyivyhuvjT4/Cvt8c+JAe2NXuPX/fqoPjZ8QQp3eOvEwOP+&#10;gxcf/F0Kin1L+sf3T9aaK/JNfjb8QCwH/CeeJuT/ANBe4/8Ai6m/4XL8Qu/jvxNj/sMXH/xdP2C7&#10;h9Y/un6zUV+TI+M/xAB/5HzxN/4N7j/4unn40+PwM/8ACdeJT/3GLj/4uj2C7h9Y/un6x0V+TJ+N&#10;XxAPP/Cd+JQPT+2Lj/4ul/4XP8QBz/wnfibn/qMXH/xdHsF3D6x/dP1lor8mZPjN8QcAL478Tf8A&#10;g4uP/i6sR/GPx+A27x34lzxj/icXH/xdDoJdQ+seR+r1Ffmh8Ofit42vfEFxHc+M/EFwg0jUpQku&#10;qTsN62czK2C/UMAQexANeYS/Hn4iR6zfxy+PPEyRow2r/bNyMD2+ekqKfUzli7O3Kfr9RX5F2fxv&#10;+ITxu8vjzxONsblj/bFyNvHH/LSqHhH45/EeSw8W3114/wDE8qWlntjD6zcsEd8qpAL8HKk5pqgn&#10;1M1jle3KfsHRX5mfA/4peNrnwZZXOo+NfEV7LO7uZLvVbiVsduWY8V6kPiJ4mDpjxRqzAdvtsvP/&#10;AI9WcqaTtc7I1bq9j7hor4lX4h+JX+74k1WRvRb+XA6dfm9z+VN/4T3xV5mf+Ek1Yj+6L2X/AOKq&#10;OVFe0R9uUV8TL8QPFCNg+INWYHt9vlJ/9CqUeO/E7EY8Qawo976Q/wDs1PlXcpSb2PtSiviyTx94&#10;lRT/AMVFqpx3F7L/APFVD/wsPxORhPEOrFjwM3sv/wAVRyruHM+x9s0V8SS/EDxNGnzeI9X8wDoL&#10;+XH/AKFVWP4h+KW8RaVAviXV5YpdQtY3T7fLgq0qhgfm6EE0KKfUl1LK9j7lor4S0T4ieK5vD+ny&#10;TeJtZaZ7dH3HUJcsc85+atOLx/4mIGfEer/+B0v/AMVUtRTtcpSbV7H21RXw9cfEDxTviC+JdXAY&#10;qCRfS+n+9Tk+IPidFJbxLq55xzfS/wDxVFo9w5n2Pt+ivhz/AIWH4n3Sf8VNq/BCj/Tpeucf3v8A&#10;Z/WmXPxD8VBjt8S6wFC7uL6Xvx/e7U7R7i532Puaivzw8ffE/wAYWvhvUZbbxfrdvIiRFWj1KZWH&#10;POCGrxMfHD4i4b/ivvE55/6DNx/8XVRgpdSZVeXofr3RX5Cx/G74ik/8j/4n59dZuf8A4umn43/E&#10;VSc+PvE5HtrNz/8AF1Xsl3I9t5H6+UV+P7fHD4jAg/8ACwPFGD/1Gbn/AOLouPjh8Q2s5f8Ai4Xi&#10;lTtIyus3ORx1+/S9mu/4EyxCj0P2Aor88fh58TPGN7pPwna48Wa7M19a6+1y82pTObgx7/LMmW+Y&#10;rgbc5x2rK+FnxO8ban4QWa48Y+ILqZZmzJNqczsRtBxkvn+L9KxTi7+Rp7XWKtufpHRXwI3xJ8XD&#10;A/4SfWsev9oTf/FU22+Jfi2XeD4o1rjqf7Rm/wDiqV49zdXZ9+0V8Dj4i+LJJCG8U60EbgY1GYfr&#10;urxjW/i/8RdH8TmAeOvEhTz2QI2r3BXjnpvq4KM9mcdbE+wdnE/V+ivz+uviP4vQfJ4r1rb5hP8A&#10;yEps9uPvVJF8RPFzsD/wlutAAZwdRmOf/HqT5V1No1HJXsfftFfBafEPxaw/5GnWf/BhN/8AFUjf&#10;EXxZ1/4SjWvTA1Gb/wCKpXj3NLs+9aK+BV+I/i0uc+J9cx/2EZf/AIqpk+Ifituf+Eo1sfXUZf8A&#10;4qi8Quz70or4RX4g+KSv/I1axn/sIS//ABVRt4+8Wgj/AIqvWf8AwYzf/FUrxK1PvKivhWP4g+LF&#10;jl3eJ9XJPAP9oS8f+PV438QvjD4+sdTijt/GviOBTE5Ij1WdQT50g7P6AD8K0pxjU2ZzzquG6P1O&#10;or8dIvjn8SSxD/EDxUOv/Mauf/i6G+OfxHDD/i4Piv8A8HNz/wDF1v7Bdyfb+R+xdFfjzD8cPiRI&#10;T/xcDxUQOf8AkNXP/wAXTz8bviSsig+PvFQPXB1q56f990ewXcftvI/YOivx5m+OPxKwmPH3invk&#10;jWrn/wCLqIfHL4kkn/i4Pir/AMHVz/8AF0ewXcXt/I/Yuivx2tfjl8ScMT4/8UuAckHWrnp/33VC&#10;x+O3xMGrasbr4h+KHsIbWe682DW7o+Wyp+6yPM4BdkBHoc0ew8zGeMUFdo/Ziivx8s/il8UDpVpq&#10;V18R/FLsZTkQ65dBcDgZXzMc5zSn45/EZYmJ8feKThv+gzc9P++6XsV3HDFqeyP2Cor8dR8d/iOx&#10;b/ivvFWMcf8AE6uf/i6gPx2+Je/nx/4rC+v9t3P/AMXT9h5mv1hdj9kaK/Jr4b/Gj4g6jrcsNx47&#10;8TXCiEttl1e4YdU5wX9zX21+yD4l1nxIfFv9savfat5H2Pyvt1y83l7vO3bdxOM4Gceg9KiVJRV7&#10;jhX55ctj6Lopdi/3R+VAADHAHQVnZW0Z0XB/uN9KdQ4+RvpS7aVvdQ+px/xh/wCSR+N/+wHff+k7&#10;1+XFfqR8Yh/xaPxv/wBgO+/9J3r8t69HCfCzlrboKKKK7znDrXuun/sc+N9R02IjUvDcHiKWzN9H&#10;4Tm1QLqzxckHydpUZHIywxnBwcgeJWF19ivra4KCQQyLJsbo2DnFfWPjDwr4H+JPxL1L4p/8Lg0z&#10;QfDmoWjXD2sN4Ytdt5fI8owLb4yVyMcH5lJAyCGpy0hdefy00+/9LdRLWVv6ev8AX9Jny5/wiOul&#10;dNb+xdR26lM1vYn7LJi6lVgrRxcfOwYhSFyQSBXW6R8BvF+u+Fl1mxsfPmbXf+EdGkbJBfC6ERkb&#10;MZXCqoBySwIwcgAE17j8Ko/Cvir4f/CC4uPHvh/w8/gvxDcXF9Z6zciC5lje5jkQxx87shVBOdoy&#10;xLfKakvviZo+jeG9WuLHxPaW92vxbfUlNler5xsihVp1CHc0RUkbhkHJHOapJX5X/WsF+Un9wfZc&#10;l5/lP/JfeeHeI/gH4s8Kah4jsNRs5UvtFa3V4YbK7lF15zlIzFIsJTBYEAuyBiCE3HiuWi8BeJ59&#10;fudCj8OatJrdshkn01bGU3MSgAlmj27lABByR0Ir6u+Lvi7T47L4+Snx1o2uSaymkXGifYtYS4cR&#10;JdufJjGcho8FiiZChge9ZvjD4t+Gm+GWt/EXT9Xsm+IXi/RbXw7d6dFIv2m2kUst3OyZJCSRxxbT&#10;645zWN3ycz30+9rT8dH2NLLm5fP8NL/g216HzN/wrzxUPDf/AAkP/CM6x/YG3f8A2r9gl+y7d23P&#10;m7duM8Zz14pZvhx4st9COty+F9Zi0YRJcHUX0+YW/lscK/mbdu09jnBr7P8ACviHwR4Y+C2qaXD8&#10;RIdbbVvCc8FpHrPi2SSWC4NsM2osCqw26KVwjMxfJ2jINeGfH/4mT6h8Ovhd4b0fxN9o0iLwzbrq&#10;OmWF6GiFwG+7OiHG9dikK/K44AzV1Pdk4rul/wClf5fiRD3oqT8//bf8/wADjPgz8E7v4sXdzPNq&#10;MWiaFZMqXOoSoZGLtyI40BG9yAT1AA5J6Z9n8b/sU6ZZaZD/AMI54muzq8sInt7TWrdI47sH7oSR&#10;GOwt23DGeMivK/AHjy40b4eLbWbmMWN9JJdBOoWVUEch/wBnKMuexwO4r1n4n/EeG7vfA1p4avre&#10;5uLnw7ZNci0lVglx8/mGTB+VlAy2cYAya+xwuT061KnNu/Mm/TQ+RxWZV6dapGOii1Zdz5Nu7Wax&#10;upra4jaGeFzHJG4wysDggj1BqKuh+IOuw+JvG+uapbkGC6u5JEYDAcZ+9+PX8a56vk6sFTqSgnez&#10;aPqqcnOEZNWugooorI0CiiigAooooAKKKKACtnwX4fXxZ4x0LQ3mNsup38FkZgu4xiSRU3YyM43Z&#10;xWNXYfBz/krvgf8A7Dlj/wClCU0B9of8O2PDJ5/4TDVl9vIiOPxo/wCHa/hn/ocdW/8AAeKvo74t&#10;6P4Y1PQLS48Y3Tr4fsbtLibTmHmQajJgrFBLDtZpxvZWWJQS0ipwxAFeTn4X6hqHhCPRIrbw94W0&#10;jXvE6ahYeEvEEfnQQWccG8wC1RlVnaSL7Q1ujKq7ny33szzO7Vv6uv8ANv5HTClGUVJyt8u1/v29&#10;Ndzif+Ha/hn/AKHHVv8AwHio/wCHa/hn/ocdW/8AAeKuuGnafceI9A+Gtz4f0Wy0e28TNFq8Gh6e&#10;ljpuqsNMN3EHttz8ZKbkdmyYVJOCAIYNJt7nxnD8P5bQHwInjaeBdMZs2rRLpS3a2hjPBhE7M4i+&#10;6NoGMDFCd3Zdr/L3f/kv+GLeHSV2+l/lr576bficv/w7X8M/9Djq3/gPFR/w7X8M/wDQ46t/4DxV&#10;698PPE2nfDibxxpDWWpjQNO8RNa6ZbaTpd3qC2yPaW8zxLHbxyGONZJHwMBRu2jGMVjfFLwT4c8V&#10;6hq1vpNhL4i+JGvQwz2F7fxFZvDMOwCKdZCivZojK8qpxJJIXwD820vezXVJ/ek7fd8tCVQ99xk7&#10;Lvb8f666HnX/AA7X8M/9Djq3/gPFR/w7X8M/9Djq3/gPFXS6tbS67q/xH17xH4JsPF9h4c1EwHU7&#10;7UPs1/ZW0FtDI39nhYmZJMl5c+bDlmXD9wvizT9P8S+FfjJ45uIPP8R6HcH+wtRkP+kafHBZwT24&#10;gf70Qd5C7KpG/wAwhsg4oUr6+V/k7W+eu3k9TRYW7UW93bpv9+3d+mmpzP8Aw7X8M/8AQ46t/wCA&#10;8VH/AA7X8M/9Djq3/gPFXUeMNJt9d8MfGbxnqdoD4u8P3LLpF67Zn0wQWcE0K27jmMM8jMwUjf5h&#10;DZBxXrfxo1m/0z4XyzwXU2kyXVxY2l3e28mySzgnuYop5FcfdKxu5Dj7v3u1O7su7t+O3/B7GPsl&#10;eKT3bX3Wv+enc+fP+Ha/hn/ocdW/8B4qP+Ha/hn/AKHHVv8AwHir1Hxh4V8FfCbXPD2o6b4C1LRP&#10;JvrSE+JvDS2MPmNNKsIguy8wnnR2ZS+5H6hg24ZFbwb8JvBHivRPHOqa14f0v+0/+Eh1cnXfsqJf&#10;W2y4fbIlwAJEZMAqwYEYGKzc7Jvsm/u5f/kv6uX7CNlK7s2lt3v5+X4nm/8Aw7X8M/8AQ46t/wCA&#10;8VH/AA7X8M/9Djq3/gPFXYfDHQtN+L3iTw5qPjvw/pniK/k8CabcN/a9jHcYkaefdIA6naWABOPW&#10;vRPgkv8AZOp+PvDlmXbw9omtC20tSxZbeNrWCV7dM9EjkkYKo4UEKMAADbW7T8/wly/8EipSULq+&#10;qtf5pPR9d/1PC/8Ah2v4Z/6HHVv/AAHio/4dr+Gf+hx1b/wHir6m8f6r4i0Lwbq2oeE9At/FXiG2&#10;hMtnotzqIsFvGBBMYnMbhGK7tpZdpbaGZAS6+K/skftLePf2lbbW9U8QfB64+GXh7TppbCO61TV3&#10;mubq9ik8uaJLdrWIhYmV0eRmGJF2AMVk8tHOfn58bfh5D8KPilr/AIUtruS+g06VFSeVQrMGjR+c&#10;ccb8Z74zgdK4avZ/2x/+TlPG3/XaD/0mirxihiQUUUUhhX67V+RNfrvtrzsX9n5nTR6jH+430p1D&#10;j5G+lLtrgt7qOnqMf7jfSnUOPkb6Uu2i3uoOpyPxe0u71z4T+NdNsLaW9vrzRL23t7aBS0k0jwOq&#10;ooHJJJAAHc1+Qni7wV4g+GVnaaBq1nqGhamLxjJaXi+XKgMcTK208jIOcHtg9CK/aeW7n02J7u1t&#10;Gv7mAGWK0RtrTOvKoDg4LEAZwetfDX7aWjabrn7QPilNQsbu78iS2eM296kAG6xtwRgwuSeOuR9O&#10;57KFlBtnnYunzNSW57V8Mv2K/D3xY+EPg7X/ABb4j1yTU9U0e3u3GmtbwRKkqCVVw0LElQ4BJPJF&#10;dbbf8E9vh1axGNNa8TnLFtxurbPJJ7W/vXtHwMgS2+Cfw+hiVkij8Paeiq772AFtGACwAyffA+gr&#10;c03xpoureJtY8PWl8susaQsT3trsZTEsq7kOSAGBH90nHfFd/JBqzRnGKirngZ/YD+H7DB1vxP8A&#10;+BVv/wDGKY3/AAT/APh6/XW/E/8A4FW3/wAYr6B8I+MNH8d6HFrGhXq6hpsskkSXCoyBmjdkfAYA&#10;8MpGcYOMjIrZqfYU/wCU05mfMUn7BHw+tzGP7a8TcsAM3Vv6/wDXCpx+wL4ABB/tvxPx/wBPVv8A&#10;/GK+iNR+/b/9dU/mKusyopZiFUDJJOABT9lTWtguz5qP7Avw/I51rxMec/8AH1b/APxihv2BPh+w&#10;I/trxNz/ANPVv/8AGK9S8B/tBeAviXr39j+Htbku754HurcT6fc20V7AjhHltZZo0S5jVioLws6j&#10;cvPIz21/rum6Ve6dZ3uoWtnd6jK0Flbzzqkl1IqNIyRKTl2CI7ELkhVJ6A0/Yw0dtxX3XY+aNW/4&#10;J2fDnWbGW1n13xUscnUx3dsD1z3tzXNn/glf8KD/AMzF4z/8DbT/AORa+rfGPjbRfAGkR6pr179g&#10;sZLu3sVl8p5MzTzJDCuEUn5pJEXOMDOSQATWDpnxt8H6vYTalBqbx6Hbx3z3Ot3drLbafbfZLg29&#10;wstxKqpGyyK4AYjcEZlyozVKEei/pK/5A11Z82/8Oq/hQT/yMfjT/wADrT/5FrivjZ/wTV8AeBfh&#10;J4u8TaD4i8SHU9F0y41JE1Ke3lhkEMbSMhCQIckKQDng4r9AFYOoZSGUjII6GuB/aDELfAT4lC5D&#10;G3PhnUxIF67fssmcfhQ4LsLS10fg7v3r8oyD3zW3buFsio67Sc/hWyF8ExRpkX6k9gFqxs8GuTsv&#10;tUVTxj7Gh4/7+VxWPMrNzODZ9g2kZO6keTdkleMYr0bT/DPhXV7l44LjUndV3YNog49f9bWifh54&#10;b2tuudSBxwBZodxzjH+trS5tFtx0OR+G6F/GFk/8KBz9PlYf+zfpXtiuJVZT26muL0nwhoumXQnt&#10;7jV4nXJDfYEOOPTzhn8630jtQyFdX1XJ5I/saPn/AMmq5px5tjohNo3bO5it721PmDbHdwsCGAyN&#10;wyc9setfPM41iwTZeae8PmAEPIxG5xjLYPtX7CXvjHW/CXwN+EY0i5tdPgudKtjeXd3epZp5cWnm&#10;URCZ4pQjOU/uEkK2Cv3h8xf8FD9OtfGPxQ8JXlzNeaZv8NwTrEtmJ3G+a4JVgXXaRx69/Sur2SpR&#10;umRXg5K6Pm34a4OgDfjPmucj1PNdh5e5evX3rmdD0600SzMMGrX2zJb5tIHp/wBdq04Z2kXdHqsm&#10;V5xJpZQ/hiQ1zWuVSnJKzKPiq3Wf4e+JFbDb9VsG/OGUivK7LwrZ3nivTZrlZ4LGSdvPMLjByMDH&#10;Fe4R6bpOt/DrxJHdazIkj6naAMNPckOok2JsBycqSM+3vXF23w90hPE3g+Ge/fVrWfxFpUEthdaS&#10;6wzI15EHV97FSpBIIIwenelR+KSfcwnBzlF+RN4i0zRTr0l3cyva3M7kQoGUOIULFB64VSgwOAFH&#10;pVZ/EFnpejDT7W5JnYbQC2Cy4wTj8al174d+HtW8K65428P2cNt4f1LxPpVlaxeQJpvD9wJLw3li&#10;h+8I8tHKgBG6N4wcsjY5DxFoVr4Z+HF5HFY6ZNq+neKrG2h157M29zcieyvHxPLNISqbhHkblQBA&#10;2OMnodPXc2jBwfulea9hikZHuI1aNRvDOARz1Pp1H50z7dasm/7VDszjd5gxn0r0fW/h54d8MWnw&#10;gurXRNH8Xwab4q1qzv7/AEWTTtXu/EJis9Pn8x4fOxNEJWudkL42RNGGCvKN+L4m0BtO8K6r460T&#10;S9J8RavqOmaRdaXbXvgjTLR7S0lvr62mD6dDG1uXaW1hxMFLFJ4+Ruq1St1NbM5WeeK2UNJNHGD0&#10;LsADTo7tLmPMMqShTyUYH+Vdfa+DNE0b4v8AxDtBYpLo+kDxKmnW/wDYkGrR2Yhlh2eTDO3lzGMs&#10;yDJAAUHJzxR+DPwmtvi142l+3T63p1jqmtab4ftL7T9KttCKvMrbneytbe4QlMlvmaJGVTmUE4UV&#10;O6JtIwGd8HI2juT2qtNfQWyq09xFChPDSOFB+hNb+k/DbS9T+FmleJ9QbxPql0Le0v8AV7E3CWcP&#10;ky6gLUbI5LQq0JDxgSxzStvyGiUFmTe0fw9oej/H7xx9kt4PD2j6ZL4qW0tL2wj1CHSxDasUkETI&#10;Fb590ix7PlXYAW60cm1w97qcQ9zALX7V9oiNqAWMocbAB156VHZXkWoRia3nS4hb7rxsGB/Guy8c&#10;eAtB1K0utY/szVfFEVv4f0ppP+ERt4dGj16a8uLr/TxCkMiokKiK1ZRGpaaPLYJKtu+NPAcOp/F3&#10;4qSpNd2yDxrrarFa6b5qIovpQAD5q9uwFTKHKrtilzJHnZVsc8e9KkiuTzySK7NfhpEW4vtXKjqT&#10;ohH/ALXpjeALC0ZFn1HUgXydv9jheAcZz55rNtPYxUplv4TzwjxXIDk7tJ1RAff7BcH+SmuG+IPg&#10;C60hJNcvWGn2kkipvuh5ab9pYKCTznHtXpXgW00zwRr6aon9qXUiRSxqkunpt/eRshPE/wDdZh+N&#10;bD+K7nV/HXgOO8jGp29rq7T/AGXUtLQQSslnckbwZXDDgDaRgjPNVFK9hNSlJHz7FqlvNaXUbzWy&#10;3LopEKOC7Ke4Gc471Tsbq1svh74sEV3Cb65a3BthKvmcOmTtznGS3OO9ei6v4J8KTfDHQPEujTPY&#10;eFvEniaaWNbdVnu9JddPbzrFssGIikxsJI3RPE/UkDE8UaDpd/8ADL4e6FJqOk6VBH4t1vQR4gfS&#10;obBVto7bRv310IctIUMkrlmZ2JY8kYFaKFtBez97c9D+Hes6BpHgvSYJ/EemwyQWscdyj3sSmNyQ&#10;SrZb5TyRz6H0qp4q+JttYRzXdh4o0KaJHVY7VrqOSV+CeMN2wPzFXtYtLTSvEHwsv/Cvh6DW7SHw&#10;vrlpp+m+H7u0kvZlVr2GO5LYYSXChxMWVWPmIdo+UAWtP8G6vp/iSNvD8GpeINeuvEGhSa9Bq1jF&#10;Pf6fp0tqz/Zb0bdqRKxkWQkIpCRmQIdqiVRV73OyV3GyZgeLPiLa6F8LbPW7fxbp7eMHmZZNBki2&#10;gRbn+dSWGeNnp1OM4rzG0/aP8W3U0Mdsun3DzOI4vlPzNxx9488ivTPgrpcOlSfES68LnxVdZ0P/&#10;AEOTwtCJNQWEa2scfkE7iyeUEySBwWHbJZ4N+BkfxETxVrfijRfFt3rNxc6osOrag9wb+xe2sI5r&#10;dbmNEWOB3JjG6Vn80MFREK72fs00YRjO2r1O58BeKpJfDEWp63NbWEyF0neR/LRSHKdScfeGPxro&#10;tS8e6FocNrJqGsWNnHdLvgeWZVEq8fMpzyORyPUVxPw78CaPpd98GNWuvD15caPeeJfDsWoy+Jbu&#10;5FvevdAtcOsfNrcRLJudDHIpjChZ433MByXw71VdA8LePJ59R17wde6d4TnWU6ZZsLrRpD4i0xDb&#10;wLJcrJ8u5o23yKwVmB3cg4ugro6ablGNm9T2R/HWgLoTayNUt59MVxGbiBvNXcSAFG3JJyQMdeau&#10;6bq9prumwahp0ouLOZd8cqDgj+hByMdiK5zSPC8er/F6x1vSdCvvGXk634bZ7mGSSOJ9PNvG/wDb&#10;s0MBUB5XTczSbkiYMkm5zurD+HuqxQeErdJG1cMLm5BFtbxPHj7RJ0JmUnj2FROkoK9zX2rPSldI&#10;sM4zn1FZsUgPiTRgFZWGpWxBXvidBWYdUs2GCdeb0H2KH/5Iq94dn0WXxh4fe8k11EbVLZEJtYgp&#10;JuEC5InOAWwOh+hrCEddyJ1LxGeHLpH0CzdTkRw7drDkcYrUS4URg89M9K87bxr4S0rfCk+vrEhZ&#10;MtZQ54PtcVEPil4SyM3WvlRxhbOIH8CZz/KrdFt3IjX909AubjJRVc9udvoMUJco5AB3FeckVwCf&#10;FPwpuBLa+fqIaVPif4QXcAdf3E5yPJFT7Fl/WEdvc6nFGpZjjLgkBO2T3/GpjdWyxsPMLOwUL19a&#10;4L/haPhE53HxCR3yYf8ACov+Fp+EmY5fxEASMMTDx+lV7Ji9uXPiVeW0XhHUi7bnRUVgFx3T/wCL&#10;FfPM2qwREnBAzkc9a9zk1/wh4xZtMMXiCc3hCshkhAI4OTx7AfhWXJ8KPDiXaiLTNcEW4DmSBgOa&#10;uCUdzKVRyPJE1pMnYjEDndjIH4V6TB+zp8XtWs4by0+HHiG8tLiNZYLi3sHaOVGGVZSAQQQQQQcE&#10;Gku/CHhXTJnSfTfEihc4aIQnNfqBqlzr9t8CfhI2lTy2umrpVrJfyQ2t1c79thuhidLZ0l2NIFGQ&#10;4G7YrBg209NOKle7Ig5Svc/I3x14H8W/DPULWy8W6Je+HLq4iM8MOpxGF2QHBYKeduQRnpwfQ1yb&#10;azFBaXflzRzXJUgIHHJI7V9+/wDBRXRdG8V/E7wfceK7O8trz/hGYG+zWl0kflO805kQlkbdggDj&#10;H45r5O1TwZ8OtGsftE9tq6ow/hvoMjH/AG70SUU7NnPVck2uh618ImW9tfgfGV3KR4gt33H7+5Xb&#10;jB46j9a8n+FvxUs/DulS2d1tZBKdpHB4WPJ/DB/KvTvhNY6fO3wmOmNqFrpz3etCzjknVpI18nuw&#10;QA5B7AV4jpemeAJoYjLp2vieJVMpF/CAXIG4jMJwDnoc8etefRpxlKUWdGIk4whKL1PXLH4zeE74&#10;MrX4RgerDABrdsfFmg3cYa31S0YOe0o5rxpdB+HEkrwjSdfkAG5iuoQY/wDSerH9jfDuJlii0nxK&#10;4P8Azyv4AB9f9Hrf6rEwjipR3Z7fHqmntLGBcxSrkcK459q8a8XNbP46tysqtH97OQctuAJ/EVr6&#10;NpPhZdSthb+G/EUVtvUm4k1VNiDIyzfuCABXLXeseCLeeF7zw/4jjdlLI41uIKQPpb89auNBR2ZN&#10;Wu6qWp7fNLHcWoaN0Pz5I78gVGsoTnY+Mda4vQtN0LUrVZ7fRtfaFgJAf7bQdf8At3robfSbFDsh&#10;0nWxxnJ1yM4/8lqwlRXc9GnWqOOkTYt7wO2FQkD/AGhUjSnGNh65ySKr26WlnEP+JJqkr/7euxr/&#10;ACtKtxPbSKD/AGBqPIJ58QJ/8h1l7FdzT2khm8EcBc/WpYmIHKKPxpwktUOP7Bvcjn/kPp/8h1Is&#10;0LMB/YF+Bk8/28nYf9elHIu5pzsaJgB0UnsMil82N8Dcof0HOKSY26k50G9x6/2+g/8AbOuY8W+O&#10;9I8KzW6S+H7j9+pbA1iRtvJGCfLGenXikqSb3M5V3BXZ2dnJlXEmCpPBxXhvxPkRdYt2BPzRSlRn&#10;ri6kWujj+L2kj5X8OXCYbaVbV5euAcfd9/0q/rvibwxqtpo0v/CFRXDDTlBM1/MQGM8hYfIVJ9et&#10;dEKSp6nHLEKrseKWmn3uqala6dpul3usandM6wWNhF5k0xVGkYKuecKjH144rGh1ZJ7FNRjt7j+y&#10;JZZLeO/Zf3TyxxpJJGO+5UkUnjvXtVh460bwl4s8M6zDo1t4Zgs7q4E2oWr3MkkQksriEHJdivzS&#10;LggcNiqp+Ifh7XfCPhG4Og2kXjWXXbvUNe0C+sH+wyeZp8cTXaKhVQkzRxuybgVmMq7Qm1a6YpON&#10;7lq9jze+0/WdA0rStS1fQL/RtK1a3lubC5v0ERuYoxGXdUJ3hNs0ZDEAMGypOKuJ4V8Wwazoljce&#10;H47GbWtCfxLZPqF9FCn9mL52Z5GJ/d8W7kKecYOORnRuNV0m7tvCulHwtDqMekeLNV1TU9Ctw9jB&#10;LYSwaUIolnZXCLI9tcjC7iBu4AYE9Z4m+J8fibxB4X1a0tvFfhzWbHRtU0vVdWkS21Qq9ze3dwmy&#10;M28IkQtcybjGAVSRQoynz2ow7lI890bwz4h8SX0ttpiaDdsL2LS7SSPV0Meo3kse+O3tn2/O5yAS&#10;dqqxUFhkVW8NabN4osNV1P8AtjRvDGlaVaw3N1e6+LsrullMccSpbQTOW3K2cqFGOSK9Xk+JOg3/&#10;AIi0W7v9G8RwWWia9pWvW17puiWyS6tcQW0EN6Zbfz0FqZ5LeOQNl/4mZSzHOJ4L8Z+IfCNrrdvJ&#10;qWvaLeazoiWEWpeG4Yp3s2F+LtkIeeHIILru3Zy3GcU7QTQ7M8/0S31vVNM1TVLDR77XdC0uZlut&#10;e0bT7mWwVFVXZy7xqyAKwJDKCBgkAEVs+Gfhz458W6pZaLZ+HZ9NtvFlxHFaX2rL9itZGdfNUu5y&#10;wV0j3ou3LqCUDCuz8B+ME8G6bqUE+ga14i1Cd9WB1jUItPNzei+sxBvkMzzPAyOZWIhkHmB/mbIq&#10;DTfHGsWP/CG3Y8KLc6t4fvdMvHub2/thJLFaQmJ7ZJ44BKyygjb57SCEIFXIyS7w7mU6an8RyPg2&#10;y1HxDoGtz6teXuhaLpNst3M2maUup3UrNex2gSJDPCjgO/3t+Djjk10mg/A7xNrnxY0Xwfc3MNvo&#10;dxqujWt34gknt9OcW99HDcBUhuXBN0kEvzwoJCrjb82Vzk+EtQ8ZeBtM1y20Ca80qTVtKbRrS6i1&#10;dkutJh/tO2vFbzI0XzW2W7xnYEB81jxyp6q18Za2/iCDV9S8K6Fqdzb61a+JULahPAp1RI41ubgi&#10;OMfLctDHI8eflfOwqDtqU6YoU4wVkjkfBnwZ8eeMPClhqkGiX0kcysDKtq+CysVbt2KkH0INbP8A&#10;wzv41VxFLYiGQ4+Wa4jjPPTO5hjr3xUekaS1rpsUV2I3n3ySvsyUDO5chc9st171ba2jBAVVXB44&#10;6Vi6ivoDpmj4U+FOteFLqa/u59JQLCwZm1qzG0DB7Sn+7X2F+wtcm5bxwS9q4H2HDWt7Fc5/4+Ov&#10;lsdv49fwr4d8UlF8N6mzKCDbP8vblSK+q/8AgmFNHLpfjpY4wiCHS2yvclbkH+X61nUs4MVGo1Xj&#10;Bre/5H3HTR98/QU/bSAfOfoP61yJaM9piyfcb6GlpJPuN9DS1X2UK+pyHxi/5JH43/7Ad9/6TvX5&#10;bV+pPxi/5JH43/7Ad9/6TvX5bV6GE+FnNW3QUUUV3HOFFFFABRRRQAUUUUAFFFFAFnT9RutJu1ub&#10;K4ktbhQQJImwcHqD6g9weDV278VapeWsts1wkNvMMTR2tvFAJR6P5aqWHseKyaK6oYqvSg6cJtJ9&#10;LnPPD0qkueUU2FFFFcp0BRRRQAUUUUAFFFFABRRRQAV1nwkuIrT4reDJ55Ehhi1qyd5JGCqiidCS&#10;SegA71ydFAH7M+MvBvhn4gpph1iSdm06c3VpLZapcWMsMhQoWDwSI2drMOT0Y+tUz8NvCj6JJpU1&#10;1qV3btcLdJNd+Ib2e5glUYDw3DzmWE4yP3brkMwPDHP45UUWXY0VSokkpPQ/Y+T4a+DJvDn9iSQe&#10;Za/alvvtD6jMb37SMbZ/tZk8/wA0ABRJv3BQFzt4ob4aeCm8Lp4f+yxrp6XX25ZEvpVuhc7ixuBc&#10;h/O84knMu/ecnJ5NfjhRRZB7Sp/Mz9p/C+h6B4M0oado4htbbzHmcvcGWSWRzueSSR2LyOxOS7Es&#10;e5rm7z4R+DbzWtT1YXesWV9qcwuLxtO8UahZpNIEVAxSG4Vc7VUcDoBX4+UUaPUSqTi21Lc/YzXf&#10;hj4M8SXzXWoJLK0qxpcwx6tcRW96EACi5hSUR3PACnzVfKgKcjina38M/BPiLXjrF/aRy3bmFp40&#10;vpY7e6MRzEZ4FcRTlDjaZFYjAx0GPxxoo03+Ye0mvtPt8j9j9c+GngrxJr7azqFrHNeSGFp0W+lj&#10;t7pojmJp4FcRTlDjaZFYjAx0GOovzpeq2NxZXv2S8s7mNoZre42vHKjDDKyngggkEHg5r8SKKLK1&#10;raCc5O13sfsDY/BzwFY3llcG2kvlsHEtlaanq9ze2lm6/caG3mleKIqOFKKCo4XApl58GPAl/c38&#10;k/2+SC/uXu7uw/4SG+FjcSO26TfaifyWVjnchTackEEV+QNFFl2L9tV/mf3n7HeIPhv4S8SavFql&#10;xNe2V9FarZLLpGu3enfuFYsqEW80YYAsxGQcZrb8MaLoHgzR4tL0ZLeysoyz7BLvZ3Y5Z3diWd2J&#10;JZ2JZiSSSa/FaimrLYhznJJN6H7ff2ha/wDPzD/38FH9oWv/AD8w/wDfwV+INFGhB7F+17dw3v7R&#10;3jWa3lSaIzwrvQ5GRbxAj6gggjsQRXjtFFIYUUUUAFfrxX5D1+vFefi/s/M6aPUST7jfQ0tJJ9xv&#10;oaWuH7KOi+okn3G+hpaST7jfQ0tH2UF9TA+IV3PYeAfEt1azy2t1DplzJFPA5SSNxExVlYYIIIBB&#10;HINfn7reoXmt3Vxf6le3WpX0+DLdXszzSyYUKNzsSThQAOegFffnxO/5Jr4s/wCwRd/+iXr8951b&#10;yup/Opu9jKpZn6kfBbj4OeBO3/EhsP8A0nSvMvGXww8aXHxB8Va5oECW7atPFpv2hp0XNjNaxRzz&#10;D5s7opIlZVOCcNjrXpnwUdZPg34FKsGA0KxUlTnkQICPwIIrtK92KVk32/yv9+3o2cl2tv6/4bc+&#10;VvGnwN8Sy+ELbQ9O8NvNZ2smtNYpZtYNJbyS3bPaMWuiRHGYyDui/eqcDK1f8NeD9R1n4l39zB4a&#10;f+2NO8TWk1z4oeeEG3gSyt/Ptid/mtvyRtClDvyTkV9NUVcPcd9/+HT/AOHJaTTXr+N/6RR1H79v&#10;/wBdU/mKsXiPJaTJGsbyMjBVl+4TjgN7etV9QUl7fH/PVP5ir1JrmTRSdnc+HYfhB8XdO8P61onh&#10;bwLLouhDQLm0k8NeKdU0/XNK+1tLDtXSPNd5EiMYn/d3XlxZMQMYAOMv4dfsr+KtG1XwfqOpfDx5&#10;7LQPiFcalp1tqaaJ9s0/S59LWNZljtTHaxrHe7ZmihAIaMOquwDN97UU1pr5W/8AJubf8PTRCl7y&#10;5X5/jHl/4Prqfnv4K/ZF8eaN4fla70TxBN4w/tDSDq17dahoy6dq5g1i3uZbuP7PHHcTMI4pHD3j&#10;eaAxQByc1d8Q/skeOvFHgzxTpN94StLqS78N+LbayjvLm1kT7bda4bywxlztZo9sivwEONxVhivv&#10;uineyS7c3/k0eV/5rzK5rtvzT/8AAXdf8HyPizSv2a/EN1+0LpXiq/8ADPiDSdGt5dJutB/si40O&#10;C30C1gtkSXTp8o91GodZAYrORoZRJyRy1fR37SGf+GePijjr/wAItqmP/ASWvRa83/aUlSH9nb4o&#10;M7qgPhfU1BY45NrIAPqSQPxocvd5fV/193r3MlFL7kvuPwtfc8W4jkcg56VYsG3TshyS6FRz3NQr&#10;zEBTEdoZUK9QwOa84wnFWO08I3gstXtpSSQxETgtgcnFeizpie0+baFmxgH7w2H+teUwqwcGPhhi&#10;T8ua9Ot7n7XDp8gxyQx+uwioMsO18LNdjtxgDnvTkVsn9591T/D/APXpIW45GSKkWVWVmIC5GMVJ&#10;3xUT1LRf2nPido2hafo1v4mVNKs7eO2t7dtOtHCRxqFRctES2Ao5JzxWB4y+JGv/ABJ16PVPEuoN&#10;qt/HbrapM9vFFtiVnYLiNVHV2OcZ5rhkjYMjF/lwcVdt2KvnceR6VE6lR6NlxVzQeQsCFAGeM46V&#10;HFdq0ew7SxyD82D/ACqv5sgkXaSRn+7VQQ+a4YgKQT1rK8i+SK3RtacUktNTIUEf2rZfL1H+ouKt&#10;an4etfEES29ykiLvSaOS3meKSKRGDo6upBUhgCCD2rP0KMR6bqmDgnVbP/0RcV09vwYufWoTlq13&#10;Fyrc5XTvhR4f02aGW2tZ4VieKVoVu5fLnkj3+XJKm7EjrvbDMCRk1Z1LwBpF5rP9pzWzzTkrI0Jm&#10;fyHdUZFdot2xmCOygkZAJrqNm3B3fxUjsfOFXzy7mnNHscC3wu8PT3b3MlnMjea08KRXMkaW0zeX&#10;umhVWAjkPkxZdcE7Bk8VO/w+0+LUptXS71dNcYnzNYTVrkXsqsoUq0/mbyu1QNpOOOnWu0KllPTr&#10;UUqjbJnHUd6FOouo9OxyFt4H07TU0xNMkvdFksFdLWfS7yW1mjV8bx5kbBm3YBOTyRUo8DQT3lxf&#10;vrHiJtRuFRJ7w67dmaZUIaNWbzMkKRlQeh5rp5YgWQov40iB0Q8gjNHtJrZhaPY4yf4UeG/scdhJ&#10;a3txpkeZF0+fUZ3t/MIOZPLL7d5yecdTnrzUj/DXw3eW7R3FjNOGkaV3kvJ2lcsgRg0hfeylQFKk&#10;kYA4rr3Bdgc9qVF9duO/NZ+0qdzTlj2OVj+FfhqCcz29lcWUjoyD7JqFzCFRiWZFCSAKpJJKjAJ7&#10;V0OgaFY+G7H7HY27RxGR5SHleRndmLMzM5LMST1JNX9uHGT8uOKnh27hnrnrUOpN6NhyR7EHlw7Q&#10;/l7VDDJ44/SsHxbNEZLbLFZgG3Z7AnP41tahqdvpNhd3M+PIg5YHv7VwBt7q6t4tVvHInut22Nui&#10;p2xVQcjCbipWSLbzZI2TnjAHyY/rWP4hsLHXbT7NqrLLEJA68nKMARuBGCDgkcHoSO9aBRkxycEj&#10;NCRo0i5G75xyR71upk8y7HH32meFNOtRc7LVL5njjtzHGV2gLgADOM7RtzjOOOnFZXhnw1YSax4b&#10;uRADe3Vtd3Vw5J/eeYI0ORnAyDyQOc89K1fGqRWuiyTyqu9I3cNgDAEZOf5Ve8K6XLH4ntWZ0MVn&#10;okEJUHkM7l//AEFVrqTfLc8139rY32+GXhWSSd30e3aSUh8ktmNtxbKNn5Dkk/LjrWdP8L/Cs1rD&#10;G2jW5SGR2HzHc24sSGbq3I7k12Mc48nafXrVANlQAADvP82rk9oz0pRVzmdX8HaFr32Y32kW0/kI&#10;YotyY2J2UYxwPSqcPws8Ky8f2DZHaMDCEf1rpwrYXLqRk5q1bBVPDDms+eXc1td7HLw/DDwqJWx4&#10;bsSWyDlM9fQdvqK1I/h94cjSyQeHrXbZuXg4HyEsGJ9+R3raWIKxO4H2pdyqwyBj1Bo55dzbkj2M&#10;FvhX4RkBJ8M2OSS3Axyfp29q6HT7K30mwgsrC1itbaEbUhi4VR9KniaJhkMaAsIYkPyajnb3FyR7&#10;DmkkVSVGG7Hd0NSQSyWmoaS7AyhNYsmGWxwlzG3p3xTGCbRlqkjtw02mEHdi/tCTn/p5TmtKb945&#10;asUonhuoANc3kTLn99IAc/7RGf0rOj01DkEtz71p6jj+0Ls9MXMgx/20aokVC+c4ruuzhSXKVk0u&#10;Ej+LrjrS/wBjxjPJq19P71OZ/wCE8Z4pXKtEzl0yIEkk4z60i2EJgO4H73HNXJYRtXDfxCoWHX5u&#10;B2xVofumx4AKxeKNOCMSxlCk47bele2hnVXx90nH0rxXwHtTxNpp7mZf/Qa9skym5QeDzXDX0laJ&#10;1UFFrUQQo1wHwxJXGCc81D4w8d/FPSNH0u28JeNPEFjBbBYvs0OrTBBEoAVFXdhQAMADFWEYBgc9&#10;qkMpTYcbgVPNc9OpOMrJl1KcWro5DTNa8a+JbvULrxvql9r92ipDa3GozNK4jBY7AWJO0Fjx7n1q&#10;HxhoFnceF9QMltGZDA7Z29PlNdXcqs5B5BXkfWs3xey/8IxqPBYi1lyB1PyGtHKU3e5l7NcrUjK+&#10;CsrR6H8IgcZi1rUIkIA4V7Zcj9T/AJAryKy0m3h0S+1Ix7THeCEKOm3aAB+lepfBF9/h34WSDIEX&#10;iO7iZW6gm1Vh+grjFtVl8AsOivfnefU/w1VH+JL+upz1o89KC/rYzL+OJvCF1f6cfst/CclhyfwF&#10;eZab4xvNInF4moXM92JN25m27WByOK9QwI9MuI0UMuQRx3ryHXdDlstQnQqykkuemOfxr0ktTyqk&#10;dTe1X4waprUDwXgFwHUoS5zkEY/zzXOXuo/2pbQkQhAm9RGrEBOEI+tZUltN5CSLC7Ek8BfT3rrP&#10;Dmgm91CKNF3wohM5I6EjAH/jv60SVjOSex7B8CNXnvNIubK4y2yNdrH69K9bhsIo8HGGB659DiuA&#10;+FFnDbRXaIgQKij9a9EDJKSyk7VYj/x4V5dRvm0PocJZU/eCSFZNuCAc46VNbx8xZfGeOnqM1GrB&#10;VPrnjmo7ZifJPXp/6CayvI7bRC4fbcuhyflPOajlmEe0BgDlu3tUN1lb0t1GOuafPGZFBOMfPz+F&#10;aXFdMmuLhzGyEHBBw270OK8c+LGpxP4n0qynaOOOa3Oxn+VQ29lGTzge/avWH3GNmGSF3Y/76FeT&#10;fGixin1bTJ2hkcQ2kgzGOdwbcMe+W/Sqo2Ujz8Uv3TPOtc8SW+m6xfadIUvmhvGh82AExyDdt8xW&#10;+jdMfw9a9M0meO80XRbhP+PeXT1kj/2iZZQfyII/A14vbzR2ugzG4E1vqlwqrHujA3MzZbvxjv6+&#10;1ew+GIGt/BPhBGdiRpA/W7uq9GS5o6Hl4ZJOxIuWdueM9Kkl2FCAOcVEp2s596amWckniuY9e4pg&#10;bbmhUZQOKmZiq00scCgLgE45OaTbjvT6TPtQVccoz7U0jLcN+lSoQR0oRR83HNQFyNSTkZpdrev6&#10;UIp3+1S5zxjFO5NyEqwHWonBKnB7VNISuR1qLPtSKuQahEsuh3Csgf8AdHIPfAzX1T/wTSjWGL4g&#10;xquwImmLgDj/AJeq+ZIog9s4OMEEYNfXP/BPy2FuPHmFVd32Dp/281Um+WxhTj+/jL+tj6+pB98/&#10;Qf1paQffP0H9ayWzPVb2CT7jfQ0tEg/dt9DTttH2UK2o2io7y7t9Os57u7njtbWCNpZZ5nCJGijL&#10;MzHgAAEknpXLf8Lh8A/9Dx4c/wDBtb//ABdJJvYNjraK5L/hcPgH/oePDn/g2t//AIuj/hcPgH/o&#10;ePDn/g2t/wD4unyy7BodbRXJf8Lh8A/9Dx4c/wDBtb//ABdH/C4fAP8A0PHhz/wbW/8A8XRyy7Bo&#10;dbRXJf8AC4fAP/Q8eHP/AAbW/wD8XR/wuHwD/wBDx4c/8G1v/wDF0csuwaHW0VyX/C4fAP8A0PHh&#10;z/wbW/8A8XR/wuHwD/0PHhz/AMG1v/8AF0csuwaHW0VyX/C4fAP/AEPHhz/wbW//AMXR/wALh8A/&#10;9Dx4c/8ABtb/APxdHLLsGh1tFcl/wuHwD/0PHhz/AMG1v/8AF0f8Lh8A/wDQ8eHP/Btb/wDxdHLL&#10;sGh1tFcl/wALh8A/9Dx4c/8ABtb/APxdH/C4fAP/AEPHhz/wbW//AMXRyy7BodbRXJf8Lh8A/wDQ&#10;8eHP/Btb/wDxdH/C4fAP/Q8eHP8AwbW//wAXRyy7BodbRXJf8Lh8A/8AQ8eHP/Btb/8AxdH/AAuH&#10;wD/0PHhz/wAG1v8A/F0csuwaHW0VyX/C4fAP/Q8eHP8AwbW//wAXR/wuHwD/ANDx4c/8G1v/APF0&#10;csuwaHW0VyX/AAuHwD/0PHhz/wAG1v8A/F0f8Lh8A/8AQ8eHP/Btb/8AxdHLLsGh1tFcl/wuHwD/&#10;ANDx4c/8G1v/APF0f8Lh8A/9Dx4c/wDBtb//ABdHLLsGh1tFcl/wuHwD/wBDx4c/8G1v/wDF0f8A&#10;C4fAP/Q8eHP/AAbW/wD8XRyy7BodbRXJf8Lh8A/9Dx4c/wDBtb//ABdH/C4fAP8A0PHhz/wbW/8A&#10;8XRyy7BodbRXJf8AC4fAP/Q8eHP/AAbW/wD8XR/wuHwD/wBDx4c/8G1v/wDF0csuwaHW0VyX/C4f&#10;AP8A0PHhz/wbW/8A8XR/wuHwD/0PHhz/AMG1v/8AF0csuwaHW0VyX/C4fAP/AEPHhz/wbW//AMXR&#10;/wALh8A/9Dx4c/8ABtb/APxdHLLsGh1tFcl/wuHwD/0PHhz/AMG1v/8AF0f8Lh8A/wDQ8eHP/Btb&#10;/wDxdHLLsGh1tFcl/wALh8A/9Dx4c/8ABtb/APxdH/C4fAP/AEPHhz/wbW//AMXRyy7BodbRXJf8&#10;Lh8A/wDQ8eHP/Btb/wDxdH/C4fAP/Q8eHP8AwbW//wAXRyy7BodbRXJf8Lh8A/8AQ8eHP/Btb/8A&#10;xdH/AAuHwD/0PHhz/wAG1v8A/F0csuwaHW0VyX/C4fAP/Q8eHP8AwbW//wAXR/wuHwD/ANDx4c/8&#10;G1v/APF0csuwaHW0VyX/AAuHwD/0PHhz/wAG1v8A/F11+2k01uG4yT7jfQ0tEg/dt9DTttP7KC2o&#10;yT7jfQ0tEg/dt9DTttH2UFtTmPidz8NvFn/YJu//AES9fn35auuM1+g/xLQN8OPFY9dJu/8A0S1f&#10;ADIkYxnntUMzmamm+PfGGh2Mdlpfi7XdMso87Laz1KaGNfoqsAPyqwfin8Qf+h98Uf8Ag5uf/i6w&#10;dnSlKcVfM11MTb/4Wp8Qf+h98Uf+Dm5/+LprfFX4gj/mfvFH/g5uf/i6xRFxzxTJISBz0NPnl3HZ&#10;G8vxV8ftjPj3xO2OmdYuD/7PSt8VPiCef+E+8T/+Dm5/+LrBijAXBGaUwqD0o55dwsjb/wCFrfEI&#10;/wDM/eJ//Bzc/wDxdMf4q/EMEEePvFHHb+2bnn/x+sjyV7Dmo3UZIPFHPLuFkP8AF/xd+I1vod08&#10;XxC8VwyrH8rR63cqc5x2evHrn4+/FmF8f8LS8aD/ALmC7/8Ajldr43nD6NcheMqP/Qs14nqB3SEH&#10;866KcpPqc8jsx+0J8WCP+SpeNP8Awobv/wCOVna98YviH4p0ubTdb8f+J9Z02bHm2WoazczwyY6b&#10;kdyD+IrkBkNg8D1o6E85xW12SNTjPpijKmkJGSTwO9KYwACCMGkQ9Tesrry4oG6sQUNd54dn87Tr&#10;TJJZJgv4AV53YMptZMjlGBFaMWv3ekA+TOxVX3BSPWoPOg+SrqetBsNkMv0zQrkoxOOOeteXH4ia&#10;mB/rUP8AwGo0+IepLx5kfJ/u0rM9RaHqkN0HZQXQYU4FXop93cDjtXkQ8c3sjKxlVSvcCp5fHmos&#10;QouAOOuKhps1UrbHsCTrG8YbeeQcgc1wifEqOWa4t7bTbm4uI5GAUFece5PFc/H44vXKlZzI46Jj&#10;qfSsvS7TVrrWJbeDT7i2kdWAjmtmBkZlJBbj5F92wCDSjB9Tnr12lc9t8JakdU0LUpnga2P9q2QK&#10;OQSD5Fx6E12VuoJTB6CvMPhJIJPBOqyYAB1eybIGODDOMn05IH416jagIE47da576yXmdNKftIp9&#10;0SMhCgnoDUMzDzDz2qyQzrgcjNQTRDzD9KDYbABjHvmmXS4EnTqO1SwqQRTZ0LI5xjmldmohGCgH&#10;pTSg2HjvUjL86fSlYYUjrSuBWP38e1KqgdgaR0JY/wC7UtsMpz1PFFwuSFSXx6DimbCXTPQnmrDK&#10;Q7nHTFRBWDxZIwc96myC9jkvFyyajd6Vo4+YTXHmzY/55qc8j6Va8WWiLDagqVaL92uOhA703wyw&#10;1bxBq2qZ3wKwtLZiOw+8f6Vp+NGBtoVIHmeb19sVfSyMPifMcpKDjntg/wDjwFRRS7pI14GW/rU0&#10;ki4zjrt/VgarKqq8bg8Bs07Ducd8So/tuhfZABvmg8vr1BaEH/0Iiu30/XNA1CwWx0+EDWrKZjft&#10;5bKCu1REobvgAn8a4nxNDLdeI9JtkYE4Q7T0P71Mfoufwq38ONIjtr3V9Vjadhd3Dn94WYMpcouP&#10;yYV3L4Dy1LmrHfhB5Ck8ZNZ4OWKDrub/ANCP/wAVVuWcZIXlATt3fLnBx0NUYsm5X+6yl8/WQjH6&#10;Vypt7noc6lKyZQRZMkkDGTVmFTjj+dPjtt2RnqTU0Nrg1lY67sjCSEgf1pxtnJyQQPrVh4ViALMc&#10;+gqVYFddylj9akq5VVHHAYgfWpEhOcjqPepDGo9adFEufvEfUU7oLkc/mbeePbNXdL8wSWG7OPtt&#10;of8AyZSongBx82cVZS5SBrAv8ireWrMfYXCE1dPe5zVvhPFNSyuoXox/y8TD8pGquhzgbcY71e1a&#10;W3j1fU45ZkjdLqUEdcHzTUVskcpQpIrBumK7rHmwkmrESNt4I75pk8nORUrgeawyARx9aSSEhT8v&#10;Udc1JXKyEElB7HNM2HPPrmrMC4GDjiiRQx4p3FY0/B0YXxJp2O0o/QYr3BoejZzkdMV4j4S+XxFY&#10;N1/e9K92QfLjr1H6VxVnrc7qEdCtFGPNPy546U1kcIvHANWUG2bgZ4p0hxGMjHPSuRaM6bPYznLH&#10;BxgZqnrNutzpl1H03wuufqCK0LkZj4Heq8i4hO7kYOa6IES1TOO+EkZs9B8CKCcL4ydQc+tsgP6H&#10;FctfSlPC1wuMg6rKSM45BbH8q6/4Wrt8O+FPMPzR/EMRjjkL9jB/pXG6m3l+H7pXXDrq067G46bv&#10;8f0q6X8SX9dTitaEP66GRbziNI42k8tWySQu7mtGUaffzSPczBvu4PlLnA/nWdeXSWtlaloVBYE7&#10;sjH3iPX2qvDqFrlA8cbNn+FgM16nmcEopysO1XTYPsMcsEZ+z7jGWKheqk9K5XwxfwaHrt/Het5M&#10;c7AhiOOp5+nP6V3d3fQatojJbwlI45VLZYHB2sP6VzM2lw3i5uYtwAIz0yKzbbMKi5Gdt4d8baL4&#10;dt7hvtKTyOVI2HjAOec4q3N8edLthiOykmjZvmaJMhcnOa4Kx0G3Vk2QhwOPmGf51abRYEJAjVQD&#10;krwP61h7Fbm0a1a1rHbH44WLzjZYuVC7uVxUkXx10+wVybIl4wNmMcnGKwY/Bi3GgXN9mJXgAYDc&#10;MkFsY61zr6eG3JNGjIRgjaBkflRyUu5aq1t2j2Lwl460zxyD5beTdHJMZ6/St4oWdlAO0Fxz9K+b&#10;tESTwb4oS/tMpbY5UHg19FaTq8Wt2FpfwMHjdTkD1xzXLUg4PyO3D1vauzLc0W2xl2nBw3/oVcX4&#10;zsr+7vbQW1jJcR7HJcDodwOP1/Su7mX9xLj0b+YpYLnzThHKjB4HbJJ/z9KwTcdUdtWiqkeU+b/H&#10;vgrX7rUrVYdIke3jV5N/lgYbK+3uR+Fdppdlcaf4c8NW9zGYpYtM8tlbqCLy6B/lXsjyPMso3cNn&#10;Bx05J/z9K898Zu39pWbKpAeCZhnpzfXXFdtOs5Rsec6HsJXRyEn3zjuTUijoO/WmshLEnsTSpwS3&#10;XjGKo2HP8wxSbTxxTlBPanhTmgBNuADRjPapJMbMDk9/amouBjNBYqRMzBQOakaFjuccB+ntipYJ&#10;QszOTwEP8utVobpm0+3U53NuP5nioM1L3rAzuflxgetKxG0YPIpwVyg4qAxtGxJOc0y7DZHy3SgD&#10;cPShk6GhDk4Az707CuSF8W+APqa+t/8Agn0zN/wnuTkf6Bj/AMma+TIYMW7ktnPtX1t/wT7UA+PQ&#10;O32D/wBual/CVT+NH17SD75+g/rT9tNA/eN9B/WoWzO1rYWT/Vt9DTqbJ/q2+hp1H2UO+pyHxj/5&#10;JF44/wCwHff+k71+WdfqZ8Y/+SReOP8AsB33/pO9flnXoYX4Wc1bdBRRRXcc4UV69+yZomneIvj/&#10;AOF9P1WwstTsJftRktdQhWaB8W0rDerAggEA/hXvfiKy8C6l/wAIZY6zbfC268U3HiywitLf4dxh&#10;4JLQyoJluxjBBBIw3B4x/FV8usV3t+Lt/wAEm+/kr/g3+h8TUV9b+EP2dfC/xN+Lvj/T73w94yjt&#10;oPEV1bWtx4at7O20qzgWXaQ8sxwWXcD5Ua7goyA2cDl9N+A/w68MeHfFur+Oda8Qi30LxZL4dQaI&#10;sG+5UKdrbZFO1s5YnJ+VSAuSDWcfeSfdJ/fZfm0aSVm12dvuv/kz5wor6/0j4IfDDwJP8bdL1+PW&#10;dZl8OW0UlteRrCXhtJlRozGGwvnhjtZiANoyu0kise3+AnhbxJr3ha11nU73T9NPw4j8ST3NjbWk&#10;LxyrnORHCvmqBkkuTI2OZKLpq/Syf4Sf/trElf8AL8Yr8eZHyxRX01b/ALNfgvxt4o+GsvhDW9bt&#10;/Cfim3vri5OspE17braMfNx5YCZYDaODg8/NnA5D4ifDT4ew/B8eOvA+o+IbmGTXxpItdcWFHhUW&#10;/mNu8sYZiwyGBA2sAVyCS37qd+n+fL+YJczsv60v+R4pRX0d8NNf0z4efsv3nis+DPCvifV38Wf2&#10;cJPEelLd7ITaK+FOQwwy8DOOTxzW3r3wl8KeP/HXgTVofCXiC0sPFWgLqN3ongi1iYwXRl8vepmI&#10;jggJIJJ+VcDpuJFNNS5V5L5uPN+RKel35v7pcv5nytRX2x4f/Zt+HHgD4z32i67aa7qNtJ4VbXLO&#10;y1A20klqQJEnWYp+7eRdoKbcpknOcBqxPhZ+xtoHjzwVY+InXxZfWuuzznTn0ySwjGnWwlZI3uxM&#10;6mRiBuIhHYgc4qVrt/WrX6Mb00f9aJ/qj5CrQ0vw9qutrK2naZeX6xf6w2sDyBPrtBxXVSfDU6R8&#10;ZX8D6jdqy22rHT57qIYDIsm0uo7ZAyB2zX2t8L/iTZSadrGneHrYadpOj6TPew2llL9nSJI9uGJA&#10;zI3OTu+8Sea9HCYKeLpOtD4UebjMbHCVFRavJn54ujRuyOpVlOCpGCD6U2vo39o2/wBF+IHh3/hJ&#10;oIYYdfsrmOC5uI4wjXcUgbb5gHBdSh+bqQeegr5yrLF4WeEqezqbm2ExUMXS9rAKKKK4zsCiiigA&#10;ooooAKKKKACiiigAooooAKKKKACiiigAooooAKKKKACiiigAooooAKKKKACv17r8hK/XuvPxf2fm&#10;dNHqNk/1bfQ06myf6tvoadXD9lHRfUbJ/q2+hp1Nk/1bfQ06j7KC+pzfxL/5Jx4q/wCwTd/+iWr4&#10;BMW85PWvv/4k/wDJOvFP/YKuv/RLV8CscHpioZlMjOCPTHemB1J+8KkC5JGM5pot+TlAKZlYazHB&#10;OQBUZlDEAuMVN5Cj3qJ4FPIUce1AxySJnG4Gnkg9x+dVUjJf7gFT+S3tQA/gAtnpzVZyJGyan8oh&#10;SNv600RYI4oA5HxlEq6HOc87B2rxS+5mNe3eOWYaDOccbR/OvEbv5pia6aRzSKko3LiotuB93n1z&#10;U0lN2k4APJ4rW5JF+Gfah7htu3aMU9ozGwDfpTHTmqA09KfLyjHVc4qxqX+oYbe7Ln1xVLSD/p6o&#10;eFYYzU2rXDQwwsoyjylT/wAC5qTzKytXXYy8buKaBkE+lWVjyT2quQQGHqau56N9AJwv3qck43jk&#10;56UhiOBz+lL5ZHOP0qCizbykSEgke68kV2L/ABT1bxZ40s9SvboWrx2RtdgWQCRFTaA2CNxwF+9n&#10;ofWuKt38vLNVmOZhtZCVKggcnnNWmY1I8257D8GNSu9R8E+I3u7eO1lbV9Ok8uIYUAmdcfkF/KvY&#10;YVzsHqK8m+Fbg+EPEBxt3alphI/G4r1u2G4xnPQV5stJP1O6kkopLsSxjauPeo5VyxPtUh5I9N1I&#10;2NxGaZvZEUS8j60yUkxN9cVYhUFx9ajmXETfWoGQyDDoP9mk3Dae/anyD96memKUou0j9aAIcDzW&#10;HoKWE8LjqWpypmZs9xRGURI93TNAEjSkMzdTnO2szxTqa6Zo1zcLgSuCsWP7xHA/Om634gtdJQSS&#10;vm4Y7EjXq/oB7msqz0i/1/UI77WXAjTmC1QYA9Cw9aZm5X2NjwzpS6P4cs4MfMEEpHcsx5o8WRiW&#10;1gYj5jKOfTK5rTT5pDjjdIQB6ADpWb4plUWsQyARIOT/ALhquty0klZHGyKhAGRn5f51WEgjMBz8&#10;rEn6AdSakupkEAIdOFGSB15rz/xxrHiFNbtrDR5beJ5ojLJPNxGgDhQCPQ5yTVqN9jnqS5I3F1e6&#10;mg8SWKwWk99f3F7Z21pbW5XfLLIJFRFLEAZd06nFclqWtXOoywmHTtSk0yw0SCe6EL+WYkSRY5JD&#10;hwD+/nC4GT0P06fw5cXUXxG8EX+rSR28aeKtOzI7BU2x3MAMnsvLHnpisTw94+0+50b4iw2miabo&#10;87eH3NncJqFzMXxqtp+6VZpWXn7+FGePTNejCKtZnmQiqj53uXfHMkug+Khpnh/XLBBDBHvin1SL&#10;cXK8jDvnv+f512/hjW4LLQbB9V1fTZJVXZJNDexSRq5lc7NysRnAzXN+G9Bm1D4S3smpwWV7a3nh&#10;m/vHufJs44EvQZXUNIxaeW7DICeVZV4C7Bk5GjeHNHu/hk+p20enXGvwCXwPGiwriad5hKl+Vxyf&#10;sjzR7uoMang4yVKSl1OinTUJX6nqz+ItIh1Aac2p2a6hu2i1NwglJIyBsznp7UqeJdJTU10+TVbJ&#10;L5mCfZTcIJcnoNuc5/CvP7g6Npvwjtja6NcalpreHH+0TxiySG31XDFpZJXAmWdJQAEyGZAAoKtz&#10;T0+2mvvgnLNNbwabHDo08z38kVtdWt7cCd3y0uVngvskIAS5IUcBG45/q19md/tD2YOkb4K7vrUo&#10;kQk8YrItbhmjhZwQ20Ft3XOO9XfOyRnG09cVwa9jW/mTSIwwwIHoaT5gNzFWxVaWXcw2hioPSpg2&#10;9M7PwpcoX8yyH3IcbSSKi1BA1tb9Mi4hz+Eymqst+Uyvl4HemXOotIbaAx4xcRMO3/LVa2pp3RFb&#10;l5Tx66+0678S7vSntrWSG+1iW2LyoUaMNKyhs8DqD+VVtIVbRPs6sJTDK6gqfTPf8K9j8Hw2NpqX&#10;jK6n03TZWuXuUsri4yrNOrSEA5YgZbjIA615CbGWyu5YJkjjeKRlEcJzGOxIP416cmkfPUb+1fYs&#10;eWJGzjBJznNSlPlwTmkRSMEmiQHPBrnPUIDGUJNKrcjvUhjZwc8ClSNVUnGSKq6INXwpx4h0/v8A&#10;vgfzNe8Q4DE4zyf5V4R4VX/iobD/AK6p/wChCveY1+fHuf5V59Znfh3dFYS7ZenfOaknKvGMnBzm&#10;otmbgjPSlm5ZVxgZrmOoY4GzB9etQS7DGVPQjBq3Ps2AAdO9VZVARiByATWibRDSszkfBUSLomjx&#10;A/ND8S4MjH8PkqoP4kH8q4zxKgNpqrHomvXSD3+Y/wCNd14ZVYo4MED/AIuNZdf9pWP9cVxfimNo&#10;F16F8Ex+IbxDj1Dkf0raj/EkcFT4InK6jfR/2bbRNy2G42jpuLenvVSDyWTO8KO42An+VbdlFay2&#10;9r5yZkJIBPFbCaJZ7wuF2sP7wH9K9G7PNafMY9tdRyafdMm1VV41CgAZ4f2rPuZXcBREdpNbepad&#10;Z6ZpN6YkaRnljGPMz2f2rnY721UFZrSQADkh6i5MpF2yvjZkFYHZl5HStNtTW4QtJBKGYc/Ko/pW&#10;KL6zd1jFvJsAyfnOSPyqyNQ0mPaXsbggg5xKf8KCYtnRJOH0LUVUsmYlIQ7c/fHtXMOucEndjt61&#10;dtNUtmjuoIrKVZmiZfNdsgKGz6darDGVz60jqhqitdWqSxGNhwBuB9DXcfBbUc6RfW4YlYvug++M&#10;/wAz+VcZfnyYZGzwFJz+Fdj8FrbydDubh1H7wj/0I/4j8qirpEVFNV0kemzZMM2Owb+YqppSjLg8&#10;EnrVu7bEM+3jhv5iqmjkHcG5JNcNke15lxmKhtvI6V574mZTeQknHEv/AKUy16JswGweM15z4rUf&#10;bYVHdZT/AOTMta0NWzmr7HMyy/OwByM08MAtCRLlieeaJCowMYJrpsYXHK5xTlLHvSIuKcJADjr7&#10;1JQ5BjJoJJ6DFKh4pQ6Z5P6UD5ktyvO5jtbtxk7Y2HTvg1amKrDGqgZCKv49agvLpBbfYkwZZXBY&#10;jnC96sNgykAfxYH4ClY54tOWhEJpGUqODThkL83zZqbYiHB4ZuKa6jO0daLHRcjZAVqsxMbHb0q8&#10;8LbOOtVmUKrbupFMQ1JWMJweM19d/wDBPdg3/CfHv/oH/tzXx+zeXbOcYUZzX1l/wTlvIrs/EMR5&#10;+U6fnPv9p/wpNe6yqf8AER9oU0f6xvoP606mj/WN9B/WslszvbCT/Vt9DTqbJ/q2+hp1H2UT1OQ+&#10;Mf8AySLxx/2A77/0nevyzr9TPjH/AMki8cf9gO+/9J3r8s69DC/Cznq7oKKKK7jA6f4bfEHUfhb4&#10;zsPE2lQ2txf2QlEcd4jNEd8bRnIVlPRzjkc4rO8MeJLnwn4p0rX7SOKS8028ivYUnBMbPG4dQwBB&#10;IyBnBB96yaKabTUluhNJpp9T27Sf2uPF2lJqWdH8NX8l1rE2u28t/ppnfTrqRtzNbFnOznoTuIye&#10;a5Txd8bta8ZaFrmk3Vjptta6vr7eI5zbRyBluShQqpaRsIdxODk5744rzyiktLW6W/C1vyX3FXer&#10;/rW/+b+89jtv2pPE0XjPxb4iuNG8PaifE9rFaajpt9ZvLZssaqqEIZN2QF7sRknjpigf2jPEhkt3&#10;+w6UDB4VbwgoEUuPsZBG8/vP9bz1+7/s15XRStpy9Nvz/wA394J21X9bf5L7j2L4X/HDUdK174bW&#10;N3q1r4Y0vwpPdeTq0enyXjBLhi0gniEg8xCflITawUkjLAV3P7SPxc8Ga/8ADHTfCnhfV9O1mVtY&#10;bVJP7D0B9GsbNBD5flrC5LMzMzOW3NyTyBtFfMlFOXvqz/rW/wCYo+67r+t/82eq/Df9oXU/hx4K&#10;uPCo8LeFfE+kTX51ExeI9Oa72zGNY8qPMVRhV4OM8nnmtK2/au8YR+NNR1+6sdC1O3vtOXSX0G8s&#10;N2mpaK25IVhDAhVOcZY9TnNeMUU27u7/AK0t+WgrWVv63v8Anqe0L+1d4sHjfSfFB0rw+15p2lSa&#10;Ktp9hZbSa0YsRG8QcABd2Bs28AA55zFof7Tmr6VpD6VeeDvBfiHTY7me5sLXWtG+0ppomfe8VsC4&#10;2R7uQpzjAGcCvHKKX9fjf8x/1+FvyL39tXS62NWiMVvei4+1IbeFIo0fduG2NQFVQf4QAAOMYr1D&#10;wh8XF8NPr1xpd5aacda0yfTbqy1KCaQW6S4LtC8YO7BHy7gCAcEHGa8hor1cFmFTBRcIpOL6M8/F&#10;YKGLanJtSXVHTeJfFEV5psWlWMks1sJftFxdTLsM8gBVQq5O1FBbGTkliTjgDmaKK5sXiqmMqurV&#10;3N8Ph4YWmqdPYKKKK4zpCiiigAooooAKKKKACiiigAooooAKKKKACiiigAooooAKKKKACiiigAoo&#10;ooAKKKKACv17r8hK/XuvPxf2fmdFLqNk/wBW30NOpsn+rb6GnVw/ZRv1Gyf6tvoadTZP9W30NOo+&#10;yg6nOfEohfh14qJ6DSro/wDkFq+BCVkYMDwK++fid/yTbxZ/2Cbv/wBEvX5+JIAQBxUMmSuXFYBs&#10;02Q4OaiEgBHNOeRWB5pXIsOLcUE8HioiyAD5/wBKkypGc8VRJHjGTSgZGcmkLp0DZp6jjqKAGrwQ&#10;aJGOeKXgc5pjsGBoA5fxtGz+Hb3J4RM/kcV4XOMuWr3rxio/4RnVOMfum/8AQq8JZc5Brpo6o5qm&#10;jKTkGkY4Wp5IhUbR/L1FakkQc46ZpUG9hnjmnKAO4P40xvvrjPWqKt5ksD+TcqfRgc1tNbpcI6Ny&#10;gAdfqBWCCFyzc+1b0E6gocfKyioPMxCs1IywgJJ6YzxVUAFz7HNW5x5VwytxnJAqoOHbPQ07ndF8&#10;0R8fzPwMipWUL2zUUTbHHPGamklUg0FkMiglfQnkVLHhQQOg6CoXYEL9aeuQSPbNUS3c9q+E7bvC&#10;HiAnnGpaX/6FPXrluWOwrwMV4/8AB9S/g/xGBz/xMtL/APQp69agZ0VfQV50/il6nXT2RoxAYGf7&#10;1RXBVXOAaak2Nox3ollDEjPWlc3HQNiVfzpLlhsOD/FTIRmYAntTptvkOcZI9KAGSuMhuwWjzI5I&#10;1wQvuelQuwLBc5+XkDr+VZOseI4NPZLaBftd4/C269z2B9KdiZStsa19qFrp0BuLmZYIlB+Zv4vo&#10;O9YDaxqOuhE0i3a0gzj7ZNxuz/dHrTLbw9LfTi71OQ3Nx95IMfLEPp/Wt+2+SJBgJ249KkmLb3Mz&#10;TfDNvprvNKz3l6/LXD9j9Ofzrbt0xIv079aa75YdvYcVNGcyrjip5jRQithIlZWDFSRuJxVTVdOT&#10;UYVE2Vw4YDv0xV6J90a4PIJzT5wrSkcHA70+YDlT4Wt8AEsQMD681y+tfB+18QXiyfa7qKQQgDy2&#10;5JzkfrXp7opjjb1PSsnVZjZWd1Mh2mGBnznoFBOaulOSZjWhFw1PE/gvodn4r8WDTdTgi1DTpNQt&#10;YDDcoJFdFmEjlgcjBWM5FNh+Eek66YdRAhgAP2iGNIlCQbsEBR2GQo4xwa4ez8RX/gnwedSsZWtb&#10;461+6MR5YCFsr/4/ivd9KQnSdLwjRq1pGZI27EAcfoK6q05LY8qjDmkcdp/wf0rTZ7uRYLe7muUC&#10;vJdW6TnIOScsDyfXrU/gv4dN4bXTYpdSS6ttMEpsraGzitwkkmA80pQAzSlAE3v0ArvlG1wycDHa&#10;oIsif7xOOtZxqzatc9JUrMxJvBWitqI1N9LspdQ3h/Pa3TeW7EnHX361xGprpi6/PdnRtPN8k28X&#10;LQLu3BvvZx175r1CRTv56A5ryvVCHvJlPJEsnP8AwM/4VpS1djOq3HY0D4xuw2AImzxwKtR+LLwK&#10;MooPbJrmwu1geTirUL+ccA8jmuj2cexjzM2H8Z6hHkjyvxFQP431JnGGgyOcbeKzbkkNt3Ek1H9l&#10;2uCM5I9az5IhGTZqnxtfPnf9mBPHCGtHSfEk+oXNr5/lgmeIZx0HmA1hRqERgQM49Ks6cSt5bLk/&#10;62MY9fmFJRsE23Eoa1YibXNcWR5F/wCJlcDytxAUiVxkDtVa3tFh3sCxyzNhjnqa2/EqNH4x8QAx&#10;8f2pdnOf+m8lZ5X8Oapu5jCKSuRMOB2pGUnn0pZgf4elICfLYe1I6RN2F+tA+4fpTApI+lOBGMet&#10;SQa/hdv+J9YnH/LZP/QhXuqvhs9eT/KvCPDmI9ZsST/y3Qf+PCvcY33txzzn8xXJWR3YbYFH+kZ9&#10;aJz86e/P0qTymMxPTbUcnLRH0zXNHU6xJGOzpn8KrvnaeO1XWmVGEbjDHoKY+11ZB1IxmqW4nscJ&#10;oLMv2lW+6nj7SZQMdCWwefpxXKeNSPt3ipcHI8TX3I/66NXWWMgjj1iYjiHxlos7qCMqpb/Gud8a&#10;wCDU/Fkh5U+JLwj8XJrej/Ef9djzav8ADicn9ifyrSQFtuCRnua0LiN/sDspYlR2FRyhn0O3yxDF&#10;jtINRIhFuy73y3YN3rvloedJu46zmYaDdtIo3edGAH/4HVFkVnOHiXI7rmn7nhttpRmXzFJyfTP+&#10;NRk+d9wMcHLcdBUnHOTTFt1JLh5o2fB5Ve1WDEkQCnLlR1I45rAWCSK4fe8qknI4wMVpWzvvDtIU&#10;QkAjrxQaxl5HRrqEcOn3UUYi8twcEp82euM1kuuUD5HrjFTEMbU7XY7QSUK4GPXNZ+ZEOWbAPSmd&#10;tMr+J5caVckjaMDjPUZxXpvwont5vBcDQDAZSCCeQRXmWtwfbbSaJwXMiYUDjnOah8F+OpvBTW6X&#10;cTx2yhkCD5txPas6nvaIiNTkqczPoaV/MguF6Ha2fzFUtInEblB/eqPRNesvFmnNc2Em/wAxTuU8&#10;MhJz070/SrR4533LhlIYb+M81yOLW57EJKpszbH+rfPXBNeb+Kjtv4iRwEmGfX/SJa9HDBlbBGem&#10;ByPzrzXxcjNftjqXk/8AQyauho2ZV9jmZJCHYDv3p6DdgsenNR5EbNuIz0pUl3HgV0mF/Itbhgjr&#10;RFFvJGME0iRu65Hrije8Ge5+tQUP8liSgPPr6VUlL39y0Vv8kEYw8h5ye9S3N15MClcmWf5UXuac&#10;IzbwrAvLbS7Ecc0GEpc7tES3tYrXKry2Mlz1qRslixOASSPyqJiyqCRxjB5qIOGUk5x2oKjFR2L0&#10;bgY5zigtmQH3qikhPANW422xnI5xSehrHUespJP5DmoJ42bJ7ilkXEYAYEk1FkoecmlcqxBcrILC&#10;Y+it/Kvqf/gmdkn4kE+um/8At1XzBMfMsJx0+Rv5V9Q/8E0Bx8RznqdO49P+PqqfwMcdKiPt+mj/&#10;AFjfQf1p1NH+sb6D+tYrZnYx0o/dP9DTsU2X/VP9DT6d9EHU4/4xj/i0Xjj/ALAV9/6TvX5Y1+p3&#10;xj/5JF44/wCwFff+k71+WNehhfhZz1d0FFFFdpgXtF0PUvEmpQ6dpGn3WqahNnyrSyhaaV8AsdqK&#10;CTgAngdAaNM0LUtakuo9P067v3tYXubhbaBpDDEn35HCg7VXux4Heu+/ZzvZtO+Klrd20hiuINN1&#10;OWOReqsthcEEfQivZtG0u38NX3inWbRRBD450zU76yRRwLMaXLPKo9FE8yJj1tyO1EvdV/7rfz1s&#10;vwbfkhx1ko92v+D+at5nybRX0lYaHp0vjCy8Dy+HtLXwfN4UXUpNVOnR/awTY/aGvvthXzBifKbd&#10;/l4GzbVuS00m51C38LHw5oUemzfDtdWklj0yEXTXi6d54nFxt8xW3IuQrBTzlSWYkn7ibfT9FJ/+&#10;2v8ADzso+84rvb8XFL/0pf1Y+eJPCetxIXbSL4KLMaix+zv8tqSFE544jJIAY8HI55FZNfXd34uu&#10;ka8vZLLSp3tvhVbTpE+mwLEXea2++ioA6ggEIwKDGNuCQfEPjVb2s1p4D1mGwstPvNY8PpdXq6fa&#10;x20Mky3E8W8RRgIhKxLkKACcnHNE/clbzt+M1/7YEPejfyv+EX/7ceZ0UUUAFFFFABRRRQAUUUUA&#10;TWdnPqF3Da2sElzdTuscUMKF3kcnAVVHJJJAAFdB4h+GPjHwjYC+13wnrmi2RcRi51HTZoI9xzhd&#10;zqBk4PHtVj4Qf8lY8F/9hqz/APR6V3/wu8//AIWd8QfP3/8ACN/2dq/9s9fL8nZJ5W7tnzvJ2992&#10;Mc0S92N/KT/8BSf43+QR1dvOK+9tfp8zxKivqbwh4RsTomqeGdYstEvNSg8IXGo/2bpPhlZGtP8A&#10;Q1nguLjUpNsyzMzr8sZkj5CgqCFHL+JtC0OL4eXnxJg0uxjtda0a10m1tBbRiKHVNxjunRAMKRHb&#10;PICBwbhT1on7jf8AXVpfirfNBH3kn3/+1f5O/omeA0UUUAFFFFABRRRQAUUUUAFFFFAE1nZz6hdw&#10;2trBJc3U7rHFDChd5HJwFVRySSQABV6DwtrV1r0miQ6Rfza1G7xvp0ds7XCsgJdTGBuBUKxIxxg5&#10;6VmA4OR1r6G1T4gQ6t8OdH8RXERsvFPiuY+Gta13eCWtLbyfMlAxlZJY5YlkbPIhPHzmqUXLbf8A&#10;z0Xyvv5Cbs9f6tq/wvb0t1Pniivpj4oaX4Tgv/G/hGy0LU5pdKxHpsVp4StbX+zyJFSGWa/S4Ms0&#10;UisAXmUh/MVgFOKt+JvDOmy/Dv4m6ddWmi3useGobYMNB8MLaWulzreJCYlv223E7FN+4SqQcEh2&#10;25MLVJrr/X9dPMq3vcvnb5vb+t9HofLlFepftF6jDH8StY0Kx0rStJ0nTLjZbwafp0EDcou4vIiB&#10;3yckBmIXOFAHFeW0J3V0IKKKKYBRRRQAUUUUAFFFFABX6+4r8gq/X6uDFfZOil1GSj90/wBDTsU2&#10;X/VP9DT64b6I36jJR+6f6GnYpsv+qf6Gn0X0QdTmfiaAfhv4rH/UJu//AES9fn8YAoz1r9AviYcf&#10;DjxX/wBgm7/9EvXwKroy8nGKzYN2K4Xvig7cfc/WpHkTsQfxpgkUkDI5qRXGIgJ+7+tLIp24C4FT&#10;cKDSecuCCRTuTyoqiPHb8acq49amwNpIFMEgz0ouZhzQygKfpTwwP+IqIygg9+1FwOf8c5XwxqJI&#10;48s8jn+KvCyjbh8p+Y4Fe5eM1km8N35Y7FEbEY9mrxOad5flLABe4FddDY5qm5Xkt2BwwxVeSNI+&#10;ozT5my38Te+6o3O1SO2K1MxgKEZEYBqW2w88W7GNwzx71AmGGPWlTKEEckGqJ5GupLdBcyYHep9O&#10;uGciI8kfdqrMGZ/wzTFLRyLIrYK80rEVIc8TYvoVu4PMKETp2rIlXGBnmtyKZGaOTJKsMH61j3qG&#10;K4kXrzkVJzUKjT5GVyMEDNPQBsimZyw4qVFwCaqx3XEyi4HWnpKrMR6jFRkAnpUkSkk4GT6UwPZ/&#10;grlvCPiPnGdS0s/+PT161Ex2j64ryb4LK6eDfErFGAS/0kt7ZklUfq4r1gENCAD3rzp/FL1Oun8J&#10;a5LAcY9aikUbzT9nzx9aSUYYmkbiLJg5weB6UyZysTbSWy5C478VJbHEqtyQDnBrn/F+pNpfhy5u&#10;FJWQQ7VwcZZjgH2p2MeZlS81u4vr17LSsOwJSW57IMckH19qv6Lodto7FhmW6k5e4br9Pam6Rp50&#10;7TbeABVby9zlR99s/eP51pLiNVx360wjruH2lmlZsbcDGB1P1NETlgoPY5qFsGSQg9OMVJb8sAeK&#10;g2c0tkShwx698VbTiQYOSFzVMINrcY5qxEpFwvPas+Udx6IY4UI6sTmjcRO5PORSox2Jzxk0px57&#10;A9AKmwgJUxwKTwx5rmvH119h8G606nk28kf1yCuP1relDSmCCFHlmlYRRRxjczuxwoA7kkgVv/EH&#10;9lP4x+IfCd3baf4HlluLhkYRvqdknG4Eg7px2rejCUnojGpK8bHxjrlg954V8P2ChUlmmuHDnqHM&#10;yorY78L+tfQCOdyhhhQNu3PTlafP+wh8dLrVPDUkngHbBYCFpCNXsPlYSl24+0c9vzr1I/sp/GEu&#10;T/whEnLk5/tOx6df+e9dlanN7I48KuVycjy/7QoQKO+aihYCRiTXqbfsofGE7QPBL9/+YnY//H6j&#10;i/ZM+MQZt3gqQD/sJ2P/AMfrKNKfZnZdHmVw6jv0Gc15FqBKapMW+60kmD/wNq+r3/ZN+LzZ/wCK&#10;KkPGP+QnY/8Ax+uB1D9iP45XV3I6+A3KbnZf+JtYd2JH/Lf3Fb0oST1Rz1tdjw+JQ9SRbYkZlGK9&#10;stv2JPjlGPm8BP8A+Daw/wDkilf9iT45EEDwG5B/6i1h/wDH667PsY2Z4dje+9vwqwCSVNezJ+xH&#10;8cx18BPj/sL2H/x+rI/Yn+N4Uf8AFCPn/sLWH/x+seWXYcUeJjocjNTRfLeWTA4/fxn8mFe0H9ir&#10;434/5EN//BtYf/H6VP2LPjgJ7dj4DcCORWJ/taw7MP8Apv6c0+WfYJJuJ5P4uwvi3XwTk/2pdj/y&#10;O9YjkMTxXvniP9jH426h4i1e6g8DO8Fxf3M8bHVbAZR5WZTgz8ZBFUY/2Jvjh/F4Ecf9xaw/+P1P&#10;JLsTFNI8OOCMCkCHGMV7p/wxP8bv+hCf/wAG1h/8fpD+xP8AG/B/4oJ//BtYf/H6OSXY01PC1hO0&#10;57CjygFyOte5f8MS/G/BH/CBvzx/yF7Dj/yPVPVP2OPjVo2m3V7deA5xa20bSyNFqNlK+0DJIRJi&#10;zfQAmp5JdhWZ5NoiMNXsCRx58fH/AAIV7nbjY2AOpI/I14boMhk1PT2AyDPGf/HhXu6Idx4xhm5/&#10;EVw1jtw2xKrfO7deAf1qDcBPH+NTRcFge6r/ADqpcApPH+Nc0DrJp2WQ+Yw+YcZqBjjJH4UyQnDr&#10;npQ/CLk4NUtxPY4xIwsHjDt/xUOg/wDo1hWJ8QZ4xfeLI2OD/wAJFdY/77NbEsvlab8QZSCxttR8&#10;P3Awcbj9oIx/OsT4m2xOueLI0XcF1ydsk9S3P8zW1J/vX/XY86ovcicNquo+VZ2UYJ2YYkiqFtq7&#10;wqn7wkLnPynP8q63TItDudKSDVCUlQ/LtqOTR/CcjffkXHOfMYf1rvlucKp33Mmx1QXlnd4cAxsj&#10;jcCO/viqn26YtIyFVzx97rWjfx6VZ2072OXRwgI3F+M+prC+1QBCVhbANIxqC/2jdlHMsYLdFyf/&#10;AK1aFnrbwyIstrE4x0zj+lY02pNJMGKc9AcdBU9rqMLr+8Q7s4HFBmprsdrNrMeo2dxbxWcUaiLz&#10;DKGyRjHGMe9Y4CzJsb061V068SRZzCu1TFhl+pSrUZVSCOcig7KYrgYC4zxgVTl0xLmLyphvXdlf&#10;UH61ckIzx6Zqa3jWYYxnPfPSjYqUObcwdJmvfBcs0+l3MjEndtYZB9v/AK9dxZ/GyWDyl1PTi5dA&#10;hKDke9YzWqLJ5YAAPqO9VLvTkt/nxuk7EDoamVpbkXdI7i4+MOmTwxRfvLQuQAduc5FUNY1KPUI7&#10;e6TJ8wSOue/zkV514js3nhjiiHy7sBsc7gdo/nn8K6o6dd2mhaLa+aDPDDMJGPf95Uxgoq6IliKs&#10;nZoqXEbSSAgEjOatWs3lDaWC54+aqTWkzAGS429funn8KfFpyRs295pCem41R0KrNmsLxI4mTcpJ&#10;756VRku4d3zyZx2Hem/YoE7E/jSwww7j+6H1qBfvexHa6mtzftKw5gQiIEcCrQmLEgHAPzE+9VZd&#10;Pib54yVbPSlRGhQ7jnigKdNwd7k8krPgBqSSXbDtOM1D5oUZzmkeNpcMM8c9KDUdFvznpWjCheP5&#10;jVKEEEZ6VoK4VKUi4jFiUZyTQJkRTjntzUZky/Qio3J2HjvUlksr5spv90/yr6e/4Jlnn4lDrhtO&#10;/wDbqvmADdp0xP8AdP8AKvqH/gmYoB+JRHdtO/8Abqr+wwj/ABEfcOKaB+9b6D+tPpg/1rfQf1rJ&#10;PRnYx0oHlP8A7pp+BTZv9U/+6adT+yg6nH/GQD/hUPjj/sBX3/pO9flfX6ofGT/kkPjj/sBX3/pO&#10;9flfXfhfhZz1d0FFFFdpgWdP1K70m5+0WN1PZ3Gx4/Nt5DG+1lKuuQc4KsVI7gkd6tR+J9YiS2VN&#10;WvkW2t5LSBVuXAihk3eZEvPyo298qODuOeprMooA2x438Rr4aPh0a/qg8Pk7jpIvJPshO7dnyt23&#10;73zdOvNQDxTrQuVuBq9+LhbX7AJftL7hbbNnk5zny9ny7OmOMYrLoo3DY2pPG3iKXTotPfXtTewi&#10;tms47VryQxJAzKzRBd2AhZFJXoSoOOBWfeape6jFaRXd5PdRWkXkW6TSs6wx7i2xAT8q7mY4HGWJ&#10;71Voo3/r+u4bBRRRQAUUUUAFFFFABRRRQBNZ3k+n3cN1azyW11A6yRTQuUeNwchlYcgggEEV0HiH&#10;4neMfF1gLHXfFmua1ZBxILbUdSmnj3DOG2uxGRk8+9czRRvoGx0qfEvxfHplnpq+K9bXTrMFba0G&#10;ozCKAFGQhE3YX5HdeB0YjoTUviPxtHqnhLQ/DenWc9hpWnPJdSJcXQnae7kCLJLkIgVcRoFTBKjO&#10;WYnNcrRQ9Q2sFFFFABRRRQAUUUUAFFFFABRRRQAVZk1K7lsIbF7qZ7KCR5YrZpCY43YKHZVzgEhV&#10;BI67R6Cq1FAG7qHjzxNq2g2+h33iLVr3Rbbb5Gm3F9LJbRbRhdsZbauASBgcVY1P4meMNbthb6j4&#10;r1u/txA1sIrrUZpEETFS0eGYjaSiEr0OxfQVzVFAbWLOo6ld6xezXl/dTXt5Md0lxcyGSRz6sxJJ&#10;P1qtRRQAUUUUAFFFFABRRRQAUUUUAFfsBgV+P9fsBXBivsnRS6jJQPKf/dNPwKbN/qn/AN006uL7&#10;KN+oyUDyn/3TT8Cmzf6p/wDdNOo+yg6nNfE0AfDbxYf+oTd/+iXr8+TKnTtX6D/EwZ+G/isf9Qm7&#10;/wDRL1+fn2fce35VnIiW5Xc4YbQCPpThIc/cFTGEKaPLFQMj849lzQJcjLR/pUqwA85x+FMZfm4f&#10;kUGNhoZm5UYHoaPMP93NSKGI5I/Kl2e1AyowZmBGVGegojGAxx3q15ftQkWOPU0Ac5423Dwvfr28&#10;lz+teEyV7744XPhfUDjH7hv15rwB2+bFdlDY5qm5E64PWo5OevSpZOQaZKuYxg1qZiQRCSRFUfMS&#10;AKfJA0bFW4IPaok3IQQTkHIqaMk5JOSe5qhEUjE5P4VFjNSP3A55qNsjtQUn0NPTZRJC0R4I5A96&#10;h1VStyWxlCAN3vRZlYbgFjgMvB9602SKVCsmCrkYPoalHlyj7KtcwNvpTk5BFaU+hOgLwsJeM4FZ&#10;5ieGTYykNjnPStbnfGpFjRHyOalify246+tN6V7/APsN+BND+I3x90vSPEOhy65prQTSuivtjiKx&#10;khpOmVzgdQfr0qUruxqtWYPwVnaXwn4y3E/8feiD/wAmnr15AoUY5+avraf9m/4AfDi+1zSptCaK&#10;7Oky6/cxie4dre0t2AMiFTwQzHaOWPzY4zXE/Hb4SeD/AAZ8LdM1rw3oOr2F7JqqW0tzqZlWQRlW&#10;yHjf+ElQFwAMnOecHCphmryudEJWXKeFnhlqNvmens3zDjoKiZua4zpEUFJMjgA81x/xJ3S6Lb25&#10;/wCW9xFAMeuSf5K35V16SZLZ5GKwPGEEbW1hLKcx29/DI5x0+bGf++Wb86owlormko2MgB6KVz7D&#10;FOXqM9KQodzKRhumPx3Z/KnBSaC4r3bkTBcykHnIqW3ToT1qMR/Oxx1INWox0HvUGlrjn4iPrmnx&#10;gmQHH8NMlzjbj8adGWDY9qdwBQfLX6mpZT87/QVXXdsjz0yakkkDPJ9AKxBm38PsH4neAsDH/E/s&#10;P/SmOv0xr8zvh9x8TvAY9Nf0/wD9KY6/TGvXwXws5p9AorK8UW+p3eg3cOj3yaZqDqBHePB5/kjc&#10;NzLH/EwXdtByN2Mgjg+DJ8T9YtNF1WKXxpqtpoUGrWtrP4p8RaRBZajp0EkUjPJJbtBGkaGRYo0l&#10;mgVf3jEhgoJ9C/T0/F2Itpf+tFc+jqK80+EPjiXxR4d8R+V4gi8WRaRfva2muOiQi9j8iKZXcxqs&#10;Zx5u3fGoRgoYDmuB+GXxI8UavfqDr2ra/c3Og3N/cWOqaNFYwxXi7PLXT5FiT7TFlnG4NOuPLPmD&#10;cAw3a/pf8G/0/IIrmt5u342PomivDfhv441Xw5He/wDCb6n40bWY9NjuhpfiG00pUuCWVC1obGMF&#10;mMjpGI5H3DzEyvOa6Dwvb+LfGOl+I7PVvFd94c1Sy1kYm0SCzY28LWkEv2bM8EquqtMfnK7mK5yA&#10;dtN6Nryv+Nv67euhKd/68rnqVFcL8Hzq9x4ZuL7U/EN/4ktry7km0261KG2jm+yYCxk/Z4YkIfa0&#10;gO3O2QAnisr4pfFXTtP0LXNO8PeKdMXxPp7263lraTw3N/YwvNGkjrakktJsk+RGU7mKABiQpHpZ&#10;f1/S69hrX+v6+R6fRXzivxJ8RJ4ZvY08Va5JYLr8NiNXuNCjTxAls1uZHC6f9nUtJ5gAX/RtxjLN&#10;5bBQx9H+FXiTXfEPw91G6N3/AG1qUFzdQWFxqkAs551QnyvtcSIvkyZ4ZdikDBKKTtB38v8Agf5/&#10;mHbz/wCD/l+Xc9HoryTw/ZeLLvxNrPh9/H+p6lCtgjXmqW9hYxvpd8XVlhtz5BQq0ZclJVldB5ZL&#10;fODXP6n4p8VeA9F8U39r4n1rxohvrTQtJXUbGydxeNLsmkRbaC3DhS4QK7Ab4XBZRyF28/8AO34u&#10;33roH9fhf8Ffz0Z73RXkXh/WfEXiPwpJpS65rXh/WNPuyuuaj4htrBNQtIDG0qtCsKPaMD8ihjvC&#10;rv3bnU11Xwm1HVtU8ILPq19Jq2bmZbPUp7dIJby1DkRTOiBVBZecqqhhhgoziqtq12/r+vRi6J/1&#10;/X+a7nZ0UV5N8SfFmp/DvxT9t02//tX+0bZjJoVwWf7P5aHE8YX7qDaSw4zhuvWNDPWaK5b4bQy/&#10;8IrBdz64/iCa+Y3T3ZYmMM2MpGCBtVSMbcDB3cL90dTQB+Gfhgn7XpxJwfNj/mK9/jcyYPTLn9ea&#10;8A8Mruu9N/66x/8AoQr3+FCqjHUHP6gV4Ffc6sOtBXiYSNg9lH61Suw5eI+mavPKfNOe5FV5cy7c&#10;H7p5rkWh0lWUndJgc8U6KE3GFHJHX2pxUkycYNLFrt54XuI72xFsZxlcXdpFcxkEHqkqsp+uOK7s&#10;Hhp4zEQw9NpOTsr7HPVr08NB1qybjHV23t1tfQ46+0y6bSviDAtncGW9n0V7YCFj5oiuWaXacc7V&#10;IJrM+JtlLHqfia5MTrBcay7RSkYWQFcgqe446jivqPVb7UNHtPDt19osdWtNUEMLXWkeGNEuFS6k&#10;hjk+zqoXduBfbiQRk7SQCK8a/af1W8iv7/w8LvT9SsdLv44/tlno1pYsZghEiloI1JAbzF+8Qdua&#10;+knw7iMNGWIlUi0lfTm6NLqkr36M82eZ5dVjGlShUU9Fry2vv0bdrevqfMdyzNKyg9D3pqKwIx1q&#10;aYBbkn3yaeqLnO7r0rx5IzWgskKzwMjMTjaCAfeqbafAuV3SgYzndWiLgpG8Sqod+AfeqF1HJGgV&#10;2BYntUGFVN7E0ehQsInHmEZH8XWrDaPAGO2J9w/2u9VoFndFKyMqIc9f0p7Xs7o4AZJGcdT2FBnZ&#10;lnS7JYfPVA2VjBbvjp/hVtY5mgYhGx2bFM0q9P2u8RY/kliCZPrU8ZzkEFfLO7APBxQddMVo9oTd&#10;wcc1NbpJAclG2nv7etMSTzLpHb7uRkVcnhMjSAs+AhZGB4HHTFTc2uV7xiJuMEjHQ9ahu5sADcOo&#10;HJrTt1hdSQFMQXL565FZSqrbCQpRmO4t1AqDKZh69KllbRSSFhHHMGfHOQOSav8AxC1PVNM8KabP&#10;p7QhEkuPNkYFtmTHtwOp5NN1SYKsECIspe4U4OCCpOCDXT63pqXOhac1wwW1EtwWCfxHMeBW8dVq&#10;efdqTPNdL17WUaKDU4BI8soCyojKu0Alzkjt8vH+17V2liN9lE0hxIcsD14rpvD1roeo6PrUE1rp&#10;1q8GmyTQR3SzMZJSOWjYPjf8oxngGuatIwtkQQQQMCiSijtw85zdpDiSe9So6onP3jUcMa7c45Hv&#10;QU+bJGawOywIrMrc4qIMpfazHNWIk2A/XNQmPfNzTuiSR0TZwozjjmiKYhdv5inrbjI9jT5bcIeB&#10;1HWkMcCu3jqaeGwtQouMcdKm27gSDj2qdyloOI3AHgfhRNt2BffOaTJMR4welRlG2jNIssxIDp0w&#10;9jX07/wTOAz8SuP4tP8A/bqvmJFZoWVeAQRX0/8A8E0Bt/4WOD1P9nN+f2qr+wwj/ER9v4FMAHmt&#10;/uj+tPpo/wBa3+6P61mtmdjCb/VP/umnU2b/AFT/AO6adT+yg6nH/GT/AJJD44/7AV9/6TvX5X1+&#10;qHxk/wCSQ+OP+wFff+k71+V9d2F+FnPV3QUUUV2mA5EaR1RFLMxwFAySfSvoPw5+wx8S/EOkwXxX&#10;TNN81Qwt7yaXzVz/AHhHE4B9s5HevJ/hDEk/xY8FRSKHjfW7JWU9wZ0yK/Y/S1C6bagDH7pT+lAH&#10;5t/8O/fiV/z+6F/39uf/AIxR/wAO/fiV/wA/uhf9/bn/AOMV+l1FAH5o/wDDv34lf8/uhf8Af25/&#10;+MUf8O/fiV/z+6F/39uf/jFfpdRQB+aP/Dv34lf8/uhf9/bn/wCMUf8ADv34lf8AP7oX/f25/wDj&#10;FfpdUF7fQafCstw/lxtIkQOCfmdwijj1ZgPxoA/Nj/h378Sv+f3Qv+/tz/8AGKP+HfvxK/5/dC/7&#10;+3P/AMYr9KPtcP8Az1T86ZDqFvPeS2scgaeKNJXUA8KxYKc9OSjfl9KAPzI8RfsL/Evw/pM98F0z&#10;UvKUt9ns5pfNb/dEkSAn2zk189ujRuyOpV1OCrDBB9K/brVFDabdAjP7pj+lfjh8Xokg+LHjWKNQ&#10;kaa3eqqjsBO+BQByVFFFABXungD9jX4ifELw9b6zaw2Om2lygkhXUJJFkdCMhtqRvgEcjODXhdft&#10;h4WgjttBtY4lCIoKhR2AJA/QUAfnP/w79+JX/P7oX/f25/8AjFH/AA79+JX/AD+6F/39uf8A4xX6&#10;XUUAfmj/AMO/fiV/z+6F/wB/bn/4xR/w79+JX/P7oX/f25/+MV+l1FAH5o/8O/fiV/z+6F/39uf/&#10;AIxR/wAO/fiV/wA/uhf9/bn/AOMV+l1QX17DptlcXdy/l29vG0sj4J2qoyTgcngdqAPzY/4d+/Er&#10;/n90L/v7c/8Axij/AId+/Er/AJ/dC/7+3P8A8Yr9KTdQgkGRQR71GNStjexWglBuJY3lRACcqhUM&#10;c9OC6/n9aAPzS1H9gn4l2FlLcLLo1yY1LCKKeZWb2BeFV/MivnrVdKu9D1O60+/t3tL21kaGaCUY&#10;ZHU4IP41+3TKGBBGQeCK/Jf9rOJIf2gvFiooVS1s2B6m1hJP5k0AeRUUUUAFew/Cv9lbx38XNEGr&#10;6TBaWWmuSIp9QkdfOwcEqERjjIIyQBxxXj1frx+zVBHB8D/BojULnSbNjj1NvGT+pJ/GgD4f/wCH&#10;fvxK/wCf3Qv+/tz/APGKP+HfvxK/5/dC/wC/tz/8Yr9LqKAPzR/4d+/Er/n90L/v7c//ABij/h37&#10;8Sv+f3Qv+/tz/wDGK/S6igD80f8Ah378Sv8An90L/v7c/wDxij/h378Sv+f3Qv8Av7c//GK/S6ig&#10;D80f+HfvxK/5/dC/7+3P/wAYo/4d+/Er/n90L/v7c/8Axiv0js9WtL+zguoJ1eCeNZY2OV3KwBBw&#10;eRwR1pZdTtYZraJph5lxIYogATuYIz446fKjHn0oA/Nib9gH4lRRO/2rQ32jO1ZrgE/nAB+ZrwLx&#10;b4S1XwN4gu9E1u0ay1G1YLJExB6jIII4IIIIIr9rq/M79v2COH44WpRQu/SY2bHc/aLgfyAH4UAf&#10;NVFFFABX7AV+P9fsBXBivsnRS6jZv9U/+6adTZv9U/8AumnVx/ZRv1Gzf6p/9006mzf6p/8AdNOo&#10;+yg6nNfE1tvw28WH00m7P/kF6/PoXYz2r76+MsrwfCDxzKhKumhXzKR2It3xX5U/8JbqQIBupR/w&#10;If4VPLcwqSUWj1sz5P3qXzx7frXk3/CW6l/z9Sj/AIEP8KD4t1IHH2yU/wDAh/hS9k+5n7ZHrQui&#10;O4NRtdnJO1a8sHinUiM/a5P++h/hTD4o1Qn/AI+pf++v/rUeyfcXtUepm7Gc5/nTxeqe4/WvKj4m&#10;1PH/AB9y/mKE8Sajj/j6l/76H+FHsn3D2qPWFuQ3f+dIt2pIAzuzjGK8tXxJqIUk3UuPdv8A61d3&#10;Y5l0+GVpTvdeeKUoNFcwnjQbvDGogPlRA3OPQGvn6QNv+6cetfQ11ZW93bPbysXikHzqehHcVDD4&#10;E0MxApYwcc4I6/rW1OSiYTTex89mQAkdT35pHYou7YxWvfpPAvh8vk6VED/eA/8Ar1b/AOEB8PW9&#10;uxOmK7up4A4A9etac8SbM+dNzbcmJhSmRkALRsoPQ+tfR7eAvDvmSsdOjMZUbcetJP4B8OfY4N2m&#10;Kduc5H/16fOhcsj5xaOVQ7eUxA5zx/jUJWUsAEZj1IFfSTeAvDkFo/8AxL4jJJ7HgfnTLfwP4deO&#10;Yf2fEJG6N6e1HOiuSR85lZB99HUYzkjGKntbuW1+6ysD/C2OlfRaeAvDzGAyWERJ6q3NK3gPwwAv&#10;m6Vbht46D+HNLniZOg3ueApqscpRZEMTN3VsDNW2Vb6LaXVx/BJjGfavdm8BeH8TE6XblFYGMAYP&#10;51Dr3w80+50O8i062SKW3iaWIgZJOM4pc6MXRcdj56nt2iHO3BTdnNfR37AHxj8O/CH4zzzeJbhb&#10;Kw1axawF64JSBy6upbHIBK7c9s815TDpdnLPFHNCBNHH5ZXr8/bj69qW70GGNhi3VD1yV25/DmtF&#10;OzujeLvsfqfNb+BL/wAV6z4jsfixotxFe2F/HdWeo3VhdWyG5Fsg3rhWMIFvGpjd+cKoZRuDeZfF&#10;rxj4U8N/BvUvBui65o2v6hrWrJfC38OIBYabGskchWPDsqL+66bslpXIUDIHxF4Xex0HRPGF9LCB&#10;FaR2FxlFBZdt0mWX32lh+JHesL4hfGTSvEmi29tos9zHfeeihi20q2Rlcdz1/KrlXcrxijbnjG3M&#10;e6mfMhw4ZVByR7Ej+maeRuJIYFeMH1ryXw9d3sl9GYtVmmh+yxu53cb9i5H1zWdN4x1m3knU3syi&#10;NyME9PTtXA6ckaxrKR7QXWA5Zgx9BWdq1udTspLUxttkRgWI6kjg/hXl9r4m8Q3a5SeTb3d8Y/Gp&#10;z4wu9ObcdQa4nIxsx8oNP2chOcWj0LQbqa9063eYMJwhifjPzL/F+I4rS2SoudpPtivEf+E41Pzp&#10;XiuTCrMMIBwDUx8ea1j/AI/T+VPkY41Vax7Mpcgkqyn6UqNIpHBNeOR/EDWVxm53fhT2+ImrgH98&#10;PyqfZSK9rE9my7kHBpryuj7gCcV4xH8Q9aBJ+0Dn2p//AAsHWf8AnuD+FHspB7WJ7JFOWCqVIAOe&#10;amUhpG6DPPWvFo/H2tMTm4QD6VaT4h6uSP30fH+zS9iw9rE968ASbvip4EXgY8Qaf3/6eY6/TSvx&#10;o8B/Fa40P4neDdT1adY9Lsdbsbq7kVMlYUuEZz+Cg1+qUP7R/wAJpzhPid4OLbPMKHXrUMqgZJIM&#10;mRjvnpXo4VcsWZzkm7HX+KfDkHivQ7jTLi4urRZCjpc2UvlzQyI4dHRueVZVPIIOMEEEiuf0n4aT&#10;aTZawf8AhLteu9d1NI4pPEFwLM3cUcZYxpGgtxAoG+T/AJZHJdicnBEFr8fvhhfRCW2+I/hK4jJw&#10;Hi1y1YZ9MiSpm+OXw3X73xB8LD661bf/ABddl4667k9i5o/w6sdG0UaXHe39xbTvNJqLXUiSyam8&#10;qFHadyu7PII8spjaqjCjbWJovwUtNOdBqHibxD4htbeyl0+ytdRuIVSyhkUI3ltBFG7NsAUPIzuB&#10;0OSSbf8Awvv4ZDP/ABcXwnx/1HLX/wCLpyfHb4ay/c+IfhR/93W7Y/8As9HMtdd/6/4bsPVf1/W/&#10;XuUrP4GaHcyXLeK7u7+IayW62kcPiuG1uYoIVcPsWNIUViWVCXcM5KLluKk0f4D+DPC+neJ7Pw9o&#10;1p4aTxDhbuTRrSC1dY/LWPy0KRjCYVjg5w0jkEE8W/8AheXw3zj/AIWD4Wz/ANhq2/8Ai6rt+0H8&#10;LEYq3xK8IKwOCDr1rkH/AL+U7r+vPf7xbHUTabfRaro4sJ4bPRrSORZ7VU5k+VViVeMKq/MeD2UY&#10;wTiHxn4RtvG2iHTrm5u7FlmjuYLyxkCT280bB0kQsGXIIHDKynoQQcVzf/DQ3wr/AOimeD//AAfW&#10;v/xyui8J/EDwv49juZPDPiTSPESWxVZ20m/iuhEWztDGNjtzg4z1waG79QWmiOTb4H28iG6m8W+I&#10;5vEn2pLtPEbSWou42WN4lRYxALfZskkG0wkHeScnBG5oHw8Ph3Tri3g8R6zNc3bzz3t/cNbtPdTy&#10;IqCVj5IVWRUUIsaog2jKkV19YHizx/4X8BR20nibxJpHh2O5ZlgfVr6K1EpGMhTIw3EZGceoofXz&#10;/r9F9wdvI5/wB8KrvwBCttF468Ravp6ROiWeow6cFDscmYvDaRyNJkklmc7ixLBia0rz4Z6Vd+Bb&#10;XwsJryC2tRE8F9BKFu4543Ei3AfGPM3jeSQQxJyCCRWaP2gvhaRkfErwgR/2HrX/AOOUH9oP4Wjr&#10;8SvCA/7j1r/8cobTBaFDU/gXDqvh6706fxh4jN9e30V9fauTZPcXflrtSGSNrYweUAAfLWIAkZOc&#10;tntfC2hXvh7TWtr/AMRal4mmMhcXmqx2qSqpAGwC3hiTaME8rnk5J4AxG+Nnw7SWSNvHvhgSRsUd&#10;DrNvlWBwQRv4IIIIpP8Ahd3w6z/yP3hf/wAHNt/8XRzLv/X9ILXO1rMtfDemWWuXusQ2iLqd4qpP&#10;ckksyqAABk/KMAZAxnAznArnf+F3fDr/AKH7wv8A+Dm2/wDi6T/hd/w5P/M/+F//AAc23/xdLmXc&#10;dmdHoPhvTPDEFxBpdollDPO1w8cZO3ewAJAJ+UYA4GAMcCtOuL/4Xb8O8Z/4T3wxj/sM2/8A8XVb&#10;Ufj38N9NsZ7p/HXh2ZYULmO31SCWRsDoqK5LH2FHNHuFmfjh4PmWefTWwVxNGDjnHzDmvdYL1X3F&#10;G3L647k5ri9B8K6fbW0LLbRxyAKdyD7pH411EJRIyoO1SecV4FW8mdNG8TVym7k5OM5xVe6w8DBH&#10;EbYPPWqLzRqww7E1DcTjacA81jyM3ujQWYDcWZSWAGM02doriN494wUIIzWWWzH93JxSBW27gm0s&#10;p5z0rSDlTmpxdmtURNRlFxktGblx8Ztf09d8csBh8ITw6ofIsIYwZjtjimdVA81wVVQWyRgk9ST5&#10;t8QI7izuPEGnXckUkun3cKeYpOXLRBm5PXknnjPFGtK0elfE5wxDnQoX3Dgj/SErrPFWnxan8XPG&#10;UE0SzBp7R1DjjP2OM19Bis+xmLp/Vp2UetlZytrr830SXkeDRy2hRl7aN2+l3e3TT+mfPs6bp8gE&#10;jPIpqQu7EhTtz0zX0UnhTRxt83T7UuDziP8A+vUkfhjRAjn+zrYAf9M+v6147xCZ6P1aR84GJ1AY&#10;5AJ6daaI98LOFYsOmR096+jJfC2ju8flWNttA+YeXz/OrCeFtJRlUWMZBpe3RPsWfMrB3AX51HfA&#10;pqQYf7pZv7xJr6cl8LaSc4sIuO2KiXwvpXP/ABL4ge3FV7VGfsGfN9mhjkRlbZtwx6881rG+jKHk&#10;gkcn1r1zxf4Y06HQb+WKxjjkjjyGHsa8hNuu4fL3rVSvsJR5CSO7hbGWwPpVkXkJZcNwPaqy2iEn&#10;5actqvJAxiqsMfc3UWCsZKA9aqll67jgVcFqpQkjPFU9RaCwgleTlQG+UdWwM1FjOo1GN2YrziXX&#10;YInVS0JO9j/Ceq/nXdLIbrw5Y72ILTXO0jt/qjXJaHpyalcteSKfnbfzwT6flXVXuY/CumKpOFv7&#10;1R/36tD/AFqk9zhpxcpcxRjtfLkZuAe7BiOPQDOB7+tWQ8YhK5FZ7Bgo689eaa8XAIY5HaseW56n&#10;maAKKmd34U1ZEyOfxrPjjkkc/NgelTpCTGxzz0rSw7lpp4wTg9Kg86Nm69aqxxFu+c5zT2gVVznF&#10;KyES/wBo20IIeTa3alOt2pIJmzj2rntUgUzgngFdwNU/svT5v0p2A6p9esxyJMUJ4gsiQWkJx6Cu&#10;U+yKx604WwH/AOqiyDU6mXxNYhdqs5P+7UJ8T2/Awxrnfs655J/OlMSBTg5OOKu0R3kdNH4miJAU&#10;MCeMV9af8EyWdz8SWcY/5BoA+n2qviJQVGQ3I5r7k/4JokFfiLj/AKhv/t1USVo6FU7uorn27TR/&#10;rW/3R/WnU0f61v8AdH9ayWzO9izD9y/+6adtpJv9TJ/umn0fZQdTjfjIP+LQ+Of+wFff+k71+V1f&#10;qn8Zf+SQeOf+wFff+k71+Vld2F+FnPV3QUUUV2mB2Hwc/wCSu+B/+w7Y/wDpQlfsbpn/ACDbT/rk&#10;n8hX45fBz/krvgf/ALDtj/6UJX7G6Z/yDbT/AK5J/IUAeceOY7jxb8WPD/hKbUdT0/RBpN3qtyml&#10;3ktlJcyrJDFGpnhZZAq+Y7FVYAkrnOMVgeGPH2u3/wAM7fRbW+lu/Fkt5qWmRalcqpeO2tLmSFr2&#10;QAAMVRUHTDSuoPBJHovjDwBD4r1DTdTg1bUvD2taesscGp6U0XmiKQL5kTLNHJG6MUQ4ZCQUUgg1&#10;m/8ACi/Ak/h/T9I1DwvpmuRWETxQXGs2kd7cAuxeR/MlVjuZ2Lk92OaylFuDivP56u33Ky/pHdGp&#10;TSjzdLdNrJ3+92fysxvwC1K81j4J+B77ULue/vrjSLaSa5uZDJLK5jBLMx5JJ7mu+rm/h34A0j4X&#10;+DdM8M6HD5OnWEQjVmRFeU95H2KoLseS2Bkmukrom1KTaOOTTk2tgrm/iFcmy8MPcCKScw3dnIIo&#10;V3O+LmI7VHcnoBXSVjeLrW5u9F22lu11PHdW04hRlVmCTxuwBYgZwp6kVKJPENQ0681HxxZeKWi8&#10;bQ3tnEYIbaLTQLYRNgyIY93IcqpYk5yqkEbE2+mfD3VZtX1zV5J7K8sZI7S1j2X1v5Dt+8uDuC5P&#10;HOM56g1zGo/DO11Tx1Y+LbjwnqL6vaRlFxLaiKRuNkrp5+GdACFbtu5yVQr3nhe2vzrOoXd5p81h&#10;G9rbwR+e8ZZyrzsxwjtgYkXqa3qSUlFJ3suyX/D+pEU02b2p/wDINu/+uT/yNfjl8Y/+Su+OP+w7&#10;ff8ApQ9fsbqf/INu/wDrk/8AI1+OXxj/AOSu+OP+w7ff+lD1zlnH0UUUAFftp4c/5A1v/wAC/wDQ&#10;jX4l1+2nhz/kDW//AAL/ANCNAGJ8SNF/tjSLdrvxNN4Y0Gzm+16tNbztavPbojHy/tKujW67tjM6&#10;kEqhXIDGvHNKutd1KXQPD6an4hsvB3iLxJOdOubu8nGpSaZFZmYobhm+0Isk6OyszeZ5fGQCBXsH&#10;xH+G8PxIttKhn1rU9HGnXi30f9ni3dZJVB2eYk8MqOFJ3KCvDBWHKgipe/CuTVtKgt9T8X6/qOo2&#10;d4t/p+suLOK6sZQpQ+WIrZI2UqzqVkRwQ5B7YhLdtf1p/la21r9zthUjGCV+/wAnrZ/je+/RbFX4&#10;QX13HdeNfD9xeXmo22ga0bOzub+VppvIe2gnWNpWy0hQzMoZyWKhcknmvRa5/wAF+DLTwTp1zb29&#10;zd6hc3dy95eX9+6vPdTvjdI+1VUcKqhUVVUKAAAK6Cr6JPey++2v4nNUalNuOwVh+Of+RJ8Qf9g+&#10;4/8ARbVuVleK7KbUvC+sWlsnmXFxZzRRpkDczIQBk8Dk96aMzw/xpY3fjTXtL1SSHxtpsmlzG4tI&#10;bDTlRElOQXYEnedrFPmyNrMMYZs994M1u41fxfbJcafqFi0VhdENf2Zt9+6S34UbjnG3n6isXxp8&#10;NbXx7rmlarq/hLUZrnTpjIgEtqFmTBxFKPP+dAxDbT3GPus6t2eh2+pT+JLa5udLuLG3gtLiMyXD&#10;wnczvAQAEkY9I25OK3nJShFJ7eSVvn1ISabZ11fkz+1v/wAnCeK/+3T/ANJIa/WavyZ/a3/5OE8V&#10;/wDbp/6SQ1zlnj9FFFABX69/s3/8kQ8F/wDYIsv/AEmir8hK/Xv9m/8A5Ih4L/7BFl/6TRUAdb43&#10;0O+8R+HLjTrHW5vDzTPGJr+2XMywBwZUjbI8tmQMokHKbtw5Arwa71nU7Wz1pPCOua2fBGsanpOj&#10;2GsXmoS30vnS3BjvJrSednk8oxmNFfcV37mj7k+4fEbwHb/Enwpc6Bd6jfaZaXDo0smnmLfIqsG8&#10;thLG6MjYwyspDDIPBIrJl+FDanoN9pGueLde1+0nETQG5Wyt3spYnDxzQtbW0RDq6qw3bh8o4xkG&#10;Eveu9rr5rS6/S219Tsp1IxhZv/gba+vz2uupgeG11rQPHHjXwdoWqTzxW+n6fqWnS+IZ59RW0eZ5&#10;45VLvJ50i/uA4RpOpYBlXGOLTxl4k8LfBq/jvtd1HWtam8YyaHJqkMObho3vvLfyYwcRnZuVFU4T&#10;K4PGa9p8HeA4PCN1qd9Jqmoa7rGpNGbvU9UaLzpFjUrGgWJI40RQWwEQZLMTkkmqp+Fejt4d1PR2&#10;luzFfalLq4uPMUTW1003nLJEwXA2SYK5B6YbcCQSz5rva2v/AIFF2+5NFe1hfbqn90Wm+/xamJ8J&#10;rizs9Z1zSVj8WaRfpHBctofivUhqDRxtvVZ4Z/OnJVyrKV847TGDsTdl/TK5Xwl4Aj8M6pf6td6z&#10;qXiPWryOO3k1HVfIEiwIWKRIkEUUaqGd2yE3EtyThQOqrTor/wBf0v6sctRqU21t/wABX/G/y31P&#10;m7xDYTePPCehadPb+L7KztI7aVTo9ltEskaoY38zdkhWUOuMDO09VUjuvDeuXl5r/h2zu7HV42S5&#10;Zvteo2AtxIVtZwckHBY5zgADg4rM8S/DEeOfC2iaTr/hjUpG01LfbLa3FujgoEDoHE4Oxwu1hxwQ&#10;RhgrDsdL06/Go6FCmhT6bY2M5fLNbrHFGLeWNVVUkY9XUAAYAreUk6cY32vpZfnuznSd2zua/NH/&#10;AIKBf8lvsv8AsEJ/6U3NfpdX5o/8FAv+S32X/YIT/wBKbmuc0PmeiiigAr9gdtfj9X7B1wYr7J0U&#10;upHMP3L/AO6adtpJv9TJ/umn1x/ZRv1I5h+5f/dNO20k3+pk/wB00+j7KDqcV8awR8GvHn/YAv8A&#10;/wBJ5K/Jgx7hk9a/Wn41/wDJG/Hn/YAv/wD0nkr8nEI9KqJy10m0VwhJAxRJBwcHmrZIweKru4zy&#10;OKZzlXDp0HP1pwMv96px5bEdRSvGvbNAEG9xUiSn1pAvIycinlFIyOCKAHq5KnmvVbCMNp1pj/nm&#10;OK8qjQk4PHFer6cc6XZn1iU/mKmUmXHUsCP5gSnH1p21f7pH/AqaVwM5zTwGwDisyxojUHO0n6mn&#10;RqQP4vwanFuD8tCkY6H86uyFYAp6ZbB6gtTym7IOSD230iIpI61LtHoKVkK8iIxkjncT257UwLjp&#10;kVYx70m0eoNFkXdjRls8YGMD5qUL90nJPvRDG/myA7do6VPsXj5hRZD5mCSMODzng56YqeC6+ygl&#10;dme9RBMnqKcYtoyNpI5AqLIl6nmfj3RF0nVU1GL/AI97pgCRwFbNUIp/M2bckd8GvTdW0hNd0y4s&#10;ZNvz/cO37pNeSWry6VeSQTDZPFJsYHsua1izks6ctDfks45fh58QoJ13q+l2e8ZxuBu1zz9K8Sjt&#10;IUexmt0luXjaEs6Q7SjnBZd2TnGW7D8K970oRXPhjxvFLMVifR4w7LzjFzHjjv1P51x2maLbxRm2&#10;soJI7eFjeSFTs8whmzu65GMZFVSl70jDEJtRaNPw3aahbyG4tLUvHbWiSyspwjLsQnj+9g1t63Yx&#10;wQyX/lZuAoYnoDnv+FOuYr/TvAOneJ4byEWGoXP2JYY5AZQEGOR6HCjGO3Wsu411prW4hwWVwASx&#10;rXmbNMOrrUw7u/uL0gNKSo/hHy4/xqIAR8nDH8qcyBm57dMVFJxRzM1mrIgj+bf9ak2+1RxcBj70&#10;9S24fWldmUFeNxelJjdzmn7t2RjHvTQdo9afMzTlQ9V4oAORxSxyA9qcxAB70czDlQ1WYMeFp8Ur&#10;5PyjFRqvOakXIBJ6Yo5mFkQ3f73OBzWRp1pEjeLr1PvRWQt1yvdm2nH4L+tax/iJ6EVlRSM/hvWQ&#10;px9pukjHHorH+v6U72OafxXPTfhjocNt4M07zFwzbiQV7+tdJPpMMsygAY+lN0C1FpommREkFYRk&#10;e5FW5iVm4OMCuGTbloepFe4ir/YNsCSY1UnodtRjQbbfny1yOc9K1DK+FyQcc1VMjSzkHg9eKZRD&#10;JpUQwQoz9K8xv7KI312No/10n869WZXI69K8yvkI1C7B4zPJ/MVrSephU3M4afGUPAr379g74m/8&#10;Kt+P9nplxJs0jxWg0uZSTtW4zm3fHruyn0kNeG7QFIzVa7M0BiuLZ2iuYHWWKRDgq6nKke4IrqjK&#10;zuZrQ/divyp/bz+Jv/Czfj9c6RBIZNH8KIdNiUE7Tck7rhseobCf9sxX2xD+09ZN+yP/AMLXaSP7&#10;cNL2mD5f+QlnyvL256edzjrt5xX5V2fnXTS3N27TXVw7TTSucl3Y5Zj7kk10VZaWRbZJFaQ4ChQM&#10;8VHPp6KkjbQdqk1cVQvSmzOBHIrHgoefwrlMpHr2r6dHF4o8REKoX+2L4dP+niSqw0qISbiijn0r&#10;Q1llPiTxKGOMa3f4/wDAmSqnnkOFfpnjFclTSR20n7oNp0B6qMU06bbkfLGtWBIuRzn2p7zFRwq/&#10;lWFjouVIrCNgylAFx6UxNPUSfIqYB5yKuh5COFxUgKAbiASOTjvRYCMwCNmRcKhQ5wOlPWONcAdh&#10;1py+Ud4BySMD8aR1C7efmHpWg7DDhTzg/hSS7WXgfpStJnOSAaYX46g0rsmxFGvJpQzqCDyNjfyp&#10;WfacgVGHZiOnKmmKxyuuqX034kquCz+HI3C5wcLOhJrtNUIX4zeKT/eltfxH2JOa4vU/mPxAPZvC&#10;Mpx6YljrqXXd8UdYI5zb2OPr9jSsv+Xj/rsZRXur1Nd8iaTHoaVTiDIIJzyKWQESNxyBTIiTHgDG&#10;7PNZHZcWMfuWPc1agHAJ6iq0cRWP8asqMKKCAYfOR7ZqGXODz2qd+NjDndxj0qGQEg8U7EmD4x/5&#10;FfUe/wC7P/oVeJuuDXtfio58Naj7xE/TnNeLSV30djjqojhclyKuQSKAdwxVGPKuaepO7J5rcwNN&#10;54kgbC5ODjmuT1cSXepWkRTMaOzM+7GOOOK6PCjGVzjnHrXNyJ9p1lY2c4gRW4/jOak8/Ftu1jpL&#10;C2RIUIO2rl+2zwvpx6gaje/+ibOqsQOEUHFXJ8f8Ivp4YZH9oXv4/ubOmjohFRjoYySmTPGBRFEX&#10;Y/N+FIo2SH+6eg9KfG23f9DSOiLuOgRUkOambiNsdajt8FjnrinK3B9M0FCwlfKXjDYOaimGcDoD&#10;TN2x854GaGlDkYoAyNW4mjXP8A/nVPfnt0qzquTcx/7g/nVYDBJPSgARxvqXPtUSlc5A5p+TxxQO&#10;4yTJYDHU1GqksRtwR2NTtjBOce9Lbzm3nLlQ8ZXHzUBcryDA44Pevt3/AIJk5b/hZP8A3Df/AG6r&#10;4hL5LkDOW/KvuD/gmT/zUj/uG/8At1RL4WXTd6iPuLbTQP3zf7o/rUlMH+ub/dH9axWzO5hN/qZP&#10;900+mTf6mT/dNPp20FfU4/4y/wDJIPHP/YCvv/Sd6/Kyv19vbK31GzntLuCK6tZ42imgmQOkiMMM&#10;rKeCCCQQetcr/wAKa8Af9CN4b/8ABRb/APxFb0qqpppoznHmPysor9U/+FNeAP8AoRvDf/got/8A&#10;4ij/AIU14A/6Ebw3/wCCi3/+Irf6yuxn7Nn5h+ENePhXxZomtCMynTb6C8EYON3lyK+Px21+pnhL&#10;9qX4a6xoFncf8JZpdrmNR5V5eRW8q8dGSRlII/L0JrP/AOFNeAP+hG8N/wDgot//AIij/hTXgD/o&#10;RvDf/got/wD4ij6yuwezZ1H/AA0h8Nf+h00L/wAGtt/8co/4aQ+Gv/Q6aF/4Nbb/AOOVy/8Awprw&#10;B/0I3hv/AMFFv/8AEUf8Ka8Af9CN4b/8FFv/APEUfWV2D2Z1H/DSHw1/6HTQv/Brbf8Axyj/AIaQ&#10;+Gv/AEOmhf8Ag1tv/jlcv/wprwB/0I3hv/wUW/8A8RR/wprwB/0I3hv/AMFFv/8AEUfWV2D2Z1H/&#10;AA0h8Nf+h00L/wAGtt/8co/4aQ+Gv/Q6aF/4Nbb/AOOVy/8AwprwB/0I3hv/AMFFv/8AEUf8Ka8A&#10;f9CN4b/8FFv/APEUfWV2D2Z1H/DSHw1/6HTQv/Brbf8Axyj/AIaQ+Gv/AEOmhf8Ag1tv/jlcv/wp&#10;rwB/0I3hv/wUW/8A8RR/wprwB/0I3hv/AMFFv/8AEUfWV2D2ZoeLP2pfhpo+gXlwfFml3WI2HlWd&#10;5FcStx0VI2Yk/p7ivyz8X68fFXizW9aMZiOpX094Yyc7fMkZ8fhur9PP+FNeAP8AoRvDf/got/8A&#10;4ij/AIU14A/6Ebw3/wCCi3/+Io+srsHs2flZRX6p/wDCmvAH/QjeG/8AwUW//wARR/wprwB/0I3h&#10;v/wUW/8A8RR9ZXYPZs/Kyv1K+FP7WPw/8Q+DbCe+8RafpN8Ix59pf3Udu8cnVhhyu4ZzgrkEflVn&#10;/hTXgD/oRvDf/got/wD4ij/hTXgD/oRvDf8A4KLf/wCIo+srsHs2dR/w0h8Nf+h00L/wa23/AMco&#10;/wCGkPhr/wBDpoX/AINbb/45XL/8Ka8Af9CN4b/8FFv/APEUf8Ka8Af9CN4b/wDBRb//ABFH1ldg&#10;9mdR/wANIfDX/odNC/8ABrbf/HKP+GkPhr/0Omhf+DW2/wDjlcv/AMKa8Af9CN4b/wDBRb//ABFH&#10;/CmvAH/QjeG//BRb/wDxFH1ldg9mdR/w0h8Nf+h00L/wa23/AMco/wCGkPhr/wBDpoX/AINbb/45&#10;XL/8Ka8Af9CN4b/8FFv/APEUf8Ka8Af9CN4b/wDBRb//ABFH1ldg9mdR/wANIfDX/odNC/8ABrbf&#10;/HKP+GkPhr/0Omhf+DW2/wDjlcv/AMKa8Af9CN4b/wDBRb//ABFH/CmvAH/QjeG//BRb/wDxFH1l&#10;dg9mb+pftOfDTT7Ga4PjHRX8tSdseoQyMfoqOzH6AGvzF+Nnji2+JHxT8QeIrNHSzu5lEHmDDGNI&#10;1jUkdshAcds1+jf/AAprwB/0I3hv/wAFFv8A/EUf8Ka8Af8AQjeG/wDwUW//AMRR9ZXYPZs/Kyiv&#10;1T/4U14A/wChG8N/+Ci3/wDiKP8AhTXgD/oRvDf/AIKLf/4ij6yuwezZ+Vlfo3+y/wDtP+CI/hZo&#10;ujazrdno2paZax2ksN/OkGfLQIrKzkKwKqDwcg5z79x/wprwB/0I3hv/AMFFv/8AEUf8Ka8Af9CN&#10;4b/8FFv/APEUfWV2D2bOo/4aQ+Gv/Q6aF/4Nbb/45R/w0h8Nf+h00L/wa23/AMcrl/8AhTXgD/oR&#10;vDf/AIKLf/4ij/hTXgD/AKEbw3/4KLf/AOIo+srsHszqP+GkPhr/ANDpoX/g1tv/AI5R/wANIfDX&#10;/odNC/8ABrbf/HK5f/hTXgD/AKEbw3/4KLf/AOIo/wCFNeAP+hG8N/8Agot//iKPrK7B7M6j/hpD&#10;4a/9DpoX/g1tv/jlH/DSHw1/6HTQv/Brbf8AxyuX/wCFNeAP+hG8N/8Agot//iKP+FNeAP8AoRvD&#10;f/got/8A4ij6yuwezOo/4aQ+Gv8A0Omhf+DW2/8AjlH/AA0h8Nf+h00L/wAGtt/8crl/+FNeAP8A&#10;oRvDf/got/8A4ij/AIU14A/6Ebw3/wCCi3/+Io+srsHszpZv2lfhrDE7/wDCZ6G20Zwup25J/ASE&#10;/lX50ftVfFLTfi38WbjVdIczabbWyWcM5UqJcO7swBAON0jAZ7DNfeX/AAprwB/0I3hv/wAFFv8A&#10;/EUf8Ka8Af8AQjeG/wDwUW//AMRR9ZXYPZs/Kyiv1T/4U14A/wChG8N/+Ci3/wDiKP8AhTXgD/oR&#10;vDf/AIKLf/4ij6yuwezZ+VlfsHXH/wDCmvAH/QjeG/8AwUW//wARXYVz1aiqWsaQjyjJv9TJ/umn&#10;0yb/AFMn+6afWNtDS+oyb/Uyf7pp9Mm/1Mn+6afRbQL6nF/Gvj4NePf+wBf/APpPJX5MrIAPSv1n&#10;+NP/ACRzx5/2Ab//ANJ5K/Jh3IPGKqJzVt0I0wHQnNQvK2etPY57YqJsFu9BzgC7HIOPwqVS5Ugn&#10;r7VJbgYORUrRgjIpWYFaOMluvSpWjY9/0p0SEHJFWAVJHFVZgU/nVwfwr1jSDnR7H/rig/Q15lIg&#10;5wOa9J0aVX0a1A6pGin/AL5B/rUSTLiaPlkr1Xj3pdx2gZHPvSRqCv8A9anMRjGB+VQWN2Y5LjFO&#10;WRB/EDTMn0H5U9VB52j8qAJFmXp/Snbh6io/+An8qXH+x+lUA/cKcGIIJ24+lRnABpwhHBycdaV0&#10;BMHCAdCfp1qOOQmQ5Ax9KDtx/wDWoyPSpAnDDI6flUm4j+H9KrjaR3pygH+/TDYUjbjqM8E4rz74&#10;k6Ky3EGrW8ZXzBsmOOB6V6EylxjDVW1C0hurWW0uEd4JMMc9qqOxnVjzrmR594UmM/hHxqvHmJpC&#10;MSOh/wBJirmEuQWByyGTduAbsccfofzr0HTfDY8P6V8QbdJFaKTQvOjB4O1bmInH+e4rzQLhWLDB&#10;+8B6CppfFI4KtTljG5eb5beOEEiFGDiMH5Q2eoFIH+bJyfxqGNtwXBzmpCCDjFdB0Rs1dDhhjnOK&#10;gnYBiM89hSu+0nJxiiKETHcTQOUubYjSJlHTOTUiISfSpIYgW+9xz1pmcv8Ae9e1AlG0dAYAZFRY&#10;NOP36cRwaCyLJX+Hj1pRKOnWlUnp1p2PagByNuUjGDinZ+UAj8ajGVJIpVc7hx3oALlkFo5Aw2Di&#10;sZWMHhzTh95rrUZJVHTcAoXH5k/lWtfuVs5TjGKZFZob3wjZPn5RvAA7tMc/p/Ki5yz3PaoQsVvA&#10;oPAjQY9OKhmGZTzxioonaTnoBnA/CluZArKM/NjpXGviPSjtYexwnHXGKrwBzMWz07VKMnbx3p8A&#10;G5/oaZY9mKj14zivNtUUJqNyfSZ+PxFemuBx6YrzHWfl1a69DK2Px5raluYVNyPAK5xTSA6kEdKc&#10;nK0bMnr1rczNBfGOuDwIfAv2g/8ACNtqg1nyP+m/l+X+WOcevNVYUAUDGBQsZPOKdHkN0pt3AVwg&#10;B/wqvqSg20pHG1D/ACqzI2eMVWv/AJrO47fIf5UCkeyeI0H/AAlXiZQOmt3o+v8ApD1VELqQeMel&#10;XddX/isvExOCj6veMpByCDNIQahABIHNcdXc7aS90jIK4wAakUGTHbFSxJGXwwxmpDHFE2TnFZGw&#10;gkWONgeeKqKzh8leD096utD5mCB8ppNgUgHGFOaAK0SupU7c5BOKeVKPycZHpmrAkUkj1Rv5Uu5U&#10;C5GcjvTuO5neZhjxnmlM+AemewxVjbGofjnqKYCDyVGevSnYRT80ujHOT/dpsH+tUEEEbhj14qYx&#10;orFsEtnPTFOSZfMDHAO5v5UwOXuIfOuvHULHaT4Lu5M4z9yRDXTsFHxNv3A+VrSxmUg5DqbRF/mD&#10;WDIhOq+NeOP+EG1Hn1w6Vqxsf+E7i99I04/+S4rJ/wARmMfhXqdFKALmQ4/CiMqsa+pBp067biUZ&#10;74pI0BVc9u9YnYNRjs+hq0hyVGOtV1ICke9WojudccGmQViGVEB67iaaxLZqSUMoTPzcmkYYD98C&#10;qIOe8UDPhq+/64mvGJEOa9o8TqW8N3wxj9wf6140Uwa76GxyVSLZwPahSC2MVITweKiCkHpWxgTF&#10;t5GBWPqFubO7W4VS2VCtj0z1rXiJ6Y/GlcB856juaLHNXp8y0I4L6EojM4TPbrWjfvt8MW6h87NQ&#10;nBUHjPlW+cfh/KsCbSkWTchI53Bf9qtK8jk0zwVp6RMrhb+4kMjjlsxQbv0BpI5YuUdGVyhkRSnJ&#10;79qYysDyMUyGVnVWHVuRipo4zKSe45xSPRg7xuh0Q+bOccU3ccMMd+tPCNsLdKQEeSfXNBoQyAkY&#10;qRYwiA4yfSnwx7nAxkdc06ddgweAeBQBhavlbpFIH3AM5qk8qtEcHkVNrzf6WjA/wA4rMXkEfjQB&#10;YSSrBbK9aoKxwfYVOrcAZoAmUg9enpTC4IKZ4NNOevamZUnNADz8uSDxjpX3F/wTJGB8SP8AuG/+&#10;3VfDZUsh57V9z/8ABM1CkfxFyMZGm/8At1Q/hZVP+Ij7gpg/1zf7o/rT6YP9c3+6P61klozvuE3+&#10;pk/3TT6ZN/qZP900+n0F1CiuP+Mv/JIPHP8A2Ar7/wBJ3r8rK2p0vaK9yJT5T9g6K/Hyitvq3mR7&#10;XyP2Dor8fKKPq3mHtfI/YOivx8oo+reYe18j9g6K/Hyij6t5h7XyP2Dor8fKKPq3mHtfI/YOivx8&#10;oo+reYe18j9g6K/Hyij6t5h7XyP2Dor8fKKPq3mHtfI/YOivx8oo+reYe18j9g6K/Hyij6t5h7Xy&#10;P2Dor8fKKPq3mHtfI/YOivx8oo+reYe18j9g6K/Hyij6t5h7XyP2Dor8fKKPq3mHtfI/YOivx8oo&#10;+reYe18j9g6K/Hyij6t5h7XyP2Dor8fKKPq3mHtfI/YOivx8oo+reYe18j9g6K/Hyij6t5h7XyP2&#10;Dor8fKKPq3mHtfI/YOivx8oo+reYe18j9g6K/Hyij6t5h7XyP2Dor8fK/YOsKtL2dtS4y5hk3+pk&#10;/wB00+mTf6mT/dNPrLoX1GTf6mT/AHTT6ZN/qZP900+joHU4z418fBvx5/2AL/8A9J5K/JdQWJ4r&#10;9Z/jZ/yRrx7jr/YF/wD+k8lfkrESHwW5oRzVt0SFCBnFNMbEZOBVgRf7YpknCklgAoyaZgFuMHjk&#10;1JIN/wB7gj0qKAtt3bSBSSgHnOcfWjmAsRxrjIPNOBYHkEfhVaKYrj/6/wDhUjSFjkH8OavmHZkj&#10;OGIGetei2F1Bb6LZSSusKOicN6+WpzXm2SXA/ktdR4hIPhnS4xyQEB9eEx/Ss5SKidYmtWe0D7VH&#10;z70HVLPcP9Kj/OvLopFGVPB9dpp/mZQ4+Y9OFqdA1PUP7VsTx9pj/OpU1GxA/wCPlB/wOvIxIzg7&#10;QTg4bA6U9c4PD/lRoVdHrX9qWPa7jz/vik/tK173UeP96vJlLFgMv1/uj/CpWDKejY9aehOp6sNR&#10;s+MXMeT0yaR9StlBkkvIgoHTOBXljMVAIDGqurDbo90S3KgH657VXs4i1PWV1zT2HN/bD/tov+NO&#10;/tvTxz9ut/8AvsV84CQkccfgKPn/ALx/Wq5Cec+kV1+wII+22/P+2Kd/bViF/wCPy2Of+mg/xr5s&#10;V2HG4/nUxJAHzH9P8KOQOc+kY9Zsdv8Ax922f+ulRyatY7GLXcB753185ea/94/nSrM+4ZdsZ9ar&#10;2aG6l1Zn0NdXlve2fid4Jo5SPC90r7T0/wBIgxXk15H5hWRfvKOnrWp8L5TLp3jUMd+PDlxk/wDb&#10;eE1n5yxx09KxiuWcvkc2IipQXzKVqzRSbyOD1FWJbtQDhTk1DNlZWA+n50NBlRkn861PNoylL3UN&#10;Q+axyDUyM0RAUd+9EVmgY5ZumaVraNs4ZvzoPQpRklqNubiO3hMsjYCHnFSog8tTxyMrz1Bo+xw4&#10;J25U4O08805zzgABeOMdKDf3tiB1IYd6XBPapcAmnbQO1AyHZjnFJu/2anxuU0wpxQAzOe1BXAOO&#10;tLtxTimRx1NAjN15J5NLmSI7ZZBtVj2J6VqaXDO3xC0e2LIxtrQF/wDv2Sf1b9Ko6wGMKRY5kcAf&#10;nW34VSO4+I+pSLz9miePPuGVR/I0mc69+R6TboPIVuh5qN1DTAkdqmiGIgvpTX4l/CuXzPTtYkVQ&#10;AKYn+sapV5AqJSFkbJoGTScMo68V5jrRzq9yOoErfyr0uWQM4HtXmWquTqt2cZ/eN/KtKT94wqbj&#10;Y/u0vPbrTI3+QZGKdurpMyxESqHJ5pqMd9OjGVOeTTVX5qAHOeagum/0abI42H+VSsOetQXpC2s2&#10;eRsb+VAme16q4/4SLWcj/mIz4/77eod5PAxmjUJHHijXANuz+0Z8DPP33pzEqByR9SOK5J6ysddK&#10;XuixxkcscGkMpclSc+hxSF1x/rQT7daRmDAYZ8/UVPKzfmRZUOI9rEt2B6YqNYwrfMcmmxTo4Kcg&#10;jrlhinIyBgPOjGeOuaOVhzIkAG/qP9W38qZPJtUDg8dBUfnhclpFA2so4HP60ySVGKjhuPb/ABo5&#10;WHMhSflB2kVE0gzxmhyGUYABzjqP8aGTywMuCT2GD/WqsTzoY7l/lGcnjmohGFcK3UswGPpUjxkg&#10;8v8A98t/hULSLE8RO4YfJLDgA96ztIrmRkxsx8T+J4mAMU/gzUY2U+mQev8AwGtKEr/wm1hIGDJP&#10;oWnSIR6GHH9KzbSRJvEmuMsqyY8IakpIPfaTSyahDY+MfCcc8qxGfw5pipuONzGMgAfnUP8AinPz&#10;Whp3/U7i54uZv94/yoiJCk8cCi6G66mHq5/lUcaYX8DWJ3gkhYH61ajOHH0qpEOD9atJ978KZAyU&#10;ny05zyaR/wDlpSSjCRc9yabLIFWY+gzVEGN4kyfDt/z/AMu5/ka8YYgk17H4knH/AAj9+vPMDD9D&#10;XjJGG6130NjkqiLy2KeME4xTE+/Tl+9WxgLGvJpByTT14JpFTHNAb6DhEcA46U7VbZZfDlihJVVv&#10;Z/y8qHNOEmVxRqII8O2xY8fbJ/8A0TDTSMakbnO2AkSNVY4MZOT6elaFvIRnHU8Zqi7LHIAflMvq&#10;eM9qtxLtkCk84zUBR091lzd+4XPTPNRMyFOmBmld8RFR9c1C7MYgvfNB0FtZAjADuKr3DtI23OfS&#10;o9zEjimlmVt2MmgV0YWtBlnTI/5Zj+dZ8RG6tXWwftCE8naBVH7OFw5GBVWFcrsRvxnrUqAiT1GK&#10;d5QZ8jtUhTbIPpRYdxn0FJlvapiowcnihbcOCVPA9aLDGRnAye3NfdH/AATSl81fiLxgAab/AO3V&#10;fDGzORX3L/wTQTYvxG9xpv8A7dVMtiqfxo+36YP9c3+6P60+mD/XN/uj+tZrZncOnA8mT/dP8qfg&#10;Uyf/AFEn+6f5VJR0Dqcb8ZQP+FQeOf8AsBX3/pO9flXX6q/GX/kkHjn/ALAV9/6TvX5VV24bZmFT&#10;dBRRRXYYnqP7MngvR/iF8bvDmga9Yf2npV39o860854vM228jqN6EMPmVTwa9X+LnwVisbXw7pzf&#10;Bf8A4Vi+sa1babHr3/CVHVseYSCvkb/T5s5H3cZ5rw34M/EhfhJ8SNJ8VNpv9sLYecDZef5HmB4n&#10;j+/tbGN+eh6V1+pfF74cwXukah4Z+En/AAjeq6fqVvf/AGv/AISS5ut6xyB2i2SJtG7GN2Dj0NW+&#10;VuF9tL/fr26efy7zqua29tPuf9bfM2fiL+y7p/hHw14nvdD8e2vijVvDWoQ2Wq6VHp0luYfOkKRk&#10;SMxDsTtyoGAdw3Erz1Vh+zB4Q8J2/juy1nxZZeJfFmheGLi+udCht7i3On3XlxvHIkwYLOF3EEYG&#10;Ny5X08vvfjy9zb/FFItGMEvjbUYNQWQXefsBiuHmC42fvM78Z+XpnHau31f9rXR9XtfE963w1s7b&#10;xd4l0d9K1TXoNUk/elo1QOkLIVQfKCVBy2BluMnLX2b7tfjyrb/t6/ntZmvuqouyf4X6/L/go5T9&#10;mPwl4Y8U+IfF0/ivRP8AhINO0bw1eaulj9rltt8kJjIG+MgjILDuOc4OK2fFXhT4efET4VJ418Ka&#10;JJ8On07WoNJ1K1uL+bUbfyZVJW4DFTJlccqo6A4BOK4n4HfFmz+Eeva1eaj4e/4Saw1bSZ9IuLH7&#10;a1pujlZCx8xUY9FI4wec5GK7KX9p3T9B/wCEbsfA/gGy8J+H9L1ePWrnT5L+W9e+uE4XfM4BCheg&#10;wcHBHTFaSs3H5f8ApWt9r+7oZK6T76/+k6W7e8bd9+yj4c0+Dwbra+P7u88I65q0emS383hy5sJV&#10;8yMyRNCkpJkV8bRIBtBYH5gCBpa1+yPo/iD4seM7Dw54huLTwl4f8pLuW30e6v7m2uJCwFskCZef&#10;G3c0gIADdODWJ8S/2vT4+0W00638Kz6ellrlvrttJea7PqDCWPduRjKM7G3cKhQLjgHNW7X9sa2s&#10;PHPibWLTwVPZaP4kjik1PTbTxFcW873cbMRPHdRqrx5DbSijBA7ZOZWr+/8AKP681ut7dLlPy8vz&#10;d/wt5Wv1seVfGv4O33wY8UW+mXN0b+zvbVb6xu3tZLWSWFiQPMhkAeJwVOUbkcV9HfAPw94S8Ax+&#10;H7J9OtNR8U6n5DXN7cQJcSxmbBWKFX+VcKy5PUknnFfNXxh+Jx+KvioapHZ3mnWcUKwW9pfaxdap&#10;JGoySTNcOzHJJ4UKBxxnJPQeBfiT9h13w1rYmgOo6RNbNcWN3cC3W7WBl2skrfKCUUKQ2CCMjIOB&#10;7uS0qNaU41vit7t/n8ux4mbyqxjB0vhv71vl/wAE94+PPh/wj8QY9fsV02z07xTpvnm1vreBLeV2&#10;h3FoplT5WBVW56g45xXxbXrXjj4lfbNd8Sa2Z4BqWrTXL29haXAuFtRMzbmklX5SVVmACkkk5OAO&#10;fJavOKVCjOEaXxW963cnKZVpQm6nw30uFFFFfPnuhRRRQAUUUUAFFFFABRRRQAUUUUAFFFFABRRR&#10;QAUUUUAFFFFABRRRQAUUUUAFFFFABRRRQAUUUUAFfsLgV+PVfsNXFiehvS6kc4Hkyf7p/lT8CmT/&#10;AOok/wB0/wAqkrj6G3UjnA8mT/dP8qfgUyf/AFEn+6f5VJR0DqcZ8aVz8HPHYHU6Df8A/pO9fkw4&#10;SJ/mXJ9q/Wb42f8AJGfHvOP+JBf8/wDbvJX5IbjuwX/ShHLWeqLOQSPlx+NN3YY5AI+lMViT97pT&#10;Sf3uKZgj0k28MYKrCnChfu/TmmiOLkGKP/vkVLMcFj/nqKiz1rnOjlQ5IYiP9VH/AN8ipI4IunlR&#10;/wDfIqJM1LFndTuy7If5MWc+UnA/uiiREkK/u1KrnAx0yc04HJPFNBycDiovcSikTWkEIZsxIeQP&#10;ujvXP+ONfk0C4t1tra2bdknfHk8HFdHbfeb3dR+tcL8UgftVoQcHa3P45rSn7zsxTVo3Lemahpsj&#10;vqsduzGQATx54T1IGK6eSwt3jSaJY3iddwZf5V5Lo2pPpeoJMnKEAOjH5WHevRdCv20x4bWQBdPv&#10;UE1ozHoWAJB/OnODjszGKuaIsoOpjX6YqQ2NoV5jFLnEzA9cZA9adIAQMc8ZrO7OmKTESwszjMSm&#10;s3xfYWg8JaqUiVXEYIIHStWKMnB7Vm+JYy3hDWH/AOmXT8DVLcU0keFpkHrUu4mo1+9T2HB5r0Ln&#10;n2DBqQYIHzVWGc8tkU4ICc5xjmrsFifNIGGeelRluDzTA3NZJILHpHwndWt/HMWNw/4RW9kBz3Vo&#10;mH64/Ks5XmyflAHfmrvwcx5Xjcdx4S1EfpFVUfKPvVg3epL5Dn/DXzKzOBcyA9eMVMNxAqrcSkXL&#10;MR1IFWVY7RzVnDhPibHK2ZP0pSADTT8nOc0md3OcUHokwbAxSD529Ki3e9LGcc0Bcm24Ip2PemB/&#10;lNN3UASqAO9Bx9ajJ4oD496AH7c8etDKV79KRTnrwKXZlxjLAc0CexTmV59b0yAj5mnjP4da3/hu&#10;XvPEHiO62qYHmwjAc8lyfy4rIsJUGtxXTn/j1WVyfQIuM10fwjtUXQbu5TJE07EHr2Qf+zH8qiek&#10;TKirSO3TjApHG5804Dv71ExIfjk1zndcmz8hx1Aquis0hJFWMFUzjDGokkCuQx5PGKmzHceRlwcd&#10;q831JSNVuzjpMw/pXpTkfmMV5vqscjajc46ec5z+IrWl8RlU3Kzl2UEdAelOA4zShGVdpOe+acpz&#10;HnHSuozJIGyuafnrxTIl+Xg+9OVstigBpBJzVe+Vvssxx/Af5Vcb5aq6gxNpKPVD/KgT2Ot8c38i&#10;eL/EyQyNG638/fjq3+NcE+s6i0pxdvwcfeNdv8RnCeMfEZwNpvpxn3ya8zMgMhI4JJ71i4q9y4O0&#10;TTfW9QXhrp/++qa2t3hIX7XJz33GstzuIyc0hYGQEDmixV2ap1e8wf8ASpBj/aNIurXLdbmQ/wDA&#10;qyzJndjJAHOaI5ExncM+maLDND7fcOQhnfOeCGNMl1K634F1Lx1HmGqHm4cHNNnAB3BuvXmixN2W&#10;mvrllx9qk6/3j/jTxfTlQpnc/VjWeANwGf1p+ecbgfpRZATyTXLkhZX+u40lq0ouV8yaRskADNRR&#10;5BOTgVdtAvnIuRyRyadguzuPhoSPFuoZZudF1JTz1HkOcfmAas+KIY7vxr8LZR83naDpEwDD7ow/&#10;8tn6+1QfDRTL4uuAqks+j6gAAM5zA9XNTH/FQ/Ct8ZI8L6WAfTLSD+tckl+++RX/AC6+f6nqN18t&#10;1Mf9v+lNX5R68E0l0cTSjqd+T+VAYMpPtiuc9MIyNnTvU6nD/hVdOU/Wn8hyfSmQE/IQelQuNwk5&#10;6ippmxtqBmwXHoKogx/EmDoF/wAY/cv/AOgmvG3XGDXsniHnQb//AK4Sf+gmvHpFOzceOa76GxxV&#10;nZkar8w5pQNr0zfnIp8se0pg5JIrYyHDg5pwkAHqaQcOAemaVUAZqAHlzsIx1GKXUGJ8M2jA8i9l&#10;7f8ATKCmnp64qW8jP/CN24/6fJT/AOQ4f8KaJerOUv7Nr63AHBWQN15GDV2zIkUDOdox+NKYgWJz&#10;ioIQbGU4/wBXIcGoMJqVKd2aIQjrzQiEt0qSJRgnBIHepY8A5xU3OyMeZXuVwoyRjpT1i3MOMc0O&#10;fmOOKdGWXBPSqI5UYWvri7i4+8mfpWZIzHap6Vra/g3EJ6fJis1QGPNO5ViL7kmB061NlZckHBA6&#10;UsEZuZm8vqqljn2FIqoct05waYWItwVhk1MCGXcDx6UyRFLbQM8daMbYyB6VNwFyCDyBkdTX3F/w&#10;TNYunxGz2/s0f+lVfDKhip7cdjX6Cf8ABPN/MtvG7Yx8mnj/ANKKT2NKfxo+wsCmADzn/wB0fzNS&#10;VGP9e/8Auj+ZqFszsCf/AFEn+6f5VJTZx+4k/wB0/wAqftp20Dqcb8Zf+SQeOf8AsBX3/pO9flVX&#10;6rfGYf8AFn/HP/YCvv8A0nevyprtw+zMKm6CiiiusxCiiigAooooAKKcyMoUspAYZUkdRnGR+IP5&#10;U2gAooooAKKKKACiiigAooooAKKKKACiiigAooooAKKKKACiiigAooooAKKKKACiiigAooooAKKK&#10;KACiiigAooooAKKKKACiiigAr9hq/Hmv2H21xYnob0upFP8A6iT/AHT/ACqSmzj9xJ/un+VP21yW&#10;0NupFP8A6iT/AHT/ACqSmzj9xJ/un+VP20W0DqcV8bRn4M+Pf+wBf/8ApPJX5GeW+/mv11+NS/8A&#10;Fm/Hn/YAv/8A0nkr8nWhyudo4560JHHX3RQSMgklqltrcyzbtwAHapFiLseMVbSLywuNoyfSm0Yx&#10;1O4uD++cfX+YqNeafOMzMfqP1FNU7WA61zHZHUljXpU8cYyeajU8dKfGcc0DGsdpPemxqdwNOcbi&#10;TSJn1qALVvwf+2i/zrhvikP9LtB6K388V3MH/tRf51xfxNw1zbN6Bx/48K0pP3iZ9jhEALDIyOhF&#10;eow2y6n4csY3/hhjKHpsIVcV5kqnB4r1TQiRotj8ob9zHwen3Vq6u1zOnG4y31RUAt75/JuV+VJf&#10;4WFa0MZdQwwykY3Kc5qrdWMU8bJMqSqRn3X6Vi3WmXungvpszyADIiJ4rKKuat8ux0kr+WuA/I/h&#10;71Q8QyZ8J6wnX9w3T/dNUbPxHb3kIF2fstynysGHU1V8VTXupaFfNblbWwjQswfh5MDnHsa1Uddy&#10;XO/Q8jI2jOaYWODSzSDjFReZ7V3WOINxpyvxSZDA4FIOBirAduzS9aaOop+PeosB6F8GCXm8boAS&#10;W8JakAB/ux/4VVPYe+Ks/Bj5dR8R7WI3+GtRyB6eVnH6CqUsu1c4PHNcv/LyXyCp8C+ZUlfM7KRx&#10;kEfhVsNwBVDzPOPmAY5xg1eXsfarPPwj1FkOeKYHxmnkFhnFQ4zkUHpjg+akSTIxVY/LxnNKr4oA&#10;thsd6eDmqnmf5zUivkUAWc5BpmRSIw79KeDGTweaAFT5hjpnipooyuWB4HFJGoyM0kzLHbSYzgA9&#10;DQJ7FCxcNbancDAAtGU7vVzivQPhrElv4OsgCAzeY529D8wx2rzRZng0DWZvNjT54IUZu+GBP416&#10;V4e0rUYNE05RflU8hGwqjnKmoq6RMKT946cDK4zURAVjlse9ZTWmoA/8fjf980z7LfFstfN/3zXO&#10;d1/I13ujjag3MOhyOv51WijKT+ZJwxPPIP8AWqK2V6G/4/2H/bNak+xXv/QR490FWFzW3pKMA45x&#10;Xn96RJezgcfvHJ+hNbupw6olnI8F6kmwFiAME4rkrd5JT8zYlOd1XTjbW5zzk+axbOyOZMnPSo5D&#10;yQnRjipUhDMm75m6UxlCtgcHdW1yh8R8tcHkmiIZf6UYHfmhDtYn1pgSE5bFVroZtLr2jY/pU2CW&#10;yDxVe4bFtc+8bfypXE9jf+JEmfGniJD937bM34kmvNAec+5r0j4lqR458Q54/wBLk4/OvNWJUdO5&#10;pNahF6Cu3NRF2LAAfrQxJ5qJnz1OBSsaFq4aJwGizsxtYZ71UDYbHFLvAPy/SoSfmNCVx3LHnY46&#10;+9IrNIWG0Y9aiXpyacHIGB+NFjO5JsIOSeB2pyylSNoG3vUKuC2MfrUoPbGBUjuWHkVlGO/WprVU&#10;+0w9eWA/WqixhvuHOOoq5Y7WuI1PyncP50DO/wDhW+PHun7RjNnd8fW1mpdUd7m8+Ezb8Sf2Lpy5&#10;A/hWZwB+VWPhLCJviRpMCYWSeO8RM9Afsc2M0iDe/wAJ512tG2j2seehDLO4P6n9K5Jfxv67Mtfw&#10;vmvzR6neDM8gxgh+T68UKoETHHanXhxdTDH8R/lSDmJvpXOemJCM4HrU5XO73qCDnFTKuGJpisRT&#10;jlB6kVA3JkPrVq4PKcdxVUc7j71RkZXiAY0G+Of+WEn/AKCa8XuJ8fJ+Oa9n1840LUT/ANMJP/QT&#10;Xisrb3znHGOld9DY4a24kKmQkg1ZHzEe1QWx2tgdDU0PErCtjMaxO7pSsTtpzfeNKw+UVNwGLJtU&#10;5q5dzY0ALnKi6yOOhKAH+Q/KqUiYH9KtSqG8PPngi6B/8dppkPcx1+8aZcIJo2X7uQQD6U/pk0ZC&#10;4J5HekXNc6syTT51ltMZO7OOvpVpOlZOnAQSSKTkZyPxx/ifyrURxjjmlYzw8m6bj2Gddx9KUE4A&#10;9aaGwpPvTvNBxx3pmxj6980kI6YBFZ6jcMdK0dZGZIieOtUUUckHNVYFqQLIyMCDj5SOKH5JwcKB&#10;09T60yQYOPY09VI3556UFWHRjPJ5OMU7Z71HvwOOtLEjnLE8elSSKVVa+/v+CeC7bTxuc5yun/8A&#10;txXwAwz3r9AP+CdvzWXjY/7On/8AtzSexpT+JH2JUY/17/7o/mal20wD9+/+6v8AM1KWjOwW4/1E&#10;n+6f5U+mXA/cSf7p/lUmKOgdTjfjN/yR/wAdf9gK+/8ASd6/Kiv1Y+Mw/wCLP+Ov+wFff+k71+U9&#10;duG2ZhU3QUUUV1mJ6j+zTqk+h/F2w1G1YLc2dhqVxESMgOlhOw/UCvWPCXhy08F6v4/1GyjSOy8S&#10;6bqSaUuOli2mSXj7fYGS1XPsw9a+aPD/AIh1DwvqQv8ATLj7Nd+TLB5mxX+SWNo5BhgRyjsM9RnI&#10;wa2F+KXilbfS4P7WkaHS9PuNLs0eNGENtOHWWMZXncJGGTkgYwRgYc/eTX91r773/Rel/m46ST6X&#10;T+7b7tfwPUbHwF4UuvF1n8PDoMYu7jQVvj4n+1z/AGlbprL7Zu2b/J8gf6vb5e7blt+avSeBvBk1&#10;xB4cj8LQxXM/gVfEDax9tuWuEvFsftB2p5nleWxQgqUJ+diGA2qPJ1+LvitfDv8AYg1NPsgtP7PE&#10;/wBjg+1i1zn7OLrZ5wi7eXv244xjiqw+JfiRdRjvxqX+lppX9iLJ5EXFn5Jh8rG3H+rJXd97vnPN&#10;Keqly9f8pfdq4/cKGjjfpa/3xv8Aek/vPpO713Td15cTeG7E20PwqtpXtIZ7hFnBmttsbsZGYIpH&#10;8JViCwLZww8H+L2g6Rp0Pg7VtH0yPRotd0RL+ewgmllhilE80LeWZWZ9p8oNhmbBJ5xWVN8V/FE+&#10;mLYPqEZt10s6KSLOASNZ70cRNIE3sAY1wSSVwQCASDi6x4m1LX7TSra/ufPg0q1+xWa+Wq+VDveT&#10;bkAE/NI5ycnnrgCifvS5l3/C83/7dH7n8yHuxs+342gv/bX96MuiiigAooooAKKKKACiiigDrvhB&#10;/wAlY8F/9hqz/wDR6V6r4Y8b+IfiB8QPGPhfxTrmoa94ZktNVlki1W6e5jsTDFLJFPF5hPlsjqoB&#10;XHDFehxXhGj6td6Dq1lqdhL5F9ZzJcQS7Q2yRGDKcEEHBA4IxXU6z8YvFGuadf2Utxp9lBqHF4dK&#10;0ezsJLoZ3bZZIIkZ1J5KsSCQCRkClP3opLtJfelZ/KwR0bf+H8L/AOZ6v4X+GPhy88M3en65oWha&#10;Tq48NXOp26/2xd3GtSSx2v2hLhkiJtoo2BGIpVSTb/eI3HB8Q/Dzw1ZeF9S8cW+n7fDt5oNmdNtf&#10;Ol2xapKxhlQMW3N5bQXUmCSMbMgg1yFr8ePG9jbrFb6tBE/2T7BJcrptqLie38oxCKabyvMlQJgB&#10;ZGYDapHKqRF4o8eQXPw38OeC9Lub6402xuJdSuXvYlizdSqqlEVXf5ECnDEgsZGJVelOerbj1/zl&#10;f00e66pbIIaJJ/1ovv1VvRvzOFooooAKKKKACiiigAooooAKKKKAJrO8uNOvILu0nktrqB1limhY&#10;q8bqcqykcgggEEV9GXPi/TrrRrH4iach03x54xlbQZrhYwkNhcKEW8voiCMPLHLF2G0yTEHpXzbW&#10;lceItQutAstFluN2mWc8tzBBsUbJJQgkbdjcciJOCcDHGMmqTW0ldf1dfNaP5dhWd7p/1bT7nZ/f&#10;3Z7b8S/BHw40F/FPh211DRrfV9IkNtprWP8Aa0mpXdxG4RorpZYfs3zjccxbArBcFlzm34l+Gvhm&#10;DwB43E+iaBoniPQLW3nis9M1i7v9Qtz9qS3dbyTLWjMwYkrFtZTjKryB5Zq3xo8Y63pktld6shE8&#10;cUVxdxWcEV5cpHjy1muUQTSgbVOHduVU9QKn1X46eNNYsNVs7jU7ZLfVkKaittplrAb3LK2+Zo4l&#10;MjhlBEjEsMtgjc2ZWi1/r/Lz3/O9prmT6X/DqvP+vQufHqz0Dw9491Lw54f8PW2kWmmT+X9pW4uJ&#10;Z7jKqTvMkrJgEnbtVTjGSx5rzWtLxF4h1DxZrd3q+q3H2rULt/Mmm2Km9sYzhQAOnYVm1MU0tdxB&#10;RRRVCCiiigAooooAKKKKACv2Ir8d6/YnFcWJ6G9LqR3H+ok/3T/Kn0y4H7iT/dP8qkxXJ0NupHcf&#10;6iT/AHT/ACp9MuB+4k/3T/KpMUdA6nF/Gv8A5I148/7AF/8A+k8lfk0GwMZr9ZvjUCfg348H/UAv&#10;/wD0nkr8lXVlOKqKOOvuiaIktxzV+CLcPmA/KqFudtXI5SGXnOSKprQxidpcf6w+5P8AMVFtywNW&#10;JoWZi2Dj5j+oquG56H8q4zsgTL9009ORUSOMdD+VTRc46j8KBht60qD86D8r4wT+FKwAIySBnnil&#10;YByybAQAWcOvA+tcj44t2vr+zg3BC7ugY9juFdDra6h/ZZGmbTOZFDE9duawvESu+t6L5w+YPucD&#10;1LCnS+ImZzr+GWtn2TX9rG390vzXoOnWptdLtIwwl2JGu5eh+Uc/pXh3jD7T/wAJZemMmVPtLpsI&#10;6LjH9a9z0sA6Np+7KuII/ujAIK1pV+EwoTcp2JSAXJwOlAQBWwCMjsaP4mHb1p8YBTOe+MYrKJ2y&#10;iipJAkhDNBE7DoXTNZ3iy2L+H9Sbv9ncAnt8p6VuMi7GPT8KzPE7AeGtR53Zt5P/AEE0R3RDWh4P&#10;HA2MFulPMHB+YUmAWPBH40m0epr17nnAsRXoadsNNCcjGacQ+OtIBGUqOaTcRyBuI7Z608MMfNk/&#10;hSwpGZlyDgkDrTuF0dz8FnA1nxGA24Dw1qWcdj5Jql9pLEZ5HsM5rQ+CNhFH4g1uMPs+06DqKA9c&#10;Ewk/yBryTUtd1pLmTZdNGfvoqjPGelcP/LyXyInK0EvU9CkcEsAyhQw+p9sVdD/u8j0xXm1h4hud&#10;KvY5dQuGkguQDl1I2ArkMfTqPz9q9AtrqO4sxKjbkOMFeQa0szz8PJQepdhcmMgntUPIJ4oRgCNr&#10;bhjJI7UjPz1pHqRalG9xG5poGTTqfHgCgq6G4JpygincCl3rQAqtjvmpQcjNQblqWORaAJllUd+a&#10;jmcLE5LYABOaHcYqneTlLWRsj7jdemcUENlS8t4I/CyRzSGRbnUC4Uc5O3OM+xr3C1jW00u1ixt2&#10;wxoPYAV4jOuweFbR0Cie5aVkHPLSbV/QV7dfNtwDnhV2/l0qKuyFh0ubUjds9DmqzqSw9M0hdm4A&#10;K0hZlzk5rGx38xLsBBx1p0Q5wQM1EsuCMBuT6VOpUhs56VHvC5CzawxnKPj5jg4FcFc2AOoXIj4C&#10;SOp+gNd5p5HmqFHORivPNVkmGp3TKSu6Vyce5rSmZVGr3JrNlinAJzg96inieS4YqOCfWoYwQM8k&#10;nvirCOrKACQR3xmugwuiMIR97g5xTtuHApiTrtbLgYP8XSnLIjMWL4woI44J6cfr+VFwuhCxyQOM&#10;1WuTtgkz12n+VTF8Pnt60l2oaFx1JU/hxQJtWNT4hPjxVq/rvz/44P8AGvNZJD0z3Neh/Ec/8VZq&#10;x6fOP1Ra82kYBhznk03uVHYsL/qz9KqyA560/wA3OBhhn2pjNlwKRYu4pjnimEZJ5omJAxj9aYu5&#10;hnpRsQOBO0/lUiROq5PT1zVVSSCCe9SK7FPvk46CgZIMgk+lSgPgE9DVRN7MecU4GfJU8j+VOyAt&#10;wOYmbnrVizBN1EQckuP51TjBZfVhV6zQhkPuKzKPT/gwcfFzwwSeN10n4/Y5aitolfTvhFkkFrBG&#10;GPa5ao/g5ObX4teFDt3qZ7gbScdbaRf60673RaB8JfKwZUSaFGxztW92gfl/OuSf8b+vMuP8J+v+&#10;R65eFWncod2JOfyqOI5D/Q064jAdmPBBDY9TTY8ICSeDXNzeR6XzFgOGFWcgs49KqQkFS4IODjFT&#10;jPmS4yQMc07+QvmNn5ZR7ioNu0NU8nBXoefWoJjsjYmrMzJ8QJnQtRA5zbyf+gmvGJowEHGCK9p1&#10;k50W/BU5NvJ2/wBk14rKSW5OM54r0KK0OGtuRxcNUythgcVEihcnNSJ82MY961imzMfnLZpw+/im&#10;Lzt9e/tUmAJRz1FQ00ArDOOOlPugf+EfY4xm6HH/AAE/4VGHw/GOO9T3n73w/uJB/wBJXH12H/Gq&#10;RD3MTrTgu4gA4OaaOTjoaY27AxwTn8KRs4+ZDGzJqCPt4nj3AemCc/oVrRjAHNZ2oSm0WGZI3AEo&#10;VjjhEPDfpj8quqFCKxOA3IOaDlo+5Nq49OS4p/k7Sp6jrVcPnaw9easwzK6FXJA7nFBu5GXrKF1U&#10;ojHaSjZGO3Ue1ZbRPAwG1wPUjAI9RzzXU6F4/n8C+LNKuo4ra8H3I4blA6kurdQQRxgdR3qpJ4o1&#10;CfRDo8kdoLRZPMYiMBi3OSD1HXoDjjpVGEKjbsc3KvP1pAW5yeDinj/WOCQwA4FHBByMUHXdDhCG&#10;UnIAx1pyoyIedwI61XOMdcDvyP8AGpEkULgZwKkQPkcYySOK+/v+CdDBtP8AG3UMF0/II9rj/P4V&#10;8DxOkjZxuOK+1v8Agl4JGg+JTyNISZLBQHOQAGu8EVL2FGdqqij7qpi/69/91f5mpMVGo/fv/ur/&#10;ADNJbM9Adcf8e8v+6f5VJUdx/wAe8v8Aun+VSVXQOpx3xn/5I946/wCwDf8A/pO9flLX6tfGf/kj&#10;3jr/ALAN/wD+k71+UtdmH2ZhU3QUUUV1GIUUV6hoP7MvxN8SaXBqFj4VnNrOoeNri4ggZlPQ7ZHV&#10;sH6UAeX0V7B/wyR8WP8AoVP/ACo2n/x2j/hkj4sf9Cp/5UbT/wCO0AeP0V7B/wAMkfFj/oVP/Kja&#10;f/HaP+GSPix/0Kn/AJUbT/47QB4/RXsH/DJHxY/6FT/yo2n/AMdo/wCGSPix/wBCp/5UbT/47QB4&#10;/RXsH/DJHxY/6FT/AMqNp/8AHaP+GSPix/0Kn/lRtP8A47QB4/RXqGu/sy/E3w3pk+oX3hScWsKl&#10;5Gt7iCdlUdTtjdmwPpXl9ABRRRQAUUV6J4Q/Z8+IXjvSI9U0Xw1Pc6fL/q55ZooFkHqvmOu4e44o&#10;A87or2D/AIZI+LH/AEKn/lRtP/jtH/DJHxY/6FT/AMqNp/8AHaAPH6K9g/4ZI+LH/Qqf+VG0/wDj&#10;tH/DJHxY/wChU/8AKjaf/HaAPH6K9g/4ZI+LH/Qqf+VG0/8AjtH/AAyR8WP+hU/8qNp/8doA8for&#10;2D/hkj4sf9Cp/wCVG0/+O0f8MkfFj/oVP/Kjaf8Ax2gDx+ivWb39lT4qWFrJcS+EpWjjG4iG8t5X&#10;I9lSQsfoBXlM0MlvM8UqNFLGxV0cYZSOCCD0NADKKKKACiiu48DfBPxv8SbKS88O+H57+zRihuGk&#10;jhjLDqA0jKGI74zigDh6K9g/4ZI+LH/Qqf8AlRtP/jtH/DJHxY/6FT/yo2n/AMdoA8for2D/AIZI&#10;+LH/AEKn/lRtP/jtH/DJHxY/6FT/AMqNp/8AHaAPH6K9g/4ZI+LH/Qqf+VG0/wDjtH/DJHxY/wCh&#10;U/8AKjaf/HaAPH6K9g/4ZI+LH/Qqf+VG0/8AjtH/AAyR8WP+hU/8qNp/8doA8for12T9kz4rxRs7&#10;eE2IUZIW/tWP4AS5NeW6ppV5oeo3FhqFrLZXtu5jlt50KOjDsQelAFSiiigAr9i6/HSv2LrjxHQ3&#10;pdSO4/495f8AdP8AKpKjuP8Aj3l/3T/KpK5eht1I7j/j3l/3T/KpKjuP+PeX/dP8qko6B1OP+MkU&#10;lx8IfHEUUbyyvoV8qRxqWZibd8AAckn0r8qn8I+IWYf8U/quPX7DL/8AE1+rfxYUP8LPGSsAynRr&#10;wEHof3D1+bIsrYf8u0P/AH7FTzWOatFto4o+ENfCZGg6rn0+wy//ABNOj8Ka95iBtD1VORybGX/4&#10;muz+w2rIAbeEAnBPljiuJ+IltDE9kFRYlKtgoAM/WnzIwUWjvxpN/MY3fTNTTAOR9jl/+JqKXRb7&#10;f8umakQf+nOX/wCJrxDORgkce9J5qqcbAAe+aORFKrbY9xXRL9f+YXqX/gFL/wDE0f2VqAIxpepn&#10;/tyl/wDia8Q3R9mXP+9S+YoByAfxpciK52e3rpWoEn/iV6n/AOAUv/xNKdJ1EEH+zNT4OcfYpT/7&#10;LXhqypg4Bzim+YD/APro5Ikqcj3eG2v0lZf7I1TLYIcafMMfhtrO1nwpqGpa5Z3cenakqRYJzYy8&#10;nP0rxpHXJwfm9d5qnq0kkVhdNGQGWJipJzzg4pwpxWwTnozrU8La3qV1eXI0TV3Z7uQAfYZMsD6f&#10;LXpVjpF8ljZpJpOrROkCKVexl4YA5H3e1fNujPdR3jTyFYbWEM8Umdv73GRkfWt2zkkltLVp8SXT&#10;RJJIwYnDHPv6VpOmuXU4MPVtK6PexYXTDCadqTt0I+wSj/2WnyaZfKwA0nUiMZ4spf8A4mvCU2xr&#10;lRhieTT2cbTy+fc1lyRXQ7XJs9tOn32wg6Pqx/7cpf8A4mqWraPqd3ol9bwaNqbPJA6qPsUuSSpA&#10;H3a8aEvPUH8aveHUSbX7BXCsjXEYKZ6jcOKOSK1sPmbFPw08Vgn/AIpvVz7ixk/woX4Z+LT18N6u&#10;B/14yf4V75BpFjGiqtpCoIycxg1PHpdpnm0gAHT92Kf1hC5GfP3/AArHxWf+Zb1b/wAAZf8A4mk/&#10;4Vb4s/6FrV//AACk/wDia+iDpFqACbWHB/6ZimPpFqEbFrCDjj92KPrCD2TPnpfhb4ud8J4Z1hj1&#10;/wCPOT0J6Y9qUfDDxec48N6rwAebGX/4mu78WC08O+MEd4lkjms3jdQvA3rMu4YBGRkH8KwPDWlC&#10;O8uljBuoFQENJHjqfpW3NE5vtWsb3wl+HnifTPEdzLdaBqNvE2k3aq8tnIoJa3YAAkdScgDvXBa3&#10;8H/EN5PLcReHNTiWOGR8G2f5m2HAxj1r6JvbbQrTVtMGjvG8i6TqSTbQRgCzJB/76LV4D9reRE3S&#10;AnofmPI9KxVnUl8jSdNSSuY8nhXXNG8NM+peF3tWuoXs5J7qBxtZWidGUtwCV8xcfj2xXOpol3Ye&#10;W1o7pOzqcKcKeehHpXau7lQrHeoA49wMZ/l+VK7oFVgvNaykck8Ot0UNKkl+ysbhWinB+Yn7pFW1&#10;mjYYBBJ6c02Ri4zuwBzhuRUYieX7rQflUHPFzpvlZK7CMfMcZ6A1Ip6YOR61RliuLc738iRByQI+&#10;QPY561NFISoGMZ5zntQawrNytItgZ70YFRo3FO357UHfceqhqeEAHWmL900KxyKAuS7cpgmqWvbI&#10;9NkXazbmC5A9auH1zxWVrspFtAvzkmVfu9OtVYiekbo0dREWm+IvDDXH3LO3hnlB9cM+K7v/AITm&#10;0vp7hTvjWPG0uMBge4+leceK1Sfxntk3yNGY0POBhY8fzNPutSbeASCqjGCKTSlozOm5bnoUniiw&#10;hwZLkIp6FqSTxRYBcm9i25CnA7npXmUt6ZIwrosi7s89qkjmDHaxQq/zY29COlTyG95Ho9r4r02b&#10;cVvlYA7fxp48V6Yqs/21Cg4J3d/SvOXngtQNgUZ5KgZyfWoPtkWGXyRsPJGO/rRyF8zPUrLxtpTz&#10;eYl5H8gzszya5G61e1uJJZxMVSRmZCTwcVzS3dstwjiAJyAeKlNxnAAT7OgOF29j1pqFtjOTctjQ&#10;PijTzCSt6j/KWwrckAAnH51ftb+GGyN202IGGct2Hqa5kWVmXdYbWP5PlB9c8H/0H9asqLeERW7x&#10;yNEAQ4Y/KQeorSyMrM2H1eyt7LzXbzFlztI5zXV2/hu5bQrG48m9mvJhxEtq+zZlsEHHfax/4Gvr&#10;Xl+yOK1jjWISbWbajHjFXb3XdThmKQahcxoqKios52oOmAO3/wBYUcpOp2l1oGrxHedLvViH8RgY&#10;AfjUR03UGhkdbG4dtpAXbXJN4v1W12pDqt3GQuWZbhgTW7pHibWbiwaRNdvi8Byf9Lky2fxqbIbW&#10;hu/EOLb4s1xJf3cqsBscYOfLHFea+RukZc4C5+Y16z49XzPFevzO32i5aaNi8p3FiUXnPrXMiyhF&#10;ySY0ZihO3HGcUNam0Xoca1sVz+8yB6VDsPmberNwB612xs4Xnti0aAkHKqOKk+xxrHHI8casJVAy&#10;vOM1I/ePPZvlYgq24HpipFRim7P4YrsktoP3jeVk7/TOarXEaI/EWF75Sgn3jkNpAbg81csbMzXH&#10;lhTkrnpXQrbxyD7i4/3auxW6CLeqhXHGfaguKZhPoLKoP3SOajXS3yeQa6KUhUG4ZNREKoB2jmpu&#10;xmaugssO9eTjmp7ewkVQcdOa0ImduB90VciUlc+nOKRpY1/hIV/4W14RXv8AaJDj6wtViaeOz0L4&#10;SXMpxHEt47Z9Bek5pvwygA+MHg5l+Umd/wD0U1JqESyeE/hajHrDfD/ycNcz1rK/9bhtSfr/AJHp&#10;tlrsWrRtJbxyXMRbb5kcRIzUlw8gjOLa4Jxx+5NcYulxps24bkZ+UVJLp8R7Djn7orbkj2L5mdG8&#10;9xCNpt5URh9549gz6ZNNtL6VCC8bYPUmRT/WubNsgTkjHuoqMWqJIWIjKtjA29Krkj2DmZ2jaqAu&#10;doJHPVf8ahe/M6bfL+Y9OV/xrkZLNOMqgB/2aDaRKAPLB/Co9nHsPnkbupPeS6TcQi2d5HVkBDrz&#10;kYx1rzWbwbq7SAGCJD1w11CDz7F66W6tl42gIPQCqpskJBI59a6YpR2OaTlLc56XwnqdvDI7pbqF&#10;BP8Ax+Q//F1z0rzpNMfLgOWGzbfQc+v8ddX4m05JNEvdzbF8l8sF5A2mvJNC8Iya/dzwQulpItv5&#10;8Uc7bvMICllxgerf98+/GsTnnKS2PTtI0e81UOIkt1f5ePtsB6jPZ60H8F6mCC/2SMHgeZf265/N&#10;6wfhr4YfR579bhEinSVY2RQSD8hIOf6V6OtsrJyijHtUSNo3lG5zK+Cr/gLJp249CdTtv/jlJqHh&#10;fULbwzmSXTObleP7TtgPuEdTJjtXVPaRbBlFI74WuN8Wrt0ZQAF/0obfT7j1KsRUfKro5jU7Z7FE&#10;aS807Y3T/T4Qf/QuaoreRPJcAX+nq0S79rXQOcfQfyzXL+NTJI1sIF8wyIwEXqcVXbTbmGNbq5MC&#10;JKFRdsfzr6nOeo+lbKMWcv1hnob6IurWJU6vpccU64JWaRtoI74Qj9aS/sbLSrVGk8Q6YIwVQfLd&#10;NxnB5WAj9apajBpVtcvbabI0lo0SMxkUE7v4iMVnWm27tbbznSNYCyuHHy+2azsjnVX3uax1a6Pa&#10;Ksbf21bNHMqyRuttchWHXgtEO1PGmWMcin+1kc54EcMn67lFS6tdaj9m0C0ni0+CGzjmicRRst1N&#10;uaMhpcsRjKnbgDiq80Jk6fL9BS0PQp3mRXnhXS7q9tbmXUZN9u4ddltu5BXHBYccH86efDOjTPI0&#10;+rXnJ3DytPUn6YMw/nQsHLHLA8nOffNOZCUwWNFzdQ5XfqRnw54eQHGparIf7rafEgP4/aDj8qY2&#10;geH49x8zUpNvP+pQZ/HecfkalSFOeSfrTb1d1vIR8vQYHei4rSGnSNAQ8pf8c9Y/8Ke1l4cIO20v&#10;8f8AX0n/AMaqOC1Rzll5471M8SIfu8d6EVG7JILXw0GzHpepkA/xapH09/8ARq+2P+CfnhfTdAtf&#10;Gtzp0UsQvl0+R1luPN7XBH8CgfePbn2r4mhWOPJQcmvvP9hhcaJ4gOMZgsP/AECWom7OxpSg+e7P&#10;qKo1/wCPh/8AdX+ZqSo1/wCPh/8AdX+ZpLZncFx/x7y/7p/lUlR3H/HvL/un+VSUdA6nHfGf/kj3&#10;jr/sA3//AKTvX5S1+rXxn/5I946/7AN//wCk71+UtdmH2ZhU3QUUUV1GJ1PwrsYdT+J/g+zuYxLb&#10;3GsWcUqMMhladAQR9DX7I6REkWmWwRQuY1Y47kjJr8dfg5/yV3wP/wBh2x/9KEr9jdM/5Btp/wBc&#10;k/kKALNFcH8X55tE8L3niH/hLNb8OWumW7yPb6PDZSNducBExcW8p3s2FULjJfvxWl8MNO8SaZ4H&#10;0uLxfqz6z4iePzbydooo9jsd3lARIikICF3BRu25wM4CTvfy/r+v+GNHC0FO+/8AX+X3nVUUUUzM&#10;KjmnitkDyyJEhZUDOwA3MQqjnuSQB6kipK5v4hXsWm+GHu522QW93ZyyNgnCrcxEnA56CgDo9w9R&#10;TFuInmeFZEaZFDtGGG5VJIBI7AlWx9D6V876h4yuLrxxZa1b+Obe10q2iMLaKLGdoplbBdnbaCXy&#10;o2tj5cYAIZ9/qHw78R2nibW9WubOdZ0jtLWJ2RXADCS5OPmUHow7VpKCik07/fp5ar8iU79DsNXi&#10;SXTbkOobEbMM9iBkV+N3xUsYdM+J/jCztkEVvb6xeRRoowFVZ3AA/AV+ymp/8g27/wCuT/yNfjl8&#10;Y/8Akrvjj/sO33/pQ9ZlHH0UUUAFftV4L0y20nw3Y21rEsMMUflIqgABV+VRx6ACvxVr9tPDn/IG&#10;t/8AgX/oRoA0qKw/GN14gttFk/4RixsL7V5Dsj/tO5aG3hyD+8corMwBA+VRls4yvLDyiPxx4z1b&#10;4EeBtRszq+o+I9Zmto7290CytmuEQ73ldVmHkRgiPZukwq7xznGZ5v0X3m8KTmr3X9X/AMj3OiuJ&#10;+FmstqOl6haXeqazf6xYXXlX1t4gSyW8s3aNHWNvsaLCQUZXBUt9/BbIIHbVZlJcraYVHPPHawST&#10;TSJDDGpd5JGCqqgZJJPQAd6krD8c/wDIk+IP+wfcf+i2pEm3uHqKYbiITpCZUEzqXWPcNxUEAkD0&#10;BZcn3HrXz3418aS6/r2mXujeOYNDs7Cczm0FhPKLsnK7ZjtGU2sRtGME7s7ghXv/AAV4usfFHi+2&#10;W0uY7h7exui/lrIAA0ltj76r/dPStJQSSad7+un4fkSnrsejSxJNGyOoZWGCDX5KftV2MOn/AB+8&#10;WxQII0aSCUhRj5nt4nY/izE/jX63V+TP7W//ACcJ4r/7dP8A0khrMo8fooooAK/XH9mHTLbTvgf4&#10;OFvEse/S7WQ7QBlnhR2P4s7H8a/I6v17/Zv/AOSIeC/+wRZf+k0VAHpdFYXjW28QXvh6a28M3drp&#10;+qzPHGL27UuLeIuBLIi4IaRU3FFYbS23dxkHxnU/iH4p8O3PibQ9M8SS+JIRqGmaPZeItTs4N1pf&#10;XMxiuIf3EccUphj2SAbPld9rlugV7u3X/hv8/Q3hSc4uSa0/q/8AWtk9D6Doryzw/wCIvE+ieKPF&#10;3hM3n/CZahp1nZajp02pmKykkSdpY2jmkhiCYRoWYMsWdrY2sRk8pF8XPE+gfCDUNT8Rahp6+Ij4&#10;nk0E3lvCfs1qGvPJ3RrjLiNNxXcCWKruzkilzK9vK/4pW+927eZX1eX4pfeua/pb+tz36ivO/hPr&#10;p1S41m3/AOEv1XxIIDE32TxDov8AZmo2m4N8zJ5MG6J8fI3kjlJBvbGE9EqzCUXCTiyKC5huoY5o&#10;ZUlhkUOkiMGVlIyCCOoIpXuIoniR5UR5W2RqzAF2wWwPU4BP0B9K+cPEXit9b8K6HpukeNE8LS2k&#10;ds080VpLLM7RKmEzt2hdy/MOQ44Pylg3deGPG9n4i1/w7ZLfW95fJctLIbeKVFOLWcMwDrwMsMDJ&#10;PPU4zWjglFSv8tdPwt+JnfW1j1ggMCCAQexr8yf29tOt9P8AjjE0EaxmfS45JCBjcwmmQE/8BRR+&#10;FfpvX5o/8FAv+S32X/YIT/0puayKPmeiiigAr9i6/HSv2LrjxHQ3pdSO4/495f8AdP8AKpKjuP8A&#10;j3l/3T/KpK5eht1I7j/j3l/3T/KpKjuP+PeX/dP8qko6B1OW+K3/ACS7xj/2Brz/ANEPX5uk4BNf&#10;pF8Vv+SXeMP+wNef+iHr83ipAJrCZEhqSHKDb1YVxXxGA8ywOP4X/p/8V+ldwXKkd8EVxPxHXDWP&#10;P/PQf+gUR1MG2cFJwx4H5VHjcwqST7xqLdhhXWYi7sHFG7Pp+VNfgmkUZGc0EE4A2np0qM4B6Uud&#10;o9aaTk0DHQqDIOAOfSm6pbvPZXNurBWZSA+PUUik8gcEjGaWaVi+fbHNGwmubQsX40TUPCNravbS&#10;rqIYmQjhQQOPrmqkaLCiBeAFA49AMAU13O4sSTnqM8Gmbjj8aHroRCioE5+5jPemMxHGSfxpQ24C&#10;mv1oNrCpyQTjH0rT8NhF8Q6cwxkXMZ/8fFZYIAxWh4dIGvaf/wBfEf8A6EKT2Etz6QiAO3IzhRU0&#10;YzkHpUMB2qB1yoqWI5PSuI7CTcTgE5AqUqChPB46VEwKjpTi2E61JqRR6dE2C0aEhQMlQTxn1+pp&#10;sdkELkIuSAM7R2NWIZSVNOEnQY75p8zMOVN3KUFuJdW2xxBZHsr8LjHe1lwK+exteNWB9+lfRkJC&#10;67pxxx/pY/KyuRXzHHfRJGmX/hBxW1JuUm/QxqaJWNJQuCc5NVpnPIqJdTt8fexUcl9Ex4bNbctz&#10;G1yUDKmnRt5YyAOOcVVGoRKKHvoyOD1p2YWV7l8N5oY8ZI4GKptEYZfLf/Vtyre/YUyO8UYOcAVY&#10;ub23mhALZPb2NFmcuIoprniPhyAR+tSVDbF2jQnoakyc4xSLoS9otdyZG4p5xUQOB060uaqxvYd1&#10;qlexi81XSrfa6+bOgGOn3hV0EHk0ywfHizSVJOIlaQg+y7s/mMUGM3pYyLpnvPGWqSckCd2Bz0Us&#10;MD8hUV188rH0PSm6VIZL6/l3BmyEJ9eCSasGH5ic9eelM0pr3blQM3THFOLH5uDz71cWHNL5QJIx&#10;V3LKIc/3f1oG7P3jzV3yRSrEpPTGKLiM91YHPNBlZsA8Cr7xDNMaBcHmi5KTWxUkkPPzHnrj8f8A&#10;GmbwVIJbA5xmriW69+acbeEg54PpSCzM/fhVySccfhSBlBJAGT371omzjG0YpDbRryADT5g5WUS2&#10;wZDEn371t+HyDbXgyVLc1RMCuR8m38a1dLiWOO4x3qZNJXQmnY7nxySfFWrkEgmWPP8A3wn+Nc+R&#10;liRnOOua6DxyP+Ko1Q+siH/yHGawomXB9cVD3COw1UA5J/PmpyVlUKu1R6AVCMmRQV4zzUz7UYFR&#10;jmnY0uVGtirYAA5zkUGAkhSASeOamkkOSRRHKMZY5I5osBCYTFkbh+VPQ7bdqTOZGYgn8aaz/uiM&#10;HOakrYJQGRSar+ZlsHp2qdmzGAeKidQV4XkVm9AsSRsVBwatW8pOFJ4PFUASoGR1qdeCDntmmO51&#10;XwuwfjB4Px/z8P8A+impbwj/AIRj4V5Gf3V6P/Jw1D8KHB+LfhIZyRcP/wCimqa7by/CnwvPX9ze&#10;/wDpYa5n/GX9dxrWk/X/ACOqXCmkTgyHrwcUxMyYK8jrTvNVZNg+Y9667DGsSVAIGKZsDrnAwPar&#10;DgFgMdxUD5TaB0JpgRMc4z0B6U9xlRSOuB+OaUngcUAVp05B7ZquwDNgGtCUqVZcdjzVSONQc9TR&#10;cVilqtil/p8ltJ/q5VKP9CMGs/wt4ffwfqiapapHc3METRqswyo3DGf8+tbzRBkZT0NTxYIKsAQw&#10;w3vTUmiJUuYydLF3/aWozXTKZ7q4ErbBhQAuOK2Sp2nDfpTDH8wyACCTkDHGKkUFRz0PQ0m7jppx&#10;VmDL8i964/xpA0ujKoGP9IBwP9x67RiGhyvJHauW8TSD7AuR/wAtun/AWFOOpjUjfQ8w1DRBfLzu&#10;imCFEcDlARgmraWVumnRWzobhI1K5/iJ+vrWykYLEtkk8fSoXtl3EqCFHPHrVXsYrD9yO21IadpU&#10;cEGmWglFtNC82394wZSAT9M1z+lyzy3MqXUagGQbNvqOQa6XfGlvIWwCehPWsbSIxNqi7efvsV/C&#10;i5jKlZ8qOm1HUJ9Z1Nru8YyXCrGgcjllVAi5PsFH40EkDJNNAK4yMEU6YZUY71Fz0KUeQWNshvpS&#10;FsjGKbCMKW/Sn5C5PXPai5q9RsajJ4ov0/0Vsf3hT4/mVjjtSXJBtZATyCDRcJ6RuhkRO4e+KfKo&#10;J5psI5Q06brn0ouSvhuNChRxxX3p+w0SdB14n/nhYf8AoEtfBe4bgM195/sMHOga/wD9cbD/ANAl&#10;pT3TNqW59Q1Gv/Hw/wDur/M1JUa/8fD/AO6v8zQtmdIXH/HvL/un+VSUy5X/AEeX/cP8qk20dA6n&#10;G/Gf/kj3jr/sA3//AKTvX5S1+rfxnX/iz3jr/sA3/wD6TvX5SV2YfZmFTdBRRRXUYnYfBz/krvgf&#10;/sO2P/pQlfsbpn/INtP+uSfyFfi/4E12Lwv448O6zOC0Gnajb3cgUZJWOVXOB9BX6/eEPiBoHiPw&#10;9ZXunalDeWrxLslgO9SMeozj6HkUATeOvBg8cWelWkl39mtrPVLXUZozEJBcCCQSLGckYBdUOefu&#10;9Oa6Ws3/AISPTv8An4/8cb/Cj/hI9O/5+P8Axxv8KS0Vl6/kv0RTbdk+hpUVm/8ACR6d/wA/H/jj&#10;f4Uf8JHp3/Px/wCON/hTJNKsLxoH/sIPHDLOY7u0lZII2kfatzGzEKoJOACeB2q3/wAJHp3/AD8f&#10;+ON/hR/wkenf8/H/AI43+FFwPLdR0i5v/HVj4gXWvFltZwxnztGhgvltZ5Rjy3ICcADduQcOdpOM&#10;OH7nwrcSX/iDU7poLqKM2ltEHubaSHcyyXBIHmKpOA69PWtn/hI9O/5+P/HG/wAKP+Ej07/n4/8A&#10;HG/wrSVSU0lJ7aCUbbFnU/8AkG3f/XJ/5Gvxy+Mf/JXfHH/Ydvv/AEoev1r8X/EDQPDnh69vdR1K&#10;GztUibfNOdiqMepxn6Dk1+QPjvXYvFHjjxFrMAKwajqNxdxhhghZJWcZH0NZDMKiiimAV+2nhz/k&#10;DW//AAL/ANCNfiXX7A/CX4s+HfHfgrT9R07UIpVkjDOiHc0THko4GSrAkjBoA9EIyCK88074X6n4&#10;f8A+GND0bxK9lqmgFTDevbu1tc/KyslxbLKvmIVckL5gKsEYH5cHsv8AhI9O/wCfj/xxv8KP+Ej0&#10;7/n4/wDHG/wpWRpGco7f1/VzJ8D+Dp/DD6xfajfx6presXK3V9dQW5t4SyxJEixRF3KKEjXguxLF&#10;jnnA6is3/hI9O/5+P/HG/wAKP+Ej07/n4/8AHG/wp3JbcndmlWP4ygkuvCGuQwxvNNJYzokcalmZ&#10;jGwAAHUk9qm/4SPTv+fj/wAcb/Cj/hI9O/5+P/HG/wAKLknl/jTSZ/FmuaVfQaz4s0aC0mJubTT4&#10;L6KO8hwSI2CoNh3bfnXkruXqVZOw0S9l1PxXZy/Z71Y4bK5V5bm0mhUFpLcqAZEXJOxuB6V0H/CR&#10;6d/z8f8Ajjf4Uf8ACR6d/wA/H/jjf4VpKpKSUW9FsJRSdzSr8mf2t/8Ak4TxX/26f+kkNfqVqXjP&#10;SNKsZru5vY4IYlLNJN8iqPUs2AB9TX5M/tB+LrHx18Y/E2taZKJ7CaZI4ZVHEixxJFuHsdmR7Gsh&#10;nndFFFMAr9e/2b/+SIeC/wDsEWX/AKTRV+QlfqV+yZ8VPD/iL4PeH7KC/i+3adZw2lzbA5kjeONY&#10;+VHODsBB6EGgD1T4k+GNX8Y+ErrSNF17/hHLu4ZA995DzHygwLxgJLGy71BXcrqwBJUg4I5ZPhNr&#10;V34Lbw3fa1odlaWjW8+jnw7oL2IsJ4JRLG5SS5mWRdyrlMLkbhnnI7//AISPTv8An4/8cb/Cj/hI&#10;9O/5+P8Axxv8KmyWv9eX3dO25sqs4pRWy8kYPgrwRf6FrWta9rmrw6zr2qrBDLLaWZtLaGCEN5cc&#10;cRkkYcySMS0jElzjAAAy3+EEUnhjUtLbUj9qm12XxBZ3gtx/otwbjz4gULHeqthTyNy5xtJyOy/4&#10;SPTv+fj/AMcb/Cj/AISPTv8An4/8cb/CnZXv8vxT/NJ33F7Sd7/1orfk7W2sc94R8EappviXUfEf&#10;iHWLXWNbu7aKxQ6fYNZW0NvGzuAI2llYuXkcli+MBQFXBLdnWb/wkenf8/H/AI43+FH/AAkenf8A&#10;Px/443+FPpYiTcnzPf8ApHkWvaLe+JfCGg6fBqvinwve2MVsrzaZa3iMyqqCWNgE2tkAhW52tg8j&#10;crdlp1091qnh62it9TaO1uSxku7W5G1BbTJlpJVGSSyjJJJJ711f/CR6d/z8f+ON/hR/wkenf8/H&#10;/jjf4Vo6knFQb0RHKk7mlX5o/wDBQL/kt9l/2CE/9Kbmv0Zm8UaZBE8j3QVFGSWUgAfUivzC/bK8&#10;e6V8QPjNNc6Pcx3lpZWaWZnhYMjuJJJG2sOCB5mMjjINZDPC6KKKYBX7F1+OlfsZtrjxHQ3pdSK4&#10;/wCPeX/dP8qkplyv+jy/7h/lUm2uXobdSK4/495f90/yqSmXK/6PL/uH+VSbaOgdTlfir/yS/wAY&#10;f9ga8/8ARD1+brksrD2NfpJ8VV/4tf4w/wCwPef+iHr83j/Fx2rGZnLciVWI9yRXHfEs/Jp/Y7pB&#10;+YH+FdiXKspz0PSuO+Iw3pYMf7z/AMqUTCRwJ6moZBtIqVj8zcdKjf5sdq6LmRGx5p6/dNNZOaeo&#10;wpouSK33aaOtKSCAKXZjvTuAwHDE0khzj60uOTTXHT60wI3HPWmk5WnOcMOKYfuH60A9R8Z6U+So&#10;om6U+VuD9KAuIQQM1c8PsRrdh/18R/8AoQrNMpG0ZzWnoK41mwOf+XiP/wBCFD2Gtz6VjXAjGe39&#10;M1NAMtmo0GNh9v6VPbsua4jsJJMkYqN1YKKleRex5pszHYPeoHdkEJxkVMDk1DF96pSVQbicAUbi&#10;GwnOtad9Ls/nZXH+NfJxYBEyvJjr6shuFGtWGA7GP7SHVELMn+iTL8wAyAGYAk8DvivlttE1M2D3&#10;hsbgW1tiOaQxEKhJIAJ7dDXRQTTZz1OhRY5xxjNIJWU4A4p7EbajV1BPNdlzId5x/u0GYkY20m5f&#10;UUFhg0XIHrLjtTwS2cCqwk56VLHLjoPwrSwulje0+Rm3IegwRVzHOayNPn8p1DHnGK1d+SBjg965&#10;2rM4ab5aliRuFpmQQalYDb1pqhdp4oPQuNiyfwqxDII9QunKDdDp8reYT0+bH8qZCnXnHvTZ5QLH&#10;XZCORbxxsPTe2SP0oMpGDoELRrdFihLORj3AOf05q4xHIzz2qjoZZtJEhX95I+/Ppng/pVyPAf5h&#10;z2NBtHSIRqwPJ4FS7lKjHXOKjO7cfSiAAKxxnmncZLgVF/FketP357VGnCPmi5VhJHAao5STyKZK&#10;53DHNIrySMAOFzzVCuPyVXNNHzEEip2TK0zBXtmpuMmfDLnPamBcDJNMjDEn/GllDDAPFKwDS5LY&#10;Fa2mf6i4+lZUUZ3c1qWJ2xT1O+gnszu/HIA8TagRnDCB8H/at4yf51zYTaciui8cv/xUt6Mf8s7b&#10;/wBJoq51nA4PBq2tTKOw9iTigKzZ56VAJCxABqaJXYnnFI0uh0Y3HB/Go51VT8pqc4AwB83eoXTJ&#10;oASORY+W60ksuY8rzzSyRDA4zQYgLf05osFyL7wBPalQhzjGKaG2kDGakRjz9KxkaRVxtwgUL9ae&#10;i7uc8YxRLjywTzUQJP3OlMk6X4TqD8YPCWO9w3/opqmuhv8AC3wxAwcQ32R/2+GoPhErf8Lc8Ik/&#10;8/D/APopqs3X/IqfDDoP3N7g/wDb5XNLSsv67jX8GXr/AJHVxfJ04xgY9ajjjAZjj5ialhGWOfUc&#10;05lwTg967Chud5yOuRxTWUFV55wacF2pn35qs+5tu33oAVlLEADvSvgDHemoWUjJwakkTIz1J70A&#10;VJHAkxnPFKmD0H40skQ84cdqY+VYY4FACSH5vapHIKrg4NMX5ic1JgYXjvQC02FUHnJ61K4yoHoM&#10;1GeoxUp+9+FAyu7GFDg5zXM+IDvsef4Z/wChP9a6adDg56VzGun/AEF/+u//ALLTgRPcwAN7AAda&#10;i1C4Wzh3noKnjYBc96wtTmF3clFbKL296Zz15qC0KEs8t/IUUEsT8qg1uaRpx0+PzW5mbg+wqTR9&#10;ISzjM8gzIw/SrjgnOzp70EYenK/MxRJ5jc0pXJ5PFQxI26pvLNFjtFjKiEnOecU+QAR5x9KjRBsK&#10;++aezZXHYUWAdagHg8Z4pmoxBYXI6Ailj6ZzikuQGtJeRnI70WB6qzFjThR/s0Onb1p64KRgdQvN&#10;Nfr0P5VJEdrEewBwa+8f2GuNE8QDGP3Nh/6BLXwiw+YfWvu/9hoZ0XxDzn9xYf8AoEtTPex0U9z6&#10;gqNf+Ph/91f5mpdtRqv+kP8A7i/zNNbM6Bbn/j2l/wBw/wAqlqK5/wCPaX/cP8qlo6B1KWtaPaeI&#10;dHv9K1CH7RYX0ElrcRbiu+N1KsuVIIyCRkEGvKP+GQPhH/0KX/lSu/8A47XslFCk1sxNJ7njf/DI&#10;Hwj/AOhS/wDKld//AB2j/hkD4R/9Cl/5Urv/AOO17JRT55dw5V2PG/8AhkD4R/8AQpf+VK7/APjt&#10;H/DIHwj/AOhS/wDKld//AB2vZKKOeXcOVdjxv/hkD4R/9Cl/5Urv/wCO0f8ADIHwj/6FL/ypXf8A&#10;8dr2Sijnl3DlXY8b/wCGQPhH/wBCl/5Urv8A+O0f8MgfCP8A6FL/AMqV3/8AHa9koo55dw5V2PG/&#10;+GQPhH/0KX/lSu//AI7R/wAMgfCP/oUv/Kld/wDx2vZKKOeXcOVdjxv/AIZA+Ef/AEKX/lSu/wD4&#10;7R/wyB8I/wDoUv8AypXf/wAdr2Sijnl3DlXY8b/4ZA+Ef/Qpf+VK7/8AjtH/AAyB8I/+hS/8qV3/&#10;APHa9koo55dw5V2PG/8AhkD4R/8AQpf+VK7/APjtH/DIHwj/AOhS/wDKld//AB2vZKKOeXcOVdjx&#10;v/hkD4R/9Cl/5Urv/wCO0f8ADIHwj/6FL/ypXf8A8dr2Sijnl3DlXY8b/wCGQPhH/wBCl/5Urv8A&#10;+O0f8MgfCP8A6FL/AMqV3/8AHa9koo55dw5V2PG/+GQPhH/0KX/lSu//AI7R/wAMgfCP/oUv/Kld&#10;/wDx2vZKKOeXcOVdjxv/AIZA+Ef/AEKX/lSu/wD47R/wyB8I/wDoUv8AypXf/wAdr2Sijnl3DlXY&#10;8b/4ZA+Ef/Qpf+VK7/8AjtH/AAyB8I/+hS/8qV3/APHa9koo55dw5V2PG/8AhkD4R/8AQpf+VK7/&#10;APjtH/DIHwj/AOhS/wDKld//AB2vZKKOeXcOVdjxv/hkD4R/9Cl/5Urv/wCO0f8ADIHwj/6FL/yp&#10;Xf8A8dr2Sijnl3DlXY8b/wCGQPhH/wBCl/5Urv8A+O0f8MgfCP8A6FL/AMqV3/8AHa9koo55dw5V&#10;2PG/+GQPhH/0KX/lSu//AI7R/wAMgfCP/oUv/Kld/wDx2vZKKOeXcOVdjxv/AIZA+Ef/AEKX/lSu&#10;/wD47R/wyB8I/wDoUv8AypXf/wAdr2Sijnl3DlXY8b/4ZA+Ef/Qpf+VK7/8AjtH/AAyB8I/+hS/8&#10;qV3/APHa9koo55dw5V2PG/8AhkD4R/8AQpf+VK7/APjtH/DIHwj/AOhS/wDKld//AB2vZKKOeXcO&#10;Vdjxv/hkD4R/9Cl/5Urv/wCO0f8ADIHwj/6FL/ypXf8A8dr2Sijnl3DlXY8b/wCGQPhH/wBCl/5U&#10;rv8A+O0f8MgfCP8A6FL/AMqV3/8AHa9koo55dw5V2PG/+GQPhH/0KX/lSu//AI7XslFFS5N7saSW&#10;xFc/8e0v+4f5VLUVz/x7S/7h/lUtPoHUiuf+PaX/AHD/ACqWorn/AI9pf9w/yqWjoHU5X4r/APJL&#10;fGP/AGBrz/0Q9fm1sbn5jz7V+knxZcR/Cvxk54C6Lek/9+Hr81Bq8BP+s/8AHaykrmNR2ZIY2LKP&#10;euT+IiYisfZ2H6V1Q1CF3Xa5PPpXN+OI5NYisxZxlnRizZOKSTRi2medOAHb6UzHStZ/DmobifI/&#10;Wo/+Edvv+eNbmZluKEGRitUeG78qf3JpqeHr1TzCeKCTPKDHTpTc89K1/wCwb7PNuQPWmP4dvSci&#10;E0AZeOvvTHAyBWsfD96B/qjTZPDd+CD5BINFwMWXg1ET8prZfw1qDk/6OSKaPDF4eDbspouBjxnH&#10;ansQ1av/AAi9+vHkE0f8Ivf/APPBqdwMh4gR6Yq9ogI1ax5xieP/ANCFWB4Xv8/8e8n5VYstDvbO&#10;8gllt3RI5FZmI6AHNNgtz6DjJ3IN4IH+FWo2VMnj865a38V2BiD+cm4AHB+lW4vFdhIpBuo1z6iu&#10;TkkdfMjfMysadI4ZB61z6+JtMDc38XFSJ4p0rcSb+H6bxUcshcxsR9TXZfBvTLrWfi/4LtbNY3n/&#10;ALUimxMu9NkYMkhKnrhEcjpyAcg15sfFWk5z/aEA+rYrZ8E/Fq18AeMtG8SadeWVxdabP5ogknUC&#10;VCrI6ZBJBZHYZwcZ6GtKaammwcj9HtZ8a2WifEvQNAsNLguLzVZmh1K+TCNaL9muJ4VY4+dnNu/y&#10;5+UKScbl3eM/FHWNU+Jn7L/xGt7PSNN0DxDb2Ed3c6TJYzRy2wwJX8xJ4o/m2rIBIoZSVbBOOMCP&#10;9rn4J+MvFul6nf8Ag2/bxPbyGeO7TT7aWRnSGQBTIsm51C7iNwCgqrHG0EeY/E/9r/wkPhn4j0X4&#10;aeH/ABDPqniG1Wyn1DxDO0hhtgpQKpaSRmUIzgLkcuSckkn2HODW5kfnvvBwCSDTvLPPH61vHwdq&#10;rEhLCWQgjnYRSN4N1gdLCTP8q4rmVmc/sI7UJlzjNb6+DNZbrZuBQngzVlfH2R/yqroizMPZk4zz&#10;SEFeD+YrdfwRrBY4tmp48Faupx9nPIrTmQ7MyrSYhgPwzXRW7h4FPccVVj8GatB87W3C8nJxVi0i&#10;aN2ib7wIrnb5tjz6ycZponkyAB7U1cg1NLgEZ4PSmDr2pno2JIztBOM+1UdUmNv4X1SdlJEl2sZP&#10;97ahIq40wgGeuO9ZHiW5MPha2t5GAE93LMR7Bdv9aqOphJoLNT/ZcAiThgP50s0bgAshX3qTSZz9&#10;jGD8kYAPHTNWJZTIwXG8Hryf8KUtDeGq1ZVODH8oJ46062UiNgeM+tWMumAkJFGwscsmD6VNy7EA&#10;UAjkGopSUJABye+KukFcERUhy5wUbBqgMxBiQmQbj7VMuMNtGOKusiAYCEe+KjjRQ33W/KndElVd&#10;7jnt2pCmedpxVkbhIQu9i3ABq3FaTshDR4BFZ3KM5AByOtJIS5APJq/LbiBDuXPHQVYsrdJEH7vG&#10;fWi4GXt2KMgZ+tXbFsxT8VYvYoYYyDHk46jtUOmq0kEzKuPc9vehEN6HZ+PJceJ7wDkmK15Hb/RY&#10;jXLysVPzDOfrUPxi8SXGl+MJooEhD+VZyOZl4I+yxkgHPtXBw/ELUtRuYRHbWvkK481lY5Azzjnr&#10;it3E5o1EtGejwwHbnacnpVmJDGwy3NN82SNEU9Mbt3rxmolZjKGY/KTWRqXtoJBBwaDF3yKiLHBx&#10;zTQzHqTVXRqSvt+XJqOdwISB61BOSSCD0prsfJB65NZ3BNMaeoNSp8p/DNR7cqCKeTj/AL5qNy4s&#10;UtkEetJCdhcY7UiKcqfenyAJlqBHS/CMf8Xb8J55xcP/AOimqa8DN4U+F2F4EV6T/wCBlV/hHIP+&#10;Ft+FMf8APw3/AKKanXoL+F/hbhj8sd5uH/b7XNL+Mv67jX8GXr/kdpCMjcO+KRvlyOtJHJti46Cl&#10;B3KT7V2FDFYOu3pUZ/d4A7ZoAw4OeM02U53fSgBJFLHIGcDOacr5GMdMU0McMM9sUKecepFADZDm&#10;T9Kjk4zxmnyf6we4zTC3OMZoAiUkHp1qUdRS4CuMDPeozkyHtmgCWL7zZqZgAQSeMVEBgYHWo727&#10;SztGuJDhFBzQTKSjG7GXM0ceCxHPTmuR8S3iJpzSod0Yuwny8/wZqmxvPE+sSQIzpAn3tvAAq22h&#10;QWumPbF22i9jLBjn70Tc5/4DTRyuo5nKXGoyzNthRhx1xVrS7FIpRJMhIPJHrV6eBVLBCAo4A9ai&#10;YsSBnjpTKjTT+I054FniDwMHI5Kjqo+lVMHOGV8+u2o4d8J3I+w9cr1qSW9uCvMrfWg6bvYckUpP&#10;yRyPn0U1J9muRz9nm/79mq0eqXYO0XLgH3qU39zjm6lx/vn/ABoGPW3lLHMcifVDQ0Lg4COf+AH/&#10;AAqv9onY586Rvq5/xpDcuDgyyZ/3z/jQBY8iU8eU/PH3T/hT7i1laJlWB8kf3DxVQTSZ/wBdIf8A&#10;gZ/xqSOSQ9Xcg/7Z/wAaAJFjmVkHkuDjGaJUkT70bj+VRlTtILsT65pp4XkscepqURtsS7WfHGMe&#10;9fdn7Csscmj+JQkiybY7FTtPTAnH9K+FLIbm/vD0NfYH/BOB5PI+IMZJaFHsdmexJuSR/Kia1NIS&#10;tNI+0aiX/j5f/cX+bVLUS/8AHy/+4v8ANqS2Z2Bc/wDHtL/uH+VS0y5X/Rpf9w/yqTbT0sK+pyXx&#10;avbjTfhV4zu7SeW1u7fRb2WGeFyjxusDlWVhyCCAQR0xX5n/APC5/iD/AND14l/8G9x/8XX6V/Gh&#10;f+LO+O/+wDf/APpO9flFXVQSaZjUep2X/C5/iD/0PXiX/wAG9x/8XR/wuf4g/wDQ9eJf/Bvcf/F1&#10;xtFdPKuxldnZf8Ln+IP/AEPXiX/wb3H/AMXR/wALn+IP/Q9eJf8Awb3H/wAXXHKNzADqTivY9a/Z&#10;V8Z6B8VtD8A3kumpqWtQmezvxLKbN1CMzDf5e7I2kEbeCR2INNxSSdt/+HFzWvrscb/wuf4g/wDQ&#10;9eJf/Bvcf/F0f8Ln+IP/AEPXiX/wb3H/AMXXKxWM1xfJZwoZbh5BEiJyWYnAA+prvPiv8CvE3wg8&#10;U6Z4f1RbbUr/AFKFZbX+yWedZGLtH5QyikyBlwVAPJHXNHKrJ232Kd02n03M3/hc/wAQf+h68S/+&#10;De4/+Lo/4XP8Qf8AoevEv/g3uP8A4us3W/h74q8Naauoav4a1jSrBpjbi6vbCWGIygsDGHZQNwKs&#10;MZz8p9DUupfDLxjo+mXWo3/hPXLHT7Qqtxd3OmzRxQlgpUO5UBch0xk87l9RSsha7F3/AIXP8Qf+&#10;h68S/wDg3uP/AIuj/hc/xB/6HrxL/wCDe4/+LrW1L4Ea9pIsTPdWkn2zw0viiP7LDdXG22PRH8uB&#10;tj8cs2Ix3kFcmngbxJJ4abxEvh/VW8PqcNqwspDaD5tnMu3Z975evXim4pNprb/O35oLt28/8r/k&#10;zW/4XP8AEH/oevEv/g3uP/i6P+Fz/EH/AKHrxL/4N7j/AOLrO/4V34r/AOEc/wCEh/4RnWP7A27/&#10;AO1fsEv2Xbu2583btxnjOevFdjN+zb440+XwsmqaXPpa+Io5HtmksrqcxbVZgkiQQyOHZULBArMB&#10;ywUAkDiluhX6nP8A/C5/iD/0PXiX/wAG9x/8XR/wuf4g/wDQ9eJf/Bvcf/F1maH4A8T+KLa7udF8&#10;O6trNraErcT6fYyzxwnGfnKqdvAzzik0DwD4n8VwLPonhzVtYhaY24k0+xlnUyhS5TKKfm2gtjrg&#10;Z6Ucq7DbaNT/AIXP8Qf+h68S/wDg3uP/AIuj/hc/xB/6HrxL/wCDe4/+LrL0vwD4n1zWrzR9N8Oa&#10;tqGrWe77TYWtjLLPBtba2+NVLLhjg5HB4rJ1DT7rSb64sr62ms7y3kaKa3uIzHJE4OGVlPIIPBBp&#10;WQanVf8AC5/iD/0PXiX/AMG9x/8AF0f8Ln+IP/Q9eJf/AAb3H/xde1/Cf9jqHxTY2c3ijW7qxv72&#10;ITQaPpcCy3CIV3Ays5CqSvO0AkDrjpXD/Gv9nh/hnY/21o2rjX/D/miGV3i8q4tXb7okTJBU4OGU&#10;4zwQOM9TwlSMeZxOOOMoynyKWpxn/C5/iD/0PXiX/wAG9x/8XR/wuf4g/wDQ9eJf/Bvcf/F1xtFc&#10;vKux2XZ2X/C5/iD/AND14l/8G9x/8XR/wuf4g/8AQ9eJf/Bvcf8AxdcbRRyrsF2dl/wuf4g/9D14&#10;l/8ABvcf/F0f8Ln+IP8A0PXiX/wb3H/xdcbRRyrsF2dl/wALn+IP/Q9eJf8Awb3H/wAXR/wuf4g/&#10;9D14l/8ABvcf/F1xtFHKuwXZ2X/C5/iD/wBD14l/8G9x/wDF0f8AC5/iD/0PXiX/AMG9x/8AF1xt&#10;FHKuwXZ2X/C5/iD/AND14l/8G9x/8XR/wuf4g/8AQ9eJf/Bvcf8AxdcbRRyrsF2dl/wuf4g/9D14&#10;l/8ABvcf/F0f8Ln+IP8A0PXiX/wb3H/xdfQ/7Pn7E+i/GP4WaZ4rv/El/p897JMv2e3hRlQJK0Y5&#10;PJ+7nPvjHGT6P/w7X8M/9Djq3/gPFT5UF2fGP/C5/iD/AND14l/8G9x/8XR/wuf4g/8AQ9eJf/Bv&#10;cf8AxdfZ3/Dtfwz/ANDjq3/gPFR/w7X8M/8AQ46t/wCA8VHKguz4x/4XP8Qf+h68S/8Ag3uP/i6P&#10;+Fz/ABB/6HrxL/4N7j/4uvZ/2pP2TdK+AXg/Sta07XrzVGu78WbxXUSKADG77gV9NmO+c9sc/Ndt&#10;bTXk6QW8TzzSHakcalmY+gA60cq7Cudb/wALn+IP/Q9eJf8Awb3H/wAXR/wuf4g/9D14l/8ABvcf&#10;/F1zWqaJqOhzLDqVhdafKw3LHdQtExHqAwFUqOVLoCd9mdl/wuf4g/8AQ9eJf/Bvcf8AxdH/AAuf&#10;4g/9D14l/wDBvcf/ABdcbRS5V2HdnZf8Ln+IP/Q9eJf/AAb3H/xdH/C5/iD/AND14l/8G9x/8XXG&#10;0Ucq7BdnZf8AC5/iD/0PXiX/AMG9x/8AF0f8Ln+IP/Q9eJf/AAb3H/xdcbRRyrsF2dl/wuf4g/8A&#10;Q9eJf/Bvcf8Axdfq5X441+x+2uWukrG1N7kNz/x7S/7h/lUtMuV/0aX/AHD/ACqTbXNpY1vqQ3P/&#10;AB7S/wC4f5VLTLlf9Gl/3D/KpNtGlgvqch8Xv+STeNf+wJe/+iHr8wi4A7/n/wDWr9Pvi+v/ABaX&#10;xt/2A77/ANEPX5fZFCSZy13qrFmB9w+ViPxzT5OwOD6EDFRw5IyMAD2pJH+YfWnZHL7wigOScKMH&#10;0qVY0IzjBqtC5+f61Mr5bHSkXcmRQR3/ADqE24MnQj8amTpQrbWOeaAGyRfLgkkCqzR4PGfzq6cN&#10;/hTJI+OlAFKeIKeM9M9atW8LkneSVA4pJY9mS3908VaiPmZHYAUAVtoUnAI/GhoAy5OT7VNKuw56&#10;0eYNoGOtAEMdqjKTgg/WkaEBc4PXsak34cYPANSOylOOe9AFMhQDgyZAz96i+iU2rj5ycMOW46VK&#10;wIZlPTHX8/8ACknYSQynGMKxx+FUI4BCcgnGev609tp5xz2waYRxwe39aOh60Ee8CDcTnr61FsyS&#10;d7fTA/wqeM8niovvE9uaVka3Y0oOOW596DbjH3jU5UMM9MUlFkF2dJ8KF2ePrDaMEwXmT/26zf41&#10;r6ZZk6RbhG2iSCHk9sjJrM+FXzeP9PH/AExu/wD0klrodAQNpFiCwYNbRc+vy1i9JO3kVBppXI4L&#10;eYTxK0ihQpOVz1HTvViW3nwMNywJz6U8brZvMIBhUrnjnBAJ/nVwxkjA+/kY/wB01d2UZxjnWNSZ&#10;mxgk8elNNvNvP7xvvYFXirPEgIxuUg+2eKeWUy4Pc8flipux2RniGUAkueh/Cn7GBYZLHH0qdR+5&#10;PuhNLsAWQk4wuc4pXY7Ip6lbr9nklJIXqOewPNeXWDB7uQr82C4JNeieMrtbPSpUyVB3J1+7nmvP&#10;NMjKRE44J3A1rE86pHnqWLbWgkGTTDZKrKD0Jq0dzFQD1psybMNjOOcZqjpKN0VtdOlbGSF3c+lc&#10;941dWs9JhKhVa083BPILHP8ASr/iwuuhyxxsdxwhb2PWsL4hkWmqWUW7f5NtDb4xzuKnn8x+tVA4&#10;KmmxUGoX0cdstq22N1+c4ycjpxXXeHxdtbZuJGcnuQBSaR4fW1tY5pVzNtBHpg1qxRFep49AKUjW&#10;nGQ9VI75pWXPYflS0uPxqDquxmcD7o4o3542gZ9qfn/ZNIq7u4FUO4sceT0GPpSmNUOQo/KpElRR&#10;s79M02XjPepAYEyCePypMEAjLY+tOQ8cilLDFAXGYXH3c/WnhQwHAH0pmKep29wPcjNBN2U7y7ig&#10;uY4JJY45WI2qxHNPZWSKVgBjaee3SsPxT4Pg8QavDdSS42L/AAKV/XPFa1rZrYaY0MS7ginBdtxP&#10;FCIctDF+OF/9g+KEoaBLqCSysj5ZONp+zRjIOD9a890GY3PiNILV/L064kTdG0Q3ITzg+lehfG57&#10;WX4j3UjXRhks7C0Zt6/Ln7NGRnnp0/OqugeGhY65PJcW/l38bMJh1XOVbJ+uRtrdyZ517zsdnMwb&#10;5T0AAH0xikgUMSDyB0qAsXHoQCPrU9sCq+9ZHp2LK/KMUx1GDzilZ9q5NRZMvI4FSUMIAPrSEBQA&#10;emaR/lbr3pxAYr6ZoIiQuxVjj7tL1P4U2XPmEA4Hal+YJv3r6YqDaJIgbjnipJBwKrpIfWpC28c8&#10;CgDpPhNGG+MHhQY/5eG7/wDTJqsXCj/hFvheB1aG9J/C8qD4RlW+L3hMg/8ALw//AKKap7kE+Fvh&#10;YT0EV8P/ACbJrml/GX9dxr+DL1/yOthTemKRyQuBxwafbfdHvUf3mA7c12BcRVyue9QbWYk1NI20&#10;YFVkJDcnvmgodnex7ZIpRw30pNwXOOeaZuJYmgBZueR1AIoVCUX1qMtl1HrTy5XvQAsZxK270wKa&#10;cbjigMGBPeq15eR2FuZZG68AUEuSjuSm4CckkYPeuN8S6w9zOtpESylxkD61Dda3f65I0Nqh8rJG&#10;4dq0dA8OeRIJ7kl5Qdwz6ig5ZydTY0dA0z7Dp+MlZpjuc9+Kp60hhs5sHJe4hP5Rzj+ldEI8DcPl&#10;ZiPy9Kw9dwbQ/wDXxCP/AB2erSN+XlWhzjRDdk9cZqKRRzVmcjd04xioTGpNIoYsYC5zUgwVwaZL&#10;8oFLEpbGORTAaIUVh3yaSWEZ4qxImADimYDA5p2HcZCD0FSm2DcnrTI28rO0cU7eze1FihjQlasw&#10;R4TJquwPXNO81gvQ0WAWXG7rShN2Mng1AMyPnpU7NsWpIFXMbbVPXivs3/gnQQ2lePWAxm6tR/47&#10;Kf618XRPucZ9a+0f+Ccq/wDEn8ec/wDL3a/+gyUT6FxS9omfYtRL/wAfL/7i/wA2qbbUar/pMn+4&#10;v82qVbU7Li3X/HtN/uH+VSVHdf8AHtN/uH+VSUW0FbU4340f8kd8d/8AYBv/AP0nevyhr9XvjR/y&#10;R3x3/wBgG/8A/Sd6/KGuuhszGpuFFFFdRkOjOJFJ6ZFfoFZfGjwVrn7St/Y634i0saXpUsOq6Br3&#10;2yM20cjWKRXNuZt23a/BAzw8Z7nFfn3RTbuuX1/G35WJtu/K3+f4afM9Z/Zxh0A/GzTdU8SalZ6f&#10;oujvLqsj3c6RiZogWjjTcQGYvswo5ODXuWs+MvAPxWsvAmo+HNX1M6xofjWKVrXxRNbJfTxXlysk&#10;piSJvnRZdp6fKC3avjSrmj6td6Dq1lqdhL5F9ZzJcQS7Q2yRGDKcEEHBA4IxVQaThfaNvzTf3pWH&#10;UvNzkt5X/Jr8Ltn2r8aPFUXh3RvjNH4l+JOneLbXXbgWWieGIbtprnT50mb78DD/AEcR7cZHD7Qc&#10;5K56v4j+KovB/jjxfrHiP4k6dceEh4aGnf8ACCvds101xJbx7VW1I2kMW3ecMkbipwASPgPX9evv&#10;E+u3+s6nP9p1K/ne6uJtipvkdizNtUADJJ4AAq34x8Z6x4/8QT63r159v1OdI0kn8pI9wRAijagC&#10;8KoHTtWHLenyvtb8LfN6vX09DXmXtOZevzun8lp0/U+r4PHnhkfZc+ItJGPgw2lnN9Fxef8APt97&#10;/W/9M/ve1JrnjRNc8DaPrWgfGTS/C3ha08HppN74UdluLuS4WMpJEtg+FfeSF80nIBJB2jNfG1Fa&#10;z9/mv1v+Lk//AG5/gRF8vL5f5RX/ALavxPvLwr4i8EeGPgtqmlw/ESHW21bwnPDaJrPi2SSWC4Ns&#10;M2osCqw26KVwjMxfJ2jINVfBnxI0/U9a+AfiDUviLpclhp1hPaarZahrQE8N39muFE00btx/cEjH&#10;J3KBkMK+F6KJvnbff/7b/wCS/C+5CVocnk199v8AL9D7H+HXjCHW/hx8OoPDfxU0n4eDwzfzy+IN&#10;Ov8AUGs3vQ1wJBIigYucoCNh45wetYnir46Wun/DXx7feBPEP9hXerePTdW8NpcfZ7t7Mw7jKIwQ&#10;4RnVc8Y5we4r5Topp+9zf1vFv/0leiNL3ev9aSX/ALd8z7s0n4n6U3x9+KqWXiLwm+i6zHYSm5u/&#10;FE+imZ4okG6C9tkcHBZgybgT24DCvmX9oO90CL42avd+HtYuvEumpLFIbu6vmvd7hV3xpO/zSxqR&#10;sVmySFHJ6ny2ipj7rhJfZ/Ql6xlF9T7B+FXxPs5/jdpv9v6hbQ6Fem4uo57yRY7d4mhkaM7jgdcL&#10;z0YY6jFeW678Sbi/8EeIvtEplsrqFbKLfyJJjIrgL67VVmPpx6ivI9P8R6jplr9lhuFe03F/s1xE&#10;k8QY9SFdWCk9yMZqDU9Yvdaljkvbl7gxrsjUgKka9cIoAVR7ACvtKuc4eVKThF88klborX1/H8D5&#10;OllFSNSKk1yxbd+rvb/Ip0UUV8WfWBRRRQAUUUUAFFFFABRRRQAUUUUAfqX+w1/ybT4Z/wCu15/6&#10;UyVs+CPDd14e/aA8RG+13UNfu7zw9aTyT3xRVi/0mdRHFGiqqRgLwMEkklmYnNc7+w1qdn/wzh4e&#10;h+1Q+bFPdrIm8ZQm4kIB9Dgg49CD3Fe1pp2ix+IpddUwjVZbVLJ7jzzzCrs6rtzt4Z2OcZ560W9+&#10;Mu1/xi1+bNIz5YTh3t+DT/T8jZr5V8dftWfF/wAK/tHWPwm039n/APtz+1d91pfiZfFDRadNYIyi&#10;S6mf7E3k+VvQSRncys6KnmebCZPqL+0LX/n5h/7+Cj+0LX/n5h/7+CnZmVz5S/4KQ/8AJJfDf/Yc&#10;X/0RNXjHwH1/RvhV4P028to4/wDhIdWja5nvwgMyRb2RIkY/cHyEnHJJ9BXr/wDwUd1G1m+Fvhq3&#10;S4iec6yJBGrgsVEEoJA9ASM+mR6iviPQvFUR0m3029uXspLRm+y3gjMibGbcY5FHzYDEsGUEjcwI&#10;IwR7uUfV/rFsTpdaX2PFzWFedD9x31sfbfxp8S6TrniHUPAnia3FzaSmOFFuJPPe2kkjUpLFKQCG&#10;BYHsCMg5Ffn9fWpsr24tywcwyNHuHQ4OM16v49+M0vijxff+LLq6trvXbgJ5NvpsEsdrA6xrGsjG&#10;XDNgKGCgHLdSAMHyHJPJJJ7k9TWmaxw8I0oU2nNL3rehnlkaylUlK/I3pcKKKK+dPfCiiigAoooo&#10;AK/ZCvxvr9kK5K/Q2p9SO6/49pv9w/yqSo7r/j2m/wBw/wAqkrltoa21I7r/AI9pv9w/yqSo7r/j&#10;2m/3D/KpKLaBbU5H4w/8kk8b/wDYDvv/AEnevy43Y9TX6j/GD/kkvjb/ALAd9/6Ievy+UE9aaOWt&#10;uh8JLY28CnSocE0RkKwxwM1KxBNMxK0ClI2J7mk3YmB7Yqwy4QgDNV9jGU5GOPWiwFuNwyEg9qcR&#10;uAPSooVwuO9SjoAeKkCOR9p4pGkZlyOKHhLN14FOA4AxQBC0pkOGHbFWkBV2wcDAqpKMMTWhCAdx&#10;I7CgBkhBA9aRgwUEjgVLLtGMdaY0g24JxQVYbDsZueKGABYLyKRFBfjpjOaQkK2AevFBI+RN4z04&#10;z/X/ANm/Sqci7IJec/Kf5VdzlSPQY/Qf4VWmjPlyD1Q/yqgPPYzlm+nT8aSTOc0h3Ag46gf40wsz&#10;Ggm5agxtOec0gjTacA5zToceVnPI7UoJxjI5NA46jQhAprDKn6U9twqPO7IFAHXfBvenxX8PgHAd&#10;7kH/AMBrg/4flWv4aBk0LTwvJWzhOf8AgFY/wcZj8WPDX/XS44P/AF6zf41J4e13TbvR9IgF5Ety&#10;YIQI1kGSQoGMZ9TisLNzZUUoxR0ojy5QsNvlqfx2LU7vgPJ2wDj6VVtIzskL53ZUD/vlRVmQFoGA&#10;HJGMVRoKXByuehC/lzTGA8zdjJFNKgM3/XTGffFLGpKbvVc4pWHcRj+7A/uoPxyakQAqwPILAH6V&#10;GxCnB7gL+Q3Ugk2rITxnkUWC5xHxGviyQwk8ySF2HsOn6g/lWJBH5MMSdgP507xbI114gMBOSqLG&#10;P94YY/zanMcttxjaBWkTy4a1JSJo8LJj2pkzljt/WmBiZce1I6n5iePerO2Whk6zKk7WdszqpuJA&#10;m3ucnFYWvF9U+IV1Cr7lMoiYEZwAx/pXQyRRSeKdFhKB2SVZCzDsPmJ/SsLQJ4tW8bXNxEuCbiRy&#10;evXcR/T86rbY4PilY7iSL519FUKPbFRugHQ1JI5CsCec1WJJNZ3ud602HfWgKueM5+tIDk9KeFAN&#10;OwWAoccsxFOjgTGTnntTlGe5/OnMSOOKBkYVVY7RSnnrSgYzzmkosAhxtODUYHI5qbaCp+lRheaL&#10;AOz7U04xz0707HvRgetFhWI8AghR14p5jUW0ikYypG704pSxUgDpT5NptpSemw5/KiwPY4L41aXc&#10;6l8SdQhjijkkNrZuySSbVwLWE8nHTlfyNT+EpWfWtYSS6a5Fuyw+YzcSKi7FHuR5ac961vjV4Iu9&#10;Y8eTXlvdpCsmm6fvH97/AEC3Y/nk/nWX4V0CTQmuWndZXfCgqOBk8nH51q7HmRg/auTOojGRkcjO&#10;auQDcM9KqqNqcGp4XwhHtWFz0QnfJ244pF+TgdDTSDu+tPwM5zU3LIputIJFERIJJ6Cll5P40KCI&#10;ug61RCTRA/zL7mmFdiAYHXrTpAckio3ZtwBqDWJIjjpU6MoGScgVRYnOBToyXcoOcDmqsB13wkXb&#10;8YPCxXotw/8A6KarUu5/C3w0H8KxXp/8mjVX4QSf8Xg8KgrgG4b/ANFNVi7DDwv8MCpwvlXxYeo+&#10;1kVyS/jL+u4/+XD/AK7HWQMSgx+dPyFAHUjPNQwuACAemKcx+Yc967BxVxkh+YfWoZB83pUkpG6o&#10;25oLsER3Fc96k2D5uahjPCfjUhVkYHqOtAWItvzp9DTZDzipWYZB9Aahflz7EUBYAxRh3rkPHF/I&#10;4jt1zknPFdcck5HUVxXjVvL1S2bsVNC1OatsdJ4e0uKx063C5Dsu581sJEvaq9mVmt4mToY15qxG&#10;2GH1oNKaSjcJRjAA6Vz2u82bf9fEP/oNxXRlgN5I7Gub18gWbgHP7+H/ANBnqou5cn0MJwO/NMyv&#10;pQ+elMwQRTJHSoGAFIilM7T0pzAsOlEZxnNOw7CNIWIHvTZBt6UuQWpw+bOaYWIl5IzxUmQvHWmM&#10;BuAHeo5FZHHfmgZLTiWIwelMYnbUSs27rkUAPEm0kYpJJARjNNI5zTHABpWE0S24JbOa+1f+Ccf/&#10;ACB/Hn/X1a/+gy18U274zX2r/wAE4mDaP49wel1a/wDoMtTPoENZo+yKjX/j5k/3F/m1SVGv/HzJ&#10;/uL/ADapS3OywXQP2ab/AHD/ACqXBpl1/wAes3+4f5VLT6DvqcX8aAf+FO+O/wDsA3//AKTvX5QV&#10;+sPxp/5I547/AOwDf/8ApO9fk9XXQ2ZjU3CiiiukxCit/wAC+Drnx74ntdEtLq1spp1lf7ReFxFG&#10;scbSMW2KzfdQ9FJrW1f4Yva+G7zXdH8RaP4p0+wdEvjpRuUktA5wjOlxDExVm+XcoYA4BxkZHoC1&#10;djiqK6ef4X+MrXT7K/n8Ja5DYXrxpa3UmmzLFO0n+rCMVwxbI2gZz2rW8U/A/wAZeGfHl34QXQtQ&#10;1fWbeFbgxabZTSmSIgZkRdm4oCdu7GMg0eQeZwVFT31jc6ZeT2l5by2l3A7RTQToUkjcHDKynkEE&#10;YINQUbgFFFFABRRRQAUUUUAFFFFABRWj4b0KfxR4h0zRrV447rULqK0ieYkIru4UFiATjJGcA12V&#10;58HtsetJpfjDw/r2o6TBLcXOm2K3sc5jiOJShmto0bYMsQGzhSQDih6K78/w3+7qC1dl/V9vvPPK&#10;K6GP4d+K5fDh8Qp4Z1h9AClzqq2EptdoO0nzdu3GeM561t+Kvgl4w8J6p4e0yfRL+61HXLFL20tb&#10;azmaR8gs0QUoCzoMbgAdufxo2/r+uzDz/r+tTg6Kva1oepeG9Tm07V9PutL1CHHm2l7C0MseQCNy&#10;MARkEHkdDXSeH/hZq3iK30uSK5srV9ThvLm1huZGEjw20TvJLhVOFJjdFJ6spHQEg6c3QdtbHG0V&#10;2vif4PeK/C2kW2rz6TdXeizWNtfNqlnbSvawrOiuiSSlAquA6gjPUjBORWLeeCPEeneH7fXrvQNU&#10;tdDuCBDqc1lIltKTnAWUrtOcHoexoel0+mglrZrqYlFdbH8KvE97cadbaXpF3r17e6cmqC00m2lu&#10;ZYYHYqpkVVOM4B4yMOvOTgUrH4feKdT1q90ez8Naxd6vZAtdWEFhK88ABAJeMLuUAkdQOoo2dvX8&#10;N/uDpf8ArXY5+itqHwpeXXhS61+B4prazuVtrqBN3nW+8ZjkcYxsYhlBBOGXBAyu7FoAKKKKACil&#10;AyQPWvUb74BXlvr934etPFnh3VPFNuG/4kds14k8rKu4xo8tukTPtyQok5xhcnAI9FcPI8torb0v&#10;wP4j1vR73VtO8P6pf6VZbvtV9a2UkkEG0bm3uqlVwOTkjA5qXT/h94p1bSJdVsfDWsXmlxQtcSX1&#10;vYSvAkQLAuXC7QoKOCc4+RvQ0bAc/RXp2l/s8eLtV03wrfLbC2t/EcF3cWklzFMiKsEbyYZthG6R&#10;I3ZAM7hg5wTjiPEng/XvBtzFba/omo6HcSp5kcOpWklu7pnG4BwCRkEZFD0dn/X9WDfUyKK6XQPA&#10;V/r+m2t8k0Ftb3epR6XbCRZJJLidsFhHHEju4QMhbCk/OgAZmAotfhp4s1CyuL2x8M6zf6fAjSyX&#10;ttp0zwrGrMpcts4UGNxk4wUYHkGh6bgtdv6/qxzVFbN74Vu7Pwvp2vrJFc6deTSWxaEsTbzJyYpM&#10;gYYqVcYJBB65VgMajyAKKKKACiiigAr9kcGvxur9k65K/Q2p9SC6B+zTf7h/lUuDTLr/AI9Zv9w/&#10;yqWubobX1ILoH7NN/uH+VS4NMuv+PWb/AHD/ACqWjoF9TkPi+MfCbxr/ANgS9/8ARD1+YBAYEg4r&#10;9P8A4x/8ki8cf9gK+/8ASd6/LZGY4oTsctbVosKPmHNWMADpUERqUvx9KLowHD061Cy/vs/hipQ4&#10;G09cnoKSTIbOxqYXQEMDwPxpdmT6mlRyVOVIoX1qQuiVI8r05FDDYuTTFZxk9qq6jctFA8isylFL&#10;ZxnoKVmJtIllZN5wwYbgMgj+7mrkUqsu7p2I7ivJ5PFWqtbxYnk+aINkKvUEjHT0qguq6g2qyXjX&#10;84u4mRkgLfI4znBq7HI8Qkz2aZlK5GCMjGD16f403Yrqc9a5TwH4mPirSHunBWSKVonUjHIC106v&#10;jtmpOxSU1dDlUq4x0PFNkwH9Ksxup9jVO65c4IoC6Hxt8zDOBjrUckvyyHPRT/KmbG259qZMQtrI&#10;QCWCH+VWBwJlLYGOi/yyKXAAzSQJ3PH3hSStjjj86vl8xWEhc7ip4Gal37WHPeqzn5CwIHFJHJkd&#10;f1o5fMa0LjSbgeaRCF96r+ZjqTQJQeRRy+YjuPgyC3xX8M7eW824wAM5P2SWvO/A3wt8Q31lZazb&#10;6fOVg1GEmQxEAQgxtkccjk/lXoHwTZm+Lfhgqek8/Tr/AMektd98OfFWu2mh+B9Gs5bVjdLbW8sl&#10;4x8zdMCI8LkZRcLn2rmV/aMxqaQT8zPiUw3H2eUOkyn51dCAMBcc984/Wp5eEyp5DNj8GA/rmneJ&#10;rbULXxVfW2qtayaijQ72tw4X5rdGGB9cfnVaOXPlHquMH6kZ/nTeh0xlzK6JfLBPXozt9SGAH881&#10;ApKqPm+6MY9eaWOTcg7buPzBOfzppX94BkYKg/mM0ixWUZIY5wS2foNv9aguMx2xJ5wx5/2QcGpp&#10;GB8w/wDTPOPqQcfrWR4luzZaBcSbstteNe2QxIB/MUGdSXJG55ws7XesT3Dj5vMZh9eefyI/Kr6q&#10;cOxPJ5qhYkMJJAORxirJlYjFa2scWHT5bkqn5t3tRcSHy8jkjt61HnApC2WUdOetB0vXcrWy+V4o&#10;iuSC721tPJg9DtQgfnWN4DQvq9xL5axnyuQPUd/8+taRkwuu3m47bex8phnGWkOKofD6ZYLm8gzu&#10;kMYIZ+ON2DVS0RywXvaHWyYK5PJzUQOT04oY7g43Cobm9gsGSOaRQ7dPepsdpY28E4x9aQN3IwKy&#10;ptTudQ8yGyt9pAIEzjAB9azvsOvyzRsbpTb9GUGgm6OmEgkk2pzjk+1OKgnrVKwtjZQje5eR+pzV&#10;vaeOaAuO/GgnIpu054zig8cHg+5oKuhQcCikBBxgjNLwDgsP1osyboYSQcUvIprHLLjnPpQu8jJz&#10;jBJGDVcocyHMcmnBswuP9k0xvl/EccGlJHkzYIICnJz7UpaCk7rQ6D4g/P4izgMfsGm4BH/Thb1y&#10;yWuMnGCTk8V1fjpd2vtzyNP0zj/twt65rGedx4PIzQyYpWuDDCH6U1HOMYqTgqee1RK4GRWPOuxd&#10;0PBA7Z/GlJAGdp/Om7145BqQMpHY46ilzeRV0MDhhQjlkIPHPWkZ0zwrUs4IiXapbL7fl5ql7xQg&#10;wDjGR61FcgeYPpV4afcSIAsLkkf3ajbSbh5vLMbiTbnaV7UcvmVaxmO2GGO5q3ZoFuAepNDWMiOy&#10;mJhsI7U9IpI7gHYxAIGdp/wp3RPyOr+Fi/8AF3vCTcDNy46dP3TUl5MI/CfwwyesN8D/AOBZNM+F&#10;ccqfF7wmGBA+0yYyPSNhSalvXwr8LfLXd5kN8H/2R9rINc07e3Vikv3Mk+/+R1luyOAw/iI/CnFs&#10;OxqlFIIAOenapFnDM6hlPBPWuoSdhzfOx7VGwI96ezjauCpPfmmscsKC7iRxkKOcYzUxkOBz2xUR&#10;Y9M9aGyu3kfnSswuOZj09aYTuc8dSKVyMjB5NNDLG3LD9aLMLjuFya5TxxbK1rFLjLK4GfrXVSYc&#10;ZVhWD4mVW0tmZhgNn8qpJozrq8dC14VuDLo8I/ug8/gP8a1k5Oa53wW+dGY5HDYH6D+lbyNgZPai&#10;wqTvBD5vmGOlYOtAGzlOOk8P/oM9bTTgsOKxtYzLZylRkfaIRx/uTH+tVBW3Klq9Dm5GJfOMY5pu&#10;W3bs8GpH4YgigrkdP1o5X3HFNiK5L4PApUw0uCcDNI+Fj3HjFRvMgAwDk07PuVZk/wAiuQPzqKR8&#10;McUEDZkEk/Q1Du69T+Bos+5NmKp3nBOKkGVGAeKrlSsg6/kaXzMqT0os+47+RZcjZTIsCoDKCMZp&#10;UfAyRgU7odmOmYBhg55pJl2svOQRnNQs6hieefbpUqzjyxkc5wOtF0FmRqcltuc9hjrX23/wThVR&#10;o/j4Lzi8tQT6/JJXxVbTjzx8uOff/CvuL/gnjZ/Y9G8Z/MCZHs5Dgd8TD+lZSld6DhBqSbPr3BqJ&#10;QftMn+4v82qeol/4+pP9xf5tTXU6rhdf8es3+4f5VLUV1/x6zf7h/lUtHQnqcb8af+SOeO/+wDf/&#10;APpO9fk9X6w/Gn/kjnjv/sA3/wD6TvX5PV10NmZVNwooorpMj0L4CXdtZfFHTXu7u1sYWtr2Lz7y&#10;dIIlZ7SZVDO5CrlmAySBzW/4Z0qD4YeEvGDa7rWjtd67YppFpZaXqlvqTYa4ikknf7O7qgjWPjcQ&#10;WLDAOCR49RTvZ3+Xy/p2F/w/zPqbxPceHtI8G/FKxtdT0aVtRs4/smrXfikanquuGK9icySBH8qP&#10;93jbG0aS9Rl8ORd8W+JNB1jUPiNp1kfCWu3msX2nararq+tfZrW9tUhMZQTxXMSpKkhDeVK6nGTt&#10;JAr5MoqbaW/re/6L8e+j7erf3q35HdfGbXZ9f8atLctob3FvaW9o7+H5pp7Y+XGFA82VnaVlAClw&#10;zKdvDMOTwtFFCQ2FFFFMQUUUUAFFFFABRRRQB1HwsvINP+JvhK6up47a1g1e0klmmcIkaCZSWZjw&#10;AACSTXrem+MPDPiSP4habpGleHfBviy6juVstcN7N5F9bF/31sHubh44ZZFztlGARuQbdwNfPlFE&#10;veSXr+Nv8tuuzBaO/p+F/wDP5brU+qvCMvhrQbW4ePWNGuo73wjcWKeINZ8T+deyTSafhbOK0R1+&#10;zRI4ZAs8bdAFfJRTHp3inQWtYIBc+Hb+71fwHZaXaLqmp+TAJ4HRp7Wd4po3ty6qQpkZFYgAkqTX&#10;yzRTk+Z3f9fF/wDJMUfdSS6f/a//ACK/qx6R8ZdZnvW8OabPD4YtzpliYY4PDV7NerAjSM4iknkl&#10;lVyMkgRyMqh8cHIHoA1SysfiB4E1KW7trXRpPAclvb3EjCOISDT7mGSPcTjcbjzBjqWYDqa+d60r&#10;jxFqF1oNpos1x5um2k0lxbwuikxO4UPtbG4A7VJXOMjOM81L1g492396kv8A26/yKTtK/lb8n+h9&#10;GDWrGw8S+G/Ft34r0i88N6d4Ih0y50+PU43uTI1gYjZC23b2LSSBiQuxcsWYMpAoXx03xf4OuX8Q&#10;6voWmard6dY2lvrmg+JQv9o7RBHFbX1g7FlEYTc8m2FVMWfm4J+cKKpu7b7/AObf6v8AW+t0tLW6&#10;K33W/wAl/wADS30FY3mgeMNW8dXUdzaalFHfW1npfh7VPEKaRp09nDFLFBPMWeMz+UqRYSORGy5O&#10;SCRXWfEnXtP8ay+INP8ADHirQrLWLm50DU4r9dXFpA8UFiYnCzzurBoZSG2OfN5zgspr5RopdLen&#10;4W/Veu/lY2ba818n/wADRf5nqXw/LRaP8WLm/u/7Tsf7HaGS8DsyXNy95D5LguAxJZWcFgGwGzjm&#10;vLa0P7fvxoH9iiYLppuftbQrGoLy7doZmA3NgZABJC7mwBubOfStqvJJfm/1+6w76P1b/JfoFFFF&#10;MQq8MPrX0jq2lWdl+0VJ8QLvxJ4fi8LWWpx6r9otNds7m4mWPawjS3ilaUs7KFwUGMktgAmvm2im&#10;m001uv8Agf5CaUlZ7H1Fpvjyy1rTPAmuaDZ+B7e60RJvtL+ItZubKfTbj7RJM0iwR3Mfnxurqf3c&#10;cjNhkIOAtO01bltK+CXip/Eej6Fomkz3uoXNu1+tv5CDUZnkaCB2EkodF8sJGrN8oDAAgn5brU1P&#10;xNqWsaTpGmXlz51jpMckNlF5ar5SPI0jjIALZdmPzE9cdKS923L0d1+P/A/zG/eTUuuj/I+kfCXj&#10;PREvPh1rdlq+n6Ra2CeJIzE9/FDPZPMty9uCm8OuQVCsBjcQAckCvIfFGs2t78DPA9iL6GfULXVd&#10;VaS284NLDG4tipZc5VWYORngkN715xRUqKW3a34t/qU5Ny535/imv1PefDeoWlrafs/ai1zBb6VY&#10;axLHfTyEJHBOL9JHMjk4H7loTk44FdB4f8caZb+MPgXu8QWkVjpt9fSXmb1RFaiTUJiWk+bCboyp&#10;y2MrjtXzxB4i1C30C60RLj/iV3M8dzJbuisPNQMFdSRlThmBKkZBwc4FZtW3drybf3/1oQ1eMo9/&#10;+D+jPTdJKQ/A/wAcPcjNvc63p8dhzwZ1W4aQr9I2AP8AvrXmVaF7r9/qGk6fpk0wNhp/mG3gSNUC&#10;l2y7HABZjgDc2ThVGcKAM+ptq36fgkv0LlLmd/X82wooopkhRRRQAV+ydfjZX7J1yV+hrT6kV1/x&#10;6zf7h/lUtRXX/HrN/uH+VS1zdDXqRXX/AB6zf7h/lUtRXX/HrN/uH+VS0dA6nJfF6PzfhP41QuIw&#10;2iXq7yCQv7h+eOa/MT+xEHH9sW5z/wBMZv8A4iv0v+O0rQfBD4hyISrp4d1FlI7EW0lfjg3iXUj/&#10;AMvcn50jnq7o9kTQFGD/AGrAcf8ATGb/AOIqQ6OgBP8AakPH/TGb/wCIrxhfFGoD/l7l/On/APCU&#10;aif+XuX8zRbyMD0Z9Z0a2unjbxBbiRThlNtP/wDG6kOv6Lj/AJDtv/4CXP8A8bryGWZ5p2d2LknJ&#10;3Ekmn7V25wPyFWZWZ6v/AG/ov/QetwP+vS5H/tOnJ4g0P/oP23/fif8A+N15KF57flUqsR/+s/41&#10;Nx2Z6x/wkWhjj/hILf8A8B5//jdRy65ocylR4htsnjm3nI/9F15Znc3U/wDfRpwYgbgcEHjk/wCN&#10;XcfKdW2l6P5cUbeKbPAdpNos58Een3KpP4L0yGOdl8XIrSnLYsrggL7fJxXPsdwwWJHoWzXSJxAh&#10;AG4r6CkYuhF9Do/CltoWgWL28eu28yNKWLC2nHPP+x7j8q3Rqej5/wCQvAfrBP8A/G687aIxTeZF&#10;90ncyAnHT61OJwwyOn1P+NTfyCF4KyO9F5pKlj/bum4/65Xf/wAZqa2XT715Fg1uwkK+kd1/8Yrz&#10;wvkV1XgYHN3tIyWXtRJpK5vGN3Y6MaYu3A1ax3dv3d1/8YqK40iZ42QX9m24YPyzAEfjHmrsyPGS&#10;NxyKiLMw4+9WXtDo9kzkj8PbjIxf6fjJP3Zu/wD2zqN/htcP/wAv1h+U3/xuu1Yy7AoIzjmqsjyo&#10;hJx+VHtA9kzj3+GV84wk9m49VLAfqAf0qEfC7UQM+daAjtvI/WvQ4J1WFW43d6fHOHyNvzAjFHtB&#10;cp5z/wAKz1LvLZf9/wCmH4YasGUxz6YfY38an6YZgf0r0OWWRh1I696YjuOc/kTR7QOQqfB7wRqe&#10;g/Ezw/fXU2neXFNO5jS9idm/0WXgKGyfoO2a4nSvEevXd74fvhZCIactqQ9tFlsRxYQg8nkgE49a&#10;9b8M8+OfCg+8Re3A5Of+XSf/AArj/DMLyeG9Pk2hGWCJBt7ggDmkpNzbRhOk3FIfc+KL+81IXt3b&#10;XdxNuXzmeJxvAiVRzjjAQVf069WaJCqtEPvFHHPApy2jNKcHBJc5/EAVKBunk3DkRAj6kVpuVGPL&#10;ohpXygy7s7VjX64/xpNpjlGedvPX04/rU8oXZMSuSTgfgKgkQZkb0Vz9eRUmpG5bcyLy5Kovuc4H&#10;/oP61yvxEvmFmIlOFeT5QO6Dkfq2PwrqZWECyzsMpE28Ee2415d4m1f+1rtfLbFtHhEB644/qKqK&#10;uceMlyxjEjssRWCf3myTVgfKoz3FQQxlIE3dBU0rAlNvIxzVhRTjTux56CgReYev4U1nG36Unnny&#10;2CcPj5ee/amVPSNzLnnD6FrTsFCXU8cBHTd3A/LmtPQvA2s2Vy9yiRy2+GhUBfm6g5NYWowTT+G7&#10;NIrZpDd6qZF2t90IuB9cDNe4RGaFYQcRsMn5O/TrU1JW0Ioxvqjz86BrERYLa7nPT61H/YOsSzx+&#10;Zp8bxIpBLpk7q9KW4kw25iTjrmpI7hmHOScYrHnO3kPOZNE1MpiOwO7+HHC5+lV7TStdEA86wPmA&#10;nBQcV6kszKRhRTTO6Y6ADPAo5zP2LPJv7N8TMw8uwDcHG4UxNM8Qi1dp9KJlU5XYMDNewxHhRgZ9&#10;ak2knBBx6A0c7HGk2eRtY6wwTdpLltvCL3auY12fxRp1nDs00WzZILSjJ9hX0KY2wMLz2rnvHtqq&#10;eGJ5JF5MiY/E4pxm2TKk0fP9v4n8VW7FZrWFweORxSXXibxOwIjtbVM/7LE/zrYvHEcpwBtHNVxM&#10;JTlcjHPWu2OpzcsjJGu+KTDGMQZOcnZjH60v/CR+KXjjQraADOCFbJ+vNay3BQLzkjr701roqp+b&#10;oDimOzM1fEnilpgpjs22j7oVv8a7E3sstkgmgSOZgC2w965NZZHmLAkA8GtzTXLRvuycjuelZSRU&#10;Y6HdfE7VY9N8S7ZAx3aZpuCP+vC3rhn8U26qQqMST613HxSVJPFARgCP7L03qP8Apwt68mvlRZW2&#10;epppJjXwm9/wlsK8GNvzpg8WwbjiNifrXMZ3HkGpYoFLbgxpciFys6J/GMQHEXIp8fjGNsDyjzwa&#10;5maAE5VvrTYoRu5YkVfKgOzi8QC4bYloSTwDnivVdA8A6nDcR3L2kZt5FLcnoSOteOeHnAI2gbQR&#10;k19QT3kkaPCjthVUAemAK4K7cXoddCLn8Rit4R1KFPlaMZ6H0FUpvBl/LeLci5RXAx7GuqmupXjE&#10;asdwXr71DEZvJRZJGBaTbXN7R9zs9kuxzFx4EvovMlE0TM5G7I4/nRcfDu+vIjtmt4m4wyg/411c&#10;8sgjmRJGYAgc0kt8QkKujtEqkyKr7Sw7gHHB96uHPUkoR3eg5JQTlLZHGeFtCn0P4zeCo55A7NNK&#10;cr04jaud168ex8DfDadPvLbX5x/29mvo23sPB97okHimTwhewW6Ty21tPd+KLSOZnAj8zylaz3Ng&#10;SpkqP4j71k/Frw74Y8OfD6Nv+ETnihu7S6TSbq28RWl5BEyFWchY7UfL5hUkBlyQecg4+hfD+Zwm&#10;pSprS/2o9N+vRHJLGZVKm1DE3f8Agn8tbdXp2XdnzdL49uEYBoc+9Rp45nkkGyHbzycday8Bxllz&#10;mnKir90YrybkWZryeNbqHLeUG9sU1PiDcH/l2SsWYnPOSKdEoYZwPyouXY12+IN0WH+ix0snj28w&#10;P9HirIMak/dFI6Jx8tacwWNc+N71wP8AR4x9aY/jK9PWGD6hW4/Ws0MuMbR+dSLtxyBSuFi8PHWo&#10;qpConHfFV7vxPdahiGYKEIyeO9V3wmcAdKhQ5z0LHocVopXE1dWLWm69daVC9uHX5juXA/Sp38X6&#10;j/z0UZ9RWVJEJcKOCDnI6g+tZdvFdJMu+UyoAx+Y1JzJunodXH4svz/GM11PhhW1vTpftOSTcx/d&#10;OP8AlnLXmrXi220uCCTxXp/w5YS2DENkfaIyf+/ctS2aQN2PwdpsgG9Gz3GetSjwZpORi3/WtyKM&#10;ZJIz6VYFuARkZHWuXmZ3xijn28GaWYv+PVWwf79Nj8H6SCCbMHHq1dL5ahTgAAEU14wTj1FHMy+V&#10;GC3hXTPl22UW3PP3v8ac3hbSdpxZRZ/4F/jW0g+VDjgmgY3Px2NHMyeQwG8NaYsy/wCgxcf73+NS&#10;L4d03ZuWzh4Oc1rSIHkUY+8DQI1iQrgZNPmZdkZf9i2X/PtF/wB81GdMtRIAbSILng7a0yAGxnNR&#10;ygllB6ZquZi5UVP7LtnPy2sR/wCAUR6XC9zg26BAM/cHWtNPlQEcYNN2/vCASBjNO7DlRUOlQFgB&#10;bRnn+4K+j/2EYxFd/EBFOFBsMLjhf+Pivn9c46n86+hf2GP+Pzx9x3sf/bipgS9D6uqJf+PqT/cX&#10;+bVLUS/8fUn+4v8ANq6F1JFuwfss3+438qlwaju/+PSb/cb+VTUdA6nFfGkH/hTnjv8A7AN//wCk&#10;71+T1frH8af+SOePP+wDf/8ApPJX5OV10NmZVNwoor074R/s7eMfjRFcXGg20EVjC/lteXrskZfA&#10;JVdqszEAjOBgZGa6TI8xor6Y/wCHfvxK/wCf3Qv+/tz/APGKP+HfvxK/5/dC/wC/tz/8YoA+Z6K+&#10;mP8Ah378Sv8An90L/v7c/wDxij/h378Sv+f3Qv8Av7c//GKAPmeivpj/AId+/Er/AJ/dC/7+3P8A&#10;8Yo/4d+/Er/n90L/AL+3P/xigD5nor6Y/wCHfvxK/wCf3Qv+/tz/APGKP+HfvxK/5/dC/wC/tz/8&#10;YoA+Z6K+mP8Ah378Sv8An90L/v7c/wDxij/h378Sv+f3Qv8Av7c//GKAPmeivpj/AId+/Er/AJ/d&#10;C/7+3P8A8Yo/4d+/Er/n90L/AL+3P/xigD5nor6G8RfsL/Evw/pM98F0zUvKUt9ns5pfNb/dEkSA&#10;n2zk189ujRuyOpV1OCrDBB9KAG0UV3fwp+C3ij4y6nPZ+HbWN0twDPdXDlIYs52gkAkk4PABPBoA&#10;4Sivpj/h378Sv+f3Qv8Av7c//GKP+HfvxK/5/dC/7+3P/wAYoA+Z6K+mP+HfvxK/5/dC/wC/tz/8&#10;Yo/4d+/Er/n90L/v7c//ABigD5nor6Y/4d+/Er/n90L/AL+3P/xij/h378Sv+f3Qv+/tz/8AGKAP&#10;meivpj/h378Sv+f3Qv8Av7c//GKP+HfvxK/5/dC/7+3P/wAYoA+Z6K+mP+HfvxK/5/dC/wC/tz/8&#10;Yo/4d+/Er/n90L/v7c//ABigD5nor3Tx9+xp8RPh94fudYuYbDUrW2QyTLp8shkRAMltrxpkAcnG&#10;T7V4XQAUV6d8I/2dvGPxoiuLjQbaCKxhfy2vL12SMvgEqu1WZiARnAwMjNelf8O/fiV/z+6F/wB/&#10;bn/4xQB8z0V9Mf8ADv34lf8AP7oX/f25/wDjFH/Dv34lf8/uhf8Af25/+MUAfM9FfTH/AA79+JX/&#10;AD+6F/39uf8A4xR/w79+JX/P7oX/AH9uf/jFAHzPRX0x/wAO/fiV/wA/uhf9/bn/AOMUf8O/fiV/&#10;z+6F/wB/bn/4xQB8z0V9Mf8ADv34lf8AP7oX/f25/wDjFeRfFf4K+KPg1qcFp4itY0S4BMF1buXh&#10;lxjcASAQRkcEA80AcJRRRQAUUUUAFfspg1+NdfstXJX6G1PqQXYP2Wb/AHG/lUuDUd3/AMek3+43&#10;8qmrm6GnUguwfss3+438qlwaju/+PSb/AHG/lU1HQOpwPx8BHwK+I3/Yt6l/6SyV+L2c1+0fx9/5&#10;IT8R/wDsW9S/9JZK/FndQjmrbodgjncPypVJbv8ApUdPU7aoxHxckmpW5H0qKH7pPvUgORmkAK2T&#10;6U7dUf8AFmn0WAcgyc5pWG0EZoQ0r8gmlcojzg+tdTAcwQ/7tcqGAHrXUwAi2i/3aZFh6sQGX9fW&#10;oJUMbAqMITyPSp8Ejioy5GQw3CixlNNq6E6jIPGOtdf4DB23hB5yK4fJiZkzlT82fSu5+HxBivj1&#10;wVqZ/Ca0W5S1OuOZSc98U2OPbuPXtU8a8/QgU5Ezu+tcdjuG3UC7FKnDYqm6K8KqRyec1PO581Po&#10;Dj8aik5WP8aLAIsJVRjkH9KdA7eYXIwD2qTfsjAzUkcbG3jYJySeDRYkqSHPy7h3pYogqnnJx61c&#10;Fu+f9WlSLbyAfcWjQCXwwf8Ai4HhVQwO67nb6ZtLiua8OZj8OacvXEMJ/wDHEb+uPwrrPDMITx34&#10;WYAFvtkwP/gHc1y3h0f8U7ppwOYYu/omP6VrS3Zk9zYR9khbrt3H6/MKYpUO7HkgIPrhsfyOaZH/&#10;ALXXavHrxj/69II8gY6mYr+AjOP1rcQ89Ywf+exJ+lNRTIgJGMhCR9TtI/rRcMVHAztL/wDoPWn+&#10;ZsLqR05x7AZqAKOoq39nqVbaN5yCM5GAP6H868eht1muWPZVxj1IbOa9l1NlGnsuf4XOfoM15Bpa&#10;5aQ/X+dXE8/Ea1Y3LcIJYBvuA9KlQIqMepzjFCjhvl4xStGBjB6iqOrZWGCPk8cH9Kr3Ufl208pw&#10;qxgkk/SrqqQh+bt6Vma1OYdLuSzAIRg59KZnP4SvpF2JrzwXZ25R45WMjYY8KSece+MfjXtUu4SQ&#10;pjom1v8AvrOf6V4/oVmbf4g6BDFhILSxVOV4bAduPxx+dewzEy3RZeOBxWFTcvDbDFXLZ5BzViJj&#10;g8D0pvAmGBkYqSLAyDxzXPY67kiqG4PFVZk/egA96sOw7Gqr5ZsdCKLDL8SgEZbBAqYKdx57Z6VW&#10;tY2f5j1A6VoIhLdCMjGaLFRsIJczL8vAFc98Qsy+GNhP/LRR+tdLDFvmyOVHGQK5L4gShdF2MQHM&#10;oOzPOM04Gc2jxTU1Ec7KWzVNCseSCD7Ve1VoRcSZXJHvWduiPVTivTi0ctxsbGS4x2pZSpYg8Cl+&#10;0RwxsqLknvUSGNx82QaoV0SROrsFQdDz9K3dKYNC5Ix2rCKC3nLqcKUOa27AgxLtPBOKzkJPQ7f4&#10;qAf8JSpA66Xpn/pvtzXksmFldmHOTxXrHxQyfFEbf9QvSzj/ALh9v/jXlVyPmYnrk1URLYFhDsB2&#10;xnNLJGIhx+VOtv8AVnPXFNnBOBV3LuMhwdwK9Rjr0pYYg0hGOPU1GIpUO7oKcC27JJz7UibG/wCH&#10;4/LSRQOj4z9K+pJ4Rh2xyB6dcYFfLegSkxMcdXzX1SzAK7Zxyev+8tebiNz08MlYgnQRxSsi5YLk&#10;E0z5mS3yMnzS2fwqS+nKRAffJRslfpTYlOyAZziTPT2rhsdYSoUjlIPOcnjrSzwLJDGOhKlSR71M&#10;6bxOMU3Ycop444oUmndBubGh/EweDPBGs+F5Ib25bVIJ4o4JNR/0LDmPMxttvMqbOHDDlhxx83nX&#10;xs8fjWbPRIrWyNppg09NNsUDAqEhwJ3yOrPM8jH0LsMkrzrYP/C2/A3PWWU/+QmNeX+LIy3w/wDh&#10;vzj/AEa+P/k4a+6lxNXqUfYezSnK95Xet1Z6bJtdfN2SPkHlFOFT2nM+WNrR079+3l99znMDaBjr&#10;3pjLs5znFOI6CmuOetfMHukLvu/hpyEjcBwBSlBQGGWx1NABuprDPelbgHNRjORQAuD609WPSkxj&#10;ml3+1WASkk/hiogCoqU8mjiiIDF5UnoSOtV3swx3bjkVbxSbasghW0Egw/zD0xXoXw3hEcF2iggf&#10;a4h9P3UpriEGSO1dz8NThbwset1CR/35lqGZLR6HoaD5AO471YV2LRj1FQJU6sPMjHpXIeolYcDl&#10;GPqwFIeZQKfgCNx6EGowQZxQMRfuJ7E0irksc9RT0XKL9TSbSA49jQO5ERiWJgc4BobncSM8UiDD&#10;RA9wakkGVYexoEVpYwshxzxTSOgxk1IyHeST1FRt94VYEigFMDOep4pOkv4U5ItuW3E5pv8Ay2+g&#10;qbsB65Cmvof9hof6X49OOpsf/bivn1VGBX0N+w6MXnj362P/ALcVcNyGfVGDUSg/apP9xf5tU9Qr&#10;/wAfcn+4v82roXUgLv8A49Jv9xv5VNUN3/x6Tf7jfyqanbQOpxnxp/5I548/7AN//wCk8lfk5X6x&#10;/Gn/AJI548/7AN//AOk8lfk5XVQ2ZlU3Cv0//YUgjj/Z/wBDdVAdzcMx9T9qnH8lH5V+YFfqF+wv&#10;/wAm96B/28f+ldxXSZH0JRUF79o+xXH2Pyvtflt5Pn58vfj5d2OcZxnHOK8k+HX/AAmw1f4madd+&#10;JbXV9et9Qtha3V1ZuljaiS2icrHbLLuCKGPy+ZliMs2STSvrY1jDmTdz2KivDvB3ifXvDnwY8X3G&#10;pa1P4h8RWmr6jp1re3ACGe6a5MNuqqMiNTIyAKMhQQBnFWvGVl4u8OeKPhrF/wAJQw8Px6pb6dJZ&#10;xRubm/b7JKWkubhnJcboyQgXknczMcACd+X+9y/+Tf5XX3mjo2clfbm/8l/z6Hs9FeE/EXTvElv4&#10;u8U+JdW0rUpvB2k20UsUlj4xvdNkNvFEZJ3htLX5ZpNxcYlePOxQOOa3tWXUviZ4m1y30bxNd6Do&#10;1jYWdrLd2pYMzTMtxcKvzLsk+zCFVl5aPz2K4I5Sd/627N9fwB0bWd9Lf5du19dj1iivmi71nU7W&#10;z1pPCOua2fBGsanpOj2GsXmoS30vnS3BjvJrSednk8oxmNFfcV37mj7k934bXWtA8ceNfB2hapPP&#10;Fb6fp+padL4hnn1FbR5nnjlUu8nnSL+4DhGk6lgGVcYad1df00k/yeg5UOW93tZ/JtL703Zryfz9&#10;corwbw6vjfUPgh4u0+11O98T+LF1u905b37SLKVlF35bvG+7EAWPeVCk7cAKCQAes+FTf2Dr+r+G&#10;9Rs7yw15LaDUHjk8S3+uW727vIiGOa7CsjBo3DIEHBQ5b+Ei+a3mk/vV/wAiZ0eRSd78ra+52v31&#10;fkem0UUUznKuqKG026BGf3TH9K/HD4vRJB8WPGsUahI01u9VVHYCd8Cv2Q1P/kG3f/XJ/wCRr8cv&#10;jH/yV3xx/wBh2+/9KHoA4+v0G/4JxQR/8K512XaPMOrTKW74ENvj/wBCP51+fNfoV/wTi/5Jnrn/&#10;AGF5/wD0TbUAfXlFMlDtE4jYJIQQrMu4A9iRkZ/OvDdG0bUdG+Ifh7StD8V6z4l8QWplfxdf3d9N&#10;Lp6o8LFQbZpGit5WmMTxxQhWWMHJ2HLK+tv6/ruawgppu9rf1/wF3Z7rRXgEdtqHhDxhpUGi+Jdc&#10;8W69pcVxdeL7m4v5pbExm3d1T7MztFbyvN5TRxQhWWMHPyHLN8EXOq6EPhFr8uvaxqt74yymsQ3d&#10;5JNbSNLZS3SvHAzFIPLaMKBEEG0kMG4wL3tvL8b2t5aGsqFldPo39ybd+2mq73Xy+gaKKKZyhVe6&#10;v4LKS2SaTY1xIYohgncwRnI9vlRjz6VYrj/iRfvplvolzHbXF2637AQ2kXmyHNtOuQuRnGcnnoDQ&#10;B1X2uH/nqn5021v4L2S5SGTe1vIIpRgjaxRXA9/ldTx618/6fp15p3ji98UrF42mvbyIQTW0umg2&#10;xiXJjQR7uAhZipBzlmJJ3vu9Y+G9++p2+t3MltcWjtfqDDdxeVIMW0C5K5OM4yOehFaTio7O5Kbe&#10;5teKYI7nQbqOVQ6MApU9wSAf0NfifX7aeI/+QNcf8B/9CFfiXWZR+n/7CkEcf7P+huqgO5uGY+p+&#10;1Tj+Sj8q+h6+e/2F/wDk3vQP+3j/ANK7ivc/EdlqGpaBqNppOpDR9TngeO21BrcT/ZpCCFk8skB9&#10;p5wTg45pPRaFJXaTdjRorxv4d2ZsvifLa+F9Z1vW/DFjp8lrrV5q2rT6hBJqKyJ5awvM7kSKon80&#10;REINyKw3KAPZKe6TXX+vx3XlZlTjySt/XzCiiigzKsWp2s01zEsw8y3kEUoII2sUV8c9fldTx60l&#10;5q1pYWc91POqQQRtLIwy21VBJOByeAeleVeNr68m1HxRpNrBr0QuLhd19otn5rxhraAEK+fkbCnk&#10;DI3Agg4I5jRBP4J8AXOgQWHim506CymggfU9OH7iMxlVXzA3Ea9sg4HA4AA1UFy3vr2JvrY+h6+P&#10;/wDgo7BH/wAK50KXaPMGrQqG74MNxn/0EflX2BXyH/wUd/5Jnof/AGF4P/RNzWRR+etFFFABRRRQ&#10;AV+y1fjTX7LVy1+hrT6kN3/x6Tf7jfyqaobv/j0m/wBxv5VNXNbQ16kN3/x6Tf7jfyqaobv/AI9J&#10;v9xv5VNRbQOpwXx+/wCSE/Ef/sW9S/8ASWSvxZr9p/j7/wAkJ+I//Yt6l/6SyV+LB4OKEctbdBQF&#10;ORRnFP3ZB4xQYXHxD903NOQcdajjOEIp6sBxQFx22lPQ0tKUoKEjHvUpGRio4xUg4NSUMaPAPGK6&#10;mGRUs4gTztrl5CxPtXRKN1tFx/DVElmJgyn6VERl6hV2U4HAqaJwxOeKA6FadOH9cGuw+HOWW/X/&#10;AG1rk5vlcd88V1nw6b95qP8AvJ/LNRP4SF/ER3YUpnv8y06LqfrUSuzsBnq4pfOEcpQjv1rjuegN&#10;uFxIh6/Kv86rN2+hq1OwZ0wf4Af1qrjOPoaoC4qI0CZ6+taD2reVCIzkbTnis0H5Yh1GRWg87xGP&#10;byoGKUhWIltmLYyRUwtWxwc1C87Ek5xTo7sKpJJBA4rLlkOxa0CAw+O/C+epvZu//TlcVx/hxAPD&#10;2lnOP9HRvyUH/wBm/Sup8PSNL4+8L5PW7nP/AJJXFcpoOW8P6Zjj/RFX8Sij+ldVPdmEtzVRvmLM&#10;Puqh/Wlify1XvtcjPrt4z+OaSVS8U23qXwB+FR8vASOB85z9elbkXHOxyqH+6FJ9y+D+hpXYsHPd&#10;ifwGMYpJBunbH/PQn+RpWxlvTLH82DfyFQUVdTO7T5DjGFkH/jpryfSuIH9cHn8a9Y1bCWkq5yBv&#10;/kf8B+deSWDeWNrfLuBwfxq4nBX/AIsTQDEoBmpHPAPoKhRwy9e+KlPIxWljouAf5Dx2rL8QqH03&#10;y9xDSOFGBknPFaf3MZGaozw/atZ0iAfMWuVwPowosZVdImt4Rs0vfinqUowIbSDyiVPzbvkHI/E1&#10;6kFUXcuBwABXnnwzuEvPEPiK72hSZmRpAOuWz+gxXbnUUSeTYrSEnjaOtc9Xc3oq0dCwsZcnByc0&#10;24lt7HPmyLvAyRnpUKXl3cErFZtGeu8lf8aW10qJdzOPMZjli4zz6VgdBG2sWbSAJIXyM5AqwlxD&#10;M4kjkUjGCGOMGn/Z0jIARQM9hVK4023kmV/LZcMDtzwaA1LcWqZkMUERmcdc8L+dWYrnVAm5beBF&#10;B5Jcnj8qkswIkAjULV6J2KkFj60AjOkOqXDgPPDBH1Hl5zn8q5vxlpK2ei/aZGaaZ3wWY/0ruUBM&#10;4BJOfc1y3xE2x+HI37+aM/zpwIkjwnV1Ml7LheARVPyf+mYHvWpqMh+3S7cY4NRbsoTt5ArvSsc5&#10;ltlGGVpWkG08c49KtyBmXcQAPSo+i7gucc1qRyshaUGIA/jmtzSWVrUgcHzDz+FYxiScHdw3Ye9b&#10;eiRYtXDDB8wgflWcilsdp8UVdfEsJ5GdJ0sjI6/8S+2rzFoTK2T/AHjXqHxOB/t+2ABJOlWPT/r0&#10;hrzLcwZVCtkMT0oTKUdCBR5LMDQJlY4NWpLVmJJU8j0qj5DK33GPPpRzlcpKGV225+lMlkWBhnk5&#10;7Uwo4J/dt9ackZkGGQ/WjmM9exu+HZxJAcKPvV9UXW1IZFxyckfmtfLfhuDEJCKfvd6+p7jEvnAr&#10;gqOv1wa8/EPU9TDbENxCHRz0wnb6UkClVTPP73+lW5Y8iQf9M+v4UgUCGLsTKf5VxnUMJOJ8Dk00&#10;xvuTeMA9DUjjCz4/OkeRiI93IFFgOdg5+MHgT2mk/wDRTV5z4oG7wD8OM8YtL4/+Thr0i3BHxi8D&#10;47TSH/yE1eZ+LAw8BfDhlPP2W+z9PthreH8SJ59T4Jev+RzrYzUb9aXqw7UrqPWuwkjpi7d3HWpG&#10;AUdc0wAA9KAEbrzzQvzUP96nKu1sZ60ANPSmjqKWQ/PjFJirAeRweaYF5HzUMcHFMB5oRNybHvSU&#10;3NOHIJqxE0K5ZR6mu1+G0YdLzPVbmE4z/wBMZP8AH9K4aNiCD6V3fwzAJvgoOftMef8Av3OP8Khk&#10;te9E9GgXKHNTiMeYp9qigGFxU4++vuK5D0hzL8kn1FIyr5iYFPYZSQe4pvlF2B3Yx7VNwI14Rcep&#10;5qMBwznPGKsLFtTk5INVfNM8rJGflHU1QD0UM0WevNPEe5WbPQ4xSKu14aenEbj3oJuV5h84+lQM&#10;mGHNTyn95+FRuOlO5RIOFppH7zPqOlOH3aax3SgdKQEyjgV9C/sPf8fnj362P/txXz6uNuK+gv2H&#10;v+Pzx79bH/24rSnuRI+qahX/AI+5P9xf5tU1Qr/x9yf7i/zaulLcgW7H+iTf7jfyqXFMvP8Aj0n/&#10;ANxv5VLVdBXOK+NQ/wCLOePP+wDf/wDpPJX5OV+svxq/5I348/7AF/8A+k8lfk1XTR2ZlMK/UL9h&#10;f/k3vQP+3j/0ruK/L2vuz9iz9o3wj4X+HcXhXxBqtvo15YySeW17KsUcsbyNICHbC5BdgQTngHnt&#10;0GZ9tVi6N4UtND17X9Wgkme51qaKe4WRgUVo4liXYAAQNqAnJPOfpXHf8NIfDX/odNC/8Gtt/wDH&#10;KP8AhpD4a/8AQ6aF/wCDW2/+OUhptbG3b/C/Sre1W2FxePb/ANuPr7xu6ESTtI0oVvl+4shDAdco&#10;uSec63iPwpaeJ7jRJrqSaNtJv11GAQsAGkWN0AbIOVxI3Awcgc1x3/DSHw1/6HTQv/Brbf8Axyj/&#10;AIaQ+Gv/AEOmhf8Ag1tv/jlCskkulvwtb8l9xTnJttve/wCN7/fdlvX/AIN6fruo6xKus6tpmma5&#10;g6xo1kbcWuonYI2MheJpULxqqN5UiZCjvklfEXwb0vxD4S1nw/8A2nqen2+r332+7ntWhMkhyuIS&#10;JImRotqJHsZSCi7TnJzT/wCGkPhr/wBDpoX/AINbb/45R/w0h8Nf+h00L/wa23/xylZf18v8kX7W&#10;pdO+xel+FDanoN9pGueLde1+0nETQG5Wyt3spYnDxzQtbW0RDq6qw3bh8o4xkHW8HeA4PCN1qd9J&#10;qmoa7rGpNGbvU9UaLzpFjUrGgWJI40RQWwEQZLMTkkmub/4aQ+Gv/Q6aF/4Nbb/45R/w0h8Nf+h0&#10;0L/wa23/AMcqiXOTXL0Nef4T6NceGdV0V5bsw3+pSautzvTzrW6abz1kiO3AKSAMu4MOAG3DIN3w&#10;n4Ej8M6hfanc6tqHiHWr2OOCXU9UECy+TGWMcQWCKOMKrSSHhMkuck4GOb/4aQ+Gv/Q6aF/4Nbb/&#10;AOOUf8NIfDX/AKHTQv8Awa23/wAcpKy0X9dPy09Ac5STTe+v6/nr6npdFeaf8NIfDX/odNC/8Gtt&#10;/wDHKP8AhpD4a/8AQ6aF/wCDW2/+OUzM9C1P/kG3f/XJ/wCRr8cvjH/yV3xx/wBh2+/9KHr9M/Fn&#10;7Uvw00fQLy4PizS7rEbDyrO8iuJW46KkbMSf09xX5Z+L9ePirxZretGMxHUr6e8MZOdvmSM+Pw3U&#10;gMiv0K/4Jxf8kz1z/sLz/wDom2r89a+vP2Gvj34a+HFlq3h3xFfRaWLm6N3b3NywSJtyIrKXPCke&#10;WpGSAcn8WB+gt1Cbm2liWV4GkQqJYsb0yMbhkEZHXkGvO/BfwZuPAljb6fp/j3xNJpkPmH7JPDpu&#10;JWfJZ3kWzWRnLMXLl9zNyxOTlv8Aw0h8Nf8AodNC/wDBrbf/AByj/hpD4a/9DpoX/g1tv/jlTZGk&#10;ZyiuVbEvgT4OS/D+3s7Kz8b+Ir3SbdnZtNvYdNMdwWJLmV0tFldmZizNv3MSSScnM3hX4MaX4V1X&#10;S7lNW1fUbPRklj0bS76eNrbTFcbSItsau+E+RTK8hVSQpGTmp/w0h8Nf+h00L/wa23/xyj/hpD4a&#10;/wDQ6aF/4Nbb/wCOVXW5Tqzle73/AK/4fuel0V5p/wANIfDX/odNC/8ABrbf/HKP+GkPhr/0Omhf&#10;+DW2/wDjlBiel1z/AIvtryYaTNZ2cl81tdtJJFEyKwUwTR5G9lBwXXjNcp/w0h8Nf+h00L/wa23/&#10;AMco/wCGkPhr/wBDpoX/AINbb/45QBj6d8M7XS/HV94tt/Ceopq93GEbMtqYo2+bfKiefhXcEBm7&#10;7eMFnLeh+ELa8hGrTXlnJYtc3ayRxSsjMVEEMeTsZgMlG4zXKf8ADSHw1/6HTQv/AAa23/xyj/hp&#10;D4a/9DpoX/g1tv8A45Wk6kqmsnfoJRS2O58R/wDIGuP+A/8AoQr8S6/Uv4q/tY/D7w94Nv57HxFp&#10;+rXxjPkWthdR3DySdVGELbRnGS2AB+VflpWYz9Qv2F/+Te9A/wC3j/0ruK9u8V+Hx4r8NanozX97&#10;paX0D27XmnSCO4iDDBaNiGCtjvg4r47/AGLP2jfCPhf4dxeFfEGq2+jXljJJ5bXsqxRyxvI0gIds&#10;LkF2BBOeAee30f8A8NIfDX/odNC/8Gtt/wDHKlpNWZUZOMlKO6NfwN8ObnwMtrbxeLtZ1PSrWAW8&#10;GlXVrp0NtEoAC7Rb2kTDAGAN2PY12leaf8NIfDX/AKHTQv8Awa23/wAco/4aQ+Gv/Q6aF/4Nbb/4&#10;5VN33Btydz0uivNP+GkPhr/0Omhf+DW2/wDjlH/DSHw1/wCh00L/AMGtt/8AHKCSx4n8OT6y/iLT&#10;b7w/catpWpTBz5ckIV18iFP4pUZWDRkgjBBAIOcGsHQPAc/g7wFP4a0Xw5qKxtaSw+dcTWpkmleM&#10;qZZWE3LE4zgYAAAAAAGt/wANIfDX/odNC/8ABrbf/HKP+GkPhr/0Omhf+DW2/wDjlaKpJR5L6b26&#10;C5Ve/U9Lr5D/AOCjv/JM9D/7C8H/AKJua9x/4aQ+Gv8A0Omhf+DW2/8AjlfIP7cvx78NfEex0nw7&#10;4dvotVFvdC7uLm3YPEm1HVVDjhifMYnBIGB+GRR8hUUUUxBRRRQAV+y2K/Gmv2YrmrdDWHUgux/o&#10;k3+438qlxTLz/j0n/wBxv5VLXP0NLkF2P9Em/wBxv5VLimXn/HpP/uN/KpaOgXOB+PoP/CifiPx/&#10;zLepf+kslfiwcZyeK/an4/f8kI+I/wD2Lepf+kslfivtz15qTnq6tCfTmnB+CMUbDtyOOcUKjMAQ&#10;ODmg5gjbPGKlRQeelRRDDVLuoKsSoASOakZh6VXBwKkXpQXYVflNPX5s00daVO/0qQF6qRjrXSW5&#10;C2cLdfkBxXNngZ610FuGFnHx/ABTuQ9B8qjLY4qsCVbrU7EsTx1xUTRkNmmS2PDbh05FdX8Oh89+&#10;f9qP/wBBrk4+Tiuw+Hg/5CH+9H/6DUVfhHD40dkrbSMdd1RFixLkc80oyJMejj+dOYARcHJOa5LH&#10;bchGRNyc/JinKu2IHrkGl8thIDx09ae/EC/Q0wuTxjIjB7EGnvIXCqDgk56U2FgDGf0NRNclmU4x&#10;yRQFyOV5MkjtUsySC1Dk9eKRPmU98mpbkGS1Cdgadyix4Yz/AMJ94VJ4H2m5HHPSzuBmue8OLjw9&#10;pZPI8iF/0HFb/g6HHjnw2pbO2WfH/gJc1z/hgk6Dpwbp5EZH/fAq4fEzB7mqT5QLdQGd/wAuKgiQ&#10;i1jTP3YYwfcjIP8APNSXLZtN2MAoxz9TRGMs+eMknHttrcmwuQl0xPQkn6YOKjCmQBRzwg/Qqf55&#10;okBkDkf3W/U5p+0i4IHCkk/TioGRXEUcjSDZznccnjoP8D+deVa9pEuhXhDqXtZjujkAxg5zg+le&#10;s3DrJFj7p5GfocVR1XTIdUtJ4pwPKfjGM4IHBFWtDlq0+Z83Y8oidlCHBKlhzWnA24gDketULrTZ&#10;tF1CW0m3YB3D0x2qxaSLG7Dd1HArVNMypVOfRk1yeeBnFULOVk8aaaNu6OBJJmYnAG1cj+VX8EOG&#10;xkZ71nwXIGpau+DlNOYKcY5IIGPrQFR9DqPgnpqv4eu7gxZeS4Ysy/Nuwirnj3BNd3bIirkrtzkk&#10;bT2rkvh3p32XwjbqwZSxZyN5Gcs47Y9BXQQ6VDsbmQMen7xuP1rlk05anZTTUTVZxHhmAC9V2IKW&#10;Il4ypG7ndjpj3rLjs5o3Pl3Uucfdc5FSw37RuVuQQw/5aL0rE0512LzHKnj2qG4XDjGenrU0Dq8e&#10;/IKZ+8KZMy+ePQjig05kWbI/ulJq9EeSMdqp2sZ2J65xitGKFvmJGAB1NBXujUOJwcZxXK/EpNug&#10;QJn52lQ4xx0b/CurT5ZlYENhS3HPSsfxVpL+JtKjtreUWxDBizrnpu/xprRil72x4LqCIL2feMEY&#10;Ax3quEY5+XA7GvSH+DVxPMxfUY2b12f/AF6evwXuSEH9pp8y54Tp+tdftEc/s2eXSLgYLc+gB5oY&#10;KseAee4xXqTfBi5RWzqYbA9KcPgl+8AbUgTxnj/69V7WI/Zs8iUAyDHXPWus8PRLJZEuoJ8zPFds&#10;vwQiAJa/AycVr6b8J002MKl5vI52k9axnVT2I9lJE+r+FbTxBqEcs27zBp9iowe32OE1Ui+Euj+U&#10;C4l3c55rrdPtlea2mPObSyA/8A4Qa20ttsauWXy2PII7VMpyT0OqnFOOp5z/AMKo0hmGIpmH+/1p&#10;f+FPaOAM28h3Hua9Ct7cS3BVFXBOBgYNaHktZtFEysyDOZCO5qOdmnJE8wT4OaErqHtpMsM4zVmP&#10;4P8Ah6NwDaPu9M16GIC1oATmbcSDntRqFtuunwCMqozmjnZbhE4H/hWWj2NqfLtZI9+QH/unt3rv&#10;pITNBP5UfDFSBn6VDqcCIqxKSQjK3XPNaZUiwPlnBXAbnBNc1WTe5pSilsVZ1wJAQQwQAj8B/jVQ&#10;gvFCQcASnr9K1biFYVutjb38sY3H2H+FRLCmIhgFtzNg9M4rC5vYpuAqT5IOfSmyDeI4wPmbAHvV&#10;9YUklQMAWwcqvrT5oykUDuiowmVRnrjNFxPQ4yIkfGTwOcY/eyAj/tk1ec+Jxu+H3w67H7Hff+lh&#10;r1S3hVfi34KOMn7TKPr+5evLfFZ2/D34cEA82l8P/Jw10Q/iRPNqfBL1/wAjkWO04phyRnNSyoeD&#10;UfbFdpIwsWxxinYxTthxnFJg0ANkXBHPams250PoRmnv8/fHGKjxgH6UASsgZgc0jDBxjNCH5OaN&#10;1O5NyJs7unSmjg0M53Gk3VUdRD805W+U1D170oGB1qwJkPFd98KF2jUDkkm4jH/kKT/D9a8/jUkg&#10;Zr0L4Vj5L31+0Rf+ipTUPqRf95FHpUIxipRyUPsRUUXBFSA8J75riuejceBuRjnqaTcEAGeTTc7I&#10;ic96gGWc5POMinYLjZHd1IHQtirEaKg2gAcZNRQgiM7vXNSFgzZB6jFMLitjzIx1xQgyr80xSfNT&#10;PpmhDuJxxk0CIZf9Z+FMYjK/WnTHE+08EqTz1qBzhlHuKB3LaMMVDPKsUyjqTxQnzcdKc8bEjABx&#10;QFyRThc19C/sOnN74+GOhsf/AG4r55VgVIHJFfQ/7DnN94/PvY/+3FaU9zNvU+qcVEo/0uT/AHF/&#10;m1T1Ev8Ax9yf7ifzautdRXC8/wCPSf8A3G/lUtR3g/0Sf/cb+VS7aOgzL8UeH7fxZ4Z1fQ7x5Y7T&#10;U7SaymeAgSKkiFGKkggHDHGQfoa+ef8Ah3/8PP8AoM+Jv/Aq3/8AjFfTW2jbQpOOwrJnzL/w7/8A&#10;h5/0GfE3/gVb/wDxij/h3/8ADz/oM+Jv/Aq3/wDjFfTW2jbVc8u4cqPmX/h3/wDDz/oM+Jv/AAKt&#10;/wD4xR/w7/8Ah5/0GfE3/gVb/wDxivprbRto55dw5UfMv/Dv/wCHn/QZ8Tf+BVv/APGKP+Hf/wAP&#10;P+gz4m/8Crf/AOMV9NbaNtHPLuHKj5l/4d//AA8/6DPib/wKt/8A4xR/w7/+Hn/QZ8Tf+BVv/wDG&#10;K+mttG2jnl3DlR8y/wDDv/4ef9BnxN/4FW//AMYo/wCHf/w8/wCgz4m/8Crf/wCMV9NbaNtHPLuH&#10;Kj5l/wCHf/w8/wCgz4m/8Crf/wCMUf8ADv8A+Hn/AEGfE3/gVb//ABivprbRto55dw5UfMv/AA7/&#10;APh5/wBBnxN/4FW//wAYo/4d/wDw8/6DPib/AMCrf/4xX01to20c8u4cqPmX/h3/APDz/oM+Jv8A&#10;wKt//jFH/Dv/AOHn/QZ8Tf8AgVb/APxivprbRto55dw5UfMv/Dv/AOHn/QZ8Tf8AgVb/APxij/h3&#10;/wDDz/oM+Jv/AAKt/wD4xX01to20c8u4cqPmX/h3/wDDz/oM+Jv/AAKt/wD4xR/w7/8Ah5/0GfE3&#10;/gVb/wDxivprbRto55dw5UfMv/Dv/wCHn/QZ8Tf+BVv/APGKP+Hf/wAPP+gz4m/8Crf/AOMV9Nba&#10;NtHPLuHKj5l/4d//AA8/6DPib/wKt/8A4xR/w7/+Hn/QZ8Tf+BVv/wDGK+mttG2jnl3DlR8y/wDD&#10;v/4ef9BnxN/4FW//AMYo/wCHf/w8/wCgz4m/8Crf/wCMV9NbaNtHPLuHKj5l/wCHf/w8/wCgz4m/&#10;8Crf/wCMUf8ADv8A+Hn/AEGfE3/gVb//ABivprbRto55dw5UfMv/AA7/APh5/wBBnxN/4FW//wAY&#10;o/4d/wDw8/6DPib/AMCrf/4xX01to20c8u4cqPmX/h3/APDz/oM+Jv8AwKt//jFH/Dv/AOHn/QZ8&#10;Tf8AgVb/APxivprbRto55dw5UfMv/Dv/AOHn/QZ8Tf8AgVb/APxij/h3/wDDz/oM+Jv/AAKt/wD4&#10;xX01to20c8u4cqPmX/h3/wDDz/oM+Jv/AAKt/wD4xR/w7/8Ah5/0GfE3/gVb/wDxivprbRto55dw&#10;5UfMv/Dv/wCHn/QZ8Tf+BVv/APGKP+Hf/wAPP+gz4m/8Crf/AOMV9NbaNtHPLuHKj5l/4d//AA8/&#10;6DPib/wKt/8A4xR/w7/+Hn/QZ8Tf+BVv/wDGK+mttG2jnl3DlR8y/wDDv/4ef9BnxN/4FW//AMYo&#10;/wCHf/w8/wCgz4m/8Crf/wCMV9NbaNtHPLuHKj5l/wCHf/w8/wCgz4m/8Crf/wCMUf8ADv8A+Hn/&#10;AEGfE3/gVb//ABivprbRto55dw5UfMv/AA7/APh5/wBBnxN/4FW//wAYr6ZpdtG2pcnLcEkiG8/4&#10;9J/9xv5VLUd4P9En/wBxv5VLto6DIbz/AI9J/wDcb+VS1HeD/RJ/9xv5VLto6AcF8fv+SE/Ef/sW&#10;9S/9JZK/FkdRX7T/AB+H/FiPiP8A9i3qX/pLJX4sDqKk5qu6JAcoOO9ICQqgdMGnBcBfrmlI+X6A&#10;0GFiCPqfpUi802NeTT1XFAR1FNSAfKKaE5qTcAuMUFgOtKvRvpTAwJFPAwD7ipAVvuZ9K6K1Mj2s&#10;WF4x1rnZPlQjrXXafzZW4RgGIzz2qrESK3zZIPbrxUbq+PunFXbrk8kbu5FPSJkiMrBmBGFXqM0E&#10;mZCG3ZCll9RXcfD2Iqt8xU7S0fOP9muYhwssRyBGFbcF7muw+H8bnT9Q+8T5kbc9hioq/Cgj8Z0v&#10;2dzJnacFgagitpC3zKcAnIFTIRbxmXOWY7QM9PerNneK8jj+N1O3nvXKdxF5SBQ7ROuOmaQuuyEb&#10;QMg8k8A1YEf7rdK0iknBBbIxSXCq1om5VADjYB1IqrBLQY0qvtDIA2D0NZ7jyniJb5S3etmWNFuZ&#10;S4XyhGNhHXOKctss0sI2L5QUk5GTRYZloPLjEjHCseKIpC6Nkj6ZqzJGkcNqG5XLYH8qqEq0DAKd&#10;+772MYFFh3Rf8MS+V4w0iVQCyfaHXPTItbiue0MCLRtPAPCQp174UVt+GWx4n0zPOI7r/wBJJz/W&#10;sPTI1/sa3C8sLdce5Kn/AAq4L3mYT0sXLgM1uqZwE25Hr84BH61ZUBWfJyVZufYcUy5ZXlYDjcxI&#10;/HBH6DNML7o5nPygh2/rWxFxyjcxA+UUbyJBn+KQj9KT7srKeDvC/iBk/pUU8gwCOeWb9KVguWLg&#10;g8Y4Ix/31zTC37wjG4Bjx+FLLw6r1IYDP04/kc02J2SQvjJEhcA+xximKxz3izw8NXsvkIe7jw0L&#10;rxkYyVP8q86RmDsCuGjbY2TyDXsshEYWJVCjOc9x/D/WvO/GekLp93HfRjEcpIYAdD61Kdjlqw5H&#10;zoz4JhJtBOdpBORWVmb+x/Ec8KYuxHDajdyBzubH4VdhlXynbPY5461iLDcz+F7pYZSk93quRKe4&#10;X5SMe4NaNmTfMz2rwvHKnhWwWRVEgt1LDH0J/wDQjWhCMnrjFSRwC10qCMEF1jUHH+6P8KghOM1y&#10;dbnqxXulkqMHGMkUqIpwpRWBOMHoaZz+makUZK/WpHZFGSw8qQtayFH3co3K1J593byjzoVl9GXt&#10;VwgMMH+9TZgd4HOOmKCbMWDUrTBZ5hBJ0Kvn+dWk1iyjZV+1QZ68uKigbdFGBGud3XFXWt47hT5s&#10;QJK9MnuCaBjrWaO5nDRusg2H/V0u3zUjBxlTn3rLbQYo7gNayvbOFP3TxUmly6jbuIbuON4Q5VZl&#10;6n60XRUG+xrRxZlfn0qRIc+SOQCn9aVHAaU5HanI5Bg54xj9ax5mb2GiJQGJyRnFJPEJLiQLlfl4&#10;NDSAxuP9qpPvSH1K07kJjI7ckQ552uCffmpLpWjguscOo4b0pICSEAznzMflUt1ukjuh03CpW5rL&#10;ZlPSWjjt7YkZIs7HAz62UVWmIZME/dPH41Q04DdBxnFhYHH/AG5RVosyKMAEsxHGOldU9zGj8Ioj&#10;HykSYIOeKkALZyWIHOCaE3HA8sCpkQg9OtQb2IwWVVyScfypUBkB9O5qw0OVxxTI8ISDwDQMguWZ&#10;CdnQuuc88Zq/dAC2mKkg8Gqd8uEYrggMKulP9HmJPUDisJmsNCvctjedxyU5Pr1/wH51EDuhjYH5&#10;t7AnPbFWL2MLE+3lvL4/75WmMkaW1sYh8hYswJ71iWOWJrVGdsEyDIB54pl1csyopChfRR0prOWB&#10;zksFIGfemTlURdx7UE7mHCm34v8Agftm4l/9EtXmvirA+Hnw43AH/RL7k9v9MNemRAn4y+Bjn5TN&#10;L/6JavLfGKvJ4B+HCKcYtb4E/wDb4a3h/EiedU+CXr/kc06qQMU1oyATnpQ0TIvXJqNhJj1zXcSP&#10;3HZ1phJIpAxHGMkdakUg+1AEIByM8U7AyeadcSLwAOlRLyCc44oAe3AGKSlX7o702U459OaBWIm+&#10;8abmnOvz49RnNR7COc1aJHU8cjNR59qlUfKaoB8RAIJ6d69F+GpCR3II4NxDg/8AbKb/AArzlOBX&#10;ffCyWSd7tXwFF1EBz/0ynqd7mb/ixPTIzkU/bjYM9DUf3W+lPkfhfrXHY9EQkPEQehzUTM3mopGF&#10;HQ0+IbYCzdieKe2JHU4xjtTAaoYoee9TIojXJHTmm52DGPxqKSVmyuOKCeYXzQ8qbemDQi7wyk4B&#10;OM+lRJ+7lTjpUmQqtg89aB3KNxaK9/HcMzF0UqOeMUrn5047irMg3SJ2wpqGX7y/UUDHx9TRLuRw&#10;BSpwT9M0khLSrnpQA8LtUnuetfRX7Df/AB++PvrY/wDtxXzwxxH07V9EfsNj/TfH31sP/bitKe5D&#10;3Pqqol/4+5P9xP5tU22olH+ly/7ifzautdQFvf8Ajzn/AOubfyqaob3/AI85/wDrm38qmo6Cucz8&#10;UNZvPDvw08W6tp832fULDSLu6t5tobZIkLsjYYEHBAOCCK/PH/hsX4v/APQ3f+Uyz/8AjNfoD8a/&#10;+SNePP8AsAX/AP6TyV+S9dFJJp3RnNs9n/4bF+L/AP0N3/lMs/8A4zR/w2L8X/8Aobv/ACmWf/xm&#10;vGKK35Y9jO77ns//AA2L8X/+hu/8pln/APGaP+Gxfi//ANDd/wCUyz/+M1yPwW+GX/C3/iFY+F/7&#10;S/sn7VFNJ9q8jztvlxNJjZuXOduOvGa5/wAK+ENX8b+JrPw/oNk+pateSGKC3jIUuQCTyxAAABJJ&#10;IAAJJp+zV0rav+v0Dm0bvsenf8Ni/F//AKG7/wApln/8Zo/4bF+L/wD0N3/lMs//AIzUmi/sgfEm&#10;8+Iek+EtV0ddCub+J7r7VPcRSxR26MqyPmN2DFSy/IDu+ZegOab/AMMreLpL2XS4rSc6yviD+wVW&#10;Q2y2u7yPPDtKLguG8v59ojIx/GW+WkoRdrLf/NL83b/hmF3r5f5N/krjf+Gxfi//ANDd/wCUyz/+&#10;M0f8Ni/F/wD6G7/ymWf/AMZrM+J/7OPi34Z614mtp7Zb3TtBigubjUEliQGCZzHFIE3lsM6sMckY&#10;yQAax9L+BnjnWvEOi6HYeH5brVNY05NWs4YpoiHtHBKys27bGDj+MqckDqRSUYy1S/r+k/uG21v/&#10;AFt/mvvR1f8Aw2L8X/8Aobv/ACmWf/xmj/hsX4v/APQ3f+Uyz/8AjNVfHn7NHirwHZ+C7a5tbm48&#10;UeI5buD+wY7cNJA8MgUYdXYSBlIfcMADuRzXN/Er4IeOPhCLNvFvh+bSYrvIhm82OaJyOq742ZQ3&#10;faTnHOMUcsVrby+YXlsdd/w2L8X/APobv/KZZ/8Axmj/AIbF+L//AEN3/lMs/wD4zUHwI+Cth8RP&#10;tOr+Ir+fT/D9rKIFjtQPPu5cZKIW4VQMFmIOMgAZPHuPjr9ln4b3emW8Gh3V14f1WeBZba5e+F5b&#10;sW+6swwCmT1Knjrg13QwFWpFTjDRnnVMwoUpuEpao8V/4bF+L/8A0N3/AJTLP/4zR/w2L8X/APob&#10;v/KZZ/8AxmvJNX0q60LVbzTr2Iw3dpK0EsZ/hZTgj8xVOuNwSdmjvUrq6Z7P/wANi/F//obv/KZZ&#10;/wDxmj/hsX4v/wDQ3f8AlMs//jNeMUUuWPYd33PZ/wDhsX4v/wDQ3f8AlMs//jNH/DYvxf8A+hu/&#10;8pln/wDGa8Yoo5Y9gu+57P8A8Ni/F/8A6G7/AMpln/8AGaP+Gxfi/wD9Dd/5TLP/AOM14xRRyx7B&#10;d9z220/a6+M2oXMVta+KJLm4lYLHDDpVo7ufQAQ5JrqR8Y/2nSARbeIyD3/4RaP/AOR66b/gnZ4Z&#10;0/V/GHifUrq3Sa6soreGF2GSgk84vj0z5Sj6Z9TX6A/2ZZ/8+kH/AH7H+FLlj2Hd9z82f+FxftO/&#10;8+viT/wlo/8A5Ho/4XF+07/z6+JP/CWj/wDkev0m/syz/wCfSD/v2P8ACj+zLP8A59IP+/Y/wo5Y&#10;9gu+5+bP/C4v2nf+fXxJ/wCEtH/8j0f8Li/ad/59fEn/AIS0f/yPX6Tf2ZZ/8+kH/fsf4Uf2ZZ/8&#10;+kH/AH7H+FHLHsF33PzZ/wCFxftO/wDPr4k/8JaP/wCR6P8AhcX7Tv8Az6+JP/CWj/8Akev0m/sy&#10;z/59IP8Av2P8KP7Ms/8An0g/79j/AAo5Y9gu+5+bP/C4v2nf+fXxJ/4S0f8A8j0f8Li/ad/59fEn&#10;/hLR/wDyPX6Tf2ZZ/wDPpB/37H+FH9mWf/PpB/37H+FHLHsF33PzZ/4XF+07/wA+viT/AMJaP/5H&#10;o/4XF+07/wA+viT/AMJaP/5Hr9Jv7Ms/+fSD/v2P8KP7Ms/+fSD/AL9j/Cjlj2C77n5s/wDC4v2n&#10;f+fXxJ/4S0f/AMj0f8Li/ad/59fEn/hLR/8AyPX6Tf2ZZ/8APpB/37H+FH9mWf8Az6Qf9+x/hRyx&#10;7Bd9z82f+FxftO/8+viT/wAJaP8A+R6P+FxftO/8+viT/wAJaP8A+R6/Sb+zLP8A59IP+/Y/wo/s&#10;yz/59IP+/Y/wo5Y9gu+5+bP/AAuL9p3/AJ9fEn/hLR//ACPUF78cP2lNNtZLm7XX7W2jG55pvDMS&#10;Io9STb4Ffpb/AGZZ/wDPpB/37H+FMl0izljZDbRLkYyqAEUcsewXfc/Kz/hsX4v/APQ3f+Uyz/8A&#10;jNH/AA2L8X/+hu/8pln/APGax/2mtCs/Dfxz8V2NhClvaiaKdYo12qpkhjkbA7Dc5rzCjlj2Fd9z&#10;2f8A4bF+L/8A0N3/AJTLP/4zR/w2L8X/APobv/KZZ/8AxmvGKKfLHsF33PZ/+Gxfi/8A9Dd/5TLP&#10;/wCM0f8ADYvxf/6G7/ymWf8A8Zrxiijlj2C77ns//DYvxf8A+hu/8pln/wDGa/TSvxkr9m656qSt&#10;Y0g2Q3v/AB5z/wDXNv5VNUN7/wAec/8A1zb+VTVh0NLkN7/x5z/9c2/lU1Q3v/HnP/1zb+VTUdAu&#10;cF8f/wDkhHxI/wCxa1L/ANJZK/FhOSDX7T/H/wD5IR8SP+xa1L/0lkr8Vg2DgDNSc1V6otEggCms&#10;MKD65pgPI+tTKwaJfXBpmJBEPmqcDmmRDOeKkHWiWgRDPXiheaaTgkDmlU44xSLWo/j0oX5s0ZoX&#10;j8akAf5h6V0do+y1hwf+Wefz4rnGHb1robWPNnEc/wDLMfzqiJDmOQccZ655pquQ2cnAHQHinEYq&#10;MdTQSKjcqOcfWu1+HpOL4Z53RgH/AIDXFKvzD612nw95+3/7y/oMVFX4UENZHVPGd3B/i5HrUUSE&#10;JuxyrdalUBpB2+amxSf6Oz/7XSuU7kWd+IwzAYHNUJJm2IykkjJFXJZFeEqPTGPrVGeV7dIwoAA6&#10;571Y5NErSSSIkh+7nByeprShuWSNVUKCAQDWdEn2tEBO1Q/3R7ECrpgUBGB56UmRdkM+THtzhhnk&#10;nio40VOMBmxnKnNXPLDBtxxgdTXL654gmsNcawSGBNkSymViGyN2D0OOPmPXPHSqjFydkZTnyHT+&#10;GQD4p04En/V3XOOP+POasbRgDotoc4byoj/n86wvhZ48k8S+NrGxaBIUigu2JVs5P2Of2HpW7oka&#10;vptn/CNqf+girirTaZCn7RJlvyyJY2boHY/gDtH5AmhRm2QEdQFI/wCAEH9aLiQyKpXukh/Hr/Sp&#10;yPlIA65/Dv8A/WrQLogDfPGW6lmY+5Iwf0qN134CjngAeuTikL5EeeuHP5Hj86WF/LcMRkq4GPoc&#10;0F2LFxgzFs4Bmz+cJ4/OqquxIcdNjNj6mrDvhVIG7YXb6kMAP0NDW/kTlD84jYrkcbgGH+NBI5io&#10;3sxz94A/qDWH4xsPtWkXiooLKnmD8BmtuWMY2HkAY/Jqr3VuZ0lX/tmR/eBLD/2X9agmouaNmeS2&#10;xItJDj7iZJ9ah02zkSLwnaNiTzb6d3IOOrDHHei+kNgt7FM/lxxNtBxyefStzRNKUeKPB8W8K0Nk&#10;ZxE3qzEkn3GxvyrV7Hl0X71mep3jskaR4AwuSMe1VbYbmx61a1EF5gR124qG0iYPnHSuU92Pwkx6&#10;ke2KWPqo96GGDmpISARUFChM7fc5pWUbhmpBt2Zz0z+NNbr+GaLoJaD4MCKMjrmraBmXrkgAfpio&#10;YYwIk46HNW4h8vpU3HZDETfcYHXbzT2XMI6ABycD3qeGIfawM9RgmpDAn2UnvurK5stCkkQ8yUDr&#10;ip4R/qM9xn9adGmJZG9hxTgvEJ9Bj9aQDRCCjc/xVKI2Ew6fd61FjMEmDzmpoo2Z15PC0rD5UFuo&#10;CRt3MhNWJ8bLjjtmoI/lhjHffVlkLRz+4xVLcqS0ZjWBKyW5HX7Bp+P/AADirXaOTG4hc4zWPpx3&#10;vbds6fpx/wDJKKtwsRtGCeOo5rom9Tno/CRRtJnkpj2b/wCtUwfdkcikR2U+v/AcU/5jk/KKR0DC&#10;WzgZJp4UuACMnvShudodCccU9MggDr3qblWIrqMBXAHRlq9MhFvJgf3elVrsB43PTcV/lmrk8hgt&#10;pAPu7guaymXErXcbBGbPIjz/AOOrVQc29v8AXNXL0s4fb8wCf0H+FQhdttbk+vSsLosjLNlhjsaq&#10;3sTyMmRkVpFBuk9lpJ4gVQ7uSPSmQcpbo0fxm8EbshRNLx/2xavOPExx4A+HL562l/n3/wBMNeoP&#10;n/hcfgbjObiUf+S7H/61eX+K4w3w7+G+eotL4j/wMNbw/iRPPn8EvX/I5eUNIAe3ejCqo45pryEN&#10;sH40wvwPriu4kSRlUnH3jxQikqfpT4oASzt2Gakyv5igVmU5F2jcRSpGz4wO2cZqzIqkAHgVPpFv&#10;Hc6qvmZMIjZ229cKpY4HfpQMoyKQRtB2gZJI/SkEbSNgDP0rSlutPYMuy42EBlVVU8n1+as+31jS&#10;7uaeKAXJeIiNwqDKttyf4u2R/kUai5ojDbyK4QqQ5BIGO1N2Hdt2nJ4HFdte6TYx+Gxqdv5qyrCR&#10;ulHLEjpXE+fKz2m1W3K2WP41ZK12GqhLY2ng88U9lZF5Q89KgleT7Zg5GW6g8U+8vnlJVDyqkAZ6&#10;0XAnhgeVflRmHfiu5+FTKJb1dv3buIHj/pjMf61yNofPkgXzNqgqCAcc5rsfhbcKq6i0JDONQhDb&#10;v+uMn+NHczl/EiejmQBjn8qapMm0jofXtTku45J7logrNgFSWABx1qe2njkulVHTcFYhMZzzgHjj&#10;k+9clmejFpkLt56TJGMsHXAHf1p27ayjjPTrV+M4e0d4xGWyHAGM1EiIFiIBY7zuyuePrmgCuTkb&#10;h2qP5yevX2qw+35toxk1AysOhoMbAygOpP0obaAacuCQG65okjG0n8KB2IZuXDe1QSkFl+tWJVId&#10;cjjFRyKpI46Gg1BDljx2xSyH5+nanxrzTmj+fOPagBEO6JsjtX0X+w4MX3j7/tw/9uK+d05U9u1f&#10;RX7EGPt3j7HrYf8AtxWlPciW59U1Cn/H5L/1zT+bVNUKf8fkv/XNP5tXWuorhe/8ec//AFzb+VTV&#10;De/8ec//AFzb+VTVXQRxnxr/AOSNePP+wBf/APpPJX5L1+tHxr/5I148/wCwBf8A/pPJX5L10Utm&#10;ZzCiiitzM9X/AGXvGuh/D74z6PrfiO//ALM0iGG5jlufJeXYXgdF+VFLHlh0FdPoPhH4GeF/GmkX&#10;Gq/EN/G+h3DTR3duuhXtitqTGxjlchw8ih8AqhB59M14DRVX1T7K35v9RWtfzPtDxF+0B8NovGvw&#10;eutL1SwXTPC2o3ov10fQptPt0jmVds0VuS5CZzkbi5IJ28gVwmq/EjwN4b8FS6LpfiVvEDQ/EODx&#10;FHJHp80DS2fkqXcK4ABV9ybS2TtzjBr5qopRfK7+d/xi/wA4r8fk3qrdLW/9KX/tz/A+uNZ8e/Cr&#10;X/GXxd0648ey2+heOba1u4taj0a4ZbO4inLmBosb34CncAARkZBAzJL8afhqni9NGt/EV7H4Xvvh&#10;+nhNte+wSedZTKW+Z4sBmGMZCZBJAzjJHyHRUpJRUOm34Nfgm191ym225dXr87p/nFH1/pnxy+Hn&#10;wz134OwaT4juvGGmeGYtSs9QvZtPlheNbggLIsbjlBk4QMSFXHXArmP2jPi34U1n4fWvhbwjqnhf&#10;ULSfUBfzw+HfCE+jLE6IVDs0s7BmIbHCHgHLDAB+Z6Kcvf8Ai/rW/wCYovk2/rp+R6h4E8W3Y8HD&#10;S7Jna50+5luGtYs75YZFTLqBy2xk5A5AYHoDj1H4kfE+18ZT+EE8P3pMNh4cs7fVLsxvFFZzJu83&#10;zGIA+UEeuTgDJr5gR2ikSRGZJEO5XQ4ZT6gjoat6hrmpatGkd9qN5exocqlxcPIoPrgk8+9fW4XO&#10;qVGjCNSDcoKytaz9T5nEZTKrVnKElyyd3ff5F3xp4gHirxZq2rqGVLu5eVAww20n5c++MZrFoor5&#10;apN1Jym927n0VOCpwUFslYKKKKzLCiiigAooooA+0f8Agmz/AMhnxr/25f8AoN1X3rXwV/wTZ/5D&#10;PjX/ALcv/QbqvvWgDx/U/ih4n0T4gaTpl8NEij1XVTZWvhhP3mrtZ4cf2gZFnKeXmNnKeVwvBffx&#10;VBfjL4mTSx40lj0ceCn1/wDsYaZ5Eo1FYvtX2P7QZ/N2FvO+byfKGEON+4Vt+IvBHjTxUi+H9Tut&#10;LutCXVodSj14zlNQjjiuVuI4VtlgEYZdoiEvm52/OVLZB5zU/gJfeIfFs7Xum6NY6NNrSavPd6fq&#10;l7/pBSRZFxprD7PFOxRVe4VyzDewAMh2xC/u37/h7v8A9t+Nvs29H91Z3t8u2u3rp5q2u7O7+MXj&#10;fUfAnh7T7vTvsVr9q1GG0udW1SJ5LPS4W3F7mdVdCUG0Jy6ANIpLAA54q9+N+s2nw4s9SMmnHUr3&#10;Xv7GsdWtdLubyzv4ss/2qC1ikMsitGj7VSRssMhivNdj8QPCev8AiZ9B1OxttJfUvD+rm+tbC/uZ&#10;DbXkflPEC8giJhkCyl1ISQKygc7sjG0LwL448OW2q6xY3mlQ65qeuNq11oCzsNOeJoVhMH2kwGRW&#10;+VZjKsQ3OCpXBJpK93fbT84/pzemt9bWmPs1BbX/AF971/u7+76as2/DPj/yPAt/ruuaxbao1pKy&#10;yCy0a40yZGwuyBrSeWSUTMWXarYLeYmF5BPC6f8AH7VrjwHpV7qqaN4b1zU9b1DSzPfSbrHTYrV5&#10;98sxMieZtSEKcOgZmBBUcVuwfBjUddu77W9X1y48N67e6tHqzQ+HXguIYWjtltokLXNswmwql9xi&#10;UhmGB8gNYPhz4Ba94a0fSrqXVLXxNr+i+I7/AFuyg1V0jtpEuGmG0yRW4McmJRIWEbhZAQoCkYev&#10;Xsv/AG2+3z+7R9SkqKjvd3/SWna17a7d1Y0r/wCMV/o/hTR5p/Efg6/m1rUJraz8T2Uh/spLaKJ5&#10;JLiWMzcFPLeMos5BO071yVXvPhtr1/4k8OfbrzWPD/iGJ5nFrq3ht2+y3UQON20vJsYMHUqJJB8u&#10;cgkqvnrfBrXbnVx4xuLbQ28VR65/bMWi/aJDp6/6ILTb9oMO/wAwqqy+b5PDALtIG89x8OPCeqaF&#10;deJdX1pbG11LXr9b2Ww0yV5be22wxwgCRkQyMwiDM5ROSBg7dxqN7u/9bf8AB/pq2VX2fL7n9O7+&#10;e1tduyudrRRRTOMKKKKAMPxz/wAiT4g/7B9x/wCi2ry3xr498Ry69pj+GNW8PR6VbzmS9S+1GMPd&#10;pyvlrjPljB3buTuC8bQyv6l45/5EnxB/2D7j/wBFtXj3jTSrHVNc0qXw94h8N6NpizFdQtzZ2ErP&#10;DgkNEzoSHJwvzfLht2Mrtfoo8vN71vne34ETvbQ9C8OeIbbXvF9l5FzDO8Vjd7hFOkpUGS2xnaxx&#10;nB6+hru6888JyaFJ4xtf7GXTVcWF1539niIceZb7d2z/AIFjPvXodYMs/Jn9rf8A5OE8V/8Abp/6&#10;SQ14/XsH7W//ACcJ4r/7dP8A0khrx+kAUUUUAFFFFABX7N1+Mlfs3XPV6GkCG9/485/+ubfyqaob&#10;3/jzn/65t/Kpqw6GhDe/8ec//XNv5VNUN7/x5z/9c2/lU1HQDgvj/wD8kH+JH/Ytal/6SyV+LEUf&#10;G4kcc1+1fx3he4+B/wAQ4kXc8nh3UVVfUm2kAr8dE8IaoeDZsB34qG7HPUjdowcF3HYE0vlOGVQf&#10;auki8Iagp+a2IUdDT18K3yvkwEgc0rojl8zmELxLuPI5zTpJSiudpIUkEjPXHFbsfhm8SUFoCVGW&#10;NXLvRNOg0xX8mOS584jzSWAQEcjk4JpvUxbtscun+sIznBYZ+lSE8dKdcRCGaYdD5jgD2yKRBhT3&#10;pFRbGDORUg6imn6D86b06E5osO7JHBHOOldNajFpCP8AZArlfMOCDnmuohkxbRDH8PWgJD3U9hVc&#10;HBORgVP5oUfNUbyLJwBjFBN0N6AGu08AfLFfH0kAri4STvBBIxxXZeApAsN9uyAZcZ/Coq/CFP4j&#10;qWcDOOtJbR5hKk9Sf1pSqk9RSA7UOM9a5bvsd3zGo6rcFCe4xUWpozrgUjWxZy+DxzUxUykMVIAG&#10;Kszeo/TFKyEH+6T+uavxfdTJzyazIpmSbIBxjGKurKAoAyStKQ46l6zgW8mELSGESME8xeq54yPp&#10;XLfHz4SWGk+LbHRrK91DXdanuhBamKAh7hysLhQqDHBlI5z0963UlcKGjZomDZ3gAlPfByDj6V0X&#10;wS0bXvH/AO078Nml8Q3C3tpfSXzyiNAZI0jV3XgADKRFcHOc9K6cPbm1OavHmaR5v8Jv2ePin4a+&#10;MRt5fBesz2tja3kdy0NqzBXZJI1OeOPmBHcjoDXYR/D7xLo3hcahf6DqNlZWTRQXM9xauiROwwFY&#10;kYBypHPQlf7wr9H/ABb8aLbRfi/4Y8HQX2lwRz3Bi1Q3twqzgvazywJCm4H70S7mIx+8jVclzs8+&#10;8eal4l+Iv7PXj/R/EcsmjeJ7DTbfUL6zS3hRFgA85gjRzyrLG4hnQNvUnbgqO/Y6EbuRVOmqa5Uf&#10;Bpt1AUA+h/M1OnzkjHG7JPtUPmjyuefkUsFYZHNRyXLRgK/yITkHOf5VyfILRIWVi8YA4Koc/VDn&#10;9aXlpUOMAvjH14qCe7w8e0YGxeh7Zp8W59jbwAHB689aRVy3ar50aZ+Xcvf3FOBZzGzcb/mb2yhP&#10;8xVNZHEcOwg4C5JYduPWrFszEqzsAgcZ5HTP19Kd0InOWXOMHGT7ZPFRMG3vzjjP5f5NJ57ykYKg&#10;bBv/AD4pZX+QlJFL46VF0Fr6HlnjaLydVntyi7Jf4sZwT3/z6VpmZbT4padsUPDFCluZfRmWQgY7&#10;cyfpUXjOMXnirTFUAGaeNXGeCN5yP/Hv0rO1O6KfELVpI92IJ9mACBmMBQf1zWj+G55fLyyZ7FdD&#10;5xnoQcH1wM1FZkFyKtNbtdRo6EMigYP1HNPtdOZDuOK5bM9qm01ZsiZCex64qSKIbhx3qf7JgAlu&#10;N3Qt1pJZbeDl5UjI55YVFmaScVsRS4VTx3oZD1wcEdartrWnoWXz1uWxnZHz+FINXuLhCbfTmCYw&#10;C1LkMlUi9zSiIVFyasoCwJHQVkW97eyYD2W0Dq24cCtqFxIi5GPeiUbGkZXFifF4ueOKlWT/AEYY&#10;5G896YEBuFbK+mNwpYod1vgDaQxPWsDosu5Mi581vbpUkcX7yBTjGRUcTEo+RjcD36U/OGUgcryO&#10;aAuiN0CrMOnXFSRAiULu/g600KzK2Rkk5PtTwSJw2CML6j/Ggq6FhC+QuSCQ+BToiweYMccimKGM&#10;WMv98HpU7FNzNsIDYUHPftTW5EpaMxtLTJtsf9A3Tuv/AF5R1vB18sA4VgOgrEsQES0xIMmw09Rj&#10;k5Fmg/pWpFdl/wB2N+4dSV61vUTuRQS5SZcsDzj609FJGPlqJJAzfKRg/dyevrUhbaCNyfgamzNr&#10;ruPWHMvPTFSZDDBUgA8cUiSAoDvGcUxp0WPlxnP96izLuu4l0pMLgDJBX+WKuTFZ7RgQdpkXJ+vF&#10;U7m5WCCSRsBAQSxYcD1p0GsaW1kgN/EA/J3OAB+NZSjIqEoJasuXESQuyjjC8jP5VVmUFYkB+Ydh&#10;TZfEGiS5L6lacDEp+0Jwe3esvWfiR4U0iWP/AEsSvjGIstk/XFY+yZMq9BfaNCVwkkh3AfLkg+1Q&#10;SXIeaPerZyCB61yt58Y9C3F4YJJGPHIrLu/jra4DDT5CVOBt21p7NmUsRRW0jZhuWb45eCoGDfIb&#10;h8kf7DCuB8TrnwD8Nx3+x34/H7YcVueC/HX/AAk/xh8LT3MYshBLMm+UjujEdK5Pxhff8W/+HYtv&#10;9IljstQ3Kh5jzdHGfr2+tbKPLVijjnNSoykv62MG4KQyB8hv73NRRtHITg9ayVkyC0ySR56g880q&#10;3Cxhhk9OgGT+ld/Kcn1qBuGPCfJgn60TZABHK4/T1/OsVZG3Bo3bYRlS4IBPpXQaPp9jfxTfbLma&#10;GZG8tcRuPlxx26bu9Tys3jXjIoyvgD+tWtDTbfysWx5dvPzn0iNXz4WtJjiPVsAdRIhrQ0jwrFbX&#10;JnN2rrJFKq7UbGWUr1pFOSseX+I547DxDbac8kk0VxHGT9mwGUlSQTXW6h4Dt/DulyatPdZguXYq&#10;0Q+YtweeOmC/5CqHjHwpdy+NZp4dMub6JrGCKJraJiSwtdp6f7S/rVrX/C3iq40rQbEadfPptpbt&#10;IqNDISrmZ15GOfkVP++q7FbluzyH7Tm0Ot0zT49Q8FyWMN2rIQDuZugrFXwPGr5+3xLnH8f/ANeo&#10;rbw14pfTmhttI1IwuQGEdpKfwyFqH/hAPE5YMdD1RQDklrWUD8TtrlPVpStHVGrH4Ht8EnU4ff56&#10;kXwZacZ1OI4PZuaxk8B+I1fP9mXP08tqmHgrXVI820li7kSMFOPXBNOxfMuxup4JjGlTtbXiTTK4&#10;YFWz+Fcs19c6H4fvptPmMEv9sWsbsBu/5ZOCPxwfyr0HQNKPh+1aOBXkL4Lq7KMt6ZJwPrXP6d4Z&#10;vZNG1mGV7JJJFjuoVN/B88qMmBw/XEkh/A+1VFXOWtJ814oZoPijxJd6deCW9ggW1/icxqTnrjOM&#10;n2ra+H3iCCbW10ywlvH0tVkaM3pzIrFvmVyvGCfu15tcfD7V7jU1Ed7bCxd2eRHvLckZGCBlj+dd&#10;t4B0248I3saItm0apIC/22HIyf8Af/nTnStHQzp1J81mevTSyCBVXaEToBSxOhKYyDkcCuUbxKj8&#10;NdacMHP/ACFLT/47QPEsOT/pmnEHt/atp/8AHa4vZTPV50dcrnDZHFRtINwx1rkj4gtihAuLAHPb&#10;V7T/AOO1C2v26sD9ss8jkf8AE1tP/jtHspi5kdgW/erkc5FSycAjn1yOa4z/AISi1/5aXVoD7alb&#10;N/6DIaik8R2LnP8AaMC+wv4f/i6PZzDmR2E7HIPNQyMEbk4GR1rlB4k0/jOoW/H/AFEIf/iqlbxt&#10;ptt5m/ULdgMHBvYOB9d9Hs5kSrKLOsRgvOR7U5pCCORXLy+Iora4lSWaBTHkFTfwcHOP730/OoLj&#10;xZY54urcEHtOCPzp+zka+0i9jsFIRGLEDv1r6L/YfkSS/wDH4Qg7TYg4/wC3ivkYeMLIpzdQZHfz&#10;hX1N+wFdC8uPiHIJUlBexI2OGx/x8dcVrTg07sz9opO1j68qFP8Aj8l/65p/NqmqFP8Aj8l/65p/&#10;Nq6UWOvf+POf/rm38qnqC9/485/+ubfyqejoFzi/jZ/yRrx7/wBgC/8A/SeSvyVr9avjZ/yRrx7/&#10;ANgC/wD/AEnkr8la6KWzM5hRRRW5mFFFFABRRRQAUUUUAFFFFABRRRQAUUUUAFFFFABRRRQAUUUU&#10;AfXn/BOvxNYaT4w8T6ddTpFdXkVvNCjHBdY/OD49ceap+ma/QH+07P8A5+4P+/g/xr8SLS8n0+6i&#10;ubWeS2uIm3RzQuUdD6gjkGuqHxi8fAADxx4jAHb+1rj/AOLoA/Y3+07P/n7g/wC/g/xo/tOz/wCf&#10;uD/v4P8AGvxy/wCFx+Pv+h48Sf8Ag2uP/i6P+Fx+Pv8AoePEn/g2uP8A4ugD9jf7Ts/+fuD/AL+D&#10;/Gj+07P/AJ+4P+/g/wAa/HL/AIXH4+/6HjxJ/wCDa4/+Lo/4XH4+/wCh48Sf+Da4/wDi6AP2N/tO&#10;z/5+4P8Av4P8aP7Ts/8An7g/7+D/ABr8cv8Ahcfj7/oePEn/AINrj/4uj/hcfj7/AKHjxJ/4Nrj/&#10;AOLoA/Y3+07P/n7g/wC/g/xo/tOz/wCfuD/v4P8AGvxy/wCFx+Pv+h48Sf8Ag2uP/i6P+Fx+Pv8A&#10;oePEn/g2uP8A4ugD9jf7Ts/+fuD/AL+D/Gj+07P/AJ+4P+/g/wAa/HL/AIXH4+/6HjxJ/wCDa4/+&#10;Lo/4XH4+/wCh48Sf+Da4/wDi6AP2N/tOz/5+4P8Av4P8aP7Ts/8An7g/7+D/ABr8cv8Ahcfj7/oe&#10;PEn/AINrj/4uj/hcfj7/AKHjxJ/4Nrj/AOLoA/Y3+07P/n7g/wC/g/xo/tOz/wCfuD/v4P8AGvxy&#10;/wCFx+Pv+h48Sf8Ag2uP/i6P+Fx+Pv8AoePEn/g2uP8A4ugD9jf7Ts/+fuD/AL+D/GmS6vZxRs/2&#10;mJsDOFcEn8BX46/8Lj8ff9Dx4k/8G1x/8XUF78VfG2pWsltd+MNfuraQbXhm1Od0YehBbBoA6f8A&#10;aa12z8R/HTxXfWEyXFsZooBLGcqzRwxxtg9/mQ15fRRQAUUUUAFFFFABX7PV+MNfs9XPW6GkCC9/&#10;485/+ubfyqeoL3/jzn/65t/Kp6w6GlyC9/485/8Arm38qnqC9/485/8Arm38qno6Bc4v42Tm2+DP&#10;j2YKHMegX77SSAcW8hxxz+VfkoPG03T+zIP+/wBN/wDF1+tHxy/5In8Qf+xe1D/0mkr8f+DxioZz&#10;1bto2W8bXBwP7Mt8f9d5v/i6ki8Xyd9Ntx/22m/+LrCCjkYpyRg1FzCzO7sLhbzTkuZtOtgjRliB&#10;LMeP+/lR3miaXqcMSS6Laywq/mqjtcYDdiP3nWtPw7EreHbDIHMf9asSoGkGc4HYE/41jKs0dCpX&#10;3OefwtpE7F20S0Dbjz5k3f8A7aU4eE9HH/MGtD/20m/+OVuGIDgeuakX5QQQD+FR7dl+wsYJ8K6N&#10;30S0/wC/k3/xyhfCWin/AJg1p/38m/8AjlbUkeCDmpVTayjjn2qvbsPYM5yXwppAPGjWue2Xm/8A&#10;jlc/Pe2VtOYI9FszjI/103/xdehuvzZ9OceteY6qoi1O4AAysrDP0JH9K1pz5nqY1INK5JJqtohA&#10;bQrQ/wDbab/4umHVdPLZGjxp7LO+P1yf1qlMQ+Cf51WkjAIIOea1ucupsDU7EkY0tP8Av+3+FWbL&#10;xNFaRubbTlRd+5v3x6/lWCWKoqgAMwPOPu+9SR5jACnA7+9D13EpPm0OoPjmQhQLVeT/AM9D/hT1&#10;8YyA823Gc/64/wCFcxuY9X4phOO5pG/vHqb3xRQrcfKGOZfWmtehgNuPwf8A+vXgmo69eXMg33Ep&#10;KEqSHxn0qkmsXm/i4kH/AAI1nyyNeY+iIbpnbgfMQDjzO2M1YR87iVX5uvzmvEPBOo3M/ivTkknd&#10;kZdpG49lbn9K9lKEJuDsfbNZzfLuaw97YugrG2REuMc/OaZZfEm9+E3iHR/Eej28A1W0ukeJ5GLL&#10;jHzKR3BGVI44J5FMgJPPTArK8U6Cdd0xLZHMbLIJN7DdyBjHbinCdncKtFuN4s+vfDP/AAUfsPFm&#10;u6dp9/8ADeSTULbzLmC5TUU2xyrDKGdQyZX5PNUnJOCRznFeXa7+2RH8SfAOueGvAXgHSvhzp+pD&#10;ZqN5cToqyoAAUXYI8ZXCj0GQMV4n8NvBkmi+O9Onku4z5sd0h+XAX/RJjnkn1Nef+H9Gs/I+x/2j&#10;9ptNQWKKV49ojiKOpDMW3cAjnGOM11xrtyaex5s6lSMV3PVPCNiusXWsaJHHpeo3kOnrqVld2omK&#10;yKJNhTPmnnPQ9ORxzW94T8GNB4W1+91zTIVvLNn8qJ1mVmCpuJ/1nYEVxHhfU9A8OaS8ei31xZ6p&#10;aWsdlLqdwOLlFLswjQEbQWYHqfuCtfw78UVstP8AEUGqaxfaqb20kjt0nUYjkZWGQfQ5UfhW94mS&#10;c7lPSrnSNWt45xbwASpmPPmgcDJGfM7cfnW3aaNpd0yssFrLHjg+dOMH0+WUfrXlvh+6eWyitlPy&#10;QI7Ic4+8UyMfgR+Ndf4Odm1GOAcRrGZCCO9cc7x2Z6MdTpm8PaRG8YNpbAkhFHm3XUn/AK71NJ4d&#10;sIyR9it8enmXX/x+oLxzN4js4QFAGxyo9etdL5AJ3OuRnpXN7Rm3IYw8M2LxZFlBkgZ/eXXOP+3i&#10;on8P2ahwdPtwVUsf3l10/wC/9dGkaA4CADFQTQ5BCqPMJ4P9KlVGV7O2p5pqr6anjnSrE6Fps28g&#10;iSR7ssh5Of8Aj4/2TXIR+JdL1/U766GgQRO88rxtb3EvzqXC5+Zj6V0Gv3Yf4jajLGfmtIPNRscI&#10;FiBb9d351wngrTf7OjEbHccM4JHVcn+vNdy1jqeLVk3OyO8h8ctDGIktJlA6jzzx+lTDx5KFJEUo&#10;/wC2x/wrlZADOSMDPpVy2jBODzxmsnodMIvuaNz42FyCkkUz/SdhVBtctZD81g7E/wB6djTZoUjy&#10;dgNCQoVDbT9M0rmjg31LFtrNtp7mWDTtjnqfOY/0q+PHMzIFFs4GennHH8qzTGhUDb1pxt41T7h+&#10;uaA5LG1b+NJHjOINrdOJf/rV0mgatLq9i7K7xiNgDmbn8CQf5GvPZFWNUCqMkjJqOe7ntC0cUjIj&#10;fNhTjmovc1iz1VnmVhiW4Jz/AM/Sf/GqQTXCkYkuTj/p5H/xqvI/7WvO87/makXVrsjmY/8AfTf4&#10;1HL5G1n3PWVkuMgeZcf+BI/+NU8PcM3Elz/4Ej/41XkQ1a7z/rW/76b/ABqeDVrvkmZs/wC83+NR&#10;y+RR66EuAP8AWXQz1zdD/wCNU0rN8xM0/T/n7T/41XlH9sXhI/fvgH+83+NMfWrsscTt9M0W8guz&#10;2K38zcuZbgD3vFP/ALSqxDaPchkDTTLu3BDOADj/ALZV43DrV6WH75x/wKuk8CapeP4gsIpJ2eOR&#10;8MNx6Yz60kmDWjOg8ZeILWwvbK3tdPkt5YrSAb4bvAwqFQeUPYew9q53/hYt6pwMttPQyn/Co/HK&#10;sNT09g33tMtSf++a5n5QDhRnPJFdUtrnPTvax1CeP7j5CbWF9mcb5JOM/wC6R+uacfiJP1+w2vH/&#10;AE1m/wDi65XzM8AkfjTGJX+ImpujTkfc63/hZFyBzpmnDPTEt3/8fqJ/Hl3MOLCzQd8SXJ/9CmNc&#10;mrHd8xLDsKl87AIC4/GmT7x0j+MriZGSSztWVu26b/45WbPr0rk/6HahRn5Qhx/Os1SSM5xTkkxn&#10;IzwaBey8y63iKU2zIljYqGYFi1ur5x/vA0sXiRi2xrawAA5H2GH/AOJrNd22YG1c+1RMwJ+7zjBN&#10;Bj7Jvqa58RNFx5Gn7TwB/Zdqf5xc09vE67cLBZRn/Y0y1XP4rEDWJkHGcHHSmqRv9c8fSndhLDs9&#10;F+FurPe/Ejw3bSLC8T3UhZfskK5PlSYIIQEdP1rJ17V20fwJ8P5kKxNPZ3yOVQZfF2SAePap/g0G&#10;f4teGizfL9olwP8AtlLWb4zgWX4f/DTPRbS/bH/b2wrmk26yuVrDDTuzEufEutG0c6bMkFwSAWcY&#10;wPXjBx7VrfDePxz8V9R1Wy8P3aG406BJ7lJL3yWwTgFQx56r+dcHeeNtM07UDDcy+UyNt9ela/w/&#10;1xbO+v8AVLSMNFdxJbuUkCs4Urt5xnHyDj9a7lJpXZ5fJCatGTM7x14l8Yf8J/e+E7DXNX22lwbZ&#10;3tbuVSfLXaTjdjDE9B0x3rqYfEviC+s4FvNc1GZ4La3Uj7bId58mNnLDPB3EmsDXIL658Sz6tHM1&#10;pO0vnfJ06cD8+c1P4X042ljLE0pcswZmY/MSAB/TpWl0a0qcoy12NQajqbHK6lfc+t3J/wDFVXaS&#10;/klLG9uXc/xPM7H9TU24hmQcD1qOPIY8dO9RZHdY3/C3m3V1KktxKVWNztZyw+9j+VdQdOhUqm0M&#10;NmASPp/hXNeEIlGpzA942B/76FdlKVS4XA4xXLNtOx0U4p6sp/2fbcK1ujnploxUkOm2JmZBaQgr&#10;znYKtk5bGfengoJpcLg465rO7NOVbEa6ZZEZNvFjPTYKg+yW0UsqxW0Y9wgH9KvGQCAYXofWq7Od&#10;8xHUjpU3ZpyRGtaRSo6ywxhCuTxXlXjHQv8AhH9U8yFVNpcKPmwMqO5H+e1etOowm7kkdK898e2+&#10;6PTg2Su2QNk9RwP/AGb9K1ptt2ObEQ0vE4C9tGUMFbaU5HfOe9VEWTzN4ds89D75q5b7seRPn7RG&#10;TuPqvaq7BklYA8Gul6nPTtJeY1Y/myc5J5OalcKo9fxpu0nvSSIMcA8e9Vc2shRFlfTNPjhQ5AZi&#10;feo4ZNzAFsYNTxZAZywwTgCmFkRNbnPBI/GnCMICG5P1okkwetIwBwetTcLIYwCdqzb21Sa7cuze&#10;U64IHStNwGByMj09aasYAwB14AIzii5jUpc+qOqu5hezM7kGcRQvcfKOCyKQffJ2/nVZl3HH4Vr/&#10;ANsWM+nJst/Lma1W2YY6suMOT9FAxWR5gRgCRmouRSdlqQyRHY3btX3F/wAE0QNvxHP946cf/Sqv&#10;iCQ4UjcD3r7f/wCCZ7bo/iL/ANw7/wBuqpM2hbnR9vVAn/H5L/1zT+bVPUCf8fkv/XNP5tWiOy4X&#10;v/HnP/1zb+VT1Be/8ec//XNv5VPR0A4v42f8ka8e/wDYAv8A/wBJ5K/JWv1q+Nn/ACRrx7/2AL//&#10;ANJ5K/JWuilszOYUUUVuZnV/DD4can8WPGNp4a0ie0tr65jlkSS9dliAjRnbJVWPRTjjrXMxW0s9&#10;ylvDG007uI0jjUszsTgAAckk17D+yHremeHvjvol7q+pWekWKwXaPd386wQoWt5FXc7EAZJA/Gu0&#10;+FnhHQ/gB8X/AAx4k8QePfBmu6fNLPbCXw9qX297GR4XEc8ibBhQxAz2zVtJOPZr8bvT56EX0l3T&#10;/Cx4LrXw+8U+HNRsrDVvDWr6XfXzBbW1vbCWGW4OQMRqygsckDjPJFGt/D3xT4a01dR1fw1rGlae&#10;0xtxd3thLDEZQWBj3soG4FGGM5+U+hr6k1XxXB4V8PeGtC8YfFDSPiJrk3jSy1S1vbLUzfRadaRs&#10;BI8k78RA/wDPPOAMkcZxR8b/ABnj8WaJ8ebLWfFMGsacNbsH0SwlvlkSWBLxt32VSxyvlqhOzjue&#10;uaha9ev/AMj+XM/uZo1bX/h/tf5J+jPmtvhz4sXT4b8+F9ZFjNavfR3J0+Xynt02l5lbbgxrvXLD&#10;gbhk8ius8N/s6+MvGGpWVnoti9+bjSV1h5jaXUMcELBiqkywrvZihC+VvVj91jg4+tNe19/Fd18W&#10;dd0z4jWPiLwlqngy4m07w3Z3TzPp4WCJSZYsbbYgkjbkM+45GVOOa8FfFHR7Lx54EtIPG2n6Taz/&#10;AAzi0ya4OpiK2gvlV/LSdlbCSISSN3K545IBHttra9vlPT/yVfMFqk7/ANXh+kn92x8eT+CvENtJ&#10;YxzaDqcUl9cPaWivZyA3E6OEeKMFfmdXIUqMkE4IzUum+APE+sXOpW9h4c1a8n0wkX8dvYyyNZ4J&#10;B80BSY8bW+9j7p9K+pPBVr4f8ReHPhi+rfEvwzY6j4I8U3s2rNqGpZkvd92kglgJ5lV9oPmHC4Yk&#10;n5SKuab4zs/EHh/xlpPhX4n6R4A1mDx3d6xPf3Wom2S/sW3BTFImfO5GfLGQ2BnqM1FK6T/pXjr9&#10;zb+Qul/6+1/kvvPmnxX8GfFHhj4i33gmGxfxDr1mqu8Ohwy3O5WjWTKgIGIAcZO3iuQ1TSr3Q9Qu&#10;LDUrO40++t22TWt1E0UsbejKwBB9jX3ro3xX8EP8Zvi/bDXtHe51j+zpbDVJPEMmk21zHFCokQX9&#10;uGaMgnO0fewV9cfOP7XHjKw8X/ELTlsv7JmfTtNis5bvSNam1eObDMy7rmWKNpHCsAT8/u2QQMrt&#10;KHn/AJf0ikr83l/wP+HL/wAFf2Wh8QNMsdW8RazJo9nqB/0Gxs4RLd3Kk7Q/zEKik5Azkn0xzTvj&#10;T+ywvgHTL/VvDetSaxaafn7dYXsIiu7dQcF/lJV1B4OMEdcY5rY8DfE9T4u8CSXlzHbaBcyWELPK&#10;wWFFjMccyOTwNpVsg9iD0OaXxr8UFXxh45ls7mO50C1lv4g8bBoXRzJHEiEcHcWXAHYE9BX3P9iU&#10;uW1/s3v0Pi/7VxHPe32rWPmSiiiviT7IKKKKACiiigD6n/YF+HGjeNPG2t6lq1pFevpSQC2SZQyo&#10;8nmEvgjG4CLAPbce/T9DB4b05QALfAH+23+NfDv/AATZ/wCQz41/7cv/AEG6r71pAZv/AAjmnf8A&#10;Pv8A+Pt/jR/wjmnf8+//AI+3+NZPxM8cx/DfwTqXiCS0a+Nt5aR2yyCMSSSSLHGGc5CLvddz4O1c&#10;nBxiuO1H443Xhvw74xuNc0CCDW/DklrFJZ6fqX2i2ma52CD/AEh4oyg3ON5aP5B82GBGVdG0aU5p&#10;OK3dv6+89H/4RzTv+ff/AMfb/Gj/AIRzTv8An3/8fb/GsDwJ44v/ABJquv6NrGlW2la1oskK3Edh&#10;fG8tnWWPehWRo4mzjOVZBjg8gg1heNfitr/hY+JNRt/B32nwx4cQSX+oX1+1nPOoQSStZwmFlnVE&#10;YDc0kYZwyg8Zp3QRpTlLkW53n/COad/z7/8Aj7f40f8ACOad/wA+/wD4+3+NeffEX4neL/BVvFe6&#10;f4U0TWrC8uYLTTYjr80F5eSy4CoIvsTIp5YnMmAqliQAcXrr4jeI77V9WtfDfhS21yHRJY7bUjLq&#10;ptZWnMaStFaq0JSUqki8yPECxxkckC10/r+tV967oFSm0pdH5r/P+tezOz/4RzTv+ff/AMfb/Gj/&#10;AIRzTv8An3/8fb/GuC8afFfxB4X/AOEj1K38Gm48MeHEEl/f31+1pcTqIxJK1nCYWWdURgNzSRhn&#10;DKDxk+l286XVvFNGcxyKHUkdiMihaq5MoSgk31/4H+aKP/COad/z7/8Aj7f40f8ACOad/wA+/wD4&#10;+3+NaVFMzM3/AIRzTv8An3/8fb/Gj/hHNO/59/8Ax9v8a0qKAM3/AIRzTv8An3/8fb/Gj/hHNO/5&#10;9/8Ax9v8ah8ZTyWvhDXJoZHhmjsZ3SSNirKwjYggjoQe9cL418f+LdI17TLfQPDE+s6b55Oo3BZY&#10;ysXICwhiNz5w2T8uF25y25LhBzdlb5tL8xOVlc9A/wCEc07/AJ9//H2/xqrqXgzSNVsZrS5so54Z&#10;VKtHL86sPQq2QR9ao6bq8994osI2eZIzZ3TNFIrIGIe22nacZxubB9zXVVFh3Px9/aD8I2HgX4x+&#10;JtF0yIQWEEySQxA8RrJEku0ew34HsK87r2D9rf8A5OE8V/8Abp/6SQ14/QAUUUUAFFFFABX7PV+M&#10;Nfs9XPV6GkCC9/485/8Arm38qnqC9/485/8Arm38qnrDoaEF7/x5z/8AXNv5VPUF7/x5z/8AXNv5&#10;VPR0A4j45/8AJE/iD/2L2of+k0lfj8vPNfsD8cufgn8Qf+xe1D/0mkr8gUj461nIwqbiAc/WpI+u&#10;KQJg9aE4epMkz0rw0f8AinbD/rmf51Yk4fNQ+F03eHLE5/5Zn+dTyrz+Nccn71jrghnVgakbGDTM&#10;GgqcGiyNgcZz7U8clT6U05y/HpUgb5OlAEch5Ye1eZa1/wAhW8H/AE2f/wBCavTHPznjtXl+uZ/t&#10;m7/67v8A+hNWlHc462iKEhwQKjQF2YGnyk56U9VwAfWuo5WMwWuZG6AKoA+ozUsf3CaauBLN/wAA&#10;/wDQTTRJhTx3oIprqSZqOQ++KXf7UyRqZvc4mcMkr7xtJO4fTNViduas30vmy5PULgfnVRuWHNXc&#10;R0/gUf8AFVaR75P/AI63+Ne5ocRDPY14f4EO7xRo5xjqP/HTXuaxZj5PGa5K61Oqloh8XPsDxSlz&#10;HlfamxnDYPIpx+Z81hsbXexf0AkeKtKyTgx3Rz9bOasL4TiSXwVa/dADMrFvfpW54c/eeJ9LB/u3&#10;P/pHNWP8Lo3tPBtnBLGVmZg4B7jBwaV2k/kYSSujrxFIjcpHtxhTnmqeswTyWM0e5QjRspA9MVfL&#10;sgGQM1BqIeS1cKuSVOB+FUpO5TgjyHwNo41LUbiEcOkRdfr8uBXZeFrJ4dRvUIGUAQt071U8A+Hb&#10;rTNTubh0wPLKDPGfunNdmkKpJKQioZCCcVdSQqcLiWulRyaqt5kl1fcB6DbjH9a2JZCVA6YNQwqI&#10;lQr1J5p7jcp+tY2OixLGcsfpTGOJAfTnikjyH/CkklELtIeAilifpQkrmUnozwPVdSdL3x1dqhfZ&#10;bvDEemd7lev0b9KzPDxY6aGc5l8sKv0701xPP4I8T3sT5kmkt4fmODu37v6VNo67NPlft8gT+teh&#10;tE8H4qqRZ2lGXPPertnLucnGOKqIGkmA9R0rSSMQRZIwcVG53qLRHMrs6ntnmnoM5FIZcgU6LrUl&#10;gQSMdPelYkqAW6U84qvMTziqsOwZ3SDPTNRagMznHOBinqeBkc0lz/rn+gqLDiUGRtp+XtTY1bI4&#10;q2DkjPSkYqHGPWlc1sRBGyfloVGXPFTq2WpzA7TzSLGxryF9RSrBmT6VJHxIvFTrgNkjigY1bfce&#10;K3PBMBi8Q6cTkEPn/wAdNZkUqluOtbHhF8+ItO75b/2U1D0G9iTxt/r9LPc6Vbf+gCuVXhXzz3rp&#10;/G2TdaOP+oVbf+gCuYYHJreWxlFpDRjGcUMNwJFSKvyjI4qLJL4AwKysMYOoqTjFKV4oIwB8v61V&#10;wEBzwKUHB59MU8xhULAc44FRckHK81QDZu2OlQhgN30qZyAoz1phAAJA+lAEJ6HmkQEsB6mnbm9K&#10;kVACh9SKBczZ3HwSsxL8WvC2XI/fXDYHtbTsP1UVj+LZ/M+HPw3kVSA1lekA9Rm7Jre+ByBfjL4V&#10;xyN1zx/253FYHiQ7Ph38LB62V5/6VmuZ/wAdHPUdsLP+ux8weLZzeeJb5mBX94Rhh04r1L4TyiTw&#10;2VxghupXA/CvL/Fw3eK9SBypM/AxxXpvwhUHQnPnbiz8oei49K9mql7NHlYX40ehSxC4Q8biRwTz&#10;UUEBjUoECnu1Wgh3Lt6YqGQMjMc1zR1PYIJDsJHc0q4EbeuKcIzJyRnHembvmK0yTa8LFv7Wk56q&#10;3/oQrtGyZlz6YrkPCib9Vlx2Rv8A0IV25iyYz09a45/EdNPYh58xPcVLsIllOewp5wHj+hpSfml4&#10;rM0FCYjXvzmqmT50zY6Y4q8OEWq2Rvn46moNRXGZAT2xXCePT8mmhu4kOPY7TXfuR5mMZ6V558Ri&#10;Uh0xj1Icfhha0pP3jKp8JxN2vlyCVRljw7+oqrLsdRIh3KDyVHSrNzPsXHXjOD3qqkIMg8iQJn5n&#10;B4Fdh5bjKLuhoI6npUckoBxjNTEIJWV8Ajjdng/Sm3Fv1wD0yDig6Kc1MpuRu6Ypd+AeSR6UBcD5&#10;uTRtFO5oM8wntVmH5kqvjOalikCrtJwT3pAPz82OnvVy0tCxLOMgc12HwQ+FV58ZviXonhC0uo7G&#10;fU5HUXUq7ljRI2kdsZGcKjYGRk4FfZ4/4JZMrgj4oYXGNv8Awj//AN1VUYSlqjOSb2Pg6HbAihIM&#10;lTnJapGn8zkxLmvuf/h2Pb/bvsI+LMAvNnmfZv7DHmbOm7b9qzj3qY/8Es2J/wCSof8Alv8A/wB1&#10;VXsZ9ieQ+Dy+T9wCvuD/AIJnvvi+IhxjnTv/AG6r5P8AjF8NLv4O/E3XPBt9dx31xpkiL9piXasq&#10;PGkiNtycZV14ycHNfWX/AATQGLb4g/XT/wD26rNKzszSEbSTPtyoE/4/Jf8Armn82qeoE/4/Jf8A&#10;rmn82rRHUOvh/oVx/wBc2/lU22or7/jyuP8Arm38qmo6AcV8bB/xZnx7/wBgC/8A/SeSvyUr9bPj&#10;Z/yRnx7/ANgC/wD/AEnkr8k66KWzM5hRRRW5mFFFFABSg4OR1pKKAPUvEv7T/wAUPGHhKXwzq/iy&#10;4u9GmiWGWH7PAjyIuMBpVQO2cDOW+bnOcmvLaKKOtw2VugUUUUAFFFFAF/TNdv8AR0ljtLgpBKQZ&#10;IJEWWJyOhKOCpPvjNLqevX+sRxRXVwXgiJMdvGixRIT1IRAFB98ZrPorq+tV/Z+y53y9rnP9Xpc/&#10;tOVc3cKKKK5ToCiiigAooooA+0f+CbP/ACGfGv8A25f+g3VfetfAH/BOHUra18S+L7WWVUmlS0kR&#10;SQCVXz1Y/gZE/Ovv+gDyz4gfDzxPd+GNUWx8U614laWaGZtEvJLO0jngSdJJbaOWCCJ1MkatGPMc&#10;qQ2GIBLDjX+HPie40bxV/YHhmTwf4dmbTza+DBdwWxuhDMZLwL9mkeGAXCMI8B8OVJk2hia+haKl&#10;RS/r+r7bO6OqOIlFWsv69NvVa+Z5N8M9B1XwvqviTUbPwhceFfDEsVrDp/hKGS0V1mUuZ7hY4pTB&#10;EG8xAQsmW8osRkjOf40/4SjxL40u7XW/Aevaz4NsJo2sbHSrnTRb6k6gN511513G7Kr8LDtC/Luf&#10;flQntNFO2qfb+v8Ahu3yVpVZ8zk0rv1/z+/vr3OD1Lw3qOv/ABa8OavdWbJoej6ZcTQ+ZKhxfzMi&#10;coCTuSESDcMj96wBrzDxh8GZk1bxv9n8Df8ACSazr9419o3icXFtGNFleGNAxeSRZoDHJH5m63Ry&#10;wC9WGB9F0UuVfn+Lv/lZ72Q4YidN3Xl+H9Py1eh4f4mi8Xa94nksPEfgnXvEPhTTWh+y22lXGmrb&#10;6rKqqxuLoTXcblQ/3YNoX5dz78qE9thcyRI7RtEzKCY3xuU+hwSMj2JFPoqun9f1/VloZSnzJK1r&#10;BRRRQZhRRRQBh+Of+RJ8Qf8AYPuP/RbV4940+GlzBrmlReGPD+jzaXNMYr6XUJLsyWqgE+au2ZRI&#10;CBt2jB3FedpYp7zPBHdQSQzRpNDIpR45FDKykYIIPUEdqx/+EG8N/wDQv6V/4BR//E1rCbpu6X3k&#10;tXVjmPCfhbSPDfjG1bS7H7EZ7C6Eo8yRt22S32/fJx949K9DrO07w3pOjztNYaXZWUzLsMltbpGx&#10;XIOMgDjIHHtV6WVIY2d2CqoySazZR+Tn7W//ACcJ4r/7dP8A0khrx+vWP2q76HUPj94tlgcSIskE&#10;RKnPzJbxIw/BlI/CvJ6QBRRRQAUUUUAFfs/tr8YK/aCuer0NIEF8P9CuP+ubfyqbbUV9/wAeVx/1&#10;zb+VTVh0NCC+H+hXH/XNv5VNtqK+/wCPK4/65t/KpqOgHEfHJf8AiynxA/7F7UP/AEmkr8gVOK/X&#10;745/8kT+IP8A2L2of+k0lfj7+NZyMKm6JicCmjrTc9KUHJFQYrc9N8Ltjw1Y/wC4R+p/wq1IuWqr&#10;4XGfDFic/wAJ4/4E9W5MgjjrXJLe52QGgc0/Apqg7ulKTg0rmwsmAG460ADaKJMbeTg+lIZAABmi&#10;4xko5J9sV5jrI/4m14SP+Wz/APoR/wAa9OV92SR0NeZa6w/te8HT98//AKEf8K3oLqcVczJh84FS&#10;MMRio5Dlgacz5QAV0HK9iFW+eY/7v6DFHQfjSKP3kw+lOI4+lBNMVVyM0x+tO3bVqKST2oNjjbrY&#10;sq8feH5c0wIkgyOOcVXu5P3zc/dXA98mmW8hUAdeetXFNk3R1PgrK+IdL28sN2PrsNe5Wkjm1G8f&#10;NmvDPAMmPE2kdzvOf++TXuiZIxXNX3OmkyZB8w+maXoTSKSGHHtQmX7YyDWBsa3gz5fHPh5SAytL&#10;MrBhkEfY5j/So/Cshbw7pJIG77JD830QVL4OXPj3w2PWeYf+Sc9QeEx/xTmj+9pD+qCo6tCsmzXB&#10;3OxY5wQKvBVAXvjmsp3IdvdhV5XJK56GgvlEEaqjfLjnqPw/wqEwjzCT/CRVxxuhwPXrVSd8sQB1&#10;Ioeu5aVtiwh4FSdsVXQ/d+tTCTJximBMo+Y/SsnxJd/YtA1W66GO2cge+04rXT7/AOFcr8S7gW3g&#10;fVWyQW2oB68gH9Cfyqoayszmm7RbZ8/3kkv/AAi2nIWMf2nUnmZB/EEQgfrW1ZKU08p2L8D6cmsX&#10;WYEWHw3DJKwcW8two7NukH8hXQ26E21tgdNzH34rulpoeJQ1qXZLauUcMVq/LIZSo/Gq0iBVQCpI&#10;Ad+TzxjFQencmbdgYGRRGpwx4HHrTZWccAYFRqDnO4ioHYmzTCN7fSlR/lYe3WiIZjYk89KdwB06&#10;YqG6/wBYx9RU+47cYqtdsyyY29s5pBEjRskZFDYZxxjmoNzbgc/hTlJLg+9QbEv3Wp+8EH6VFI2G&#10;pFJJIHIPegouxrll7cVI4AB5qESAbV9B1pHlJJGOPXNAyaDhwfetvwYP+Kh07J/5bAZ/4DWCko+U&#10;YwQa6HwRGJfEWnDPJmXj/gNRIb2JvGjKL3Rh/e0u2Gf+Af8A1q5hjlWOVzjOAasfFPxAdP1zwzZR&#10;rK0txpdsVCRM2c/LjIBA60nifwbrvg3wpo3iaS+sNQ0/VVjMdtb3CeaiNg5YE5HBPGO2K6WrxPP9&#10;qoysVdzbQKUYA96mkVUADEBvQ1A2c8CsTs3jdCt92mgk45p+0sPSkEZZsCgB0pPlBh2phLKnzD5j&#10;2qVv3UOG5OaruWfOTz/SncCAgsGJ+lDgmMDPIqdFGwL3zQYSAT7VQFTmpQxOwY7ilEeSKkwAQDxz&#10;QQdv8DW/4vL4WPo1z/6R3FYniZc/Dv4XH+7ZXvP/AG9mtz4IJs+M3hcZ/iuufpaXArG8S5Hw4+Gu&#10;QPmsL7HPT/Sif6VzP+Ov67mNTXDT/rsfMPjdPI8XX7Ek/vMgevFenfCNFTQpD5ZBLA5x6jNef/EO&#10;ykufE0klvGziYBwQO/Qj8K9P+HVhcWWhKJfk3AcfQYr1ak7wseXhk1LU7XzAm3jjFROyuWxnpSSZ&#10;VgCOmPxp8cg2tkc4rKJ65EshVPQHiq+P3hz0NSN8xA96JQcdOlK4WN3weWbVXIXAZG/nmu3yQxGe&#10;1cR4OJGqIM4+Q12sp/eH6Vyz+I3p7CsMmGn9Wl/AUIAwhwex60uNpc9cmszQeBmNPeqoBMkw9xV7&#10;IVY1xmqgOHlOOpqC7jjkyZx0wT+FcB8Tl/daYB23j/x1a75Zdpkzz8h/lXB/EziHTSe5fH/fI/wq&#10;6XxET+E83u2JcenSqkjEK27kY6etWbvJNQEFwMjAHX3rtOZq49GDhkPzDjH+z7irluftURG1lZOO&#10;T1HrWbCCJQQcAVdiLK4fJODkkelByVF7N6EU8e1jUP8AOr9zFvw65IPQAdah/s9iN0rCFRyQTzj2&#10;pXN+dNXRUG0N97nuPSr1rYGUb5l8uLruY9aSOeC2kAtovMcc73H9KhlklnlLuzHP8PYfQUx3Z9Ef&#10;sL3Wf2tPAUCf6tft/wD6QXFfrwzBVJJAA5JPavx8/YMU/wDDXHgJuR/x/wD/AKQXFfrT43sL3VfC&#10;GsWOnANeXVrJAmX2n5htJU9N2CcZwM4yQOa6qb5YN2uaJXdj5Z/4S21Ot+YJbk3hvftov/s53bN+&#10;ftu3rjb83l/e/wCWe3tX1+jrIisrBlYZDA5BFfHwW9+3/wBlBbf/AISL7abQN/yyz9t8nbuxnbnj&#10;OOnPWvqfwRp95pHhDR7DUFVbu1tY4HCvu4UbVyf72AM44znBI5r864KqYhyxirQ5f3je7fvfaWr2&#10;2s93rdux9VnkaKVB0pX91dtumy/4Y/Kb9uliP2svHP1sP/SC3r3P/gmgM2vxBP8A2D//AG6rw39u&#10;hS37WXjkDqTY4/8AAC3r3L/gmfxa/EEHGR/Z/Q/9fVfey+Nny0fiPtvbUKD/AE2X/rmn82qeoU/4&#10;/Zf+uafzaqRuF9/x5XH/AFzb+VTVDff8eVx/1zb+VTVVtAMXxt4c/wCEx8Ga/oH2j7J/aun3Fj9o&#10;2b/K82Nk3bcjdjdnGRnHUV8k/wDDuT/qoX/lE/8AuivtCimm47CaTPi//h3J/wBVC/8AKJ/90Uf8&#10;O5P+qhf+UT/7or7QoqueXcXKj4v/AOHcn/VQv/KJ/wDdFH/DuT/qoX/lE/8AuivtCijnl3DlR8X/&#10;APDuT/qoX/lE/wDuij/h3J/1UL/yif8A3RX2hRRzy7hyo+L/APh3J/1UL/yif/dFH/DuT/qoX/lE&#10;/wDuivtCijnl3DlR8X/8O5P+qhf+UT/7oo/4dyf9VC/8on/3RX2hRRzy7hyo+L/+Hcn/AFUL/wAo&#10;n/3RR/w7k/6qF/5RP/uivtCijnl3DlR8X/8ADuT/AKqF/wCUT/7oo/4dyf8AVQv/ACif/dFfaFFH&#10;PLuHKj4v/wCHcn/VQv8Ayif/AHRR/wAO5P8AqoX/AJRP/uivtCijnl3DlR8X/wDDuT/qoX/lE/8A&#10;uij/AIdyf9VC/wDKJ/8AdFfaFFHPLuHKj4v/AOHcn/VQv/KJ/wDdFH/DuT/qoX/lE/8AuivtCijn&#10;l3DlR8ieGf2DdW8G6xDquifFKfTNQizsng0fBweoP+kYIPcHg16UPg38WAAP+F2/+Wpaf/F17jRR&#10;zy7hyo8P/wCFOfFj/otv/lp2n/xdH/CnPix/0W3/AMtO0/8Ai69wopc8g5UeH/8ACnPix/0W3/y0&#10;7T/4uj/hTnxY/wCi2/8Alp2n/wAXXuFFHPIOVHh//CnPix/0W3/y07T/AOLo/wCFOfFj/otv/lp2&#10;n/xde4UUc8g5UeH/APCnPix/0W3/AMtO0/8Ai6P+FOfFj/otv/lp2n/xde4UUc8g5UeH/wDCnPix&#10;/wBFt/8ALTtP/i6P+FOfFj/otv8A5adp/wDF17hRRzyDlR4f/wAKc+LH/Rbf/LTtP/i6P+FOfFj/&#10;AKLb/wCWnaf/ABde4UUc8g5UeH/8Kc+LH/Rbf/LTtP8A4uj/AIU58WP+i2/+Wnaf/F17hRRzyDlR&#10;4f8A8Kc+LH/Rbf8Ay07T/wCLqC9+CHxUv7WS3l+N8qxyDaTD4Zt4nH0ZJAw+oNe70Uc8g5UfGU3/&#10;AATqkuZpJZfiM0ssjFnd9GyzE8kkm45NM/4dyf8AVQv/ACif/dFfaFFPnl3DlR8X/wDDuT/qoX/l&#10;E/8Auij/AIdyf9VC/wDKJ/8AdFfaFFHPLuHKj4v/AOHcn/VQv/KJ/wDdFH/DuT/qoX/lE/8Auivt&#10;Cijnl3DlR8X/APDuT/qoX/lE/wDuivtCiipbctxpJbEN9/x5XH/XNv5VNUN9/wAeVx/1zb+VTUra&#10;DIb7/jyuP+ubfyqaob7/AI8rj/rm38qmotoBxHxz/wCSJfEH/sXtQ/8ASaSvx7AwetfsJ8c/+SJ/&#10;EH/sXtQ/9JpK/H3HOM1lIwqboUcjNKODQPlOPWlK4Gc9KgxPSvCpx4bshzwGyfxJ/rV2abpjt7iv&#10;MrbW7+3tgkVwyKucAU4eItVYf8fsufov+FZypo6IyPRxIxz0/wC+hSyPtCkEcHPUV5ymv6v/AM/k&#10;n/fK/wCFEniHVRn/AEyT8l/wqOQftGegmQM2SQfbNOcggcEfhXnI8QaucH7Y/wD3yv8AhTv+Ei1c&#10;8fa24/2RRyD9oz0FXHCbhknrkV5frbE6xdEgjMrH8yT/AFrSXxFqeMtcufqF/wAKyrmVp5SzHLMe&#10;TitoJrYxnK+5WkBAzmiD5iwPpmlmOCFoQbJMg9q1sc72Gp/rpuPSh2wDTkd/OmyMCmyDAzmpJpiM&#10;3y9KifJBJFPb7tRFiwK+vFM0ucJd4JU98H+dRRNzipbuIq0Yz/nNVx8jGt4k2R0/gOTb4t07/fGP&#10;++a96EzBcivn3wIx/wCEu07/AK6D/wBBr3/P7vjrXDX3OqkTLJLuGTx1p8TEYyelQqx3D6VNGM1g&#10;b2ZteCyG8f8AhoZ/5eZf/SScVD4RGfDejH/p0h/9Fj/GrHg1QnxA8M473Mv/AKSzVB4P/wCRb0b/&#10;AK9Iv/RaVHVgty/IMk/WrSfN5XvVdhyfrVu2jKiMn0NBtclJ2REDvVF+GPerjt8n41TlyG6diaBE&#10;ydVFP6MabCNzIfpUzLyaYEgOGX3GK4D4z35tvBMfIBe4BP02Of0OK72TIwfQZry/47/vtN0ewQ7j&#10;O8nHTsgH/oX61VP4jnxLSpnlPiGNm8Q2NsXU/ZtOgAHoWUk11H+r2Ko48scVz+sxJN8QdXkRBtia&#10;OAAN0CgCt5T5kinkcDtXdI8PD/Gy26E+WT0HWnL8rg9BTjkjB6baHXMQ5GKg9IZNcLuwTUbMGBwa&#10;Qxo3UjNSpEoXqDUFDSCEGDkmnN+6jwT0IpoyWYYIx3p0n7zcDjjFACeZnvUV+xMij/Zp2zBpl+cS&#10;AjrtoCG5WxjBqQDBB96iMjkKD+NSFhioOiwrruNKjBcjoTxSn5UB65pIlDNkjmgB5yG684qbA8se&#10;ppoiMkox0ApHRg3tU3AaysCDXReBXP8AwkOnHOD5o6/7tZMFmZMY5PXFdB4LgWLxLpuRlfOGT042&#10;1MmrlrVO5yfxpSRLvRQmo/2czaJDH5wcgpw2SAO/FcjHoE3/AArzyknSeKG++xxGRg0hGUfdk87e&#10;GHHpXo/xOntT4k8OQ3ptwv8AZDKnnplTI0biPd6DdiqXhvxFcrpzabDJbbI0CsnkKdygkggnJ5JY&#10;fQV23908CcJTq6E17ZC1vfJEiEiJCRG2RzjvUaIBnOOKesnlkhwrMv3WAx1p1xgwIUC5LDJrlloe&#10;vz+zjZohfaQcfypsYCj607BORkflSvGdoOelT7wRlzEUx2Ljrz1qI8g4qdl3AZp6KqqeOasspeW+&#10;4HHFSbQanPIIpgTkc07gQcA4HWjZlgTUpA3HigHJAxVCsdn8ERu+Mnhdv9q6/W0uDXL+MY2k8DfB&#10;7glTFchsHHym8INdT8Dxj4w+F+ej3P8A6R3FYfiHyx8O/hWXGStpd7SPX7WcVzf8v1/XcxqaUJev&#10;6owL/wAN2iynZAH2uWDEdAR0qaGyW2jVUUj29K143ZZWU4YHBzSyYY9R+VdUm7iUUldFaZQyBiOe&#10;KpNkyHHFaErbBjGaplSHJxW0diiBVJkHPensgO33pyf6zp+tDfciI9DmkBteEsf2xDz1Q120hCSb&#10;uuO3rXC+Em/4nMH+4a7WZ8Fs8cVyz+I3p7FtFDyIcYwM0pXr9aSE/MvH8NOJOAcfxVmaDwjCQccY&#10;qBV3MeOuauZJYc44qksm1xznrUisOe2GybHJCkfpXnvxLUyW+nf3QX/PaP8AGvSHlASb1xXn3xII&#10;EGnDbhSXP47Vqqekhz+E8uuY8P3qIbuRV+4UPz0qrtxuPtXac423VV3bjV+12vNgdCuMVlhsk960&#10;rIbWyOuPyoIlFSWo+33qsi9GDVFJYyyTfvG3qematTny7iI44kIT65qaRcMx7LwBUnJT090oDTSq&#10;kM30xTRppz/rDzWioD8HqfekZRGe+frSuzpPY/2I5bXQf2qfAd3fXSW1uJLuLzJWwu+SznjQZ92Z&#10;QPc1+wtfgqy+aORiolt1zgqK6IVeRWsUmftZ/wAKO8Pf8JR/b3nX/wBt+1/bNvmr5e77R9o2425x&#10;5nPXPbOK9Dr8ExaJnoKeLOP2rOk6NC/sqajd3dkld93Zas1lUnO3M27Htv7a2p2urftTeOrmxnju&#10;oPMtIvNjbK70s4EcZ9mVgfcV9B/8E19Pe10zxzcMylbj7DgL22tdCvhKOMIeK/QH/gnUmzwv4m9S&#10;LXn/ALaXNS5XqDgr6n1/UKf8fsv/AFzT+bVNUKf8fsv/AFzT+bVukajr8f6Dcf8AXNv5VPioL/8A&#10;48bj/rm38qnotoAYoxRRSsAYoxRRRYAxRiiiiwBijFFFFgDFGKKKLAGKMUUUWAMUYooosAYoxRRR&#10;YAxRiiiiwBijFFFFgDFGKKKLAGKMUUUWAMUYooosAYoxRRRYAxRiiiiwBijFFFFgDFGKKKLAGKMU&#10;UUWAMUYooosAYoxRRRYAxRiiiiwBijFFFFgDFGKKKLAGKMUUUWAgvx/oNx/1zb+VT4qC/wD+PG4/&#10;65t/Kp6dtAIL8f6Dcf8AXNv5VPioL/8A48bj/rm38qnotoBw3x1/5Ij8Qv8AsXdR/wDSaSvx6jNf&#10;sN8defgj8Qv+xd1H/wBJpK/HlRtrKRhU3Q88nNKpywGe9J1U0wAgjmoMScINp570IRuAx1GajGR3&#10;75pyNlh2wKbbYXsThuMVE+fWlHUc0rDPekA3O0AdeacDzSEZx7UtBQkv3aqZ+bFW5PmU1QclXNaR&#10;IkJMMuOaCe/tSPy689ac4wvXNMljMnzJuemKbJ0FO/5aze4BpGXdioIjoJ6VG/DA+lSsu0etQvkn&#10;pTLOFvGPmE5zgf1qKZOFA6kVJMjTTYHpz+dRyPiUZ7cVvEDc8CRt/wAJVpRxjMo/9Br3pB8xHWvD&#10;PA8g/wCEj0nHUSgfX5a91jHzAn1rz6z1OqjqTL6+1SR1G3XinRv7VkdZteDmz8QPDP8A18yj/wAl&#10;pqr+EAB4d0bn/l0i/wDRY/wqbweQvjzw056C8ZcD/aglUfqwqHwvAF0bSUUH5LeIcn/ZqFuzJbmq&#10;OWJ9DmroLK0YzxiqMwMSP3JqeMsHTJ7UGpZlGE6+9Vrg5lcYxwKlLbh6c4psoBlY+1AD4RsZO9Wm&#10;Xl/aokGWX6VYK4Mhz6UDsxrrnCk7SRivIPizKbvxZ4etA2GxHkY6FnYn8hGtevTrvwDxx1rwv4j6&#10;gG+LVv8A887WOScj+6FgOP1NXQ1lqefjH7iucFpt59s1/UbscyveurAjsRx/KuvSWRGXcAOK4zwV&#10;5k0VvNIA00jMzMO/XBrunQvGWxyFrukebhVzOUgW8YknAwB+dT/bcoB5S1QDZXAHPpVlISUU1ndH&#10;oWZIbkYP7lfzqRJoymSgHsKhMaqadNGAVQDkjOPaldFFgPC4GIX575pSIsudkgz6t0qssQGABT3j&#10;WPJ7mkOwskcOVIJ5NRX3liVeO1OTJ4NRXw2SL3OM0Ew+IqNIiseM0B0YcdajcndnqKliUkjgY65q&#10;DpHO2FUYzinRfMScY9qcNrFSTwCKcwGTt5oHykqxurjB4YYqKSFlkyeQOcVPGNrAk8YqKVwr9c1I&#10;WOi8DRw3XiKwidTJHvw6+ozzXZeCNW03U/EIto9LaKSFCTIHB27cc4x7/pXn3hrVBpGpxXhXcF3H&#10;aO5xwK7XSda0W51ODFk9lO+EaWJtuckZz+VYzT6D6HO/EvQrW/m0KSdDKz6TA21xx8ryL/T9a5zS&#10;dOg07csEW3PAYnJA7Ae2c/nXb+O0RG8PhWLKNJjVSfQTzf4VySgoG575rrvocsKST5hpwrfP8xH6&#10;0LINgBAwTimMdx3HnmmEYdRnvmo3NZbImIj+YD0pVUFCPao8ZJ4py5BGaCrBJgqF6Y70xwWIcdMY&#10;xUjjJ9aY3C7R0zSswsRbsMAT3pXk2EYGahmUlsinKhdeaoLClsnNIjZcD3ppRlNOSNt2cVRKO4+C&#10;Y2/GHwx3+a6P/kncVg+IIw3w6+FhbIBsrp14xn/SyRXQfA//AJLF4Xzwd11/6R3FYOvL/wAUR8Mi&#10;F3E6MRn0/wBIkrkv+/X9dzKSvQl6/qhsYHmsf9kUOBnpTgpWQ8fwikYZrtsNK6sVrobQDmqyqZCc&#10;nFWLn+H0FRjg5AyKpOwWIBCAx5pn3WK9c9KsAbnqLYRIrEcDn8qYjW8LRFNYt+ck7lrubxEjjUt9&#10;4nFcX4Zw+uW5B4yxx+FdxeshjQY/iHWuapuaw0JYVyyg8Db1p4XACjkbutLGM/8AfOKChTyx/tA1&#10;majyp83HoKri3Uuhz68Yq6f9aT6CqXPmJz1zUmlkPeNSJT2GPxrz/wCJkRWDTgTkbnIOPYf4V327&#10;bDMTzkV5/wDEdZFgsNxyu9sflVU/iM5/CedSdD9agCKd3zj6VNI3JGM81Aw2nO0Cu05yD5QTgd8V&#10;csmzIwx2qomZGIHPNXbLAmYH0oJuWLndLbuQMSIpKfUdKsRyCeJJR0YAEepprH5RjimWyiLzUz8q&#10;sNo+vWpOJ+7UuyRhg8Gl6g560Hk5obpSsdlj079mL4e6V8Vvjv4U8K62sjaVfSTtcJE5RnWK3km2&#10;5HIyYwCRzgnFfo7/AMMJ/A7Of+EI/wDKtff/AB+vgf8AYW5/au8Cn/r+/wDSC4r9a9R1C30nT7m+&#10;u5PKtbaJppZME7UUEscDk4APSu2jFOOqGkeG/wDDCnwO/wChI/8AKtff/H6T/hhT4HD/AJkg/wDg&#10;3vv/AI/XKa3+2NoSfGvw/Bp/iaBvh61i51Kc2Eu5bjE20DMe/qIegxz9a+kfC/ifTPGeg2etaNdC&#10;90y8QvBOEZN4BIzhgCOQeorbkj2KPx//AGm/h7pXwo+O3izwtoYkTSrF4Gt0lcuyLJbxy7dx5ODI&#10;Rk84Ar6y/wCCdRz4Y8TDrgWv/od1Xzl+3N/ydb46/wC3H/0gt6+jv+Cde0+GPE2PS1/9Dua8+SXt&#10;Bwetj6/xUCD/AE6X/rmn82qeoE/4/pv+uafzatkjcL//AI8bj/rm38qnqK/A+w3P/XNv5Gp8Cn0A&#10;bRTsCjApANop2BRgUANop2BRgUANop2BRgUANop2BRgUANop2BRgUANop2BRgUANop2BRgUANop2&#10;BRgUANop2BRgUANop2BRgUANop2BRgUANop2BRgUANop2BRgUANop2BRgUANop2BRgUANop2BRgU&#10;ANop2BRgUANop2BRgUANop2BRgUANop2BRgUANop2BRgUANop2BRgUANop2BRgUAVr//AI8bj/rm&#10;38qnqK/A+w3P/XNv5Gp8Cn0ArX//AB43H/XNv5VPUV+B9huf+ubfyNT4FHQDhvjp/wAkS+IP/Yva&#10;h/6TSV+PW2v2H+OYH/CkviD/ANi9qH/pNJX489TisZmFTdCBuMetN3YbGKkCc5zQU5JqDEarbqVf&#10;lYj2pqcE04HLk+1ACg807NNHWnZFAC7qdTAcmnN0NAXBjwapS4yfepyxqvL94fWrWgnqRSEHGD0p&#10;VJZcUMozUiIMVRLE8vEzcjBXOaYetOkjym4dfSoTMqAh/lPbvSsYp23JWGR16VBIcZwOaeGyM560&#10;11z+PFJG6aktDijG0b5yBncD+dMMaZLHkjmku8iRcE85P61XOeeelb7DsdF4IUL4p0v/AK7j/Cve&#10;SPmHavA/BTY8VaZ7XA/mK99A3EHpXnVtzqoLQcvpSxryaAuDnrToeXx+FZnSafhYEeOfDoB/5fl5&#10;/wCAPU3holNC0tx1+zxn/wAdH+NR+FefGfhv1N+n/oD0/wANn/in9Jz3toj/AOOrUbP5GS3LLuzl&#10;s+tXgBuTPJ29aqbeHNW8/OnH8NBsISQvTvRICJG9hU0aBkJ96fMnzyYHGKzux2EjySv0qyVOZPwq&#10;OJPmSre3G9vcVVyis2WlVcYNfOXja6SfxT4uvJGGIbOWIkdVyQn9DX0pKmwPJ/EoyK+T/EIE0fjb&#10;UklUQ3U1vEm88ZM7P+q10YZankY6WlhvgmJYbOJoyWVYRjI/D+tdfZuWVs+nSua8M5MTo4wViTAT&#10;p1ro7f5c10SZyYKLUCVkUchcGnwkkHnoQKTeH4x14zSxD5W9yKxPRHMnzgHpmkhy8rO3UfKPpU9w&#10;AkAPftUUa4YY70Dsh3riowCQWbmpiChyRT0UYZccZFVdBYhiI3D61Hq6gSoR3WppI9rYA/GoNRO9&#10;488fKaVwSSZSCAYz071MMGQBOmKik4R++0fnTonZWU46jpSNyQRBVyR3qVIwGIHHGajkJKdfeljZ&#10;ixOO3rQO7J5ccGoCAScDkdKc7cqDxmkTBfGRSsIs2i+Wkw28EZ+lWdOm829tgRyJVA59xVXztolB&#10;4yueKbpTEX0JH8MyH9RWXvDcdDs/iDEVl0EY2qukJx9Licf0rjAOTyeua7n4iJhtDz1/slR/5NTj&#10;+tcOByfriuh7GEUtgHp71HId0yDpmpM4596icES/7vFSOW1iZxlMA4I71Dh/7w/OhpMdRxTfMQdB&#10;z9KCi1CDtIPp1pj4J+8KjhlIBzz7VLt3YO0D8KdwIXZeRSowCE5HT1pWiwScUyQbUOFHSnYCN3Pr&#10;U+792mDzmqoXfznkdRUsJJYDHQ0iTufgfz8Y/C4PJ3XP/pHcVi+ICIvh98NZCcbdFzj1/wBJcVsf&#10;BCRT8afCykgFmu9oPUgWlwCf1FYXiyZYPhz8NPk379GC9fW6euV6V0Zz/wB3k/P9US4JlOGBGAP0&#10;pXT5W+lTPgtgKqnI/lUUp2KenT1rtuVH4blCTBODTJDtwAOKHly/SpTHleeuM1QiBE+cc9TTS24o&#10;p6ZINPUlXXjvUZU+Yqj161QrGx4Uwuv2+BwS/wDKu9vMGANtAw1cH4SjI1+0z/tH/wAdJr0C7X/R&#10;Pq1clR6m9NXQIuDjr8tPaIFo8eop0QH5rTjzIig8ggipKFKnc5x0U1TA/fxj2NXSHV5Qewquq/v4&#10;z/smsbs1K8nzRPngHg1598SZAYbMEnALEflXosqg27H1ya89+JiobSwwuDzW1LWRlP4Tzh+M/nUU&#10;uQvJyKlk64qOQbgB612XOcrRvsc4NXtPG93Y9cVRjUZzir9gCXbHpmmQXQN4welQXCpHIGB+tWE4&#10;61DcRb4WUfePINSctaN1dFgkFEwfemF+1NtRuVRnIwcH1x1q1PGoiUgc0HRTlzRuz2/9hddv7Vvg&#10;X/t+/wDSG4r9bbi3iu7eWCeJJoJVKSRyKGV1IwQQeCCO1fkp+wuM/tV+BT733/pBcV+tEk7o5UW0&#10;sgH8SlcH82Fd1H4TRHiet/sx6Pf/ABr8P+KrXSfD9t4YsbF7e70UWCBbiUiYCQoE2HHmJyefk9hX&#10;tOmaXZaLYQ2Wn2kFhZQjbFbW0SxxoM5wqqAByT0pftUv/PnN+af/ABVPimeRiGgkiGM5crj9Ca3G&#10;fkt+3MP+MrfHX/bj/wCkFvX0b/wTrAHhfxNj0tf/AEO5r5y/bm/5Ot8c/wDbj/6Q29fRv/BOnnwz&#10;4nHta/8Aod1XmS/ihD4j6/qBP+P6b/rmn82qzgVAgH26b/rmn83rdHQF/wD8eNz/ANc2/kasVXv/&#10;APjxuf8Arm38jVijoAUUUUgPNf2kPHGp/Dj4JeKfEWjSJFqdpBGIJHXdsLypGWAPGQHJGeMgcHpX&#10;5ht+0N8T2Yn/AIWB4kGTnA1SbH/oVfo5+2b/AMmz+Nv+uVt/6VQ1+UNdSnKnSTg7Xb29Ee9lOGo4&#10;h1PbQUrWtdX79z0H/hoX4n/9FB8S/wDg0m/+Ko/4aF+J/wD0UHxL/wCDSb/4qvPqKj29b+d/ez6L&#10;+zsF/wA+Y/8AgK/yPQf+Ghfif/0UHxL/AODSb/4qj/hoX4n/APRQfEv/AINJv/iq8+oo9vW/nf3s&#10;P7OwX/PmP/gK/wAj0H/hoX4n/wDRQfEv/g0m/wDiqP8AhoX4n/8ARQfEv/g0m/8Aiq8+oo9vW/nf&#10;3sP7OwX/AD5j/wCAr/I9B/4aF+J//RQfEv8A4NJv/iqP+Ghfif8A9FB8S/8Ag0m/+Krz6ij29b+d&#10;/ew/s7Bf8+Y/+Ar/ACPQf+Ghfif/ANFB8S/+DSb/AOKo/wCGhfif/wBFB8S/+DSb/wCKrz6ij29b&#10;+d/ew/s7Bf8APmP/AICv8j0H/hoX4n/9FB8S/wDg0m/+Ko/4aF+J/wD0UHxL/wCDSb/4qvPqKPb1&#10;v5397D+zsF/z5j/4Cv8AI9B/4aF+J/8A0UHxL/4NJv8A4qj/AIaF+J//AEUHxL/4NJv/AIqvPqKP&#10;b1v5397D+zsF/wA+Y/8AgK/yPQf+Ghfif/0UHxL/AODSb/4qj/hoX4n/APRQfEv/AINJv/iq5fwf&#10;4Tv/ABx4jtNF00RC6uN7eZPII4oo0QvJI7HoqIrMT6KcAniuh1f4R38GjWeraDq2neNLC5v10rfo&#10;KXJkju3XdHCYp4YpCXAbaVVgSpGcjFP21b+d/e/T89PUyeCwEZcrowv/AIV/l5E//DQvxP8A+ig+&#10;Jf8AwaTf/FUf8NC/E/8A6KD4l/8ABpN/8VWF4U+HuueLtd07TLWylt/tmqQaP9suonW3guZW2okr&#10;hTtPDHGM4VsA4qbXfhV4v8OarZaffeGdXhn1CZodP3WEyi/YED/R8qDKDuXG3P3h60vb1tPfevm/&#10;L/ND+o4C7j7KF1/dXn5eTNf/AIaF+J//AEUHxL/4NJv/AIqj/hoX4n/9FB8S/wDg0m/+KrOHwa+I&#10;DSRoPA3iUvJAbpFGkXGWhGMyAbOUG5fm6cj1rU8G/AjxT480m41HRrSa8gg0mbVnEVlcklUlaIRK&#10;fK2u7MjEbGZcK2SGVlB7etZvnf3vz/yZLweXJXdKH/gK67dBn/DQvxP/AOig+Jf/AAaTf/FUf8NC&#10;/E//AKKD4l/8Gk3/AMVXOeC/BWpeO9Yaw07yIhFE1zdXd3KIre0gXG+aVz91FyPUkkAAsQDra98L&#10;5tO8OTa9o+vaR4t0i2mWC8n0c3CtZu/+r82K4hikCucgOFKZG0sCQC/b1v5397/r/glfUsApcvsY&#10;X/wr/Iu/8NC/E/8A6KD4l/8ABpN/8VR/w0L8T/8AooPiX/waTf8AxVcnc+FNbsptUhuNG1CCXSgD&#10;qEctq6tZgsFBlBH7vLMq/Njkgd6n1TwJ4l0PQrLWtR8O6rp+jXu37LqN1ZSx28+5Sy7JGUK2QCRg&#10;nIGaXt61r87+9j+oYD/nzD/wGP8AkdL/AMNC/E//AKKD4l/8Gk3/AMVR/wANC/E//ooPiX/waTf/&#10;ABVYer/DDxj4f0htV1Twnrmm6WrbWvrvTZooAd2zBdlC53fL168Vh32l3mmC2N5aT2guYRcQGeJk&#10;82IkgOuR8ykg4I44NHt6387+9gsBgJfDRg/+3Y/5Hcf8NC/E/wD6KD4l/wDBpN/8VR/w0L8T/wDo&#10;oPiX/wAGk3/xVefUUe3rfzv72X/Z2C/58x/8BX+R6D/w0L8T/wDooPiX/wAGk3/xVH/DQvxP/wCi&#10;g+Jf/BpN/wDFV59RR7et/O/vYf2dgv8AnzH/AMBX+R6D/wANC/E//ooPiX/waTf/ABVH/DQvxP8A&#10;+ig+Jf8AwaTf/FV59RR7et/O/vYf2dgv+fMf/AV/keg/8NC/E/8A6KD4l/8ABpN/8VR/w0L8T/8A&#10;ooPiX/waTf8AxVefUUe3rfzv72H9nYL/AJ8x/wDAV/keg/8ADQvxP/6KD4l/8Gk3/wAVR/w0L8T/&#10;APooPiX/AMGk3/xVefUUe3rfzv72H9nYL/nzH/wFf5HoP/DQvxP/AOig+Jf/AAaTf/FUf8NC/E//&#10;AKKD4l/8Gk3/AMVXn1FHt6387+9h/Z2C/wCfMf8AwFf5HoP/AA0L8T/+ig+Jf/BpN/8AFUf8NC/E&#10;/wD6KD4l/wDBpN/8VXn1FHt6387+9h/Z2C/58x/8BX+R6RYftIfFCwvYLlfHviCVonDhJtQlkRsH&#10;OGViQw9iCDX6wfD3XbjxR4B8NazdhFu9R0y2vJhGMKHkiV2wOwyTX4r1+y/wZ/5I/wCBf+wFY/8A&#10;pOlU5SqUm5u7TX43/wAj5nNsPRw9WkqMFFNSvZW25bfmzsaKKK5jxSvf/wDHjc/9c2/kasVXv/8A&#10;jxuf+ubfyNWKfQCvf/8AHjc/9c2/kasVXv8A/jxuf+ubfyNWKOgHD/HP/kiXxB/7F7UP/SaSvx5H&#10;U1+wvx1bb8EfiEfTw7qJ/wDJaSvx3aUIATjDcdRWMzCpuiZOFP0ppYUwXKgEcf8AfQpnnKeABk/7&#10;QqDEeRgHntREMDJNMBPcj86UMR2/8eFBViSkI460Ak9h/wB9CjllJGP++hU3Cw6MY75qQnioAWUd&#10;OaDNIByB9MUXCxLgVSk4larHnfNtK4/EVE67WJOefaruKxAR84571MTsHrmo2XnIz+VIzcjg9a1s&#10;u5nZkpHyYqJoFbk81ITuXioyxB6H8qLLuDimQqQrkYyB0qRvmUHpSsc9j+VMJKDnjdwCe1QYRvF6&#10;HD3HDLn0PQe9Rqu4nAyK9Ft/haL6MSSX4y65AQ8DvU0fwm8vOLstV86OtJs5XwlEq+J9OYYP78H9&#10;RXu4OFPFcHofw1Om6lBdPcgmOQSBc9favQxD8vUc4riqe8zop+6RIcL0zUkXBzTliA43Ck+UZ+fo&#10;cVnZm/MaXhIZ8b+GF9b6M/8Ajr07w0wPh/S8jkWsQH/fAo8Ir/xXPhjkEfb0X/x16b4YOPD+lgd7&#10;aL/0EUpKz+RnBps0G4Q/WreMsn+7VNySrDHersZIaMMvas5SsdEVcmEYji+9nNJMriRtpyCBmn7E&#10;KE4P0zTXULLJg9qyuMmiX5l+lWiCFfPAyMmoLcFmj96sy5CyKe5AqLjSZQ1m8+xaTqFyR/qrdpev&#10;oCa+S9didvA/lgLsm1TknqwRVTP4Fq+ovHl+ln4I1m4Iz+4CYJ9cjFfLnii5jg0bwlauHd5TLK20&#10;cElgcn8VFelhk1qeJjdZWOk0K0WGCVxkEsAPpjpWxD3rNtbmMWUYQ5P3iffHSpIrspnua1eoYX3Y&#10;GonA6gmpIYSCM4wTzWbDqEm8fIDg1eGoNKdpULxWdmdRLMQ7hd3APFOjXDFvQVVa4AOdhyKI798n&#10;KnFIsvghkbI5xTgv3+naqP28kgAdeKlu9UW1tXllKRRgZZz0UDqalFXLDDdtGO9ZuqHa8Zz/AAmu&#10;Tf4waBG53XzZVtuBE2fr06e9VtS+JekTujR3u5QpJwpzW3KY+0idQ0gO/Bz0pS+HB3DGK4iP4gWE&#10;zM6XcwBIwDGf8Kd/wntiY2/0x8jr+7P+FP2b7mntYnbtOu3gmnLchSef4a4VPHljI6KLs/MQMmJh&#10;Trrx5ZQZJu3IHHyjNHs2HtYnemRXILccVC0sUDbmYY+vNcVF44gnCMt1sB4y6EAVoQavb3Eqyyzx&#10;iOc5Rww5x1xUyjYmVaKV0dINRVndY0Z1KkE1Z0i9E2p26LGyh3UZPbmuK1Dx9pFjfG2j2vIg5eQG&#10;tbQPEi3OuJbpLDmJQ7suTjPQChw925CxLZ6z8R5XGp6OpHyjTcgev+lT1yA+cN25rp/iHKZn8NXG&#10;4bX0pevcm5uP8K5ZG2ddoyeuaT7FRmNBIUjb3oB3M3HJoeVF4Mi9fWmeZGMnzF/Ol8i+txSu44HW&#10;msNhFSxTwhSfMTOPWoWu7dnGZVAz61XJIOeI4P6Y/KpxKdnUVSkubfcNsyY+tI17Bx++T86ORhzx&#10;LEjkgjNMONmByfrVeS9gwR5yD8ajF5CCP38Yx/tU7MXMWHYJgL949adCWLevsO9U2uoN24zx/XdS&#10;RXkLOoNwoBYDg80uRgmj0r4KW6j41eECcGSM3iBsdjZzA/8AoP61g+JESX4efDVGGT/Ym5T7i5kr&#10;V+A02fjJ4XkBLKGu8FvX7HcEVn6yPP8AAXw3C4JTRMnPp9pfNcb/AI6In/u8vX9UREp9pPzcAg/p&#10;UVy8bPw2fas+81i2RwivtkByfyqo+rR4J84/lXdYSfumrtQE5FTFlyvPauf/ALXiKkmXnHpTG1+L&#10;IzJx9KZRuSYLjHTNN+XzPesP+2YyQyykAc8Uf25DuyZpMe9UVY7HwoGOv2e054b/ANANd/fyKLdY&#10;sYbNeUeD/E1pp+sW000uFUNyR0+Q11lx8StCkfcbwFjnjaeK5pwb2Lg7bnVxSb03AcY2/jSOTDNG&#10;WOBxzXK2vxG0SRvJSdmHU4U1cbx1pTn/AFspAHesG2XdHR+bE7zZkHSoFZDMu1sgKea5w+ONMjkL&#10;7pSGI7U+38e6aj5BkPttqeRj50bjMTAMKT1rz/4kQu8FkcYAzXRzePrEKAA4Udflrk/G2vQ6ulql&#10;tkhSQeK2gmnczcrqxwUi5c/Sozy6j3qWYFJSCMVCx2sD6c11EWI4kYkDA6nvWhpK7Lhw+B8p6Vnb&#10;WVTwe/Oas6cWEp6jjvVEWNOcAMCDxUZyTkc4p6jI55pgOGx2qSJK6sMtQUmkjYbSh+UZ7HrV3qrA&#10;+nFZ8gEN4srd+M1edyQu0AjrnNBzUXryM90/YZGP2p/AvGOb7/0huK/WyvyT/YcP/GVfgQZ733/p&#10;BcV+sGsxXs+kX0enTJb6g8Ei200gyqSlTsYjB4Bweh+ld1H4TsRcor5u/wCEG/aZ/wCiieGf/ARf&#10;/kWvc/Atn4gsPCWm2/im+t9S8QRxkXd3aqFikbccFQFXHGB90dK3Gflb+3N/ydb46JPH+g/+kFvX&#10;0d/wToGPC/if3Fr/AOh3VfOP7c+D+1b46BPX7D/6QW9e+f8ABNfVvt+leN7bbtFqLEZ9dzXRrzJL&#10;97ccbcx9qVXT/j+m/wCuafzerFV0/wCP6b/rmn83rdG4X/8Ax43P/XNv5GrFQX4P2C5/65t/I1Pg&#10;0dBBRRg0YNIZ4r+2b/ybP42/65W3/pVDX5Q1+r37ZoP/AAzP42/65W3/AKVQ1+UNby/gx9X+UT6f&#10;I96v/bv6hRRRWB9SFFFFABRRRQAUUUUAFFFFABRRRQAUUUUAdh8JLlrLx/pdxF4nXwdeRF2tdXlh&#10;82GKfYfLWYdonbCOxDKFY7lZcivZtP1rQPDd34M17xrF4Q03xRpXiXTpYbrwbNaym4sI5XkuZLmG&#10;xdrdNuYghVEkbGMMATXzTRWkajg010af3O//AAH5HJVw6qt3e6t59evbXZ3Pq7wo2l+BZrePU/E/&#10;hx3uPidpWqp9i1m2uQLJGuM3DNG5CJ8wzuIZeNwXK5l+HGv6f4E8USt4m8YaLq513xxp2q2Vxb6r&#10;FcqkcUsrTX0zBj9n3JKq4l2yHLZUBTXyZRUwfJy26W/Dk/8AkF+PlbKeE9pGUZS+LfT/ABPT/wAC&#10;PpHwV8Q7cf8ACvFvvEcCrF8TZ9UvBPeKBHCfsn+kPk/KhzN85wD8/PWta18RaHf6XLplvrmkR3Fz&#10;4M1uwhWbUIYYxO+ryyxxF3YKjNHhlDEZBGOor5YoqXrBQ8mvvgofkrmssMnLmT6p/dKUv/bj0P4S&#10;appr2Xi/wxqOowaMfEempZ2uo3WRBFPHcxTIsrAHYj+WVL9FJUnCgkeg6T8NIfh38IPGernxV4c1&#10;nVNU0qGyl0Cw1mzubm1xexSyTMIpnDoqwptKEtmQ5VQpJ+e6KtTcbNbr/g/5/wCVnqVKi3K6lZXT&#10;a81b/JH1j4s1jw/Brvxk8Vza7oWp6L4ljsLrTbK31OCW6vYvt1rNIhgDb42VAQySBW4bAIViM/4u&#10;+MoZX+IesaVF8PW0XxKAI76HWbu41G+ieRZIh9jN0/kzRhVJ8yGNEKMqnBUN8vUVKfLFRWy0XozG&#10;nhFB3vfVP7lFL/0n+tD6XPiO28c/tQeMvD39pwX+i+NkfQVvY5POiViiG0lUqSCEmih5HYNXj3xn&#10;8RWniT4j6tJprbtGsSmmabg8fZbdBDER/vKgY+7GsHwz4t1Pwfc3NzpMsNtczwPbmd7aKWSNWGCY&#10;mdSYnxxvQqwycEZrHpPaK7L/AIb7rv7zWlQ9lJtbWSX6v52j9wUUUUHUFFFFABRRRQAUUUUAFFFF&#10;ABRRRQAUUUUAFfsv8Gf+SP8AgX/sBWP/AKTpX40V+y/wZB/4U/4F/wCwFY/+k6VvH+DL1X5M+Qz3&#10;+LR9JfnE7GijBowawPnivf8A/Hjc/wDXNv5GrFQX4P2C5/65t/I1Pg0+givf/wDHjc/9c2/kasVB&#10;fg/YLn/rm38jU+DR0A5D4xKG+EfjcEAg6HfAg9/9Hevyzlso9vEMZHb5F/wr9S/jJkfCHxyfTQr7&#10;/wBJ3r8y/COg6j418SaV4f0qET6lqU628KscKCerMeygZJPoDWcldmNTdGCNPTGTFH9PLX/ClFjF&#10;zmGM47eWvP6V9A+ItJ+A/wALNZl8Ma5N4p8Y65ZSeTqWo6S0UNtBKOHSNWYElTnIy3Ixu6geR+N0&#10;8L2Hi29g8Iapd6v4eAVre6v4PJl5UFlI4zg8bsLnHTHJHCxieZX+vxaVqklu1rCygA/d9QD/AFp0&#10;fjC0ETsLOPKg4Gwc/pWB4xhlj8QvK8UkSOiGJnUgONi8g9+o6etZ1rb3NwkpjjlljjGZGRCQg9SR&#10;0HB6+lKyFdnouna3a3cXmtZxAKzg/IOAvfp3w35VaW8tVf57OPknHyDqGZfT1X9aw9EiWPToVG6V&#10;pgPlXknnkAe4mBrvPhF4SsviH8WfDXhbVZrq0ttRu1t5zbsEmjyNx27lIB3RseQfvVild2LOfF/Z&#10;rKc2iBT3x0/1fP5SfpTZNWtH8kGy2BnVCTg4J69uxDj/AIDV74heGI/D/j/xV4Z003N1DperXenQ&#10;tIPMlMcc0kKs20AE48kkgAZ7CuXnZXYMPlULLKR6ZUsp/BpHFFrMC1JqlqdNN2bNBlA+No45x1x6&#10;FT+NaOkQWmpWMFyYkUSDdgjpzWDqyCHT/KBwDiMj0xkH9YR/317c73hsA6HZj/Y4/OqGXUsbHCZg&#10;T5s9ulObTLAsMwJjr92nMcHGKcSTg/hU8vmOxF/Zmn5GIFH4UjabYFh+4T/vmpDkEf4Uu3MgGffp&#10;Ry+YWRGNM0/PMCYH+zQ2j6c27MCnjI+XpUozuNWBllJ46Y6UXYytBpdpbqQm5VyOBVyOOJVIVm+h&#10;FJGu4K2fugjGOtSJnIHH5UgiRpaRs25txxyBmpRaxk5ycHtSqCT0xnNSqn3RnqahFjPssQ5wTj3p&#10;j2SK+3bkEnnNPyWXA6nIqQtwecnnPtxVWFdlbTda0jwz418Mz6nqlppsAv0cyXlwkS42sCcsQMDI&#10;/OpvA+pWureGdLmtLiG5iWFYy8MgddygAjI7+1ee3/jr/hAmvr+G5sbLWIdeYapNLa2k2qNpTw26&#10;2gsRdKylBKLvzBF8wLKX45HTeE9Vm13xZYXztpFxqEmhqdcvNCaIwTXJnY23m+R+4NwLfHmGIYyV&#10;3fPvqp0ko81+g4b2O2fhGI61dhy4jzySpxVZgNp+tXohtkhx0A6150kdsRSjLCc9c01lPmvn0FWi&#10;D5bE81DKuZX7cCoNLIuWkYxGc9OOlTzL/rDjJBBqG0Q+XGc9au+T/ruckEcetSUec/GeZLX4e3SK&#10;2DJIi4+nzZ/pXz/rEK/2/wCHLBs7U09G2Yz8xYn+g/Ovbfj9cBPC+lQBTvllLMoPXCdP1rx+5YXP&#10;xNkUDMdsIYAx7fuxn9Qa9Wg/cPncZL95Y6iLQVhQBVxxnFDaMxBwuDW4zkvxyCMUgGelWdMIWVkc&#10;+mkTq+AM+9aCaVI3Gznbyc1oxxneMmpYcrEzEH72OtBpZmHJpMqn7p/OlXSbhBuZcD/erbZtzDI4&#10;zzT0USnGCAOlZ2HZmXbaRNKR8gxRcaAZkaOaESxH7yk8EdxW9bttfy15JqTy23MCpB+tSXucBN4J&#10;0uJiRpMRPILd8elTDwVpYt8/2XHnH9yu8a2yi/Lz60gTepUbj26VfOY+xj2POLbwhpvmkHTlwDnH&#10;P+NSf8IjpSu//EuQE+ma7uK3COzHt2pnkLLI3AX8KrmH7KJwU3hHTyvFgAPxNPPgzSW8snTlxxld&#10;vWu/htg5ww4HNIkEZmbOR6DFTzE+yj2OFHhXTVkUDTIQoP8AEpOP1rnviFBb6dfaLp9nGkbyM2VC&#10;DEYGfbvtNeoX0QiLYJxg15h4jhNx4vmupSD5MYiUf3T1z+JZx+FVdyMatOKtFFQxwykObWFnTHLI&#10;DnFWtItAt0hhiRCD85Uc4NV423b0Bwc4z9a2NAQLFdOOp2Efj/8AqNW/hNY0j0jx1ZpcWng9XyEG&#10;iq3B7/aLmvJtVLw3syrM5CnAGa9d8ds6aT4NOMBtFUq3qBd3K/zBrxzVHP8AaU4P94UoxT3G9NiA&#10;Tuxwztn1zSNMwz+9Y/jTPvP6UhQEmuiyM+ZjhcSkZ3n6VH58jNgtwaUcDpSY607GdmTIcA5OaY7e&#10;/wCtIMhTUbEmpv5FDwwxzz+NN3A/wimc0obmlyjux6sCcFRVzTQr3kWVGCfTpzVFR8wq9pR/06AD&#10;ru/rVNaBDmb1Pa/gUUk+MHhhFAVf9J49/sVzWN4hwvw9+Hjh/LZdEJHv/pL1tfAKDzfjF4YYnBzd&#10;DOP+nK5rnvGaeZ8NvhxGuQz6A4yP+viSvHf8dG0/93l6/qjlrrTDJcM7MoIOOOc+9QHThnG79K2F&#10;ZWAITHyjOfXGKhZcNmu4pR90z103j/61NbSVP/6q1c7Vpu8moux2Mr+y1VTjIGKiOnKB1Na7seR6&#10;1CygVV2MqR2qgE9COmB0+XFU/wCxkGSZZCeeeK1iODUXRgKtTXYNxNLtRbTfLI5yOc45rWNuhYEj&#10;8qz7Y/6SvpkCtsRggc1lIOV9ys8a8DBPpz0o8ry1LZJqcp8wHXJxTvL80FF5bpimZ2ZEkHm7852g&#10;ZJqjfKEcMuRgk/mK0Jt0CvGDkkZNZuqfKsfOc1UUhmVdANyRzVCX5fer90P/ANdUJBwWz0NMsZBc&#10;AOd4yOwrSgUC546Fc5rJD7m5HWtHTwWfJb6VRBoIc5GKidCretSJ8rHuKeZFx0qSCpdLvgKkZI5F&#10;LaHcoxngVM2EO4jI9KqWbCGZ4icsMn8DQckl7OfMe+/sPSrD+1b4FaR1RS16oLHAybGcAfiSB+Nf&#10;rlX4QWt7daXewXtjdTWd5A4kiuLeQxyRsOjKw5BHqK60/Hf4ok/8lL8YD/uP3X/xyuinUUFZnWpJ&#10;7H7ZUV+JrfHf4oj/AJqX4w/8H93/APHKaPjz8UgQf+Fl+Mf/AAf3X/xytPbLsVc9D/bjljl/aq8d&#10;shVwDZLlTkZFjACPwII/Cvcf+CZzlk+Io4AH9m4A/wC3qvhy91C61S8uL2+upr28nYvLcXEhkkkY&#10;9SzHkn3NfcX/AATL5j+I2P8AqG/+3Vc97yuKHxH3DVdP+P6b/rmn83qxg1AgP2+b/rmn83rVHSO1&#10;D/jwuf8Ark38jU9Qah/x4XP/AFyb+Rqei2gWCiiilYLGV4r8LaX428O3+hazare6ZfR+VPA/G4Zy&#10;CCOQQQCCOQQDXzi3/BOr4YMxP9oeJBk5wLyHH/omvqOitY1JQVlt5pP8xpyi7wk16Nr8rHy3/wAO&#10;6Phh/wBBHxL/AOBsP/xmj/h3R8MP+gj4l/8AA2H/AOM19SUVXtp9l9y/yL9pW/5+z/8AA5f5ny3/&#10;AMO6Phh/0EfEv/gbD/8AGaP+HdHww/6CPiX/AMDYf/jNfUlFHtp9l9y/yD2lb/n7P/wOX+Z8t/8A&#10;Duj4Yf8AQR8S/wDgbD/8Zo/4d0fDD/oI+Jf/AANh/wDjNfUlFHtp9l9y/wAg9pW/5+z/APA5f5ny&#10;3/w7o+GH/QR8S/8AgbD/APGaP+HdHww/6CPiX/wNh/8AjNfUlFHtp9l9y/yD2lb/AJ+z/wDA5f5n&#10;y3/w7o+GH/QR8S/+BsP/AMZo/wCHdHww/wCgj4l/8DYf/jNfUlFHtp9l9y/yD2lb/n7P/wADl/mf&#10;Lf8Aw7o+GH/QR8S/+BsP/wAZo/4d0fDD/oI+Jf8AwNh/+M19SUUe2n2X3L/IPaVv+fs//A5f5ny3&#10;/wAO6Phh/wBBHxL/AOBsP/xmj/h3R8MP+gj4l/8AA2H/AOM19SUUe2n2X3L/ACD2lb/n7P8A8Dl/&#10;mfLf/Duj4Yf9BHxL/wCBsP8A8Zo/4d0fDD/oI+Jf/A2H/wCM19SUUe2n2X3L/IPaVv8An7P/AMDl&#10;/mfLf/Duj4Yf9BHxL/4Gw/8Axmj/AId0fDD/AKCPiX/wNh/+M19SUUe2n2X3L/IPaVv+fs//AAOX&#10;+Z8t/wDDuj4Yf9BHxL/4Gw//ABmj/h3R8MP+gj4l/wDA2H/4zX1JRR7afZfcv8g9pW/5+z/8Dl/m&#10;fLf/AA7o+GH/AEEfEv8A4Gw//GaP+HdHww/6CPiX/wADYf8A4zX1JRR7afZfcv8AIPaVv+fs/wDw&#10;OX+Z8t/8O6Phh/0EfEv/AIGw/wDxmj/h3R8MP+gj4l/8DYf/AIzX1JRR7afZfcv8g9pW/wCfs/8A&#10;wOX+Z8t/8O6Phh/0EfEv/gbD/wDGaP8Ah3R8MP8AoI+Jf/A2H/4zX1JRR7afZfcv8g9pW/5+z/8A&#10;A5f5ny3/AMO6Phh/0EfEv/gbD/8AGaP+HdHww/6CPiX/AMDYf/jNfUlFHtp9l9y/yD2lb/n7P/wO&#10;X+Z8t/8ADuj4Yf8AQR8S/wDgbD/8Zo/4d0fDD/oI+Jf/AANh/wDjNfUlFHtp9l9y/wAg9pW/5+z/&#10;APA5f5ny3/w7o+GH/QR8S/8AgbD/APGaP+HdHww/6CPiX/wNh/8AjNfUlFHtp9l9y/yD2lb/AJ+z&#10;/wDA5f5ny3/w7o+GH/QR8S/+BsP/AMZo/wCHdHww/wCgj4l/8DYf/jNfUlFHtp9l9y/yD2lb/n7P&#10;/wADl/mfLf8Aw7o+GH/QR8S/+BsP/wAZo/4d0fDD/oI+Jf8AwNh/+M19SUUe2n2X3L/IPaVv+fs/&#10;/A5f5ny3/wAO6Phh/wBBHxL/AOBsP/xmj/h3R8MP+gj4l/8AA2H/AOM19SUUe2n2X3L/ACD2lb/n&#10;7P8A8Dl/mfLf/Duj4Yf9BHxL/wCBsP8A8Zo/4d0fDD/oI+Jf/A2H/wCM19SUUe2n2X3L/IPaVv8A&#10;n7P/AMDl/mfMVj/wTy+F1leQTtdeILlY3DmGa8i2Pg/dO2IHB9iD719LWFhb6XY21laQpbWltGsM&#10;MMYwsaKAFUDsAABU9FTKcpqz/RfkQ3KTvOTb823+YUUUVlYViDUP+PC5/wCuTfyNT1BqH/Hhc/8A&#10;XJv5Gp6dtAsQah/x4XP/AFyb+RqeoNQ/48Ln/rk38jU9FtAsch8Yxn4ReOB/1A77/wBJ3r89/wBn&#10;jxhp3gD42+Ede1Vxb6dbXEkU8zH5Y1lheHefZTICfYGv0J+MP/JI/G//AGA77/0nevy1VQSQeQah&#10;uzTMKmjR7rf/AAj8X/B74w31/wD8K5/4WXpd5PO9k0lg19Z3UcpLI7FVYK4Byc45BIyOa9mudA8E&#10;zfFH4NaD4i8GeF/C/im5a61HUtI0m2hWONhE32WKVlA3EtghTkFkIGQRn5Q0D4teN/CWkHTdG8Xa&#10;xpungFUtoLtwkY/2Bn5P+A4rlLm8ur3UXv7m7uLnUJJBK95NMzzM+c7i5OSeOuc1amlsZ3PpK38Q&#10;/FP4i6D8c9N+Nui+R4K0zQ7i8spr/T0tksNSQDyEtJQoMg+9ggvnanP7w7odb8S/Ff4a+Fvghp3w&#10;I0Rrvwfqei2t3dTWOnJcpqGouf8ASEvJCCYxjGSSmNz/ADfuxs+Ufit8W/G/jJm0TX/F2savpFv5&#10;eyyu7x3iJCqwZlJ+Yg92yRVX4efFzxv4Ktzovh/xhrOh6PPITNbWV46RqOrMqg/KT3K4J9arnQ7n&#10;3fqehWXgbxf+0Fq3wo0yzufHempYfYLW2gWZ7ISon2treLBBbIJKgHBQDH8Jn8M+IfHHijwx8CNQ&#10;+IFrNba9J41IR7m2FvPPCLWXY8kYAw2Ny9BkIp75Py38DfG/hjwj4p1W88W3XiHS769tttr4l0C7&#10;dbrT52JMjOgYearGLBDbs/3ecjsvjZ8ebPXvD3hfw34P8T+JtZn0nUZtWuPFmqzNBdy3DKYk8raQ&#10;yKqSnHTjbjuTKmrXLPovRZrLwl4H8eeJNBvNbstRm8fawutnwpo0eo6pcMl3KsVupcOsSbFjbcy4&#10;y+Bgtlvkf9qm/vNc+Mt5f6j4Km8B3V9aWjSWNxKsklwGdyLl9gCqzqAGUdGQg/NmuU8O/Erxf4M1&#10;a+1bRvE+q6bf3rNPfTQ3b7rpzl2aXJ+di3m8tk5Ymuf1HUr7xFr1zf6tqFzqeo3Mp869vJWllkZQ&#10;I9zMxJODx1qJzUo2JMbVpS0cKtwzr5h+u0bv/H9/510vhv8A5Aln/uf1rltcbzL3A42Qjj0LHc36&#10;k11XhrjRbP8A3P61jLRAaBBL9KeWGOBkjqKG4Bb0FDDb06kkE/hWdigJyCcdKRuGz6ijov1pSNxX&#10;8qLAJ12jGMnrVoLtUDrUDcEYGeask4UN19qYCIdqY680/OOajTqfftUnWgFoPwwAH939c09ZfmHH&#10;TmmEk5564pG+U465FKw7jiCo45IP86duHYc96aHBU474OaeVABIPOSP0piMfwJB4zv7vxRpfgLVP&#10;Evh7V4tdNzq+peHPDt1qn2+ykggEFtI9sjsPKKTnyZNsbef1+Wr3geS2e58TfY9DufC1mNevfJ8P&#10;3luYJtMQyZFu8ZA2MM5Kjhd2B0rmtEi0DxPpur+H/EF5FYNZeKbu9tm/4T638PSnz7ezVt0M1lPv&#10;Q+QhEm4DgjAwSdn4aaIfC8XiHRPKeA6drl1amKa6W6ljKldyyTrFF5rhiQWKLyOgwAN6/wDCRcPi&#10;OxkP7tvrWkHAWLjnFZMh+Vh71ornMX0ryHqdsS0Jh5BG3rTH/wBc34Uu8+URimSNiVzjoBUGlzTt&#10;D+6i4q1NwLjHHIqpZcxx+xq5IwBkz3IqS7Hifx5nkm8Q+GLKNlCvMMqTyQ0iLj8ga8s0pG1H4iap&#10;cpKskLXUn7scbMNIBz37V6R8VpVm+KmhqwDi3jWQ5/hKhn/9mH5V5r8LIPtGqXVw3zEvI5OOpL5r&#10;1aStTTPl8R79ax6IARKAOmOtWoUBFRKoZn+tTxHFWepEUR8nmpGUfZ+PWhOGB60rDtnrU3LIliI5&#10;qxGcELxz3qIMRnmpBgjcD2qLlEq7YnEg6g1PHIZXJ61Qkukhjwxz3pLfU4geN2PpSJNffuwvQ+tP&#10;jhIgLAkE561lJqkTuudwyegFaK67axxMgyN3Zhk0cptzRKOT84PU0wnaMDrUVxqMPmZUkjOelRHU&#10;4VfOT+IosRzRNJAUVTnr7UeU0hJ7/SqL6zHIoVWU/wDAhWjb6tbIRuZAGXb97vUSi0KKiZmpzGJw&#10;duGQbj6V5KV89ZbmRibic5fPTg5/9mNel/EDUlbwtdCABLm5K267W+be3DKPoDnNeaW0RggSBiVI&#10;UL8/J4x/hXTTWhxz96ZLp0IluQSMA8+vSrmkW91B4mGmRJ5kDw+e5B6bSc/+jF/KpdHg8q8C9gG+&#10;YewzXeP4Tg0y4WSKe1uLiWDH2uAs4AbGckgYO5VGBnpR0sZ1qrpbGr8SEaLRPAaspG3Qmzn/AK/7&#10;yvGr7m9uCo4J717H8Ro5LbQvh/FNOs0keiSo7jnef7QvQDXjWqMI9QmU8kkcirp7msXzq7KoU5NN&#10;CkMadls9M5oMmflA571uZATntTcYpV+9SMQz8HvTHcjctnrSA89KkfGaQYz2qiLjSeDxTARkVPxT&#10;4YFlYg/LQUQDIYcZq5pAI1K2HP3gf1qaDTI5DtMgT3NbeheH7E6zp8c+ofJJIqsYgC4BIBwCcE/W&#10;o5XJ8sd2VFqKu9j1L4EMF+MfhdB1zdHj/ryua5rxjNJbfDv4YvEu9v7EIx6ZuJK+g/DXw68E23/F&#10;WaK/jBIbSV4hqFvoUQjhkZdrKD9uwDtlAx6OPasX4x/DLwroPgFILqDxRp9zZ6fNDoy32hx28eY2&#10;Eu3eLxjgMy5O1iA2MEHFEslzFVeZ0Xp5x6b9eh1TqZe6ElHFwbv2qa9vsW12Os8Rfsw/D3wxYHUN&#10;V1zW7O03xxGQyxEBnYKucQnqSOeg70x/2X/h4PEK6Gdc1z+1WtjeC2E0WfJDBd2fJwOTjGc17F48&#10;8LSeL9Dj04GIxm6t5ZlmJCvEkqtIvAPJUED3PauFl+FHiGWyuZJtQsLzVprKexaefdtePdbiFTlG&#10;HKQuWyrAPIflYZpqMXe67/l/mK7skv61/wAjIb9j7waVx/aeu/8AgRD/APGqwvEP7OHw38JyW0Wo&#10;6v4lElyrtGltF9pYqmN7ERW7bQNwyTgc1o/8Kh1yB7DR5tJ0nUgbTUDHJcuRbWRkkhKMjR2yqJF+&#10;YqqpHnBIK816d4h8Pa+uq+HtQ0cWF/Pp1rPbS/2lcvDuMgjAcbI33cxkkcdetHs42T/rr+v5i62P&#10;M7T9kjwLqVrBd2us61cW06LJFLHcwFXUjIIPlcgii3/ZF8C30CT2+s61cQOMpLFdQMrD1BEWDWt/&#10;wpXVovEGgSmbTbzT9OS3jkeVVWR0Xd5ybTA7FW3NgCVVxwyt1qpL8FdcRPDsNpFolnDpWzaYGVWD&#10;LP5jSAm2ZgXXAIRoyDnLOKpU4N/P8O5LbS+X9I5/xZ+yl4S0LS4Lm31DWnkkv7K1IknhI2zXUUTH&#10;iIchZCR7469Kj8Ufsz/DjwfBFcapqnilIXOBJbQG5VTkD5jFbNtyWAG7Ge2a9s+Iv/Iv2n/YX0v/&#10;ANL7erXjbQrjxL4audOtnjjmleJg0xIUBZUc5wCeintUqMWyjx7Sf2SfA+oWsN3BqPiRY5BuVbkp&#10;DIPqjwKy/QgVrr+yL4P4/wCJlrn/AH/h/wDjVW/EXwi1fW/HOp6ul9EYbqJ1hdpkSSLNuYvKI+zs&#10;5jLHcQJVHOdhIybt/wDAuyupF8vTdJVY209YgY8bI4nLXKj5ePMDEH+9k7qfs4Oz9P6+Qm7df6/4&#10;JkH9kXwduB/tLXMg5/18P/xqprb9kzwdbu7jUNaLEY5nh/8AjVTa18E9RuJ9HWwTS4LbTrq4kg/e&#10;FRaxvcmVAiGJhwmFwhiIIwHxW/8AED4d3/inXxeW0Omzq1rHbxXN7I6z6bIsjMZ4AqMC7BgOqfcH&#10;JHFJQi7eYrvXyPMz+z54Akttdvbm+8SWmn6VK0M17LJAUkK8PsCxlyFPByo56ZqzL+yj4BvtWuNN&#10;XWNdN5axRyyxCWIbUcsFOTDg52N0PavSR8MI4PBvirR7SKx0+fWLi5mWW3iwvzsTHvwATgYB9O1c&#10;74t+GniHxjFqN3qUGjrd3T2qfYY7t3h8uES/MZHgILFpc7WhdQF7nBByxVrLt/wR6a+rt9/+Ry8/&#10;7Gfgp1AOqa/+FxB/8Zrm/EP7I3g/S9U8N2sWpa40ep6g9pMXnhJVBa3EwK4i4O6FRzngn6jv9M+E&#10;GtWPizRNUudQiuY7KK2UvFKqPD5ce1o0DW7OUY5JCyxg5OVrsPGXPiPwIP8AqNSf+m68puEUK7PC&#10;df8A2Yfhf4XvEttQ1vxSkxhNwRBF56pEDgu7R2zBFB7sQK6Wx/Y08DuivFq+vPG6hlcXMBBB6Efu&#10;a73x38N5/GWrzXSXj2q/2Y9pF5d1LFulMgYCRUIDxkDBDZ6njvXE+IvhJrlqPE+qjZdvc2s/lQ2U&#10;is7h1AWAoLYSMiYwuZSPlBCDpTUY21Xf+vmNrXTy/Qm/4Y48FqMf2nrx/wC3iH/4zUd1+yF4EtIQ&#10;8+sa1AhZUDyXUCgsxCqMmLqSQAO5IFbT/CXUTCx/sbw69q1xLKvh5p5PsEO6KNBKrCH74KM2PLA+&#10;c4IPzG3L8GhLot6t3aaVrWrvc2Esd1fpkyJBHArq7lGK7vLl6BuH5zk0KEb6rt+l/uJOdP7HHgoj&#10;adT17H/XxD/8ZqvJ+xj4J83zBqmv7z6XEH/xmuy+J/w71nxhrulXenvYJBaKhUzsqyRSCQMSpMEh&#10;wQAPkaM+pI4Fn4g/DH/hNb68ujDYySmxit7SS5B3QSrMXZwQp2/KcZHPUdKFCLS+f9fMicVJa+X9&#10;fI4hf2OvBRyP7U17j1uIf/jNK37GngonP9qa8P8At4g/+M1peMfgtqGoadPp+ix6Taacbye4gtiF&#10;RYA8USqVDQSKpDLISFVT8wIdTmrHgnwNqsPjKXU7nTbKzNrqU8j6mWf7XdIYQnlgGMAxbju3Fzyv&#10;3QeaIwi/u/yJ+BXRiN+xp4K/6Cmv/wDgRB/8ZpD+xp4KP/MU1/8A8CIP/jNbevfB3V9V8V6/qQvo&#10;nj1CC5jhleZUZRJbmJYXAty5jBOf9djgEJmtHU/hBD/xM30/TdI/ezWphtZUKRSwRqu+3kKodqMy&#10;7iAGBIGQelHJGybXb+vka6Xsv6/4c5MfsZeCtp/4mmv/APgRB/8AGa+g/wBlD4NaL8I08TjR7q/u&#10;f7Q+y+b9ukR9vl+dt27UX++c5z2rzXwR8NJNB1mHUb+308vBbPHaw2+XWyLzSPsiLKMIEcKCMdxg&#10;Divof4R9NV/7Zf8As9JwildBH4rHodQJ/wAf83/XJP5vU9QJ/wAf83/XJP5vUJHRYNQ/48Ln/rk3&#10;8jU9Qah/x4XP/XJv5Gp6roMKKKKQBRRRQAUUUUAFFFFABRRRQAUUUUAFFFFABRRRQAUUUUAFFFFA&#10;BRRRQAUUUUAFFFFABRRRQAUUUUAFFFFABRRRQAUUUUAFFFFABRRRQAUUUUAFFFFABRRRQAUUUUAQ&#10;ah/x4XP/AFyb+RqeoNQ/48Ln/rk38jU9PoA2SNZY2RhlWBBHqKi+wx/3pv8Av8/+NT0UAUrzRbPU&#10;bSe0u4jdWs8bRSwTSM6SIwwyspOCCCQQetct/wAKQ+Hv/QlaF/4L4v8ACu2ooFZHEf8ACj/h7/0J&#10;Wg/+C+L/AOJo/wCFHfD3/oSdB/8ABfF/8TXb0Ugsux5/P+z38MbmRnm+H3hqV26s+lwknjHUrTU/&#10;Z4+F8RJT4eeGUJ4JXSoR/wCy16FRTCy7HCN8BvhwxJPgXw8STkk6bFzzn+7680D4DfDdRgeBPDwH&#10;tpsXt/s+w/IV3dFILI4RvgP8OGznwL4eOeudNi56/wCz7n8zSD4CfDYHI8B+Hc88/wBmw9zk/wAP&#10;rz9a7yigLI4F/wBn/wCGbsWbwB4cZj1J0uEk/wDjtSx/Av4dQxhI/A+gIg4Crp0QA/DbXc0UBZHE&#10;f8KP+HpGP+EK0H/wXxf/ABNKfgh8Pj/zJWhf+C+L/Cu2ooCyOJ/4Uh8Pf+hK0H/wXxf4Uf8ACkPh&#10;7/0JWhf+C+L/AArtqKAsjif+FI/D7/oStC/8F8X+FL/wpL4fj/mS9C/8AI/8K7WigLI4r/hSfw/H&#10;/Ml6H/4AR/4Uf8KT8Af9CZof/gBH/hXa0UBZHF/8KU8Af9CZof8A4AR/4Uf8KU8AZ/5EzQ//AAAj&#10;/wAK7SigLI4ofBP4fjp4M0P/AMAI/wDCl/4Up4A/6E3Q/wDwAj/wrtKKAsjzW9/Zm+EepXT3V38M&#10;vCV1cuQWmn0a3d2IGBklMngCthfgx4CSaeZfB2iLNcSGaaQWMe6SQ9XY45Y4HJ54rsqKe+gWRx3/&#10;AApvwKf+ZQ0b/wAAo/8ACn/8Kg8Ecf8AFJ6Px/05p/hXXUVNkM5H/hUXgnGP+EU0jH/Xmn+FB+EP&#10;gg9fCmkf+Aaf4V11FFl2A5NfhL4LT7vhbSR9LRP8KU/CfwY3XwvpR+tqn+FdXRRyrsBwlz8B/hxe&#10;3ZurjwL4enuSCpml02JnIIwRuK56cVBZ/s8fC/Ts/Zfh74Zts9fJ0qFM/ktehUUyeWN72OGHwJ+H&#10;I/5kbw//AOC6L/4mj/hRfw6H/Mj6B/4Lov8A4mu5ooHZHD/8KM+HY/5kjQP/AAXRf/E0f8KN+Hn/&#10;AEJGgf8Agvi/+JruKKAsjh/+FGfDv/oSNA/8F0X/AMTR/wAKM+HeMf8ACEaBj/sHRf8AxNdxRQFj&#10;hT8B/hwxyfAvh4/XTYv/AImgfAj4cjp4G8Pj/uHRf/E13VFAWRwv/Cifhz/0I3h//wAF0X/xNIPg&#10;N8Nx08CeHh/3DYv/AImu7ooCyOF/4UP8OAf+RF8Pf+C2L/4mj/hQ/wAOP+hF8Pf+C2L/AOJruqKA&#10;sjhB8BfhuOngTw8P+4bF/wDE0H4C/Ddhg+BPDxHvpsX/AMTXd0UBZHAy/AD4aTshk8A+HJCjb1L6&#10;ZCdreo+Xg+9Rt+zv8Lnbc3w88MFvU6VBn/0GvQqKAsjz9f2fPhijbl+H/htW9RpcIP8A6DUsXwF+&#10;G9uVMXgTw9GVBAKabEMAnJ/h9a7uigTinujiLn4H/D28S3S48E6DOluhjhWTT4mESFmcquV4G52b&#10;A7sT3NUn/Zz+FkjFn+HXhdmPc6TAT/6DXolFA7Lsedf8M5fCv/onPhf/AMFMH/xNH/DOPwqzn/hX&#10;PhbP/YIg/wDia9Fop3Ycq7HnX/DOPwq/6Jx4W/8ABRB/8TSf8M4fCkf8048Lf+CiD/4mvRqKLsXK&#10;ux51/wAM4fCr/onHhb/wUQf/ABNJ/wAM4fCn/onHhb/wUQf/ABNejUUXYcq7HnX/AAzh8Kv+iceF&#10;v/BRB/8AE0f8M5fCsf8ANOfC/wD4KIP/AImvRaKLsOVdjzr/AIZy+Ff/AETnwv8A+CiD/wCJp8f7&#10;O/wuhkSSP4eeGUkQ5V10qAFT6g7eK9CooTa1Qcq7HJSfCTwVNZQWcnhXSXtIHeSK3a0Qxxs+3eyr&#10;jALbFyR12jPQUt18JfBd9p9vY3PhbSbixtg4htpbRGjiDnLhVIwNx5OOveusord4is9HN/ezP2NL&#10;+VfcZH/CIaN/0Dofyo/4RDRv+gdD+Va9FYXZrZGP/wAIfov/AEDoPypf+EQ0b/oHQ/lWvRRdhZGP&#10;/wAIfov/AEDoPyo/4Q/Rf+gdB+VbFFF2FkYVz4F8P3kYjuNItZ0DpIFkjDAMrBlbB7hgCD2IB7VL&#10;/wAIfov/AEDYPyrYoouwsjHHg/RR002D/vml/wCES0f/AKB8P5Gteii7CyMn/hEtH/6B8P5Gk/4R&#10;LR/+gfD+RrXoouwsjI/4RHR/+gfD+VIfCGjHrp0J/Ctiii7CyMb/AIQ7RD/zDYP++aim8A+HbmWC&#10;SXRrOWS3cyQu8QJjcqyllJ6HazLkdmI7mt6ii7CyMb/hDND/AOgZb/8AfNA8G6IOmmwf981s0UXY&#10;WRj/APCHaL/0DYP++aP+EO0X/oGwf981sUUXYWRj/wDCHaJ/0DYP++aT/hDdE/6BsH/fNbNFF2Fk&#10;Y3/CHaJ/0DYP++aP+EN0T/oGwf8AfNbNFF2Fl2Mf/hDtF/6BsH/fNH/CHaJ/0DYP++a2KKLsLIx/&#10;+EO0X/oGwf8AfNWLPQLDT9/2W3Ftvxu8lmTdjpnB9zWhRRdhZEH2GP8AvTf9/n/xp8NskDMy7izA&#10;AlnLHjOOp9zUlFFxn//ZUEsDBAoAAAAAAAAAIQCHc5c3vNkAALzZAAAUAAAAZHJzL21lZGlhL2lt&#10;YWdlMi5wbmeJUE5HDQoaCgAAAA1JSERSAAAEsAAAA4QIAgAAAD4PX60AAAAGYktHRAD/AP8A/6C9&#10;p5MAAAAJcEhZcwAADsQAAA7EAZUrDhsAACAASURBVHic7N15eBRF/vjxmiEcsohHYL1xZTWwKBBg&#10;kUtOkdXgQRBFcbnxAhTXxV2PiHjrLiooRF3ghwYCoiDXinKIyzGBKIRDQYQ1oARcUUFQjpBk5vdH&#10;a3+budI9052prn6/Hh6fyqTymer+dLdTU1XdvlAoJAAAAAAA3uNPdQMAAAAAAKlBhxAAAAAAPIoO&#10;IQAAAAB4FB1CAAAAAPAoOoQAAAAA4FF0CAEAAADAo+gQAgAAAIBH0SEEAAAAAI+iQwgAAAAAHkWH&#10;EAAAAAA8ig4hAAAAAHgUHUIAAAAA8Cg6hAAAAADgUXQIAQAAAMCj6BACAAAAgEfRIQQAAAAAj6JD&#10;CAAAAAAeRYcQAAAAADyKDiEAAAAAeBQdQgAAAADwKDqEAAAAAOBRdAgBAAAAwKPoEAIAAACAR9Eh&#10;BAAAAACPokMIAAAAAB5FhxAAAAAAPIoOIQAAAAB4FB1CAAAAAPAoOoQAAAAA4FF0CAEAAADAo+gQ&#10;AgAAAIBH0SEEAAAAAI+iQwgAAAAAHkWHEAAAAAA8ig4hAAAAAHgUHUIAAAAA8Cg6hAAAAADgUXQI&#10;AQAAAMCj6BACAAAAgEfRIQQAAAAAj0pLdQMApN6KFSsWLFhQUlJSXl6elpbWoEGDnj17du/ePbFo&#10;X3311bJly4QQ559//tVXXx31laj27NmzZMkSrTxgwIAaNWpEDdugQYMePXrEei/PWr58+e7du7Xy&#10;sGHDnH67qHs+4XTs2LFj1apVQoiGDRt269bN0vva2xIZrF+/fvXq1bt3727duvWf/vSn+vXrW40w&#10;Y8aMtWvXCiEmTZrkQAMTsWrVqh07dgghMjIyOnXqZPKvEtuQ5cuXb926dceOHS1atGjWrNnll18e&#10;v77xyhOV3+8fMmSI+QbYTj+ejfx+f61atc4+++z4p4yjiouLV6xYIU6+LANwnxAAD9u/f3+HDh2i&#10;Xhxat269b9++BGLOmzdPi3DllVfGeiWq9957T3/3Rx99NFbYrKysOO+l+fDDD5s1a5ZA412qrKws&#10;PT1d33tLlixx+h2j7nmTiY40efJk7Q/79u1r9X0ttSRVB4bJ9z127FivXr2Mp2GtWrXefPNNS++1&#10;f//+008/Xbb/xQ8dOlRr0tChQ03+SQIbEggELr744rBLWefOnffv3x/nr4xXnqhq1KhhsgEJMHNs&#10;6MdzVBdccMHcuXOda2Gcps6aNSvysgzAdZgyCnhXMBjs3r17IBCI+ttPPvmke/fuJ06cqOJWaZ59&#10;9tn//ve/Cfzhd999d8MNN1x55ZXbt2+3vVXSevvtt3/44Qf9x1deeSWFjZFTqg4MS+97xx13zJ8/&#10;3/jK8ePHBw4cqA2fmvHzzz/feOONP/74YyJtlUkCG1JcXPynP/0p8rqxcuXK7t27B4NBWxtoA7uO&#10;yT179tx4440TJkywq2GRvHldBbyDKaOAdy1cuHDLli1CiNq1a7/44osDBw6sVavWN99889xzz738&#10;8stCiG3btk2bNu3OO++0FLZFixbagM/555+fcNvKy8uHDRv2n//8x+p7bd68eeHChQm/r0tNmTLF&#10;+OPixYv37t173nnnOfeOtmTZufeV58Aw/77bt2+fPn26EMLv98+dO7dbt27Dhw/Pz88XQowePfrj&#10;jz+uNMK2bdtuuummbdu2JdnmlEtsQ5555pmff/5ZCHHxxRdPnz49MzNz5syZt99+ezAY3LJly8yZ&#10;M//85z9XGiTqWJzf78i35wkck2lpae+8844QIhgMHj9+vLCwMC8vT+s233fffV27dm3WrJkkTQXg&#10;JqkeogSQMsOHD9euA7fddlvYry677DLtV1Gn8FVUVGzevLmwsLC0tNTMGyUwZVSTn58fGST+3CR9&#10;pU38WV779+/fvHlzRUVF2OsmN62iouLTTz/94osv4tTR7dy5c/Xq1Sb31U8//bRy5cqffvrJTGWN&#10;vnTQ7/c3adJEKz/++OPmI0RVUVHx+eeff/TRR7t3747cUVHFSXT8aJFTRr/88stPPvmkrKwsmTc1&#10;MnlgJCD+ppl/30cffVSr2bt3b+2VAwcO6F2RL7/8Ms7f7t+/f+jQoZH9Fru2IlKlB2rYOWJyymgy&#10;G6LPml6wYIH+4q233qq9OHDgwFh/aLzymHkjjcnzOk4188eGfpBH1iwpKdFXmV577bXJNFWLVlhY&#10;GHnexWpq5JTRAwcOrFy58tixY7HeorS0NBAIWL3KAXAUHULAux566CHt/+UXXHBB2MfNtWvXzp07&#10;d9GiRYWFhcbXt27dev3116elpek9kM6dO69evdpYZ9GiRXXq1KlTp47+6SThDuFZZ5116NChsCDG&#10;DmHYe2mDnPqfa7/SPnZMmzZN+3HatGmPPPKIViE9PV1fXGRm0zSPPvponTp1tGrnnXdefn7+3Llz&#10;teAjR4401nzyySeNS/s6dOgQFtD4h1988UXHjh31yp07d47fBzC2R98zL774op7TsGq33nqr9l73&#10;3Xdf2K8aN26s/WrRokWhUOiLL77o0aOH8UN5WlrabbfdZlyIFZnlUIxEm4lm7BC+//77+jKwtLS0&#10;kSNHGj84mjy6TB4Y/fv318qDBw827pCKior69etrv4p6DJjctDgHZKSsrCyt2sSJE/UXW7durb04&#10;a9asWM0IhUIrV67Uj9tnn31Wf8c4f2J+K0IWD9SysrJHH320du3axnPEZIcwmQ2ZPn36008/PXjw&#10;4CNHjugv3nXXXVoEGzuElZ7XZqpZOjbidAhDoZA2oUPbafoF00wb8vPztfe9//77V65cqX+dlJaW&#10;dv/99+udujhNNXYIv/zyyyuvvFKvdvXVV5eUlBgbM3fuXP0t9GPjH//4h5l9DsBRdAgB71q9erX+&#10;P2a/35+VlZWbm7t58+ZY9efNmxd250+d8SNs8jeVyczM1HtcehfLzE1l+vbtG9k27YOL3uUwfmRp&#10;3LixpU0LhUK9e/eOrKPfXs/4Yffaa6+NGtA4fKF/nGrTpo1+/wzdBRdcYGaITJ8aOmvWrP379+uf&#10;7N9//31jNf07/tNPP904BKR/BD/rrLMqKir27dsX67aWxvtJmLyVi8loenaiTnNt166dvh8Su6lM&#10;rAPj/fff18q1a9c27pNFixZpr1944YWxdruZTYtzQEbSj3njDUKuv/567cW//e1vsVqiJ7FNmzab&#10;N2/+6aef9PeK8yfmtyJk8UCNeuTr72KmQ5jAhsTSsmVLLcLLL78cq46lDqGZ89pMNUvHRvwO4ddf&#10;f61HeO+998y34c0339ReyczM1L8L03Xs2FE7KeI0VT8wmjRpYux5ajIyMvTTSpv8HNX9999f6W4H&#10;4ChuKgN41xVXXHHbbbdp5WAwuHjx4uHDhzdv3vy3v/3t3XffvWnTJmPl4uLiW2+9VbvHTJMmTXJz&#10;c6dNm9auXTvttyNHjlyzZo1dDTv33HOfeOIJrTxx4sSwlsTRtWtX/RkDfr9/6NChQ4cODfug8+GH&#10;H9auXbtPnz4dOnTQNt/8ps2cOfPdd9/VysOHD1+yZIn2nffSpUvDWvLKK6/8+9//FkKcfvrpr732&#10;2pIlS/Rhyf79+x8+fDisfmFh4SmnnDJt2rQlS5bce++92ot79uzRgsSxdOnSvXv3CiG0japfv74+&#10;0BR2p/7u3btfcMEFQogff/zReOeSN954QysMGTLE7/c/8cQT3333nRCiQ4cOixYtWrJkybhx47QK&#10;W7Zs0Radmmc1mrb0MT8/f8mSJfoI9tq1a1966SVL7xsm1oFx9dVXa13Qo0ePGnf1nDlztMKAAQOS&#10;2TQzB6Tu6NGjWsE4GnPKKadohW+//TbOBv7+978PBALr1q2zuoTMaoIqPVBnzpyplwcPHvzee+/N&#10;nTu3cePG2rtUKuENier1118vKioSQqSlpd18881m/qRnhFtuuUX/rcnz2kw1S8dGfNp5rTlw4ICl&#10;pmo2bdpUp06dF198cd68eSNHjtReXL169QsvvGCyqdu2batVq5Z2YOhn7o4dO/Rr42OPPSaESEtL&#10;y8/PP3LkyKFDh/TpDOPHj9cuYgBSJtU9UgAp9re//S3WpxDj3EJ95tVll11mnJGlf1Do2LGj9kry&#10;I4TaGGBmZqb2ozZSYfKxE7HWuuhjUMLwVAbt22vzm6b3tW699Va92vfff6+P7eijH/qkR+NMP/2T&#10;lj7qqH+/LoTYunWrXlOfWDV16tQ4eywUCulPKdAnPS5YsEB7xe/3h03ZevLJJ7Vf6fMtS0tL9e6H&#10;NvFv5cqVkydP7t+/v/GhI3r3WJtTGnXPR33RZDQ9O36/f+fOnXrN++67T3vdOJZr5ugyf2DoH171&#10;nFZUVNStW1d7Mc4yUZObZn6dmH4kGAd59K9sIhf6xmJpYM3kVpg/UPXRcn0lZCgU2rdvnz4Cb/6x&#10;E0mOEBpvDxN/SW38x06kp6frNU2e1yar2bKGUKPv3smTJ5tvgz5CKIQIBAJ6Nf28u/jii+M31Xhg&#10;GGeX6IeQfmBoP6alpa1du1avtmDBgkWLFoVNcwVQ9RghBLzu+eef37dv34svvtijR4+wnuH48eOf&#10;eeYZrTx37lyt8Pe//11fHSSEePzxx7XC6tWr7X1GxbRp07TCli1bbHyOwllnnaV/ZtVmV5rftOXL&#10;l2uv9OvXT6+Wnp5+3XXXGd/iu+++0+99bxyX0Gerao9yNkpPTzeurmncuLFWiP/sje+++06/9d+g&#10;QYO0wrXXXqvN3QoGg1OnTjXWv/POO7VNXrx4sTZiM3PmzOPHjwshOnfu3LBhQyFEp06dhg0blpeX&#10;d8455xw/fvzf//73ww8/rDejvLw8TnsiWY3WoUMH43Pk9Llq27dvt/rWJun7be7cudpbLF++XBs/&#10;adOmTUZGRqw/tHdHVUpL3Ouvvz7iZEmOzFvdikoPVP3OwIMHD9arnXPOOfqXKckzsxNmzpyZnZ2t&#10;la+88soxY8Yk/74mz+sETv/k6Q/V0I4Tq21o1qxZ+/bt9R9vv/12rfDf//7X5FX99NNPNw7q6nO/&#10;9ems2nldXl7erl273/3udwMGDMjLy2vVqtW1116rf/8CIFV47AQAUb9+/b/85S9/+ctfgsHgf/7z&#10;n0WLFr322mtaP+Gf//zngw8+GAwG9RlfYc99/uMf/6iX16xZ061bN7talZmZef/992vTinJycvSu&#10;aZL0u3RoysvLTW5aly5d9M9GYZ9gzjjjDOOPGzZs0Mv6lD9h+NC2Z8+esFa1atXK+GP16tW1wqFD&#10;h+JsyxtvvKHHnD179uzZs/XmaY8l/Ne//mX8KFy/fv3evXvPmTMnGAzOnDlz1KhReXl52q/0W84K&#10;IbZv3/7qq68uWrRo165dcd7dJEvRzj33XOOP+iixEOLo0aNOfHDMyMho167d2rVrT5w4sXDhwt69&#10;e7/99tvarwYOHBj/b+3dUWlpaZEdMP0V7cuaDz74IOxBhS1atLjiiiuSeV9LWxH/QA0GgybPkWRU&#10;uhMmTZqkD4V17NgxrHJ8IcNQbRiT53UCp3+STpw4oR8n2ldaVtsQ9sWH3s8XQqxfv97YV4zl8ssv&#10;N/5YrVo1raBfXSdMmHDddddpDfjqq6+mT5+uPWSlc+fO48aNM15sAVQ9OoSAR504ceKtt97avn37&#10;vn37XnrpJe3jmt/v79atW7du3a688kpt1OvHH3/ctm2b8fOBQ4/kiurxxx+fNWvWN998c/jwYX26&#10;Y5Ji3TxGVLZpxgdbh31wD3vmdaxHYPv9fu3dS0pKwn6V2Nqh//f//p9ezs3Njaywd+/eDz74QJ/7&#10;KoS4++67tQVy77zzzs033/zRRx8JIdLT0/v06aNVePfdd2+66SZtE+rUqdOjR4/27dvPnj37k08+&#10;SaCdVqNVVFTECuXcgTdw4MC1a9cKIWbNmtWrVy+t/6DdaTPOX9m7o4QQ9evX/+abb4QQ2ncxmiNH&#10;jmgFbfzWdla3wvx2pepB8K+++qreG+zRo8eCBQuMazKTYfK8TuD0T9L69ev1snacWG1DnAFtk+dd&#10;pQdGVlbWxo0bx40bN2vWLOPbrVy5smPHjoWFhQ49QRGAGXQIAY9KS0sbPHiw9rmhTZs2d999t/G3&#10;zZs318sHDhxIS0urW7euNo+uuLjY+GWwds8GTZIjFZHq1KkzceLEG2+8UVR2Uw3z9DENjflNS0tL&#10;q1Onjvbk67CPU1988YXxR32k0e/3Hzt2zKGezJo1a7Zv315ptVdeecXYIezWrdtFF120a9euQCCg&#10;T8TVn/wWDAbvuusu7agYP378Pffco72uTzCztC0JRAvbIv2mJn6/3zib1179+/cfOXJkeXn5/Pnz&#10;ly5dqg2uxp/JZu+O0rRp00bri3755Zf6i/oO0R4N2qVLl1NPPdX4V2HD2pbYvhV+v79WrVpah1Z7&#10;Wrou/li3JXF2wsKFC/Wx7j59+syePdvGs8/keV01p7+RPun9nHPO0a5gVtuwefNm44/6o02FEPpt&#10;WpPXrFmzvLy8N954Y8WKFWvWrFm1apX2hdTx48dffvnlKVOm2PVGAKxiDSHgUX6/v2vXrlr58ccf&#10;Ly4uNv5Wf7RdWlqaNl/ohhtu0F558cUXjd/v6vck7NixY5zBt4T17t3b0uoj/aOP+QEK85umrxV8&#10;/vnntZ6hEOKDDz7QPtboMjIytJvsB4NBfY2fEOLVV18dMGDASy+9ZPxGP2H63UFbtmz5XoTRo0fr&#10;zQu7g5/e+X/++ee1gnHJkDbFy+/3jxo1Su8lGmegmZdAtM8++6ygoED/UZ8E26xZsyQ/WMc5MGrX&#10;rq0NBpaXl+u3FdX3SVTmN838AalPZtbvIPLVV19pK8G0p2IKIbRZvkZdunSJH9aWrTBPX6BrvGHJ&#10;3r17jSdCkmLthOLiYn1Qt3Pnzu+88469nTGT57X50z+Bi1WkN954Y/z48VpZvz+W1UvQrl279AXS&#10;QogZM2ZohYsvvli79CXZ1OLi4lGjRmVnZ1933XV+v7979+5jx45dsWKFfpnSb7ELIDVSfVcbACmj&#10;P4BOCFGrVq2+ffsOHz586NChxptG3HXXXVpl41fIrVu3nj179rx58/SHpAkhVq5cqdW06y6jui+/&#10;/NI46Sv+XUaNj+QaP378uHHjtFvYGR99Hva+5jetsLBQf/Giiy4aOnRonz59jB869TsoavdYF0LU&#10;r19/1qxZR44cmTVrlj7GlZ+fr1UzPtbZ2CT9ZirDhw+Puq+OHDmid7+jPmBNG9fVKoTdYnH//v3G&#10;+V2dO3c2/pX+uvbA6P3799966636i/oj8szc29N8NOM9YOvXrz958mTjXfKN25jwXUZjHRiasC59&#10;enq68bGEUXevyU2L/75Gu3fv1o+l4cOH5+fn65PoevXqFacxYczfnNP8Vpg/UPWb3Aohhg4dqj2a&#10;xTiM6dxdRvU77gohatWqVedkt99+e6w/NP8cQpPntclq5o8N/XjWHhir6dChg3HY/OKLL9YfJW+y&#10;DcZO++mnnz5x4sT3339fv5mWflTEaarJA8N4bI8ePVr7261bt+pH+Lhx4+LveQCOokMIeJr+oSGq&#10;Zs2aGT+gTJw4MVZNex9MH/bZIhQKPf300/p7xe8QVlRUhM0tXLZsWShuh9D8poUMT27QGW9bqn/Y&#10;PXbsWNjda3TXX3+9Hi3hDuFrr72mVfD7/d9//33UOvpoyXnnnRfrV0KI6dOnG39lHI9NS0vTPsbp&#10;TxXXP7eZ7IaZjKZnJ+pocNeuXeO8hcmWxDowdBdddJH+q5EjR0bdpQnsqErf1+jZZ5+N3PzTTz99&#10;9+7dlbZHZ6kfZXIrLB2oxi6lMYlawaEO4f/+97/INzXq379/rL813yE0eV6brGb+2DA+QiOqxo0b&#10;f/3111abqncIL7jggshFgO3atSsrK4vfVPMHRpxrbGZmprErC6DqMWUU8LSxY8cuWLAg8nND/fr1&#10;H3nkkbVr1xqXUY0YMSIQCOgf7DQtW7ZctmzZiBEjHG3ngw8+aLyxTRx+v//VV181Tl41M8fJ/Kbl&#10;5OTMnj27devWaWlptWvXHjx48ObNm/UHQ+vfgteqVWvFihX33XefcWyzTp06jz76aKWf7czQnyeR&#10;lZWlPWQi0pAhQ7SCdmsZ46/uuOMOrZCenm58hIYQYsaMGfpIS3l5+RlnnDFu3Li33npLe+Wdd96x&#10;1E6r0bKzsxctWmTcn3fdddfixYstvWlUlR4Y+vMnhIn7iwrTm2bpgHzwwQdfe+01Y0IzMzNXr159&#10;4YUXVtqexNibbs3MmTMfeeQRvYNRv379qVOn6k+xd0ggEHA0vsbkeW2yWmIXK+Of16lTJysr67XX&#10;Xvv000+Nj6c33wZNq1atlixZoh9mfr9/8ODBS5cu1ZOYZFOFECNGjFi0aJG2FNbYyJEjR65cudKu&#10;G/8ASIwvFPsOywC84/jx46tWrSovL/f7/U2bNtWfIhWr8po1a4LBYKtWrWL1RlKrvLx8xYoVfr+/&#10;U6dOllY2xt+04uLi888/PzLgoEGDtO/aH3vssbFjxxp/FQwGt2zZsm/fvvPPP/+yyy6rynu0JuO7&#10;777bsGHDmWee+cc//jH5NicQbcuWLf/73//at29fp06dJN/dKM6B8dxzz2kPqW/SpMnWrVtNBjS5&#10;aZYOyGAwuG7duh9//DEjIyOZe8aYZ2+6NeXl5f/5z39q167dtm1btxz25pk8r81US/hilXxT8/Ly&#10;tO8+evXqpfUSN23atH///rZt20a9o5ItTf35558LCgqCweC5557roksioDY6hABg1oABA6ZPn16j&#10;Ro2GDRt+8sknWl+lvLy8efPm27ZtE0LMnTu3d+/eqW4mLPvuu+8uvfRS7Q4rTz/99MMPP5zqFgGO&#10;i+wQAvAmHjvhrLKysmrVqiX5BZgtQQAk7+qrr54+ffqJEye2b9/eunXrdu3alZeXr1mzRnuid/36&#10;9a+99tpUtxHW3HDDDWlpaStWrNAek1CjRo349xcFAEAxdAgdcfDgwRdeeGHhwoWlpaVpaWmdOnUa&#10;PXr073//e2Od1atX66uAjF5//fWaNWtq5dzc3Ly8vIMHD/r9/hYtWuTk5Bhv/wigivXr12/x4sX5&#10;+flCiO3btxsfmle7du28vDwnZnzBUStWrNCfICKEePHFF/VbqgAA4AVMGbXfTz/91Lt376+//vrq&#10;q6/u0qXLF1988dZbb/n9/tmzZ19yySV6tZycnHfeeec3v/lN2J+vWbNGu5fXQw899O677zZv3vyG&#10;G27Yt29ffn5+MBicO3euMQiAqrdixYqZM2d+++23JSUlZ5xxxmmnnda0adPbb7897KYOcIVRo0Zt&#10;2LDB7/eff/75w4cPv+KKK1LdIqCKrFu3bvr06UKIZs2a3XnnnaluDoCUoUNov5dffnnSpEnDhw8f&#10;NWqU9kpBQcHgwYM7d+78r3/9S682cODA9evXf/rpp1Hngm7cuPGWW25p27atflfojRs39uvXr3nz&#10;5vr93wAAAAAgGSxLs9/HH3/s9/uNq1Dat29/yimnrFu3zlhtw4YNjRo1irUy8O233xZC3HPPPfor&#10;LVq06Nat28aNG3fu3OlMwwEAAAB4Cx1C+82YMWPLli3GR7iWlZWVlZWdeuqp+it79uwpKyvLyMiI&#10;FaSwsDAtLa1ly5bGFzt16iSE2Lx5swOtBgAAAOA53FTGEdWrV9fLR48eHTt2bHl5+YABA/QXP/vs&#10;MyHEOeec8+CDD3744YelpaVNmzbt169fz549hRDBYPCbb745++yzw8YP69WrJ4TYtGlTnz594rx7&#10;o0aN4vw27PnUAAAAgFtcdNFFqW6CaugQOmjTpk2TJk1au3ZtRUXFqFGjjCu2tace5+bmNmjQoH37&#10;9ocOHSosLFy/fv22bdseeOCB0tLSYDAY+Txi7QaGpaWllb71F198YeumIJV27drFtU8lJFQxJFQx&#10;JFQxJFQx2nOeYC+mjDro0KFDNWrUaNeunRAiPz9/yZIl+q/27t0rhLj//vuXLVs2YcKEN954Y+HC&#10;hWeeeeaUKVPWr1+v3enH5/OFBaxWrZoQory83MZGFhQUyFOf4LaQp+UEt4U8LSd48rjkyh/c0cjy&#10;bKZ3glvl3i31SHA4gbuMVoWdO3cOGDDgwIEDCxcu1OdzlpWVGWeWCiFmzZo1duzYrKysZ555JjMz&#10;M+yupEKI1atXDxs27Lrrrhs3blyct2vUqBEjhCrh203FkFDFkFDFkFDFkFDFkFAnMEJYFS655JIR&#10;I0YIIWbMmKG/GNYbFEJoz7/66quvtAfTf/3112EVtLHBWrVqOdpaAAAAAB5Bh9B+wWDw22+/DXtR&#10;e2L1gQMHjNXC6mhLBGvVquX3++vVq1dSUhJW4dChQ0KIP/zhD7a3GQAAAIAH0SG0WVlZ2aWXXtqr&#10;V6+w1w8fPiyE0J48odUJe6SEEGL9+vVCiAsvvFAIcfnll5eVlYU9cjAQCAghmjRpYmODWdAif3Cr&#10;5Gk5wW0hT8sJnjwuufIHdzSyPJvpneBWuXdLPRIcTmANof0GDRq0du3a559/Xu8WlpaW9unTZ8eO&#10;HXl5eW3atBFC9OvXb8OGDc8991x2drZW59ixYzfffPOOHTtmz56dmZn50Ucf3XXXXdnZ2c8995xW&#10;Yd++fVlZWfXr11+2bFn8BrCGUDFMl1cMCVUMCVUMCVUMCVUMCXUCj52w3yOPPNK3b9+cnJw9e/Y0&#10;a9bs0KFDU6ZM2bFjR3Z2ttYbFELk5OTccsstWp2mTZv+9NNPWp1BgwZlZmYKIbp27dq6det58+ZV&#10;VFRkZWUdOHBg/Pjxx44dy8nJSenGAQAAAFAHI4SO2LZt28MPP/z5559rP9apU2fo0KHDhw831tmy&#10;ZcuYMWP0OmecccYdd9wxZMgQvcLhw4efeOKJRYsWaT/Wq1cvJyfnmmuuqfTdGSFUDF+GKYaEKoaE&#10;KoaEKoaEKoaEOoE1hI5o0qTJ/Pnzv/jVhg0bwnqDQohmzZoZ66xbt87YGxRC1K1bd9y4cXqFQCBg&#10;pjdoZJyTHas8efJkeeoXWnfj7gAAIABJREFUFBSYiZlYfeN/ba9vbJLt9YuKiky2WcM+T76+0+cF&#10;+zyy7N5ri6Wyo/vQO/vc0eO8CiKT/WTqW93nVsty5sjMn8hzEjm6W4wfimAXRggVxAihYvgyTDEk&#10;VDEkVDEkVDEkVDEk1AmMEAIAAACAR9EhBAAAAACPokPodcZp2SmvT3BbyNNygttCnpYTPHlccuUP&#10;7mhkeTbTO8Gtcu+WeiQ4nMAaQgWxhlAxTJdXDAlVDAlVDAlVDAlVDAl1AiOEAAAAAOBRdAgBAAAA&#10;wKPoEHodC1rkD26VPC0nuC3kaTnBk8clV/7gjkaWZzO9E9wq926pR4LDCawhVBBrCBXDdHnFkFDF&#10;kFDFkFDFkFDFkFAnMEIIAAAAAB5Fh1BlxiF4yu4tFxUVpbwNlClTpuydsjwtoWxjuRGkkUwqjR+K&#10;YJsQlJORkWG+ciAQsBTc0foEj6q4uNi54O7dLe4NTkIVC24poVxy5Q8uT0IJbktwPaGWPh3BOZGJ&#10;cPT/oTCDNYQKasQaQrUwXV4xJFQxJFQxJFQxekL5dCSJJBPBGeoEpowCAAAAgEfRIQQAAAAAj6JD&#10;6HXGdbopr09wW8jTcoLbQp6WEzx5XHLlD+5oZHk20zvBIT9ymnKsIVQQs+QVw3R5xZBQxZBQxZBQ&#10;xbCGUDasIZQQI4QAAAAA4FF0CAEAAADAo+gQeh0LWuQPbpU8LSe4LeRpOcGTxyVX/uCORpZnM70T&#10;HPIjpylHh1BlxhMsVlmq+u3btzcTM7H67du3N9nmBOprlR2qX1RUZLLNkdjnidU3cqI++zyybOSu&#10;49xS2dF96J197uhx7mhkzriqz378bUFKJHPoGj8UwS7cVEZBLJtWDOunFUNCFUNCFUNCFcNNZWTD&#10;TWUklJbqBgAAAACw2cyZM1esWBGnwujRoxs3bmwm1A8//JCenm6m5oQJE3bv3v3SSy+ZaiLkwJRR&#10;r7M6icLR+gS3hTwtJ7gt5Gk5wZPHJVf+4I5GlmczvRPcywKBwNS4SkpKKg2yffv2Sy+9dOPGjSbf&#10;dOnSpdOnT7fUTnKackwZVRCTIhTD7AjFkFDFkFDFkFDFMGVUc+LEiZo1a/bq1WvevHmW/jAvL2/g&#10;wIHLli3r3r27mfo9e/YsLCz8/vvvY1VgyqiEGCEEAAAAvC4YDJaXl5uvf+LECecag6pEhxAAAAAQ&#10;Qgifm/8lbM2aNZ06dapevXr16tV/+9vfjhkzRuvsDRs2bMSIEUKI7Ozs3/3ud1rlGTNmNG/evFq1&#10;ajVr1qxWrVqXLl22bNmS/J5HCtEh9DoWtMgf3Cp5Wk5wW8jTcoInj0uu/MEdjSzPZnonOCq1dOnS&#10;zp07l5SU5Obmzp079/rrr3/yySevvvpqIUS/fv1uuukmIcQdd9wxduxYIcSkSZP69+9/7rnn5ufn&#10;z507d/To0YFAICsrKxgMJtwAcppyrCFUkMdnyauH6fKKIaGKIaGKIaGKsbqGMJlxtpSL85k+zhrC&#10;3/3ud8ePH//000/r16+vvfLEE0889thj06ZNGzRoUNgawgYNGpx66qlbt27V/3zUqFEvv/xyYWHh&#10;5ZdfLlhD6E6MEAIAAABCCBFy878EfPzxx1999dXAgQP13qAQYvTo0X6/f9GiRZH1d+/evXbtWuMr&#10;2h8ePnw4ofeHFHgOIQAAAOBFu3fvFkK0atXK+GLt2rXr1q27bdu2yPp+v3/37t1z5szZsWNHSUnJ&#10;J598wq1lFMAIocqMc7JjlSdPnixP/YKCAjMxE6tv/K/t9Y1Nsr1+UVGRyTZr2OfJ13f6vGCfR5bd&#10;e22xVHZ0H3pnnzt6nFdBZLKfTH2r+zyyjEhpaVGGiKIuC3ziiSeaN2/+wgsvlJaWNm3a9M0333z6&#10;6aetvl0yh67xQxFsE4JyMjIyUt0E2Km4uDjVTYCdSKhiSKhiSKhi9IR6/NNRaWmpEKJXr15hr3/0&#10;0UdCiKefftr4YllZmd/v1yq/+eabQohly5aFQqGdO3cKIdq1a1daWqpXfuyxx/QKoVAoKysrPT09&#10;TkuSTARnqBMYIQQAAAC8qFOnTvXr13/zzTeNMz8nT54cDAbbt2+vv6KNFm7fvl0Icf3119eoUUP/&#10;lXaXGiaOuhodQgAAAMCL/H7/P/7xjx07dnTv3n3x4sVbtmx54YUX7rvvvsaNG99zzz1CCK3vN3ny&#10;5Ly8vFatWtWoUWPixIkFBQUnTpwoKCjo3r37jh07RIz5pXALOoReZ3VWvaP1CW4LeVpOcFvI03KC&#10;J49LrvzBHY0sz2Z6JzgqNWjQoPz8/OLi4p49ezZv3vxvf/tb3759V61aVatWLSFEVlZWy5Yt58yZ&#10;M3DgwPT09NmzZx8/frxDhw41a9bs3LnzpZdeunLlSiHEunXrEm4AOU05nkOoIJ5DqBgeuaMYEqoY&#10;EqoYEqoYq88hhNN4DqGEGCEEAAAAAI+iQwgAAAAAHkWH0OtY0CJ/cKvkaTnBbSFPywmePC658gd3&#10;NLI8m+md4JAfOU051hAqiFnyimG6vGJIqGJIqGJIqGJYQygb1hBKiBFClRm/caHs3nJRUVHK20CZ&#10;MmXK3inL0xLKTpSRcsmkz/ihCHZhhFBBfAemGL4MUwwJVQwJVQwJVQwjhLJhhFBCjBB6ndXvzByt&#10;T3BbyNNygttCnpYTPHlccuUP7mhkeTbTO8EhP3KacowQKojvwBTDl2GKIaGKIaGKIaGKYYRQNowQ&#10;SogRQgAAAADwKDqEAAAAAOBRdAi9jgUt8ge3Sp6WE9wW8rSc4Mnjkit/cEcjy7OZ3gkO+ZHTlGMN&#10;oYKYJa8YpssrhoQqhoQqhoQqhjWEQogVK1bMnDnz+PHjrVq1GjRo0BlnnGHyD/fu3fvXv/51xowZ&#10;aWlpcaotX778lVdeOXLkyLnnnpuXlyeE+OGHH9LT06NWZg2hhBghBAAAANQ0YsSIK6+8srCw8Icf&#10;fhg9enTTpk337Nlj5g+PHj3at2/f2bNnB4PBONX27t3bs2fP5cuX/+Y3v8nIyNi+ffull166ceNG&#10;m5qPqkCHEAAAAFDQ4sWLc3Nz77///k8//fT999//9NNPjxw50r9//0r/cO/evd26dQsEApXW3LBh&#10;w4kTJyZMmLBgwYKcnJyPP/5427ZtdrQdVYcOodexoEX+4FbJ03KC20KelhM8eVxy5Q/uaGR5NtM7&#10;wS3z+aL8i/xVnMoprB/hlVdeqVWr1rPPPqv92KRJk1GjRq1cuTJ+n+2ll15q0qTJF1980axZs0p3&#10;mDZ+WK9evUprxsIawtQLQTkZGRlaIRAI6C9Sdm95zpw5KW8DZRvLxcXFKW8DZRvLxcXFKW8DZRvL&#10;nKGKlfUzVP90VAkhovyL/FWcyimsHyEtLa1Xr17GV9577z0hxMSJE+Psgzp16vTu3bukpGTo0KFC&#10;iNLS0lg1e/XqVadOHSFEnTp10tPTe/bsqf944YUXRv2TjIyMZNJq/FAEu3BTGQV5edm0klg/rRgS&#10;qhgSqhgSqhjLN5WJOtqmfVo2/iryFRnqn+zw4cOnnXba0KFDp0yZor948ODBM888M+zFMNu3b2/c&#10;uLEQYtiwYVOnTi0tLa1Ro0bUmh988MGiRYtyc3OHDx/eokWLunXrfvDBB9OmTbv//vubNm06aNCg&#10;yD/hpjISinfLIAAAAMBD4oyURP4q/rBK1dc/2fr164UQNWvWNL74m9/8Rghx4sSJOH+o9QbNuPrq&#10;q48fP56bm3vVVVf16tVLCHH8+PFp06Zdc8013bt3NxkEKccaQq9jQYv8wa2Sp+UEt4U8LSd48rjk&#10;yh/c0cjybKZ3gntZnLuDlpeXV2VL4iOnKceUUQUxZVQxzI5QDAlVDAlVDAlVjJefQ/jZZ581bdp0&#10;+PDhkyZN0l88fvz4KaecMnDgwDfeeGPVqlXPP/+8/qt27drl5OQYI1Q6ZVQIMX/+/Ozs7Hnz5mkj&#10;hHl5eQMHDly2bFmsEUKmjEqIKaMAAACAajIyMoQQP/30k/HFr7/+Wghx1llnCSG+//77VatW6b86&#10;7bTTqraBkAUdQgAAAEA1NWrUOOecc4qLi40vfvbZZ0KINm3aCCF69+7du3fv1DQOMmENodexoEX+&#10;4FbJ03KC20KelhM8eVxy5Q/uaGR5NtM7wT3upptuCgQCO3bs0F+ZPHlyrVq1evTo4ej7xlm+GImc&#10;phxrCBXkwVnyamO6vGJIqGJIqGJIqGK8vIZQCLF3797GjRvXr18/Nze3YcOGr7zyysSJE5988smw&#10;tYKxJLCG8K233rr11lv79Olz3XXXDRgwILI+awglxAghAAAAoKDzzjvv/fffF0Jcc801jRo1eu21&#10;1x555BGTvcHEZGVltWzZcs6cOQMHDoz/cAvIgw6hyoxD8JTdWy4qKkp5GyhTpkzZO2V5WkLZibLX&#10;XHHFFcXFxaFQKBQKlZWVPfXUU+b/dsqUKaFQKM7woBCiV69eoVBIGx4UQtStW3fDhg3a28X6w2TS&#10;Z/xQBNuEoJyMjAzzlQOBgKXgjtYneFT6ddyJ4O7dLe4NTkIVC24poVxy5Q8uT0IJbktwPaGWPh3B&#10;OZGJcPT/oTCDNYQK8uYseYUxXV4xJFQxJFQxJFQxHl9DKCHWEEqIKaMAAAAA4FF0CAEAAADAo+gQ&#10;ep3VZdaO1ie4LeRpOcFtIU/LCZ48LrnyB3c0sjyb6Z3gkB85TTnWECqIWfKKYbq8YkioYkioYkio&#10;YlhDKBvWEEqIEUIAAAAA8Cg6hAAAAADgUXQIvY4FLfIHt0qelhPcFvK0nODJ45Irf3BHI8uzmd4J&#10;DvmR05RjDaGCmCWvGKbLK4aEKoaEKoaEKoY1hLJhDaGEGCFUmfEbF8ruLRcVFaW8DZQpU6bsnbI8&#10;LaHsRNmz9u7de8stt5SXl1daMxgMvvXWW8OGDRswYMDDDz/82Wefxa+/fPnyG264oXv37gMGDNBe&#10;+eGHH+LUTyZ9xg9FsAsjhAriOzDF8GWYYkioYkioYkioYhgh1Bw9erRHjx6BQKC0tLRGjRpxah48&#10;eLB79+5FRUUtW7Y8//zzV61a9eOPP06cOHHEiBFR6+/du7dhw4ZpaWndu3dv3bp1nz59brzxxgkT&#10;JnTv3j1qfUYIJcQIoddZ/c7M0foEt4U8LSe4LeRpOcGTxyVX/uCORpZnM70THEKIvXv3duvWLRAI&#10;mKn897//vaioaMGCBRs2bFiwYMGePXs6duw4cuTIbdu2Ra2/YcOGEydOTJgwYcGCBTk5OR9//HGs&#10;mrGQ05RjhFBBHv8OTD18GaYYEqoYEqoYEqoYRghfeumlsWPH+v3+Bg0abNmyJf4IYTAYPOWUU7p0&#10;6bJkyRL9xcWLF/fs2fPZZ5998MEHI/9k/vz52dnZ8+bN69WrlxAiLy9v4MCBy5YtY4TQRdJS3QAA&#10;AABACj5flBe10RPjryJfkaF+VGPGjOnRo8fLL7/82GOPbdmyJWY9IYQQwWBw1qxZ9erVM76odSAP&#10;Hz4cWT87O3v58uVCiP79+9esWbNt27YrV67UXk9PT9+9e3f8t4Mk6BACAAAAavrkk08aN25ssnJa&#10;Wlrv3r3DXnzvvfeEEFFH/O68885zzz03Nzd3wIABLVq0qFu37m9/+9tp06bdcccdTZs2TbLlqDKs&#10;IfQ6FrTIH9wqeVpOcFvI03KCJ49LrvzBHY0sz2Z6JzjM9wajWrp06fjx4zt37tytW7fI31599dVX&#10;XXWVEOKqq64aNmzYzTff3KVLFyHENddcM2jQIJNvQU5TjjWECvLsLPmE6XMu5DwZmC6vGBKqGBKq&#10;GBKqGNYQ6oYNGzZ16tRK7zJqtHTp0htuuOGss84qLCw866yzotZhDaECmDIKr/NFlOXsFgIAANho&#10;1apVzz//vP5ju3btcnJy9B/z8vIGDx7csGHDVatWxeoNQg10CIFwdAsBAIDyvv/++1WrVuk/nnba&#10;aXr5r3/964svvtixY8cFCxacccYZqWgdqg5rCFVmnJMdqzx58mR56hcUFJiJmVh9438j64iIHqBP&#10;CJ+5bTQ2w4n6RUVFJrdR45Z9nmR9R/e50+cF+zyy7N5ri6Wyo/vQO/vc0eO8CiKT/WTqW93nkWXo&#10;evfu/ZPBzJkztdeHDRv24osv3nrrrStWrHCiN5jMoWv8UAS7sIZQQcyStyRyAWHkTZ5Te5IwXV4x&#10;JFQxJFQxJFQxrCHUmVxD+MwzzzzyyCN33XXXq6++aiZs1DWES5Ys6dGjR9T6rCGUEFNGgXCRPUMm&#10;kQIAAOV9++23jz/+uBDiyJEjAwYMMP6qS5cuQ4YMqTSC1tucPHny//73v7AIkBYdQiAmrQdo7BbS&#10;JwQAAKr68MMPT5w4IYSYPn162K9q1KhhpkOYlZXVsmXLOXPmzJkz55ZbbjF/R1OkEGsIvc7qrHpH&#10;68sZPHTymGHkhNJkgjtBgX2udnCr5Gk5wZPHJVf+4I5GlmczvRMcuilTpoRCofg9tH79+oVimDJl&#10;StQ/6dWrVygU0uaLCiHq1q27YcMG7U9M9gbJacqxhtBZZWVl1apV8/vjdbwrrWMmiBGz5C0x/xBC&#10;Y1ewKk8bpssrhoQqhoQqhoQqhjWEsmENoYQYIXTEwYMHc3JymjVrdtlllzVt2vTuu+/+8ssvI6vl&#10;5ua2bdv2sssuu/TSS/v167dt2zarFWAXMx08Y52o44QAAACAu9AhtN9PP/108803v/POO127dn3u&#10;uef69++/du3am266aefOncZqDz300IQJExo0aDBmzJghQ4Zs27btlltuMdaptAKqXlifkG4hAAAA&#10;XI0Oof2mTZv29ddfDx8+fMKECdnZ2Q8++GBubu6RI0f++c9/6nU2btz47rvvtm3b9u23377tttse&#10;eOCBadOmlZWVPfrooyYr2IUFLVbrh6J1C+VZ0GI1uCv2uWLBrZKn5QRPHpdc+YM7GlmezfROcMiP&#10;nKYcawjt9+c//3nDhg0bNmyoXbu2/mJmZmYwGNyyZYv240MPPfTuu+/m5+f/8Y9/1OuMGDFi+fLl&#10;//73vy+55JJKK8RpALPkLUn4kRJhw4POnUhMl1cMCVUMCVUMCVUMawhlwxpCCTFCaL8ZM2Zs2bLF&#10;2BssKysrKys79dRT9VcKCwvT0tJatmxp/MNOnToJITZv3mymAlIu6lAhAAAA4CI8h9AR1atX18tH&#10;jx4dO3ZseXm5/nTOYDD4zTffnH322WE3Dq1Xr54QYtOmTb17945foU+fPvEb0KhRo1i/+uCDDyxu&#10;jeouukgIsWvXrsT+ulgIIUTDX7+s2rVrV8OLLipONFpUJSUlNkZDypFQxZBQxZBQxZBQCSX8oUsI&#10;UVJSwgih7egQOmjTpk2TJk1au3ZtRUXFqFGj7rzzTu310tLSYDB48cUXh9XXntZSWlpaaYVK39r8&#10;WHxBQUH79u1NVna6fgqDR15cLAUPFBS0b9/e92vPsOFFF8WfQWp1Sy1d+9yyzz0bXJBQtYILKwnl&#10;kit/cCFNQgluS3BhSGicr8tRlcJOsQRyCnuxhtBBK1eufPvtt0+cOLFmzZozzzxzzJgxf/rTn4QQ&#10;R48ebdGiRefOnf/1r38Z6xcUFAwePDgrK+vpp5+OX+Gll16K877Mkrck4TWEcaIJW2MyXV4xJFQx&#10;JFQxJFQxJFQxJNQJjBA6qHPnzp07dxZC7Ny5c8CAAffee+/ChQsbNWrk80Vfa1ZRUSGEqFatWqUV&#10;HGsykhUy9Ant7WoCAAAAtuOmMlXhkksuGTFihBBixowZQoiaNWsKIb7++uuwauXl5UKIWrVqVVrB&#10;+SYjcZE3mwEAAADkRIfQfsFg8Ntvvw178YILLhBCHDhwQAjh9/vr1asXucr50KFDQog//OEPlVaw&#10;sbU8FMuh4PFvQMpj67wc3Cp5Wk7w5HHJlT+4o5Hl2UzvBLfKvVvqkeBwAmsIbVZWVtasWbPTTz99&#10;7dq1xtcXLVo0evTo7Ozs5557Tgjxl7/8ZfHixWFPFHzggQcWLlz41ltvtWjRotIKcdrAGkJLHJ3Y&#10;acuzCpkurxgSqhgSqhgSqhgSqhgS6gRGCG1WvXr1Nm3aHDhwYP78+fqLpaWl2u1hsrOztVeuv/56&#10;IcTUqVP1Ovv27Vu2bFmDBg20zl6lFeAKPKsQAAAAMuOmMvZ75JFH+vbtm5OTs2fPnmbNmh06dGjK&#10;lCk7duzIzs5u06aNVqdr166tW7eeN29eRUVFVlbWgQMHxo8ff+zYsZycHJMV4CJan5CbzQAAAEA2&#10;jBDa75JLLpkxY8bFF188ceLEO+6444EHHti7d++oUaO0yaK63Nzc6667buHChXfdddfDDz8cDAbH&#10;jx+v3ZXUZAVbsKClyoJHHS10YsDQXbvFg8GtkqflBE8el1z5gzsaWZ7N9E5wq9y7pR4JDkeEoJyM&#10;jAytEAgE9BcpxyqLUEhU7fuKGP9i1Z8zZ06VtY1yFZSLi4tT3gbKNpaLi4tT3gbKNpY5QxUrq3GG&#10;StIMGcrGD0WwCzeVURA3lbEkhRM44wwPGtvD+mnFkFDFkFDFkFDFkFDFkFAnMGUUSJlQxDxSnc/J&#10;OaUAAACAhg6h17GgRYbgobidw4YXXWSpZ6jMblE1uFXytJzgyeOSK39wRyPLs5neCW6Ve7fUI8Hh&#10;BKaMKogpo5bIfM/PWJ1AOVsLk5juohgSqhgSqhgSqhgS6gRGCAF5aWOGxbt2hb3OVFIAAADYgucQ&#10;Ai6gDwka+4Eyj20CAADAFRgh9DoWtMgf3ChynWHkaKE8LSe4LeRpOcGTxyVX/uCORpZnM70T3Cr3&#10;bqlHgsMJrCFUEGsILZF/nC3WdPnIWaMybwV0rH9QDAlVDAlVDAlVDAl1AiOEgFuZGS0EAAAA4qBD&#10;CLgb3UIAAAAkjA6hyoxzsmOVJ0+eLE/9goICMzETq2/8r+31jU2yvX5RUVGldQIFBVG7hcaeIfvc&#10;fH2nzwv2eWTZvdcWS2VH96F39rmjx3kVRCb7ydS3us+tluXMkZk/keckcnS3GD8UwS6sIVQQawgt&#10;ce8awljiDA/KvJnewfoHxZBQxZBQxZBQxZBQJ/DYCUA1UZ9REeuVsD8BAACAp9AhBJQVp2cYptIK&#10;9BgBAACUxBpCrzNOy055fYLbIjJ4KOKfVb6T/yXcEhvruze4VfK0nODJ45Irf3BHI8uzmd4JbpV7&#10;t9QjweEE1hAqiDWElqi3htAuJjt+Mu86ObH+QTEkVDEkVDEkVDEk1AlMGQUQXWRPL2oXMexF+ocA&#10;AAAuQocQXhfyGXo0DJjHFflki0jGF9mbAAAAkmMNodexoOUkPp/4tX8oT8utqrKWV7oo0dKCQ6uN&#10;Sf3RkkR954K7d7e4N7ijkd27W9wb3NHI8mymd4Jb5d4t9UhwOIE1hApiDaE1vog+i2QnhRunyzOP&#10;NA43JhRxkFDFkFDFkFDFkFAnMEKoMuM3LpRjlX2hkC8UKggERCikdQV/qaONFhq6i6lqZ1FRUcrb&#10;YLUcKCgwdgL1oUIZ2kaZMmXK8cvytIQy5ZS/tWxl44ci2IURQgUxQmhJzLuMSrO20O1fhjFaGMbt&#10;CUUYEqoYEqoYEqoYEuoERgi9Luz7p9TWT0nwkM8XOnkk8Jf6gYBDLUmgvnPBq2CfR96KJtbCQtla&#10;7lx954K7d7e4N7ijkd27W9wb3NHI8mymd4Jb5d4t9UhwOIERQgUxQmiN3hWMfy5o1VJxvqj0ZRij&#10;hUKthEKQUOWQUMWQUMWQUCcwQghYEXkHGlgRdktSq7chBQAAgL3oEALm6GOD9AmTFnUSKZ1DAACA&#10;qkeH0OtY0KLdZTRyLmiU+sY+4cndQqmmy8u/z0XsBxia7xy691C0Sp6WEzx5XHLlD+5oZHk20zvB&#10;rXLvlnokOJzAGkIFsYbQkph3GY35B1V991GPTJevtAeozKXKIwn1DhKqGBKqGBKqGBLqhLRUNwBI&#10;sZDVu8WEQswadULY2sJI+ovK9AwBAABSjg4hYJ2x95i6u48qLHKRYdQf2ekAAABJYg2h17GgxZ76&#10;0Z5kaGNjLJFnt9gVvNIFh7Y3Rqr1D/K0nODJ45Irf3BHI8uzmd4JbpV7t9QjweGIEJSTkZGhFQKB&#10;gP4i5ZhlIUJCJBNH76441M45c+bYHtPtZRH7X8rbVmm5uLg45W2gbGO5uLg45W2gbGOZM1Sxshpn&#10;qCTNkKFs/FAEu3BTGQVxUxlrbJnz6fOddA9SW08r1k/H4cZb0ZBQxZBQxZBQxZBQxZBQJ7CGELBD&#10;2FMK7e4TIhZ9L8fqGYa9TlYAAACMWEPodSxocSp43CWFLDmzPXjo5H+xmHzOoVTrH6Td5wRPAJdc&#10;+YM7GlmezfROcKvcu6UeCQ4nMGVUQUwZtcb224Ta/aBCZkfYIn4PsCqvgyRUMSRUMSRUMSRUMSTU&#10;CUwZhdf5QiFhb39A6wTqc0cFD6WQQvznHPIoCwAA4E1MGQWcQSdQYnEml5p/jgUAAIAC6BB6HQta&#10;Qj5fKNp6PxuCa33CsPvNWA9ulfz7XKrgUXuGlp5wmEBjLFFvnysW3NHI7t0t7g3uaGR5NtM7wa1y&#10;75Z6JDicwBpCBbGG0JqqmdWZxMJCpstXpTidQLsOERKqGBKqGBKqGBKqGBLqBNYQAsD/ifMcC55g&#10;AQAA1MOUUZUZh+App7gcCOgDg7+87vMJn8/M3xYVFaW+/d4rW3qChfGfJO2nTJlywmV5WkKZcsrf&#10;Wray8UMRbBOCcjIyMsxXDgQCloI7Wj8lwUUoFPU0cLTloYjn5sWpW1xcbCm2/Pvc1cFFQv+MSKhi&#10;wS0llEuu/MHlSSjBbQnOJVex4FYTCjNYQ6gg1hBaos0DTMFpEPXJ9dHOR6bLu0Ly9yblWuxSnKGK&#10;IaGKIaGKIaFOYA0hvC6UqkcFRrv7aPgrfF/jHlGfYGGJmfocEAAAwF50CIFUi98zpE/oWlEzl+RA&#10;YhXcBBUAAHgKN5XxurAly6mt7/Xget8vshPo8/3yz+7GuGC3qBU8JETxrl1RFpHG/mdSrJvcxH+g&#10;oiS7xdXBHY3s3t3oCHrAAAAgAElEQVTi3uCORpZnM70T3Cr3bqlHgsMJrCFUEGsIrUnVlFHTdu3a&#10;dVHDhie9JHFrUSm71j8kPNjI0WMvFrQohoQqhoQqhoQ6gSmjgBuEQicND0rfiUUVqDT9sXqMxtc5&#10;hgAA8Dg6hIBLaN0/c7NGAWHuPjeRr9BFBADAU1hD6HUsaJE/+Em059oZRawtlKflBLeFjS03sy4x&#10;/lpEef65NKFccuUP7mhkeTbTO8Gtcu+WeiQ4nMAaQgWxhtAa6adfVjJd3tgblHgroJNw/QPjzmEs&#10;nUgSJhTJIKGKIaGKIaFOYIRQZcZvXCjHKvtCIV8oJE97IstFRUWV1hHi/3qDMrSZsrvKgYICffAw&#10;gbIwUOM7ibC7s8qQI8pVWZanJZQpp/ytZSsbPxTBLowQKogRQku0z3wynwamvgzTn1go/YAn+HYz&#10;JSq9lY69w6Scge7FGaoYEqoYEuoERgi9Luz7p9TWT0nwkM8XinanFnlabkplCwvtaok8u8W9wa2S&#10;p+WuDl7pox2NFQJJJzTW4x+55Mof3NHI8mymd4Jb5d4t9UhwOIERQgUxQmiNYkNqUfuBymwdIL2w&#10;M5BzDwAgOUYIAdnt2rXLQm3tNqSRA4ZhBaSOtYRCemEJDRuE5JRzHc5QxZBQxZBQJ/AcQkBRkUsK&#10;tXLkK8b6AOygnU6+X//L2QUAkBYjhF7HghbtLqMOBberfuLBI0cLY9GWHRoXH4b9GBncUkvsru/e&#10;4FbJ03KCW6Wfe1FvWOpES+TZLe4N7mhkeTbTO8Gtcu+WeiQ4nMAaQgWxhtASRe4ymphYM0hjjR8q&#10;tt4yRbhDmmIqTah+InHmuAJnqGJIqGJIqBOYMgqvC3m5k5PYVod1I7256wAAAJRAhxBADObnmurj&#10;h3QOgQghbi0DAJAYawjVZJyNHb9s/G/K6+s/OlF/8uTJUV83MlM/atnYGCfqWyo7uM8DgYJAIHJd&#10;4v/VOXnZoaV9aLW+o/vc6fPCUtmW49zj+9zRa0tRUVGldTQ+568VHtnnjh7nlsrsQ/mPW6tl23Ok&#10;xm6U59A1XnJhF9YQKog1hNZIP2XUNdPlWXNojmsSCnPMJJRlhC7CGaoYEqoYEuoEpowCsEmsjh9T&#10;SeF5zBoFAEiLKaMAnBfx+ArAmzgNAACyoUPodcZp2SmvT3BbyNPygkDgpJ8r6xZK1HISSnA5uHe3&#10;uDe4o5Hl2UzvBLfKvVvqkeBwAmsIFcQaQmukX+emwnT5yOWFHqZCQmFgPqHyP/UUgjNUOSRUMSTU&#10;CYwQwut8oZDP810Ux+k3JtV3NTNI4VUpOfQ53wAAsXBTGQBVJaw3KP3YLOBekT1A4yucdQAAHSOE&#10;XscawpDPF4o2WiVPy62Sp+UxK0d2An0+24LbUZ+EEtxSfZP04978eJ3Jlvgi/pmsb4k8+1yShDrd&#10;EoLbEtwq926pR4LDCawhVBBrCK2RfpzKE9PlvbTI0BMJ9RKrCU1yJaHVXpzxjaL+reLnm3WcoYoh&#10;oYohoU5gyiiAVAsbofVS5xCe5TPXE0tg7V+csGG/8llpCQBAVUwZVZNx8J1y/LKRDO3xYlm75Uxk&#10;38+45vDXR1bI0mbKlH9VVFRkqX7g17Ivdp1Kp3SGhAgUFISECEWUE7gG+qzUp0yZsqWyJM1Qpmy8&#10;5MI2ISgnIyPDfOVAIGApuKP1UxJc64o4FNyW+sXFxc4Fd0FCf/2YGzr5euWClsfg9YQqF9xSQrXI&#10;4uR/OhH7n6X45itbegt59rlsCXWoPsFtCc4lV7HgVhMKM1hDqCDWEFoi/5PBmC4vxMlLPV0+p5SE&#10;KiaxhJqZC1o1B7feEvedS87gDFUMCVUMCXUCawjhdSHpbyoDIWInSO8ckkG4ina8ynCXlxCLCQHA&#10;2+gQAnCbyHFC7Uf6hHAbDlkAQMpxUxmvC7u1QGrrE9wW8rTc2eD68qcw+h1oTu4xytNyq+RpOcGT&#10;J+cl1+QDEuXZ5x5JKMFtCW6Ve7fUI8HhBNYQKog1hOb53DBllOny1kSuMJRszSEJVYwyCZV/QXXV&#10;UCah0JBQxZBQJzBlFIBa9E5grJmlYTUBGLCSEAC8himjAFSkd/aiTis1VvCZud0jAACAmugQep2c&#10;C1oIngx5Wi5R8FAo+ppDrTeY3ILDBOo7F1yife6Z4I5GrsrdUunAoDz73CMJJbgtwa1y75Z6JDgc&#10;keoHIcJ+GRkZxkd8Uo5TFqFfn3suR3uilrVnsMrTHqXKEU+9r4L31R+qK9F+oJxEec6cOSlvg11l&#10;4xPqZWhPSsrFxcUpbwNlG8sp/3+oPLtCjbLxkgu7cFMZBXFTGfNc8URm1k9XBeOaQ4eviiRUMSol&#10;lPvKCLUSCkFClUNCncBNZQBAiFCIxYQAAMCDWEPodTIvaKma4CGfLxStJyBPy62Sp+UuC264zQwJ&#10;Jbil+vK0xJbdEuurEXn2uUcSSnBbglvl3i31SHA4gSmjCmLKqHk8hxDh9G8HHDskSKhiVEqoK2bR&#10;O02lhEKQUOWQUCcwQuisioqKioqKJIOUlZUFg0Fb2gMAQCxe7gcCgGexhtAR33333YQJExYuXFha&#10;WiqEOP/882+77bYhQ4YY66xevXrq1KmRf/v666/XrFlTK+fm5ubl5R08eNDv97do0SInJ6dJkyZV&#10;0H7Au1hMCAAAvIQRQvv98MMPvXv3fuedd9q2bTt27NiRI0dWr179+eeff+ihh4zVlixZsnbt2i0R&#10;9BHFhx56aMKECQ0aNBgzZsyQIUO2bdt2yy237Ny5097WumJBi6PBfaGQL9rkQHlabpU8LXdvcCGs&#10;PbCehHo5uKOR3btb3Bvc0cjybKZ3glvl3i31SHA4gTWE9nvyySdnzJgxatSo4cOHa68cPXq0b9++&#10;O3bsmD17dmZmpvbiwIED169f/+mnn/r9UbrlGzduvOWWW9q2bfvmm2/qr/Tr16958+ZvvfVW/Aaw&#10;htA8VyyYYbp8VXN4GSEJVYxiCeXJE4olFCRUMSTUCYwQ2m/p0qXVq1e/66679Fdq1649aNAgIcTq&#10;1av1Fzds2NCoUaOovUEhxNtvvy2EuOeee/RXWrRo0a1bt40bN9o+SOhxse4yCu/69fHcqW4HkDJc&#10;EwHAO1hDaL+xY8ceP348rKdXrVo1IURZWZn24549e8rKyjIyMmIFKSwsTEtLa9mypfHFTp06LV++&#10;fPPmzZdccokDDQcAeF2I3iAAeAwdQvtdeeWVkS/Onz9fCNG6dWvtx88++0wIcc455zz44IMffvhh&#10;aWlp06ZN+/Xr17NnTyFEMBj85ptvzj777LBeZb169YQQmzZt6tOnT/w2NGrUKNavPvjgA+OPGzdu&#10;bNGihZntqoL6KQj+66yDXbt22R/cpvolJSXmI1sNrlpCbap/UcOGWmFXcbHtwUmoYsEtJdQdl9yL&#10;LhJyXxU9klCC2xKcS65iwUtKSpgyajvWEFaFuXPnPvzww40aNVq4cKH2yrhx4yZPniyEaNCgQZMm&#10;TQ4dOlRYWBgMBocNG/bAAw8cO3YsMzOzU6dOWh3d6tWrhw0bdv311//zn/+M83asITSP5xAiJscO&#10;DBKqGPUS6vFlhOol1ONIqGJIqBMYIXTchx9+OGbMmLp1606aNEl/ce/evUKI+++//84779Re2blz&#10;54ABA6ZMmdK1a1ft2RK+iIVt2rzT8vLyKmo6AJ9P5i8LAAAAksRNZZw1Z86c4cOHn3rqqVOnTr3g&#10;ggv011966aXPPvtM7w0KIS655JJ7771XCJGfnx/ZFdRoT6TQuoUAqgK9QXgVKwkBwCPoEDroqaee&#10;euSRR84666z8/PxmzZqF/bZ69ephr1xxxRVCiK+++kp7MP3XX38dVkEbG6xVq5aNjeShWPIHt0qe&#10;lrs7uJUbjZJQLwd3NHJKdkus416efe6RhBLcluBWuXdLPRIcTmANoSMqKipGjhy5YsWKpk2bvv76&#10;6+np6ZF1gsFg2D1jvv32206dOrVq1WrmzJkdOnQ4dOiQdu8Z3fz58//+97+PGTPmtttui/PurCE0&#10;jzWEqIQDhwcJVYySCfXyMkIlE+plJFQxJNQJjBA64u67716xYkW3bt3y8/Mje4NlZWWXXnpp2CMl&#10;hBDr168XQlx44YVCiMsvv7ysrCzskYOBQEAIoa0whF18oZBP4t4gUokHVMLbOAEAwAvoENovNzd3&#10;5cqVnTt3fvXVV7XJn2GqV6/evHnzY8eOzZs3T3/x2LFjr732mhCib9++Qojrr79eCDF16lS9wr59&#10;+5YtW9agQQNLd/IFkDj9mwJ6hvAYviQDAO+gQ2izgwcP5ubmCiF+/PHHOyK8+eabWrWcnJyaNWvm&#10;5OS8/PLLH3300cKFC/v27btjx45BgwZlZmYKIbp27dq6det58+Y98MADH3300dy5c/v27Xvs2LGc&#10;nBx7G+yKBS2OBg/5fKFoH/flablV8rSc4LaQp+UET57rLrnGi6M8+9wjCSW4LcGtcu+WeiQ4nMAa&#10;QpstW7Zs5MiRsX570003PfXUU1p5y5YtY8aM+fzzz7UfzzjjjDvuuGPIkCF65cOHDz/xxBOLFi3S&#10;fqxXr15OTs4111xTaRtYQ2geawhRObuPEBKqGFUTqncF5b04OkPVhHoWCVUMCXUCI4Q2u+qqq76I&#10;Te8NCiGaNWs2f/58/Vfr1q0z9gaFEHXr1h03bpxeIRAImOkNaozftVCOXzaSoT2U5SwbZ43K0B7K&#10;8pSLiopS3gYnygEJ2kCZsgJlSZqhTNl4yYVdGCFUECOE5jFCCFNsPUhIqGIUTqg3BwkVTqg3kVDF&#10;kFAnMELodcYvXVJePyXBY91lVJ6WWyVPywluC3laTvDkccmVP7ijkeXZTO8Et8q9W+qR4HACI4QK&#10;YoTQPFd8/82XYYohoYpRO6GuuEjaS+2EehAJVQwJdQIjhPC6WHcZBaLw+XgEBTxF7wdy3AOAqugQ&#10;AoA5eleQPiE8ieMeAJREh9DrWNAif3Cr5Gm5asFjT7AnoV4O7mhkGXaL8bj3xf6XTEus1vdIQglu&#10;S3Cr3LulHgkOJ7CGUEGsITSPu4zCMuMB4/MlcOSQUMV4JKGVDg/Kew21yCMJ9Q4SqhgS6gRGCAHA&#10;ilDo/3qDgumj8IpQRJcvdPKLnAkA4FJpqW4AALhTKHRSn1DiQWbALhzlAKAeRgi9zo0LWrwW3Cp5&#10;Wq5+cGMn0LEbkLpvt3gsuKORXbFbovYSXdHy5Ll3M70T3Cr3bqlHgsMRISgnIyMjEAjoP1KOUxah&#10;0C+znuRoT9RycXFxyttAOV7ZMHfOzLGkJVSi9lNOrjxnzpyUtyHlZfHrP0nak0y5uLg45W2gbGM5&#10;5f8PlWdXqFE2XnJhF24qoyBuKmOeK565zPppdzA9cZSEKoaEarTLqczXUpNIqGJIqGJIqBNYQwgA&#10;duDLNUC7dXOq2wAAsIQ1hF6n5IIWS5VDPl8o2tIveVpulTwt92hwuxcTKrJb1A3uaGQ37pb4zye0&#10;pTEeSSjBbQlulXu31CPB4QSmjCqIKaPm8RxC2K+yI4qEKoaE6uJ0/+S9wkYgoYohoYohoU5ghBCe&#10;FnVsELABhxa8JxTtcYUaS6OFAICqRIcQAGyljQ1KPOYMOC0UrXMYok8IAFKiQ+h1XljQEqeyLxTS&#10;/jkR3Mb6zgVXLKGyBNePKDvWE6qzWxQN7mhk9+4WvbLeLYx/JsjTckcjy7OZ3glulXu31CPB4QTW&#10;ECqINYTm8dgJOCisK/jrxZaEKoaEmuSK660gocohoYohoU5ghBCept1ilJWEcETY123aaCEHG7xK&#10;Px84BwBAKnQI1WQcfKccv2wkQ3soK1UOhWIuJtT7hz7fL/WNr/zab5RoWyjHKBcVFaW8DW4pB34t&#10;++RoD2XKVVCWpBnKlI2XXNgmBOVkZGSYrxwIBCwFd7R+CoLrdz5wIrhN9YuLi50LrlpCZQ7+68H2&#10;S0KNN944uUKUf6ltOcHjsnSGev2Sq31FEgpFHtPytFyehBLcluD8P1Sx4FYTCjNYQ6gg1hBaoM/f&#10;k/hEYLq8Yn5JqHHuqHb4xZpNKvHBCcEZap12oEt1WPsM7SGhiiGhiiGhTkhLdQMAwJMiu3nxO36V&#10;Pe8eQAJ8hgJnFwBvYg0hAEiPW9EAdvNF3N6G0wyAN9Eh9DrjOt2U1ye4LeRpOcFtUVBQcNKDDW1t&#10;iTy7xb3BHY3s3t1SaeWwQ7mKW25892QGBhVOkDLBrXLvlnokOJzAGkIFsYbQAtYQosolmFCmjMqK&#10;M9SqlD+QMGpvUF/ZSEIVQ0IVQ0KdwAghPM0XCmn/Ut0QoDJxnmABuEpqj+P4Y4PMGgXgQXQIAcBV&#10;WE8IJMqumaIAoBI6hF7n8QUtIZ9P++dEcBvrOxdcsYS6IrhVJwXXjtXYfUL37hb3Bnc0snt3i5nK&#10;xuO4CloevzeYWP8w5fuQ4LZz75Z6JDicwBpCBbGG0ALWEKLKJZVQNxyxXsMZmgAnlhGanwsa602j&#10;ftHCmeZ2nKGKIaFOYIRQTcbvWijHLxvJ0B7KlOOVo91uVJa2ebVcVFSU8ja4rhzWy0ompi/GAyTC&#10;6ugCsWNG7fvFGsakTNlkWZJmKFM2XnJhF0YIFcQIoQVuGG/hyzDF2JBQNxy33sEZmhj9rp5JRrCk&#10;0reLH5PzzY04QxVDQp3ACKHXGb90SXn9qg8e5y6j8rTcKnlaTnBbRAke+7GE7t0t7g3uaGT37hZH&#10;g0cOCYYM/6KK86uwasW7doViBIzsLrp3H3onuFXu3VKPBIcTGCFUECOE5qX8cVhm8GWYYuxJKIOE&#10;0uAMTUxil9/ILln8BYEJnB5RE8rtSd2LM1QxJNQJaaluAJBKIT5Vw6VCIeHz/XLcGscJI18RHN6Q&#10;UcjinE/zXUEzv7XKamsBwEXoEAKAO5nv5vHFByTms7i0L1UHMX1CAKpiDaHXsaBF/uBWydNygtui&#10;8uChkN7Tc+9ucW9wRyO7d7eYqWzs2sWpb5xcGrLekgTqOxfZXQlSI7hV7t1SjwSHE1hDqCDWEFrg&#10;hpETpssrhoQqhoQmo9KVhFW/0jtOQl2x7BxhOEMVQ0KdwAghAHhJxI1JgRSK07PyydcBk6QZAGAv&#10;OoQA4Blab5A+IeQT+WR5Hd0wAHAUHUI1GWdjxy8b/5vy+vqPTtSfPHly1NeNzNSPWjY2xon6lsry&#10;73Nb6ju6z50+LyyV7dznEQ8w9Mg+d/Q4LyoqMtlm4fA+tFpfkn2u9/d8hn+6ULS/dfTaYqbsk2wf&#10;JlDfO9dnq2Xbc6TGbpTn0DVecmEX1hAqiDWEFrCGEFUuxQl1wzHvLpyhtog6bJ2SY7TShCb8hEOH&#10;4iA+zlDFkFAn8NgJeJrv18/E/C8ZXkE/EFLSjksX9ZESaGrUTq+LNhmAqpgyCvB/YngSKwkhn5Db&#10;Lsi+GN08q9VMxgEAJ9Ah9DrjtOyU16/64CGfL+TzRf1kLE/LrZKn5QS3hf0tNxzz8uwW9wZ3NLJ7&#10;d4t7g1fKapc17H8woYh/scK6dx9KFdwq926pR4LDCawhVBBrCC1ww3oqpssrRoqEake+xIe9i0iR&#10;UNjHUkLNP0cxTh0zcZAwzlDFkFAnMEIIAABgPx6eAcAV6BACgFexjBBIjvGZGWEs9QbpLgJIITqE&#10;XufxBS2+UMgXCkWdOCdPy62Sp+UEt4UjLf/1mJdnt7g3uKOR3btb3BvclsixeoPybKZ3glvl3i31&#10;SHA4gTWECmINoXmuuN830+UVI0tCWUZoE1kSCpskkNCw7l9iM0VZRugQzlDFkFAnMEIIT4tzl1HA&#10;Ezj4gaQZu3CsGwTgOnQI1WQcfKccv2wkQ3soU67SciCQ+ja4vFxUVJTyNlBOeTms76c9T8JqHCNJ&#10;toty8mVJmqFM2XjJhW1CUE5GRob5yoFAwFJwR+unILj+JCgngttUv7i42LngqiXUDcFJqGLBLSXU&#10;65dcNwRPYUJFKGT8v5F796FUwbnkKhbcakJhBmsIFcQaQgt4DiGqnFwJZSVh0uRKKJKWwoS6Ylm7&#10;63CGKoaEOoEpowDgeawkBKTB2QigitEhBADQJwQAwKPoEHpdrOXsKalPcFvI03KC28LZlus3lTEx&#10;a9S9+1yehHLJlT+4o5Hj1w87Cd27D6UKbpV7t9QjweEE1hAqiDWEFrCGEFWOhCqGhComtQllGaHt&#10;OEMVQ0KdkJbqBgCp5AuFBP/rBTTcYAaQA91CAFWJDuEvDh48+Pnnn48bN+7HH38sKyvz+XxpaWmn&#10;n3763Xff3bJly/T09FQ3EACqBN1CQA4++oQAqgRrCMXChQs7duzYtm3bwYMHb926de/evfv37//2&#10;22/37t27devWkSNHtm/fvmPHju+//36qW+oIjy9oCfl8IZ8v6u005Gm5VfK0nOC2qLqWGzuB2nmh&#10;nxr6j1Ffif9bM/U9k1CPX3JdEdzRyJXWD53cCbR0r6cq3odx2iZV9q2S51AkOKpOqh+EmEorVqxo&#10;0aJFRkZGRkZG27Zts7OzN27cWFxcXFJSUlJSUlxcvHHjxuzs7Pbt22t1mjZtumDBglS3unIZGRnG&#10;R3xSjlc++cH0qW9PtLL2DFZ52kM5ybL+UF1J2hOlrJ8XQvzy+smvhNdJvr482269PGfOnJS3gbKN&#10;5eLi4pS3IfTrQ+pFStsQWRax/6W8bbHKKf9/qDy7Qo2y8ZILu3j0pjIVFRU33XTT1q1bzzjjjFGj&#10;RvXq1euUU06JU//o0aOLFy8eN27cwYMHGzZs+O6778avn1rcVMYCbiqDKkdCf6HK3FQSqhh5EirP&#10;SsLEHkojQ8uFTAmFLUioEzw6ZfSqq6766quv3nzzzXXr1t16662V9u5q167dp0+fdevWzZ49++ef&#10;f+7evXvVtBMAlKUNLAghYkzbjjW5FPCU1B76vmgNCBvnj/+3nLqA/DzaIXzggQc2bNjQtm1bq3+Y&#10;mZm5evXqp556yolWpYTHF7T4QiGf/qnU7uA21ncuuGIJdUVwq+RpubO7Re/1xe8BxlmdaFdLXLXk&#10;LJn6BE+ePC2xGtxn7p9RrB5gpZ3DSvuErCEkuKX6sJ1Hp4yqjSmj5skzIScOZkcohoRGYZw+Gqtr&#10;F/nbWPWr9v9rJFQxUiXU9v9JJTBel8y7G98uVf+rlSqhSB4JdQKPnYCnhdywhhBQn/EEjH8y6r+N&#10;MyTo83FGQyXJP38iTj8wFGNSqC1ChnfnKRqAtDw6ZTSqY8eOvfzyy1deeWXHjh3vvfdeIcSoUaNW&#10;r16d6nYBACLoXT7jrQ51rDmEt8WZ+SkiJnlG3v7XXvQDAcnRIfzFwoULMzMzJ02aVFJSsn///u+/&#10;/14I8emnnw4bNmzgwIGpbp2DWNAif3Cr5Gk5wW0hT8tdEFzvFp48QihPQrnkyh/c0chVsJlx7uNi&#10;7O9J2HKHglvl3i31SHA4gTWEQoj/z97dR0lRnYkfvz0MgkQ4i2J0NWEDK80yvLuDZ4wvHNA9UbLB&#10;9SUR8QWjJiKKJq6uAdH4UxNj9ERw4yQRXyCRDTGAHmJWiUGO0UZcxsZX3IRNc1SCKxAIsDLBYaZ+&#10;fxQ0Rb9NVXfdrnuf+/0cDudOz51nnqpnqmZu37pV6s033/zyl7+slDrrrLMuv/zyKVOm/OM//uN/&#10;/Md//PznP7/jjjuUUtddd93MmTMTzjI01hBGYMMlo1wuLwwFrZ+6XDtKQYUxraDhlxGWHAca8rst&#10;wRX7phUUNaKgOjBDqJRS11xzjVJq+fLl8+bNGzp0aP71iy66aP369Uqp1tbWxJIDAFQhf89SwH6V&#10;f44LZgX1XfxZI45GwEwMCNWePXu2bduWTqeDQ8G8Hj16TJkypaura+vWrfXPDQBQK8aEEKH457jc&#10;wyEAIBIGhOrjjz9WSl133XXlOlx44YVKqU8++aR+OdUseDV25Xbw/8T75z/U0X/+/PklXw8K079k&#10;O5iMjv6R2ubv81j6a93nuo+LSG32eZX9AxeLav05z2azIXNWmvdh1P5af87tPbdEatdhHxYM8PwX&#10;Sy4UzKxeXbw+0JBzhRexf4V21H0etR37z3mMuzHG/vYe/sFTLuLCGkK1e/fu5ubmsWPHLl68WCm1&#10;Z8+esWPH+msI/Q6zZs1atmzZmjVr+vfvn2imYbGGMALWEKLuKGhd6V9GSEGFMbOglZ8bYYWklhGa&#10;WVBUjYLqwAyh6tu37xFHHLFu3bq9e/cWf7azs3PZsmW9evWyZTSISFKelyq4Wz0ASfIPr+fCUdis&#10;5G8pA1cJArARA0KllLrpppuUUqNGjXrppZf8K0iVUp2dnStXrmxqalJKfe1rX0syPwBA7RgTQgQz&#10;bxgTEgchYCAGhEopddFFF02ePFkpddVVV5166qlKqddee62pqWnGjBlKqZNPPtmiZ05EFbwsO/H+&#10;9Q/upVJemakDczKPypzMCR4LczK3N3hU+oI7fsq1IrjWyLVsZrfjQHP2oVHBo7J3Sx0JDh1YQ3jQ&#10;unXrbrzxxs2bN+dfGTBgwC233OKPFS3CGsIIWEOIuqOgydB2sFNQYSioPoksI6SgwlBQHRqTTsAI&#10;EyZMGDly5IMPPrhq1Sql1J49ezo7O3v37t2zZ8+kUwMAxMofGRr8HhAAAPXEgFDt2rVr8+bN//u/&#10;/5t/pU+fPgnmAwCIn+eVuDicwSEAwHmsIdzP2clAxxe0VLjLqDmZR2VO5gSPhTmZWx/cP9iLj/ei&#10;hcSWLjmL2p/gtbN3MxMMXrxqnzWEBI/UH7FjDaFSSl1zzTUvvPDCd7/73fPPPz/pXGLAGsLwknos&#10;UiRcLi8MBTVIcBxY7W9DCioMBdWq/r92KagwFFQHZgiVUuqmm26aMmXK7NmzTznllPPOO+/iiy++&#10;5FDTpk1LOsdogu+10K7QLrjLaOL50KZNu67tAxOGqzMZpfaPD6PGyWazRmwLbdo2tH0pY/KpQ9uQ&#10;NMS0g6dcxIUZQqWUGjNmTHt7e4UODQ0N7777bt3yqREzhBFwl1HUHQU1V1UnBAoqDAXVKj8pX7df&#10;uhRUGAqqA6Fk99IAACAASURBVDOESin1yCOPLKroZz/7WdI56lL8vl2C/QkeC3MyJ3gszMncneD6&#10;HmHPKdf84Fojm7OZSQUvOQ7UezhHZMVudDk4dGCGUCBmCCOw4R6DvBkmDAU1XcR5QgoqDAXVrc6T&#10;hBRUGAqqAzOEh9i7d2/wwx07diSVCQAgYdrmCQGXGf0WLOAkBoT7/fGPfzz99NPPO++8/CsfffRR&#10;S0vLaaedtnnz5qrDdnZ2dnZ2Vu7T0dHR1dVVSwcAQGyCE4OMCQFtOLoAQzAgVEqpDRs2TJo06aOP&#10;Ptq9e3f+xV27dn3qU5/asmXLhAkTtm7dGing1q1b58yZM2rUqKampqampjPOOOOxxx4r7tba2trS&#10;0jJixIjhw4dPnTp1/fr1UTvUjgUt5gePypzMCR4LczJ3KLh/09H8Qwv9exEXPa6wCpxyzQ+uNbI5&#10;m+lO8Kjs3VJHgkMH1hAqpdTpp5/+0UcfzZ49u/jxEsuXL7/55puPO+64VatWhYz25z//+V/+5V+2&#10;bNkyfvz4CRMmbNu27de//vXGjRvPO++8e+65J99t1qxZy5YtGz169DnnnLN58+ZFixZ1dXUtXbp0&#10;yJAhITuUwxrCCFhDiLqjoNZIpQ4OCPOCr3ieoqDiUND6qNtKQgoqDAXVoTHpBJK3d+/ejz76aPDg&#10;wSUfNjh58uTFixe/9tpre/bs6dOnT5iAra2tW7ZsueGGG2bMmOG/cuWVV1544YXLli278MILx4wZ&#10;o5Rat27dsmXLWlpaFi5c6Pc588wzp06detttty1evDhMB8Qi5XmK9QwASsq/VVTwnlF+fOg3crk6&#10;5gQI4R0YE6b4LQwkjUtG1a5du5RSd911V7kOs2fPVkr95S9/CRnwN7/5Tc+ePadPn55/pU+fPpdf&#10;frlS6qWXXvJfefLJJ5VSM2fOzPcZO3bsxIkT161bt2HDhjAdAADJyF9KqpRSatDgwQnmAtgrfxSl&#10;Av8A1B8DQtXY2KiUam1tLddh5cqVSqlevXqFDHjHHXfce++9DQ2H7NsePXoopTo6OvwPX3311cbG&#10;xhNPPDHY5/TTT1dKvfHGG2E6xMXxBS1eKuWVWRRkTuZRmZM5wWNhTuYEP0RwWBh6baHjp1wrgmuN&#10;bM5mGhK8eG6w25EhawgdDw4dWEOolFInnnjixx9//Pbbb/fs2bP4s6NGjers7HznnXdq+RaXX375&#10;K6+88sgjj5x22mldXV3Dhw8/9thjC9Ylrly5csaMGV/+8pfvvPPOyh3uvvvuCt9r6NChFT773HPP&#10;1bIhwvhv7W80+4qvTZs2feYzn0k6C8SGggqTnyE0/EyCkDhCkzK4aGFYbuPG2sNSUGE2bdp02mmn&#10;JZ2FNKwhVEqpq666at68eSNGjPjxj3/c3Nzct29fpVR7e/s777xzzTXX7N279+qrr64l/tKlS195&#10;5ZWhQ4f6P8F79+7t6uo64YQTCroddthh/me77dDtd+SmMpGYvzrZ/AwRCQWVZGMuN2jwYOV5FFUM&#10;jtBEBK8g9cVVCAoKVMaAUCmlZsyY8dZbb73wwgvBhX95J5988o033lh18JUrV95+++39+vV76KGH&#10;/Ff8WdlU0SVG/mWl+/bt67ZD1ckAAOIXvHaU626A2nC/GaDOWEO4349+9KOf/vSnxx9/vL+kUCnV&#10;0NBw/PHHL1y4cMGCBVWHXbJkyYwZM/r27fvoo49+9rOf9V8sHun5/EfY9+jRo9sOVedTzPEFLSnP&#10;S5X5682czKMyJ3OCx8KczAleSf4phRXXEzp+yrUiuNbI5mym4cGLZwurDh6VpN0oMjh0YA1hCf6t&#10;X0quJ4zk7rvv/tnPfnbMMcc8/vjjf//3f59/vaura9iwYYMGDSpYzrdq1arp06f7awgrd+h2DSGX&#10;jIbk/6Yx/BjgkTvCUFBhDhY0PxTkF6vNOELNEcuzCimoMBRUBy4ZLaH2oWBnZ+d11133wgsvjBw5&#10;8ic/+clRRx0V/GxDQ8OAAQM2bdpU8FU7d+5USg0bNqzbDjWmhzzPhgfTA7CD54W/3SgAAIbgktGD&#10;2tvb/3yorVu3fvTRRxs3brzhhhsihbrmmmteeOGFiRMnLlq0qGA06DvppJM6OjoKniiYyWSUUk1N&#10;TWE6AACMc+gjCgHUosKFowBixIBwvwsuuGDMmDGfP9Spp556+umnn3XWWb/5zW/Ch2ptbX3xxRfH&#10;jx//ox/9qNzTCydPnqyUevTRR/OvbN68+fnnnx84cODYsWPDdIgLC1rMDx6VOZkTPBbmZE7wCOJ4&#10;wKnu/gSvnb2b6U7wqOzdUkeCQwfWECql1BVXXOFPvh1xxBH/93//p5Tq37//J5988vHHH/sdbr75&#10;5quuuipMqB07dpx22mkdHR2jR4/+m7/5m4LPnnLKKdOmTfPbl1xyydq1aydPnjxp0qTt27fPnTt3&#10;y5YtDz/88Pjx40N2KIc1hBHYcMkol8sLQ0GFKVFQG04sKIcj1DQ1riSkoMJQUB1YQ6jUgUsxV61a&#10;ddxxx61Zs2batGlLly49/vjj29vbr7322kwm85WvfCVkqLa2Nv+eNG+88UbxZz/96U/n262trXfe&#10;eefy5cuXL1+ulBowYMDcuXODg71uOwAAAABALbhkVP35z39WSg0bNuy4445TSg0ZMkQptWrVKqXU&#10;4Ycf/thjjw0YMOCyyy4LGe2f/umffl9e8O6g/fr1u//++/OfymQyZ599djBUtx0qCE6+067cDjIh&#10;H9q0advVzmaziedAm7bgdsmVhIbkFqZtSBpi2sFTLmLjOW/Lli3pdHrBggX5V9Lp9KRJk/IfLlmy&#10;JJ1O+8+Lt0I6nQ7fOZPJRAqutX8CwZXyyhwF5mSey+X0BZdWUBuCU1BhwUsU1D+xlDq3uH7KtSF4&#10;pCPU3s20Lrh/x6YqgnPKFRY8akERBmsI1e7du5ubm08++eT8A+jHjRt32GGH+deRKqX++Mc/Tpo0&#10;6Xe/+90xxxyTWJZRsIYwAhuW+nC5vDAUVJiyawiV6ecWlMQRaqaqVxJSUGEoqA5cMqr69u3bs2fP&#10;9957L/9Kv379tm3b1tXV5X/4hz/8QSnV2dmZTH7QKeV5Kf5iAxAvzipA3DioAH0YECql1Pjx4zdv&#10;3jxt2rTNmzcrpc4//3yl1L333tvV1bV79+6bbrpJKVXycYIAAACoG55JCMSOAaFSSj300EMNDQ1r&#10;1qyZPn26Usr/f8GCBcOGDWtubt63b19zc3O5JwraLrhON/H+9Q/upVJeHI8L070b9QUXVlArgkdl&#10;TuYEj6bUPKHjp1wrgmuNbM5m2hi8PpOEJmwpwVFnrCE86MEHH0ylUjNnzlRKbdiwYerUqbt27VJK&#10;jRw5csmSJUlnFwFrCCNgDSHqjoIKQ0GFoaAmq2IlIQUVhoLq4OhzCDdu3Ph3f/d3DQ2HTJBef/31&#10;+faQIUPWrl27e/dupVTfvn3rnR8AQIBUyvD3mwC7eFwyCmjg6CWjV1555bBhwyZOnPjYY49t3bq1&#10;XLe+ffsyGgQAVKPM5egAasfRBcTI0QHho48+esYZZ+zevfvee+899dRTx4wZM3ny5A0bNuzduzfp&#10;1OrN8QUtFe4yak7mUZmTOcFjYU7mBK+d46dcK4JrjWzOZtobPKN5vZk5W0pw1I3rawh37NjxX//1&#10;Xw888MB7773nP2fimGOOmTRp0mWXXXbcccclnV2VWEMYnv8Wo+HHAJfLC0NBhSlbUJ5GaCeOUPNF&#10;WklIQYWhoDo4OkOY179//y984QvPPffcu++++8ILL1x88cWdnZ2PP/74hAkThg8ffvbZZ7/44ov+&#10;SkK7BN9roV2hXXCX0cTzoU2btnXtbDZb8nWllPI8fzRoQp60aYtpF4wDE8+nctuQNMS0g6dcxMX1&#10;GcKS9uzZ8z//8z+33nrre++9519EeuSRRy5ZsuT4449POrVQmCGMgLuMou4oqDAUVBgKaoXwk4QU&#10;VBgKqoPrM4Ql9enTZ9SoUb/61a/efPPN3/3udzfccEPv3r2TTkqXwvezE+1P8FiYkznBY2FO5gSP&#10;LJUquLUMp1zzg2uNbM5muhM8Knu31JHg0IEZwrIWLVr01FNPnX/++RdddFHSuUTDDGEEzBCi7iio&#10;MJUKyjJCC3GE2iLkJCEFFYaC6sAM4X6zZs0aNmzYn/70J//DM844484773zrrbfuuOOOESNGJJsb&#10;AAAAgniXBYgLA0KllJo3b96yZcu6urp27typlHr66ac3bdqklLrjjjsGDx7c0dFxySWXJJ0jAMA2&#10;TAwC+vFMQqBGDAiVUmrhwoVKqZdffrmpqUkp9eCDDyql7rvvvosuuujZZ5/9zGc+s3bt2s7OzoSz&#10;1IMFLeYHj8qczAkeC3MyJ3j1Dlw7yinX/OBaI5uzmTKC63jHxcwtJTi0Yg2h2r17d3Nz86RJkx54&#10;4AGlVEdHh3+N6Lp16/r06aOUWrly5YwZM1atWmXLkwlZQxgBawhRdxRUmG4KyjJC23CE2qXblYQU&#10;VBgKqgMzhOqvf/2rUurSSy/1P3z//feVUv379/dHg0qpY445JqncoFvK81L8lQYAgJ3yv8K5cBSo&#10;GgNC5T9SYv78+f6Ht99+u1Lq1FNPzXfwryA9/PDDk8gOAGAz3nICAJiNAaHq27fvEUcc8cILL+za&#10;tWvr1q1tbW1KqRtvvNH/7Jtvvvniiy8efvjh/fv3TzTNaIJXY1duB/9PvH/+Qx3982P+4OteKuUF&#10;nhLWbf9y7WAyOvpHahu+z+Pqr3Wf6z4uIrXZ57X31/pzns1mu+njeaszmeLgYeKzz0u2tf6cR2qz&#10;D034uc0caKfqXtMw+9yW3WjLj27wlIu4sIZQKaWeeuqpb33rW/kPBw0a9NxzzymlzjvvvHfeeUcp&#10;dccdd1j0NELWEEbAGkLUHQUVhoIKQ0FtVGElIQUVhoLqwAyhUkqde+653/ve9/r163f44YePHz/e&#10;Hw0qpdrb2xsaGmbPnm3RaBAAYJZUav8/AHqwkhCoRWPSCZji3HPPPffccwtefPjhhz/72c8mkg8A&#10;QAjPYzQI1IHHgBCoCjOElbgwGgxelp14//oHr3CXUXMyj8qczAkeC3MyJ3jtHD/lWhFca2RzNlNe&#10;8PxosMYxoflb6nhw6MAawoN27969YMGCp59++q9//WtDQ0Pv3r0nT5789a9/vVevXkmnFg1rCMPz&#10;f20YfgxwubwwFFSYUAXlaYT24Ai1WvGvdQoqDAXVgRnC/R588MHm5uYf/vCHmzZt2rZt25YtW95/&#10;//0f/vCHo0aNWr58edLZQZeCu4wCgBaet/8fAP34vQ5EwoBQKaWefvrphx56SCnV0tLyzDPPrFq1&#10;atWqVc8888y4ceOUUjfffPOaNWuSzhEAAACVcHcZoAoMCJVS6q677lJK/fKXv1y4cOGQIUOOO+64&#10;4447bsiQIU888cQvfvELpdS1116bdI66sKDF/OBRmZM5wWNhTuYEr0kqpVIpTrnmB9ca2ZzNdCF4&#10;dWNCG7fUqeDQgTWEateuXePGjRs3btwTTzxRssO1117729/+ds2aNbY8m541hBHwHELUHQUVJmxB&#10;bTjbQHGEihB8LCEFFYaC6sAMoero6FBKXXnlleU6+NOD7e3t9csJACBSPRct559/yEppOIYLR4FI&#10;GBCqo446qrGx8d577y3X4bHHHlNKHX300XVMqlbByXfaldtBJuRDmzZtu9rZbDbxHArbpQaBpuRG&#10;m3a92kEJ5lPPbxc87E0oge5TLmLjwfMefvjhdDq9YMGC4k9lMpl0On3rrbfWP6uqpdPp8J0zmUyk&#10;4Fr7JxBcKa/MUWBO5rlcTl9waQW1ITgFFRY8QkHLn3BiyeTgtwj+818s9d3t3eemFNTmzXQheP7u&#10;viYkU4fgkbbXqMy1/g5FGI6uIWxra/vBD34QfOW1115TSn3605++4IILzjrrLKXU22+/PX/+/I0b&#10;Nw4fPvzuu+9uampKJtfoWEMYgQ2rerhcXhgKKkyEguo44QRnAj2v8MPibmaf7kzAESpJcDGhbMG5&#10;QdkbyxGqQ2PSCSTGHwEW2LJlS2tra2tra/DFd9555/zzz3/33XfrlRrqJ+V5SvqpE4AolYd2/piw&#10;+FP5sWLJzwKwmTujQWji6ICwubl50aJFSWcBAEBoIe8Nw3gPOMA7MFhKyR0pMRpE7dy9qUxzREnn&#10;q0u55deJ9K9/cC+V8sr8jWVO5lGZkznBY2FO5gSvleetzmQiZ1LyTqH5UV9g4ZCqnHmg28HgUZPR&#10;09mo4Fojm7OZ7gSPyq4tDV4Tm7Eq81r6I3aOriGUjTWEEbCGEHVHQYWJXNCop51yQ8GqsZ6wIo5Q&#10;YTZu3Dj4QEGF/cS7s0IyiCNUB0cvGW1ra5s7d274/j169Fi4cKG+fAAATgh52WfJMVvs4zfWEwLW&#10;cnM0CE0cHRAqpdauXRu+c0ODu9fWAgBiE+bmLrFPCZbLAXCDvJWEjAYRL3fHOeOiOOmkk5LOVxfH&#10;1xCmPC9V5o8tczKPypzMCR4LczIneO2iRfY8XZlXNcg0Z5/bWlCTNtOd4L78T3y374WYv6XlRoPm&#10;Zx5Xf8Qv6QchIn7pdDr4iE/aFdoFj3BNPJ+Sbf8ZrObkQ7vGdv6huobkQ7vG9pIlS2KPGXyCvK78&#10;Dzyn3oR9aFQ7l8slngPtGNv536H5+yrVOYd4wxY/fd6cXV2fdvCUi7hwUxmBuKlMBNxUBnVHQYWp&#10;vqAF5586n45sOPslgiNUmGBBbb/S0vb8Y8ERqoOjl4z+27/92+7du6v72s7Ozm9/+9vx5gMAcFTB&#10;UyXqvLqPxYSAJRgNQh9HB4Tvv/9+c3Pzt7/97b1794b/qr17937ve99rampqa2vTl1udubyGsPLf&#10;QeZkHpU5mRM8FuZkTvDadRP50OcEVpFJhP7+QxGjzBCas8+tKWht/QkeS/CgMCsJzdzSMKNBMzPX&#10;0R+xc/eS0X//93//4Q9/qJRKp9Nz584dNGhQuVuJdnR05HK5b3zjG7lcTil18cUX33777XXNNSIu&#10;GQ0ppZRnw0VTXB0hDAUVhoIKQ0GFKS6odVNt1iWsFUeoDu4+dmLmzJmXX375ddddt2bNmkmTJiml&#10;BgwYcOSRR/bt2/fkk0/++OOP33zzzZ07d27fvn379u3+lwwbNmz+/PlHH310ookDAFAzHk8P2IDR&#10;IOrA3QGhUqpv374LFy7cunXrD37wg2effXbbtm3btm1TSr322mvBbr169ZowYcKcOXMYCgIAhOBp&#10;hHCVRY8lZDSI+nB0DWHQ0Ucffc8997z++usvv/zy0qVLp0yZMnLkyJEjR1566aXLly9/+eWX33zz&#10;zXnz5kkdDbq8htCW4FGZkznBY2FO5gSvnVGn3KjM2efm7BZ7N9Od4CVVWExozpZGHQ2ak7k5RyhC&#10;cncNoWCsIQyJNYRIBAUVxuKC2nACrD+LC4pSyhXU5Mm34DDVwPSSxRGqg9OXjAIpz1OcbQG4iaEg&#10;HGbshaOMBlF/XDIqU3DynXbldpAJ+dCmTduudjabTTwH2rRpV9EuuHBU0/eK9CUFo8HEd5GB7eAp&#10;F7HxIE46nQ7fOZPJRAqutX+dgyvP85TyyhwF5mSey+X0BZdUUFuCU1BhwSMV1KhTboUTYO3BKWjt&#10;/QkeS/DKBVUH/tUnmQr9VVEyRu1Gc4JH/R2KMFhDKBBrCENiDSESQUGFsbigPHmiFIsLilK6LagJ&#10;iwm5TDQ8jlAduGQUAAAAjqpwx9E6SDEahAEYEAIAAAD1HhMWDAUZDSIpDAhdF1ynm3j/+gdPeV6q&#10;zLVS5mQelTmZEzwW5mRO8NoZdcqNypx9bs5usXcz3QkeRvDvgLptabcTg0btRnOCQwfWEArEGsKQ&#10;TFg2EAaXywtDQYWxuKCsISzF4oKilPAFrdtfBVwjWguOUB0cfQ5hW1vbLbfcEr5/Q0PD888/ry8f&#10;JMWKm8oAgBaed3BMCDivDk8mLDje+OMDhnB0QKiU2rRpU/jODQ1cWwsAACCZ1jEhE4MwlqPjnObm&#10;5mdCOP744/3+Rx55ZLIJ62PUghaCx8KczAkeC3MyJ3jtjDvl+s890xQ8CnOCa41szma6E7xqYWbP&#10;wydTxWjQqN1oTnDowBrC0l566aWrrrrKb1933XUzZ85MNp9IWEMYEs8hRCIoqDAUVBgKKkwVBY13&#10;Ko+JwXhxhOrg6AxhZTNmzPBHg0ceeeTq1avtGg36gu+10K7cDjIhH9q0advVzmaziedQfTuVCi4j&#10;TD4f2rQNaHtKZQ60C54TGDVmwWgw8U0T0A6echEXZggPsXr16iuvvLKrq0tZODGYxwxhSMwQIhEU&#10;VBi7C2rDObDO7C4oitRS0Bon95gb1IEjVAdmCA+aMWPGV7/61a6uLnsnBqsQfNMl8f4Ej4U5mRM8&#10;FuZkTvDaGXrKDXevUXP2uSMFJXgswaMKxg+O4lKlVhVWSKbkaNDe3WhOcOjADKFSSq1Zs8YfCiqb&#10;JwbzmCEMiRlCJIKCCmN3QXkUYRG7C4oisRQ06uMimBvUhyNUB3cfO5F3/fXXr1ixQil15JFHPvPM&#10;M0cddVTSGaF+Up6nOFkDcBbjQCAE79AxXsnxXsl5dg4wWMHpS0ZfffXV4cOH+6PB66677pVXXmE0&#10;CAAAgAJemdFdqszVpOX6AwZyd0B4ww03XHbZZfv27XNqxWAxQxe01Cu4l0p5ZRbPmJN5VOZkTvBY&#10;mJM5wWtn3CnXv8soawirZe9muhM8qsrxvRAjvQod7N2N5gSHDo6uIWxra7v44ov9dv/+/bvtn0ql&#10;XnnlFc1JxYY1hCGxhhCJoKDCWF9QG06D9WR9QXEoCioMBdWBNYRqx44d3fZpaHB3KhUAAACAVI4O&#10;CJubm1etWpV0FgAAAACQJHcnvo6LKOl8owlejV25Hfw/8f75D3X0nz9/fvHrKc9LBS6U6rZ/uXYw&#10;GR39I7UN3+dx9de6z3UfF5Ha7PPa+2v9Oc9msyFzVpr3YdT+wVfC9zdhn2v9OY/Utvfn1p1zRdR2&#10;7DWSsRvN+dENnnIRF0fXEMrGGsKQ8ndRMPwY4HJ5YSioMNYXlDWEh7K+oDgUBRWGgurg7gwhoCre&#10;ZRQAHMKZEABcxYAQAAAAABzFgNB1wcuyE+9P8FiYkznBY2FO5gSvnYmnXM/b/09HcD39HSkowWMJ&#10;HpW9W+pIcOjAGkKBWEMYEs8hRCIoqDAUVBgKKgwFFYaC6sAMIQAAbkulWEMIAM5iQAgAAAAAjnJ0&#10;QNjW1nZJFNOmTUs6ZV1MXNBC8NqYkznBY2FO5gSvHadc84NrjWzOZroTPCp7t9SR4NDB0TWEbW1t&#10;F198cfj+DQ0N7777rr584sUawpBYQ4hEUFBhJBTUhjNh3UgoKAIoqDAUVIfGpBNIzLhx48J37tGj&#10;h75MkKCU5ynjH0wPAHoxFAQAl3kQJ51OZzKZ/Ie0y7XzN1s3JJ9y7Vwul3gOtGNs+wU1Jx/aNbaX&#10;LFmSeA7xtJVKPgcD2rlcLvEcaMfYTvx3qDm7QkY7eMpFXBgQCpROp8N3Dh5jifevc3DleZ5SXpm3&#10;RczJPD9+0BFcUkFtCU5BhQWPVFBzT7nlT4YxBI+7vyMFJXgswTnlCgsetaAIw9E1hCW1t7fv2bMn&#10;+EpXV1dXV9eePXvmzp07b968pBKLijWEYeVvs272UcDl8sJQUGGEFJRlhAcIKSgOoKDCUFAd3F1D&#10;WOCCCy546623yn22ocHR27ECAAAAEIxxjlJKXXHFFf5o8IgjjvBf6d+//6c+9al8h3/913+tOnhX&#10;V1dnZ2ct6XV0dHR1ddUSAQAAAACKMSBUSqlMJqOUWrVq1WuvvbZw4UKl1NKlS7PZ7Ouvv37KKaco&#10;pb7yla9UHXz69OlXXnll8esvvfTS5aXs3bs336e1tbWlpWXEiBHDhw+fOnXq+vXrq06jHJcfipXy&#10;PP+fjuDx9tcXXFJBbQkelTmZE7x2pp9y8xfS6wgeX39HCkrwWIJHZe+WOhIcOrCGUP35z3/+/Oc/&#10;P2zYsKeffjr/4W233XbJJZf4HU455ZSjjz7a/2xU99xzz4IFC04++eQFCxYUfGrOnDm//OUvg/OQ&#10;vpdffrlPnz5KqVmzZi1btmz06NHnnHPO5s2bFy1a1NXVtXTp0iFDhlT+pqwhDCn/h4/hxwCXywtD&#10;QYURUlBL1lTXgZCC4gAKKgwF1YE1hMq/GvPcc8/1PzzqqKOUUj//+c/zA8Ibb7xx9uzZnZ2dkZ5G&#10;uHv37ltvvXXFihXlOnzwwQeNjY1tbW0lFyiuW7du2bJlLS0t/oylUurMM8+cOnXqbbfdtnjx4vBp&#10;oAKPP4AAAADgNi4ZVb1791ZKrVq1Kv9Kv379/vKXv+Q/HDNmjFJq27Zt4WM+++yzZ5111ooVK845&#10;55xyfV577bWhQ4eWu13Nk08+qZSaOXNm/pWxY8dOnDhx3bp1GzZsCJ8JAADd898X490xAHAPA0LV&#10;t2/fnj17vvfee/lX+vXrt23btvx9XP7whz8opSLdGOaZZ57p3bt3a2vr97///ZIdPvjgg46OjnQ6&#10;XS7Cq6++2tjYeOKJJwZfPP3005VSb7zxRvhMumX6ghaCR2dO5gSPhTmZE7x2Rp9yuxsNmrPPHSko&#10;wWMJHpW9W+pIcOjAGkKllLr22mt/+9vftrS03HPPPccdd1xra+u8efMuv/zyW2655eOPP25padm3&#10;b9+bb77Zq1evkAHffvvtpqYmf/Zv6NChxWsIn3322W984xszZsz48MMPV65cuXfv3pEjR06dOvWL&#10;X/yiUqqrq2v48OHHHntscN5SKbVy5coZM2Z8+ctfvvvuuyt896FDh1b47HPPPRdyK8QbNHiw39iY&#10;yyWbSWWbNm36zGc+k3QWiA0FFUZSQQcNHmz4+bAOJBUUioKKs2nTptNOOy3pLKRhDaFSSj300EPD&#10;hg1bs2bN9OnTly9fPn369Hnz5i1YsCA/imtubg4/GlRKjRgxonKHd955RynV2to6cODAz3/+8zt3&#10;7nz16ymhcwAAIABJREFU1Vfb2trWr19/88037927t6ur64QTTij4qsMOO0wpFbwNaTncVCYS81cn&#10;m58hIqGgwggpaCqlxGxLbdgJwlBQoDIGhPu9++67Dz74YCqVUko1NDQ888wzU6dO3bVrl1Jq5MiR&#10;ixYtivfb/elPf1JK3XjjjVdffbX/yoYNGy677LJHHnlkwoQJTU1NSqlU0e2//bva7Nu3L95kAADY&#10;L5ViJSEAOIU1hAddf/31+Zu4DBkyZO3atW1tbW1tbUuWLIn9ez3wwANvv/12fjTof8frr79eKbVo&#10;0aLioaDPX8cY6Wan3TJ6QQvBq2JO5gSPhTmZE7x2nHLND641sjmb6U7wqOzdUkeCQwfWEIayY8eO&#10;/v37V/e1JdcQlvTBBx+ceeaZw4cPX7JkybBhwwYNGlSw3m/VqlXTp08Ps4aQS0ZDseSxEzxyRxgK&#10;KgwFFYaCCkNBhaGgOjBDqJRS48aNu+CCC8p9duLEiS0tLe3t7fF+0/xdTPP8JYK9e/duaGgYMGDA&#10;pk2bCjrs3LlTKTVs2LB4M3FWyvP8f0knAgAAACSDAaFSSnV0dHzyySflPuvfxCXGlXsdHR3Dhw8v&#10;eKSEUqqtrU0p9Xd/93dKqZNOOqmjo6PgkYOZTEYp5a8wBAAgfmXWLAAApHJ3QHjGGWf84wHt7e2/&#10;//3v/7GUUaNG+Y+k79u3b1zfumfPnqNHj25vb3/qqafyL7a3t//4xz9WSl144YVKqcmTJyulHn30&#10;0XyHzZs3P//88wMHDhw7dmxcmSi3F7R4qZT/T0fwePvrCy6poLYEj8qczAleO9NPuf750PizoiMF&#10;JXgswaOyd0sdCQ4d3F1DuGHDhn/+538O07OxsfH//b//V+Ga0spKriFcv379lClTOjs7r7766pEj&#10;R+7evfuRRx75/e9/f/nll8+aNcvvc8kll6xdu3by5MmTJk3avn373Llzt2zZ8vDDD48fP77b78ga&#10;wlBYQ4gkUFBhpBXUPzGafVbUSlpBnUdBhaGgOrj72IkhQ4asW7fOb3/+858fOHDg4sWLi7v16NEj&#10;0hMIQ2pqanriiSduv/32hx56yH+lf//+t9xyyxVXXJHv09raeueddy5fvnz58uVKqQEDBsydO7fb&#10;0SAAAAAAhOTugFAp1adPH78xevTogQMH5j+MV7nJulGjRj399NMVvrBfv37333///fffryMrAAAA&#10;AHB3DWHQwoUL77rrrh07dnzzm988+eSTx4wZc+KJJ5522mnTpk3znyBvneDV2JXbwf8T75//UEf/&#10;+fPnF7zu32J0dSYTsn+FdjAZHf0jtU3e5zH217rPdR8Xkdrs89r7a/05z2azIXNWmvdh1P6V9mEq&#10;ZfI+1/pzHqlt78+tO+eKqO3YayRjN5rzoxs85SIu7q4hLPDII4/cd999JT/1ta997aabbqpzPrVg&#10;DWFI/gpC8w8ALpcXhoIKI62gliyu1kdaQZ1HQYWhoDowQ6iUUuvWrfNHg1/4whdWrFjhv1exYsUK&#10;/1af8+fPf/7555POEfHbf4tR7rEOAHmujgMBwFkMCJVS6rrrrlNKLVy48MEHH/zc5z531FFHHXXU&#10;UZ/73Ofuu+++pUuXKqVuu+22pHMEAKAuPI9hIQC4gwGh2rNnz7Zt2wYPHtzS0lL82REjRrS0tOzY&#10;sWPXrl31z60OgpdlJ96f4LEwJ3OCx8KczAleO0655gfXGtmczXQneFT2bqkjwaEDawjV1q1bTz31&#10;1EsvvXTOnDklO7z99tvnn3/+Cy+8cPzxx9c5t+qwhjAsS5bKcLm8MBRUGJkFdfhphDIL6jAKKgwF&#10;1YEZQuU/ZvD1118v1+G5555TSvXu3bt+OQEAkDiWWAOAAxgQqn79+h1++OFvvfVWZ2dnyQ6PP/54&#10;Y2PjUUcdVefEAAAAAEArBoRKKfXVr35VKTVq1Kg333wz+PqGDRtOPPHEffv2XXrppQmlph0LWswP&#10;HpU5mRM8FuZkTvDaWXPKLXWxqDn73JGCEjyW4FHZu6WOBIcOrCHcb9q0aWvWrPHb/fr1U0rl7yIz&#10;evToJ598MrHMomMNYVisIUQSKKgwjhbUkvNnFRwtqFwUVBgKqgMzhPstXLjwO9/5Tv/+/ZVSu3bt&#10;8keDRxxxxE033WTXaNAXfK+Fdrl2yvNSnrc6kzEkH9q0advYzmazieegsZ1KVeiT75B8nrRpm9o2&#10;JA0x7eApF3FhhrDQ7t27//rXvyqlevXq5U8VWocZwpD8v2LMPwB4M0wYCiqM5IIGbyrj/7WQSh0y&#10;JVjwoQiSC+okCioMBdWBGcJCffv2Pfroo48++mhLR4NRFb7Xm2j/Ogf3UikvlSp3Gz1zMo/KnMwJ&#10;HgtzMid47Sw75RaM/fyzZclRYm2ZRO3vSEEJHkvwqOzdUkeCQwdHZwjb2tq++93vzp49u7m5Oelc&#10;4scMYViWrIHhzTBhKKgwThS0YMhXMFAsftFmThTUJRRUGAqqQ2PSCSTmnXfeSToFAABsUGGw53k8&#10;rhAArMYlowAAoGYMCwHATgwIXWfZgpZYg/t3GS33zrc5mUdlTuYEj4U5mRO8di6fcm0JrjWyOZvp&#10;TvCo7N1SR4JDB3fXEF588cWLFi1iDaHLuMsoEkFBhaGgSh2YHhTxFwUFFYaCCkNBdXB3DaFSaufO&#10;nfmnz3fLkZuOOsUTdy8EAEiSxKdQAIB4Tg8IZ8yYEbJnQ0PDu+++qzUZAAAAAKgz1hC6jgUt5geP&#10;ypzMCR4LczIneO3EnnL99diB6UFrMq+NvZvpTvCo7N1SR4JDC89Ja9euTafTa9euTToRLdLpdCaT&#10;yX9Iu2xbqf3/DMmnTDuXyyWeA+0Y235BzcmHdo3tJUuWJJ4D7RjbuVwu8Rxox9hO/HeoObtCRjt4&#10;ykVcuKkMN5VxmCVrCFk/LQwFFYaCHmTJSbUyCioMBRWGgurAJaMAACBWPJMQAOzBgNB1Yhe0CAoe&#10;lTmZEzwW5mRO8NoJP+UGlhHu75xKhRwcUlCCawoelb1b6khw6MAlo1wy6jBLrm7i6ghhKKgwFLQS&#10;C59PSEGFoaDCUFAdHH3sRHNzM0MmpDxP2fBgegCwG88nBACDcckoAAAAADiKAaHrhC9oqdjZS6W8&#10;8utbzMk8KnMyJ3gszMmc4LVz7pQbemLQnMy1RjZnM90JHpW9W+pIcOjg6BpC2VhDGBZrCJEECioM&#10;Be2GsWfaMheyUlBhKKgwFFQHR9cQAgAA1xk7WAWAOuKSUZmCk++0K7eDTMiHNm3adrWz2WziORjd&#10;zmSU2j/iMiIfv120WMCg3GjLahuShph28JSL2HgQJ51Oh++cyWQiBdfav87B/UdmaQoeY/9cLqcv&#10;uKSC2hKcggoLHqmgLp9yzQquVOG/A8wpKMFjCc4pV1jwqAVFGKwhFIg1hCH57w+bfwBwubwwFFQY&#10;ChqWaQ+f8PMpumqUggpDQYWhoDpwySjcVfkuowCA2Bh4pvVHgPkxqoEZAkBdMCAEAAB1YcKgi/cB&#10;AeBQDAhdF1ynm3h/gsfCnMwJHgtzMid47TjlmhI8OCas4UJW0zeT4NHZu6WOBIcOrCEUiDWEYVly&#10;w3EulxeGggpDQUMxZAFhudO+/7rnKQoqDgUVhoLqwHMIAQCAZiaMBiswPD0A0IlLRgEAQF1oWr8X&#10;Mmy3V4WwvBCAkxgQuo4FLeYHj8qczAkeC3MyJ3jtOOXGHzw/hCs/nAsVvKqhoJB9KDp4VPZuqSPB&#10;oQNrCAViDWFYgUUjJuNyeWEoqDAUNIJYVm4X3w+meCxXHD/Mt06llFIbczkKKglHqDAUVAdmCGUK&#10;vtdCu1w75XkpzzMnH9q0advYzmaziedgSzsozjieV3yTmMKvPfDUwW7jDxo82IR9RVtM25A0xLSD&#10;p1zEhRlCgZghDMl/u9j8A4A3w4ShoMJQ0GiquzQj+FWVIxTMBEb/dhRUGAoqDAXVgRlC15V7zzWR&#10;/nUO7qVSXvlFI+ZkHpU5mRM8FuZkTvDauXzKPUTRuTdU8AOju9WZTNk+B2YCD/kuUdcHhu4vtkCC&#10;gkdl75Y6Ehw6MEMoEDOEYbGGEEmgoMJQ0MiinnurXnlYy2xkFV8II3GECkNBdeA5hAAAQCJGdAAQ&#10;ApeMAgCAOiq+B0wFdZ+v25jLFX5rABCNAaHrXF7Q4t9lVFPwePvrCy6poLYEj8qczAleO5dPuYUO&#10;HW6Zk7lSgcFnd2NCyQWSEjwqe7fUkeDQgTWEArGGMCTuMopEUFBhKGg1Qq7uS2I53/6CspJQCo5Q&#10;YSioDswQwl2V7zIKANCr2zNwgoOx0JOEAGA7BoQAAMBUkRYcxv6tFTOEAORjQChT8Grsyu3g/4n3&#10;z3+oo//8+fND5lxF/2AyOvpHarPPa++v+7iI1Gaf195f6895NpsNmbPSvA+j9k9ynx861irRP5VS&#10;qVQiP+cFeZq7DzlXRMk/wRrJ2I3m/OgGT7mIC2sIBWINYVg8hxBJoKDCUFAtklvCV6KgsfyyYFFi&#10;QjhChaGgOjBDCAAAEpJKlVikZ+bYqerFhMFtNGqLAEApxYAQAAAkIz9MKhhrmTZqiusGM36ckmNg&#10;AEgOA0LXBS/LTrw/wWNhTuYEj4U5mRO8dpxyDxEc+PnDpOBMWkzPia2if2mlUoqwmfnRYGjJF0hE&#10;8Kjs3VJHgkMH1hAKxBrCsFhDiCRQUGEoaK2Kx0iJnpa7KWgqFSG9kr9luHy0vjhChaGgOjBDCHel&#10;PC/F72MASFbwPJzgQybC8MdyUS/4LHdBLBeOAjBDY9IJAAAAt5k8CKxamJlASy5UASAbM4Suc3lB&#10;i5dKeeXfoDUn86jMyZzgsTAnc4LXzuVTri3BKyma3Ksyk3ATofbuQ6OCR2XvljoSHDqwhlAg1hCG&#10;Zclbs1wuLwwFFYaCCtN9QcPcEzXkQsFIKxJRFY5QYSioDswQAgAAVKWW0WCYDgCgHwNCmYKT77Rp&#10;06ZNW187m80mngPturaLL/gMzBke7O95YWIGH7Zh0DbSjq9tSBpi2sFTLmLjQZx0Oh2+cyaTiRRc&#10;a/86B/d/qWsKHmP/XC6nL7ikgtoSnIIKCx6poC6fcm0JXk1Bldr/r4pMyn+tvfvQqOCccoUFj1pQ&#10;hMEaQoFYQxiS/5as+QcAl8sLQ0GFoaDCVFPQGh8taMmCdktxhApDQXXgsRNwl8fvYABA7WL5PcIN&#10;ZgAkhAEhAABAcmwcB9Y4KQrAJNxUxnWHLG1Puj/BY2FO5gSPhTmZE7x2nHLND641sjmbWVPw4IM3&#10;8m2/4d8jJ3CnnNiT0Xq+jRrf3BrJDQ4dWEMoEGsIw7LkklEulxeGggpDQYVJpqC2TLjlr2sNjveK&#10;Xyn4VKI4QoWhoDpwySgAAAC6UzwILPepKNODABLHJaMAAACJMmAmrRsFl4YWOPAkp/0bEvwfgPEY&#10;ELqOBS3mB4/KnMwJHgtzMid47TjllltfZk7mWiNX2i3KSymv9DPuNSQToXOwYPkhX7fB89eRhpgt&#10;ZA0hwSP1R/ySfhAi4pdOp4OP+KRdtq2Up5RB+ZRp+89gNScf2jW28w/VNSQf2jW2lyxZkngOtrTz&#10;z2AveBK7Cbnl27lcrvh1rTkfsk8OfA+921tQicCGFfYP06dC24Dfs4n/Dk38R1pYO3jKRVy4qYxA&#10;3FQmJB5Mj0RQUGEoaHgFc0Vm/gFSUNA65Fz4LZSGBxKWvBnMId+11K1iKiwaDP99q/7amHCECkNB&#10;deCmMgAAQDtb7qMZVO5WmjFuwiHfQsV0L5Zuh39BFe4B43/KooIBqAprCF3n8oIWL5Xyyv+yNCfz&#10;qMzJnOCxMCdzgtfO5VOuLzi4CK4vMyfzvDDTY7Vncsh9WA69F0s1wbtds3fg1i+rM5nCe8AEPnvI&#10;K9GTOaRzyDWH1QXXwJwfRYKjbrhkVCAuGQ3LgEtZwuDqCGEoqDAUtGpmzhnmC1oyvYIX450/K5wt&#10;9LzI8c3cp4niCBWGgurADCEAANCo8rK1Ch1MUDCwKh5n1ZJ8wXzeISNPtf8SlgjxzRwNHthIk6sM&#10;OI4BIQAAUErnn+zlrmQ0+Xl15Z6wEMuYsPIOUVHXExY8GcIw+cEtADMxIHSdywtaUp6XKv+L05zM&#10;ozInc4LHwpzMCV47k0+53c5H1bpsu8zp1n999erV4R5ZFzmTKvqHWYjny2RW57+kukyKd8vBlX0H&#10;xoTdBK/qXqD1/NHqdkNYQ0jwSP0RO9YQCsQawpB47AQSQUGFEVPQ2h8xUDls5ZjmPJGiipm26nZd&#10;yPWBofIxfEm8f8mo8lQSOYo5QuGjoDowQwh3Vb7LKAA4K8ZTY8gBQMH1meFnC2Phf7uqr7uM1Dn/&#10;XaIOjUrskGC6po4GC9Lmty5gIAaEAAC4rmAgFP4hdmGEH60UDwurEBzXRY1Q9aiq4AvLDWgjb1Eq&#10;VXoxYf4b2DDA2j83GPIKWAB1x4BQpuDV2JXbwf8T75//UEf/+fPnh8y5iv7BZHT0j9Rmn9feX/dx&#10;EanNPq+9v9af82w2GzJnpXkfRu0f/N8fifkr4vKL+tSBv92r2+f+mKWKfV5yVBbm57bkgw0LZv+K&#10;cygYDOdyG/MrA7vd3uJ96G94/luX/Npy21Vun/hDqfwoPZXaP8Q6mLTZ54q8gnsI1edcEbUd+7kl&#10;rt2o7/CPvX+kH8Wo/YOnXMSFNYQCsYYwLMMXXRzA5fLCUFBhpBa06iWFxfM/dTvLFuccJpmCXwWx&#10;FDTMMwwjx/I/Cqx8N/7XV2CTVeEv3Hgf4ViB1CPUWRRUh8akEwAAAAkrfn/M8yJf2qfpUsBu37vL&#10;Dy1K3rEzGEQVjUM05VwwHK3pu3RXiRjf26wwoq4ufuCrDvn6/OWu5o9pARcwIAQAACUUr4sr+ed7&#10;fkASHLnE/od+/ruUW5tX+TvGuyoypJCPMQwbKJVS/lRbqRDV3c01fFaaKsuYEDABawi16+rq6uzs&#10;rNCho6Ojq6urlg61KLeqIZH+BI+FOZkTPBbmZE7w2pl5yg0zTCp3B5OS12T6S+nCZ6IqZn7wWe3V&#10;jhwOLsar+CzEWiJX5u+T/CrNKoPno1RUcE+dgrunhs82364Qv5zVBxZnHtIz8PHBZy0GFqyGpPV8&#10;GzW+vScue4NDB9YQavf1r3/9k08+WbBgQfGnWltbf/rTn+7YsaOhoWHs2LFz5sxpamqK1KEk1hCG&#10;xRpCJIGCCiOgoGEmf0o+J1DffGDJBILftMbvWCGIvQWtvISy9pIVRCu5yrSgTId8o/I7XesPkr0F&#10;RUkUVAdmCPW65557XnzxxZKfmjVr1rx58wYOHHj77bdfccUV69evnzJlyoYNG8J3QI1SnpcyfjQI&#10;ALqFmXkq+UCIep5Bg3NWcX1fYc8/KK5j/pWCvVf1gsDKX56fRq40wOtuPaSwogBWYA2hLrt37771&#10;1ltXrFhR8rPr1q1btmxZS0vLwoUL/VfOPPPMqVOn3nbbbYsXLw7TAQCAOgvOC/lzQZa+q5bfEJFr&#10;2OqzRd1+l8IO5e+OU3wPHnlFAUzGDKEWzz777FlnnbVixYpzzjmnZIcnn3xSKTVz5sz8K2PHjp04&#10;ceK6dev8OcBuO8TFzAUt9QnupVJe+bcizck8KnMyJ3gszMmc4LUz85QbclrG7x/yL3XzC1rLXFm8&#10;mYgJXnnxYWGPouAFU9DlfiZZQ+h4cOjAGkItrr322v/+7/+ePXv2GWecMXTo0JNPPrlgDeHEiRM/&#10;+uijt956q6Hh4Jj8F7/4xe233/6d73znggsu6LZDhe/OGsKwWEOIJFBQYQQU1JJzYZ0IKKjpupsB&#10;DP5A1j5bSEGFoaA6cMmoFtdcc01TU1NwLBfU1dX14YcfHnvssQUdBgwYoJR6/fXXzzvvvModKg8I&#10;lVJDhw4t96nnnnsu5FaI559ONm7cmHAe3dm0aVPSKSBOFFQY2ws6ePD+P63MPxnWh+0FNdygwYNV&#10;dz9suZwaPHjQgT6DUimVy1X/w0lBhdm0aRMDwtgxINRixIgRFT67d+/erq6uE044oeD1ww47zP9s&#10;tx26TYAZwvCsOK1YkSTCo6DCyCiojK2IBbtCt0GDB1ee+PM85Q8Fff7bFlVPFVJQoDLWECbAv0w3&#10;VXR1fI8ePZRS+/bt67ZDjMmYuaClPsEr32XUnMyjMidzgsfCnMwJXjtjT7lh/tQ2Z587UlCZwYNP&#10;qOiuf8lFiawhdDw4dGANoXbFawjb29vHjBkzfvz4hx9+ONjzpZdeuuqqq770pS/dddddlTvcf//9&#10;lb8jM4Rh+L+LzD8AuFxeGAoqjO0FZQFhAdsLaoeSD6Yo+FkMLB+s5SmUFFQYCqoDM4QJ6NWrl1Lq&#10;/fffL3jdn/rr3bt3tx3qkaUDKt9lFAAA6BV81kSwEfy/1HMpAMSIAWECGhoaBgwYULzKeefOnUqp&#10;YcOGdduhPnkCAADEr8Icn/+pUleWFs8mAogFA8JknHTSSR0dHQVPFMxkMkqppqamMB3iYuyCFoJX&#10;zZzMCR4LczIneO0MPOWGfxafOfvckYIKDx54EOTq1atLPBeyzJgwk4n2/MyoLNuN7gWHDqwh1K7k&#10;cwhXrVo1ffr0c88993vf+57/yubNmydNmnT00Uc///zzYTpU/o6sIQzFkqUzXC4vDAUVhoIKQ0HN&#10;UnK14aEzhJV/jVNQYSioDjx2IhkTJkwYN27cU0891dnZOWnSpO3bt8+dO7e9vX3OnDkhOwAAUKMy&#10;f2wDxvC8g+sJAz+m+ZervtkMgDwGhIlpbW298847ly9fvnz5cqXUgAED5s6dO378+PAdAAAAhPMH&#10;f0WjveLhH8NCoDqsIdTu97//fcH1or5+/frdf//9vz8gk8mcffbZkTrEwsAFLQSvkTmZEzwW5mRO&#10;8NpxyjU/uNbI5mymZcED6wl5DqHjwaGFB3HS6XQmk8l/SLtsWylPKYPyKdPO5XKJ50A7xrZfUHPy&#10;oV1je8mSJYnnUHVbKS/4h0Di+ZjQzuVyiedAu2Q7+PMa/msT/x2q+1sEj2IXDufgKRdx4aYyAnFT&#10;mZB4MD0SQUGFoaDCUFBzhV7zGuwor6D562eL76zjwkWz8gpqAi4ZBQAAgPGiD3QEPK7Qf7pG8J8q&#10;P/AL/xQZIIgBoetcXtDipVJe+d8V5mQelTmZEzwW5mRO8NqZdsqN9CQ3c/a5IwUleAmetzqTCdHr&#10;YHvw4GizSaZsabjOwcc32pV5Lf0ROy4ZFYhLRsOy5NIKro4QhoIKY3VBLTkL1pXVBXVIqfuOFnfJ&#10;s+uHvPiJGsq2TdCHI1QHZggBAHCRgKvp4KjgdZPlBUdQtvy0F0/aB+cAAU0YEAIAAMAegadQdNsx&#10;l9uoLJxesy5hWI0BoetMW9BSz+Apz0uVP+Oak3lU5mRO8FiYkznBa2fUKTcqc/a5ObvF3s20Pnjo&#10;MWFB3267J7Kl+cT8VKtYExi1v73BoQNrCAViDWFIPHYCiaCgwthbUNYmlWRvQV0U4oc4X9DiSzEN&#10;wZEYCUeoDo1JJwAkxuN2CgCcxykQjjDzSX22LG6EbFwyKlNw8p12yXYqYn/atGnTLtnOZrOJ50Cb&#10;tqPtogtHu/1az1OZzOr8FwXHY5ryrPCpkvdBNWj3GtkOnnIRGw/ipNPp8J0zmUyk4Fr71zO48jxP&#10;Ka/8IWBO5rlcTl9wMQW1KDgFFRY8UkGdPeVaFNycghI8luDlCur/CZD/V59kgv2Lv3WMwePtbFTw&#10;qL9DEQZrCAViDWEYKXsuGeVyeWEoqDAUVBgKaqsyTyasUNAEVxWybrBqHKE6cMkoAAAuCnPHRcAO&#10;4Z5MWKDg+X7BI0L3ocE4EEZhQAgAAACbRXkKRfGXlhye6X7HhMfNwxwMCF0XXKebeH+Cx8KczAke&#10;C3MyJ3jtzDnlVvGXrjn73JGCEryaztWOsUre00V1d6RUt6Uhh5pia1Rzf8SONYQCsYYwDNYQIikU&#10;VBhLC8oSpnIsLSiUCiwjDKwnrLqgwb8RyqxPrDJHH4dedThCdeA5hHBXyvOUDQ+mB4DY8ccoBAo+&#10;arDm93wLvjSWgRyjQZiJS0YBAAAgRcGNYuLmX/BZ3QpDPzVGgzANA0LXmbOgpf7BvVTKK386Nyfz&#10;qMzJnOCxMCdzgtfOnFNuFX/OmrPPHSkowavvHBhyDRo8uPZkyt0AJrgmsPiYCr7uf2r16tXhR4PJ&#10;70Yjg0MH1hAKxBrCMFhDiKRQUGGqK2jwD8dETkKWnP8SwBEqR10Os5IPMyz3bgtHXO04QnVghlCm&#10;4HsttGnTpk1bXzubzUbqX25qLvi67pyDCZiwD2nT1tLOZPLt4A99vN8rOHnoN4J98q/7/4zYLZa3&#10;g6dcxIUZQoGYIQyDGUIkhYIKE6mgJYeCBVMKWs9JJWczEMQRKk2Mdwg1nCV/1dSII1QHZghdV/w+&#10;VoL96xw85Xmp8udNczKPypzMCR4LczIneI0Krl/L/6vQLd7MCxLIZGzd54YUVHcmBI8l+MZcbn8r&#10;3MJZW7c0v2nhFgcblLnm36EIgxlCgZghDCN/vjT/AODNMGEoqDBRZwgr/9YNPkdNaXiv353Jkqpx&#10;hApzsKCCn/mQ+KLkOuII1YHnEMJdtlwyCkCMbs835R59Fj5CjQkAYnnewUcUCjsS/E0TtlGoIwaE&#10;AADoVcXMRP5v18oBVbgliIKnRoAIhA2cgu9ri9koJIE1hK5zeQ2hLcGjMidzgsfCnMwJXp3gYCxS&#10;ZH+ZX3C1YZg/+Yqfh1ZuYGnvPjfnCLV3M90JXih/FJVZUmjHlgaTP9CwI/M4+iN2rCEUiDWEYXCX&#10;USSFggrTbUF1zM5VmCEsEJxpNP5sZwSOUGFKF1TAojtL/oaJHUeoDswQAgCgkY7ruYrnDEvOIga/&#10;tXt/NwLlBY+HcLflNIWAoSzMw4AQAAC96vxnW7mRIYCDbBwTMhqEHgwIZQpejV25Hfw/8f75D3X0&#10;nz9/fsicq+gfTEZH/0ht9nnt/XUfF5Ha7PPa+2v9Oc9msxX6+Ct96naucGSfa/05j9RmH5r/c1u4&#10;LPGTAAAgAElEQVSpfeiYUFON9n9YtLo32m4J8bWOHP7BUy7iwhpCgVhDGAZrCJEUCipM5YJacprB&#10;QRyhwnRf0Dqssi256jf8t2NiMIAjVAdmCOGulOelnD+xAtDHlsvQAKcVXGOt47gtWMibfxxiGIwG&#10;oR8DQgAAACDiUK3bUMHrPEve3CnSN2I0CG0YELoueFl24v3rHNxLpbzy52JzMo/KnMwJHgtzMid4&#10;dYJ/xbl8yrUluNbI5mymO8GrFG6oVjaZMl++v3/B/WwKHip44N8hwUOMBu2tUZ1qivJYQygQawjD&#10;YA0hkkJBhSlXUJ7+ZymOUGEiFzR46EZa6Vfw5fkgkXpygWh3OEJ1aEw6AQAAAMAMYa7qLDlUK+5Z&#10;eURXPAIM/7VArBgQAgCgC3/UAWIVzOb5M4oq4mFf0JlTBpLAGkLXubygpfJdRs3JPCpzMid4LMzJ&#10;nOCRFDwavj6ZmLNb7A2uNbI5m+lO8KgKV+4V3IO0su562rsbzQkOHVhDKBBrCMPIv61n/gHA5fLC&#10;UFBhKKgwFFQYjQW15E4EwnCE6sAlo3CXLTeVAWAdzi6AfBzhkIJLRmUKTr7Tpk2bNm197Ww2W/L1&#10;IBPypE2bdiJtQ9IQ0w6echEbD+Kk0+nwnTOZTKTgWvvXM7jyPE8pr/whYE7muVxOX3AxBbUoOAUV&#10;FrxkQcudXZw95VoUPNIRau9muhOcU66w4FELijBYQygQawjD4DmESAoFFaa4oDyB0GococJQUGEo&#10;qA6sIQQAIE6MAwEAFmENIQAAAAA4igGh68rdAiGR/gSPhTmZEzwW5mRO8DBSqf3/EsnEnN1ib3Ct&#10;kc3ZTHeCR2XvljoSHDqwhlAg1hCGwRpCJIWCClNQUBYQ2o4jVBgKKgwF1YE1hHBXyvOUDQ+mB2AL&#10;RoMAAOtwySgAADEod5koAAAmY0DoOpcXtHiplFf+LzhzMo/KnMwJHgtzMid4BcFzSYXpQZdPubYE&#10;1xrZnM10J3hU9m6pI8GhRdIPQkT80ul08BGftEu3/edGK2VKPuXb/jNYzcmHdo3t/EN1DcmHdo3t&#10;JUuWeF7+jOJF+lraBrZzuVziOdCOsZ3471BzdoWMtn/KRby4qYxA3FQmFHvW+rB+WhgKKky+oKmU&#10;+acTdI8jVBgKKgwF1YFLRgEAqN7gwfv/NGE0CACwEQNC1zm7oCXlef4/HcFj768vuJiCWhQ8KnMy&#10;J3gx/1KD8LeTcfaUa1FwrZHN2Ux3gkdl75Y6Ehw6cMmoQFwyGkb+7zfzDwCujhCGgophz4XniIAj&#10;VBgKKgwF1YEZQjjKv8VohbuMAkCBVGr/v6BcbmNC6QAAEAMGhAAAlJYfARaMA/225zE3CACwHgNC&#10;17GgxfzgUZmTOcFjYU7mDgYvN96rehzIKdf84Fojm7OZ7gSPyt4tdSQ4dGANoUCsIQzFntU/XC4v&#10;DAU1XMG5oduHSVBQYSioMBRUGAqqAzOEAADsV7ys2Pi3jAAAqAkDQgAACjEOBAA4ggGhTMGrsSu3&#10;g/8n3j//oY7+8+fPD5lzFf2DyejoH6nNPq+9v+7jIlKbfV57/8r7MHjPGM9TmczqTCbCPs9msyFz&#10;Vpr3YdT+Ce7zGvtr/TmP1GYfmv9zG7Ude41k7EZzfnSDp1zEhTWEArGGMBTWECIhFNQcBReIVncy&#10;oKDCUFBhKKgwFFSHxqQTAJKR8jxlw1PpAejAWkEAAHwMCAEAbollYhAAABlYQ+i64GXZifevZ3Av&#10;lfIKHjUdX/DY++sLLqagFgWPypzMbQ8eXCioDjxWvuRoUF9BnT3lWhRca2RzNtOd4FHZu6WOBIcO&#10;rCEUiDWEobCGEAmhoInQd8RTUGEoqDAUVBgKqgMzhAAA4cpfCgAAgOsYEAIAhMvPChp/QQAAAPXG&#10;gNB1zi5oSXleqtz6oZqDx95fX3AxBbUoeFTmZG518IqHe63JRMrEnP4Er529m+lO8Kjs3VJHgkMH&#10;1hAKxBrCMPwryKz46edyeWEoaD3VYbEwBRWGggpDQYWhoDowQyhT8L0W2iXb+buMGpIPbdq0Y28X&#10;Lx3U8b2y2Wydt4s2bdoWtQ1JQ0w7eMpFXJghFIgZwlC4yygSQkHrpj5HOQUVhoIKQ0GFoaA6MEPo&#10;uuCbLon3J3gszMmc4LEwJ3O7ggdHg+YUlFOu+cG1RjZnM90JHpW9W+pIcOjADKFAzBCGwgwhEkJB&#10;66CexzcFFYaCCkNBhaGgOjBDCAAQxZ53ewAASB4DQgCAEP5Q0B8HMhoEACAMBoSuY0GL+cGjMidz&#10;gsfCnMz1BU+lDv4LvhKpc7B/wWjQnIJyyjU/uNbI5mymO8GjsndLHQkOHVhDKBBrCEOx56oyLpcX&#10;hoIWKBj4+Udk8eiu3PjQ80pHqBsKKgwFFYaCCkNBdWhMOgEgGSnPU5Y8mB4QLORoMAzj39sBAMBE&#10;DAgBAMkoN/ArObSrMN5jKAgAQNVYQ+g6Zxe0eKmUV2GVkkmZR2VO5gSPRZ0zL7k2r+Bf8Wer65+n&#10;+1GB5hTU2VOuRcG1RjZnM90JHpW9W+pIcGjhQZx0Op3JZPIf0i7dVsr/Z0o+5du5XC7xHGjH2PYL&#10;ak4+wfaBw2L/6/kPC/75gq/U0t+Qba+6vWTJksRzoB1jO5fLJZ4D7Rjbif8ONWdXyGgHT7mICzeV&#10;EYibyoTCTWWQEGMLWt3KvfDR4o1vDmMLiupQUGEoqDAUVAfWEAKA61Ip5Xn7b9cZ11CtOI6kQSAA&#10;AGKwhtB1ri1oSeX/eV7K/xM4vuD6+usLbntBbQwele7Mw0/c2bvPzSmoa6dcG4NrjWzOZroTPCp7&#10;t9SR4NCBS0bt0NHR0aNHj4aGUAN4LhnNK3vHmAOs+Onn6ghhTCuoPVdPG8q0gqJGFFQYCioMBdWB&#10;S0YT89JLLz366KPFr//kJz/p1atX/sPW1taf/vSnO3bsaGhoGDt27Jw5c5qamuqYpn26HQT6PP4K&#10;BhgNAgDgPAaEiVmxYsUrr7zyqU99quD1zs7OfHvWrFnLli0bPXr0zJkzN2/evGjRoilTpixdunTI&#10;kCH1TdYa5UaD/K0LFCv/1BUAAOAK1hAm5oMPPmhsbGxra8seqk+fPn6HdevWLVu2rKWl5cknn7z4&#10;4otvvvnmxx9/vKOj47bbbosxDakLWgpuex9v8Bo7V9FfX3B7d4u9waOqw+qakNOD9u5zcwoq9ZQr&#10;KbjWyOZspjvBo7J3Sx0JDh1YQ5iYESNGpNPpZcuWlevgTw8uWrSoubk5/+K1117729/+9plnnqkw&#10;ScgawlDsuVSOy+WFMaSg9hwBpjOkoIgLBRWGggpDQXVghjAZH3zwQUdHRzqdrtDn1VdfbWxsPPHE&#10;E4Mvnn766UqpN954Q29+AAAAABzAGsJkvP3220qpv/3bv/3Wt761cuXKvXv3jhw5curUqV/84hf9&#10;Dl1dXR9++OGxxx5bcGfRAQMGKKVef/31Cy64oEL8oUOHlvvUc889F8MG2C//5tLGjRuTzCOETZs2&#10;JZ0C4mRIQXO5/Q3jjwDTGVJQxIWCCkNBhdm0aRMzhPHzkIT77rsvnU6n0+kzzzzz+uuvnzZt2j/8&#10;wz+k0+nvf//7foc9e/ak0+mrrrqq4At/97vfpdPpm266qULwdDodPpNMJhMpc6396xo8v8JQR/BY&#10;++dyOX3B5RTUnuAUVFjwSAV195RrT3BzCkrwWIJzyhUWPGpBEQZrCJPxzW9+8z//8z9vvPHGq6++&#10;2n9lw4YNl1122fbt2/1Fg3v27Bk7duz48eMffvjh4BeuXr36q1/96qRJkx544IFywVlDGIo9K6i4&#10;XF4YEwpqz4+/BUwoKGJEQYWhoMJQUB1YQ5iMBx544O23386PBpVSQ4YMuf7665VSixYtUkqlytwP&#10;3n8oRY8ePeqSpmiet/8f4Cp+/AEAAAPCxPTs2bPglVNPPVUp9d577yml/GfTv//++wV99u3bp5Tq&#10;3bt3PVIEIBGPHwQAAHkMCBPT1dVV8Mphhx2mDgz2GhoaBgwYULwSeufOnUqpYcOGxZWGuw/FSqX2&#10;/9MRPO7++oLLKag9waMyJ3OC187dU649wbVGNmcz3Qkelb1b6khw6MAawgR0dHSMGTOmZ8+er7/+&#10;evD1X//61zfeeON55513zz33qAPrDAseOXjzzTcvX7588eLFY8eOLRefNYSh2LOIisvlhaGgwlBQ&#10;YSioMBRUGAqqAzOECejZs+fo0aPb29ufeuqp/Ivt7e0//vGPlVIXXnih/8rkyZOVUo8++mi+z+bN&#10;m59//vmBAwdWGA0iGuNHg0C8uF4UAAAE8RzCZMyZM2fKlClz5sz54IMPRo4cuXv37kceeeQPf/jD&#10;5ZdfPmbMGL/PhAkTxo0b99RTT3V2dk6aNGn79u1z585tb2+fM2dOsskDsJo/JuTNEAAAoJghTEpT&#10;U9MTTzwxZMiQhx56aPr06TfffPOWLVtuueWWWbNmBbu1trZ+6UtfWr58+fTp02fPnt3V1TV37tzx&#10;48fHmIm7C1q6u8WoOZlHZU7mBI9FjJkXXyhtzm6xN7jWyPbuFnuDa41szma6Ezwqe7fUkeDQgTWE&#10;ArGGUBgulxcm9oIWDPPKTQDas2zWMhyhwlBQYSioMBRUB2YIZQq+10K7dPvALUZNyYc27ejt4hvl&#10;5vsEPxVse55B+ctoZ7PZxHOgTZu2sW1D0hDTDp5yERdmCAVihjAUe9ZR8WaYMHEVtPj2MJ5X+GJw&#10;zlDZ8fNuH45QYSioMBRUGAqqAzOErgu+6ZJ4f4LHwpzMCR6LksGDAz9/Paw/2MtkVuc/zA//Cj7s&#10;NnikTOLqb29wrZHt3S32Btca2ZzNdCd4VPZuqSPBoQMzhAIxQxgKM4RISO0FZcbPKByhwlBQYSio&#10;MBRUB2YIAcAy/jiQ0SAAAKgdA0IAsAZzgwAAIF4MCF3Hghbzg0dlTuYEj0VB8OI7i9aSiTm7xd7g&#10;WiPbu1vsDa41sjmb6U7wqOzdUkeCQwfWEArEGsJQWEOIhFRdUKYHzcQRKgwFFYaCCkNBdWhMOgEg&#10;IfxNDQAAAOdxySgA2IF7yQAAgNgxIJQpeDV25Xbw/8T75z/U0X/+/PmHvH5gJVbY/hXbwWR09I/U&#10;Nnefx9pf6z7XfVxEaq9evdq/WHT16tX50SD73Jyf82w2GzJnpXkfRu1v7z7X+nMeqc0+NP/nNmo7&#10;9hrJ2I3m/OgGT7mIC2sIBWINYSisIURCoha04Bn0MA1HqDAUVBgKKgwF1YE1hABQJweGdgd/k/kD&#10;vOIhX8n7iDIaBAAAsWNACAB6VXhKRHiMBgEAgA6sIXRd8LLsxPvXNbjnVf4T25zMozInc4JXuDA5&#10;+APot8v9SGYyq8OPBq3YLcKCa41s726xN7jWyOZspjvBo7J3Sx0JDh1YQygQawiF4XJ5G1V4ZiAF&#10;FYaCCkNBhaGgwlBQHZghhKsO3GUUiB0/WQAAwBYMCAEgZsFrQQEAAEzGgNB1LGgxP3hU5mTuYPDg&#10;laJxjQYF7BbZwbVGtne32Btca2RzNtOd4FHZu6WOBIcOrCEUiDWEofAcQmgQ5seKggpDQYWhoMJQ&#10;UGEoqA7MEAJAPFg6CAAArMOAUKbg5Dtt2rS1tv37ExXcVtSQ3GjXoZ3NZhPPgTZt2sa2DUlDTDt4&#10;ykVsPIiTTqfDd85kMpGCa+1f1+BKeRV//s3JPJfL6Qsup6AJBfd/jvL/wqCgwoJHKqi7p1x7gptT&#10;UILHEpxTrrDgUQuKMFhDKBBrCMsKTuKwhhBxqPC8wXIoqDAUVBgKKgwFFYaC6tCYdAKAHgXLuQr+&#10;Wk+lrBgKwkzBNxP4OQIAAFZjQAhZuK0HdAr+fPGuAgAAEICbyrguuE438f66gnve/s7+s+HCPSHO&#10;iMyrYk7m8oIHf3CCbQrqcnCtke3dLfYG1xrZnM10J3hU9m6pI8GhA2sIBWINoTBcLm+CGOcDKagw&#10;FFQYCioMBRWGgurADCEAhML1yAAAQB4GhADQDYaCAABAKgaErmNBi/nBozIncxnBwzxYgoK6HFxr&#10;ZHt3i73BtUY2ZzPdCR6VvVvqSHBokfSDEBG/dDodfMQnbdvb/jNYzcnHtXbxQ+drjJl/qK4520i7&#10;lvaSJUsSz4F2jO1cLpd4DrRjbCf+O9ScXSGjHTzlIi7cVEYgbiojDOunE1TFc+e7RUGFoaDCUFBh&#10;KKgwFFQHLhkFAAAAAEcxIHQdC1rMDx6VOZmLCd7t9CAFdTm41sj27hZ7g2uNbM5muhM8Knu31JHg&#10;0IFLRgXiklFhuDpCGAoqDAUVhoIKQ0GFoaA6MEMIACWkUjxtAgAAyMeAEADKYkwIAABkY0DoOha0&#10;mB88KnMyFxA85DX1FNTl4Foj27tb7A2uNbI5m+lO8Kjs3VJHgkMH1hAKxBpCYbhcvv50PG0ij4IK&#10;Q0GFoaDCUFBhKKgOzBACQCHP0zIUBAAAMA0DQgAojTEhAAAQjwGhTMGrsSu3g/8n3j//oY7+8+fP&#10;D5lzFf2DyejoH6nNPq+xv39/0VRK43ERqe3CPlfR96E5P+fZbDZkzkrzPoza3959rvXnPFKbfWj+&#10;z23Uduw1krEbzfnRDZ5yERfWEArEGkJhuFy+zrQuIFQUVBwKKgwFFYaCCkNBdWCGEABK4L0yAADg&#10;AgaEAHAQDx4EAABOYUDouuBl2Yn3J3gszMncuuD50WAmQ0EJrgWnXPODa41szma6Ezwqe7fUkeDQ&#10;gTWEArGGUBgul9fKHwR6nvalg3kUVBgKKgwFFYaCCkNBdWhMOgEArghejekPuspdn1n8Wd391aFj&#10;QgAAAEcwIAREyc93KfMGYFawKFUAAIDasYbQdSxoqVvw/NPt8g+4C75S3Cf/b/DgQcWfLdffHZnM&#10;as9T/j9f/sOSr4Ts7zNq/YNdP+cOBtca2d7dYm9wrZHN2Ux3gkdl75Y6Ehw6sIZQINYQalVy0GXm&#10;jFy5/hz0yWL9gzAUVBgKKgwFFYaC6sAMoUzB91poV2iXnJHzR02rV68uOSNXTh3e+A9OdvkvFkx8&#10;5duV+5fMgTZt2tW1s9ls4jnQpk3b2LYhaYhpB0+5iAszhAK5PEMoco0cb4YJQ0GFoaDCUFBhKKgw&#10;FFQHZghdF3zTJfH+pgWvvCYt+E/3btQX3LR97kLwqMzJnOC145RrfnCtkc3ZTHeCR2XvljoSHDow&#10;QygQM4QFbP8Z580wYSioMBRUGAoqDAUVhoLqwGMnIIrtYz8AAACgnrhkFAAAAAAcxYDQdSxoMT94&#10;VOZkTvBYmJM5wWvHKdf84Fojm7OZ7gSPyt4tdSQ4dGANoUAuryEUicvlhaGgwlBQYSioMBRUGAqq&#10;AzOEAAAAAOAoBoQAAAAA4CgGhK5jQYv5waMyJ3OCx8KczAleO0655gfXGtmczXQneFT2bqkjwaGF&#10;B3HS6XQmk8l/SNv2di6XSzwH2jG2/YKakw/tGttLlixJPAfaMbZzuVziOdCOsZ3471BzdoWMdvCU&#10;i7hwUxmBuKmMMKyfFoaCCkNBhaGgwlBQYSioDlwyCgAAAACOYkDoOha0mB88KnMyJ3gszMmc4LXj&#10;lGt+cK2RzdlMd4JHZe+WOhIcOnDJqEBcMioMV0cIQ0GFoaDCUFBhKKgwFFQHZggBAAAAwFEMCAEA&#10;AADAUQwIXceCFvODR2VO5gSPhTmZE7x2nHLND641sjmb6U7wqOzdUkeCQwfWEArEGkJhuFxeGAoq&#10;DAUVhoIKQ0GFoaA6MEMIAAAAAI5iQChTcPKdNm3atGnra2ez2cRzoE2btrFtQ9IQ0w6echEbD+Kk&#10;0+nwnTOZTKTgWvsTvKRcLqcvuL27xd7gFFRY8EgF5ZRrfnBzCkrwWIJzyhUWPGpBEQZrCAViDaEw&#10;XC4vDAUVhoIKQ0GFoaDCUFAduGQUAAAAABzFgBAAAAAAHMWA0HXBdbqJ9yd4LMzJnOCxMCdzgteO&#10;U675wbVGNmcz3Qkelb1b6khw6MAaQoFYQygMl8sLQ0GFoaDCUFBhKKgwFFQHZggBAAAAwFEMCAEA&#10;AADAUQwIXceCFvODR2VO5gSPhTmZE7x2nHLND641sjmb6U7wqOzdUkeCQwfWEArEGkJhuFxeGAoq&#10;DAUVhoIKQ0GFoaA6MEMoU/C9Ftq0adOmra+dzWYTz4E2bdrGtg1JQ0w7eMpFXJghFIgZQmEoqDAU&#10;VBgKKgwFFYaCCkNBdWCG0HXBN10S70/wWJiTOcFjYU7mBK8dp1zzg2uNbM5muhM8Knu31JHg0IEZ&#10;QoF470QYCioMBRWGggpDQYWhoMJQUB2YIbRDR0dHV1dX0lkAAAAAEIUBoelaW1tbWlpGjBgxfPjw&#10;qVOnrl+/PumMAAAAAAjBgNBos2bNmjdv3sCBA2+//fYrrrhi/fr1U6ZM2bBhQ4zfggUt5gePypzM&#10;CR4LczIneO045ZofXGtkczbTneBR2buljgSHDqwhNNe6deumTJnS0tKycOHC/CtTp04dPXr04sWL&#10;K3whV1cLQ0GFoaDCUFBhKKgwFFQYCqoDM4TmevLJJ5VSM2fOzL8yduzYiRMnrlu3Lt5JQgAAAABu&#10;YkBorldffbWxsfHEE08Mvnj66acrpd54442EkgIAAAAgR2PSCaC0rq6uDz/88Nhjj21oOGTQPmDA&#10;AKXU66+/fsEFF1T48qFDh+rND/VFQYWhoMJQUGEoqDAUFKiMAaGh9u7d29XVdcIJJxS8fthhh/mf&#10;rfC1XFoNAAAAIAwuGTWUf7OfVCpV8HqPHj2UUvv27UsgJwAAAACyMCA0VPFQ0NfZ2akODAsBAAAA&#10;oBYMCA3Vq1cvpdT7779f8Lo/N9i7d+8EcgIAAAAgCwNCQzU0NAwYMGDTpk0Fr+/cuVMpNWzYsCSS&#10;AgAAACAKA0JznXTSSR0dHQWPHMxkMkqppqamhJICAAAAIAcDQnNNnjxZKfXoo4/mX9m8efPzzz8/&#10;cODAsWPHJpcXAAAAACF47IS5JkyYMG7cuKeeeqqzs3PSpEnbt2+fO3due3v7nDlzkk4NAAAAgAQp&#10;//EGMNOuXbvuvPPOX/3qV/6HAwYMmDNnztlnn51sVgAAAABkYEAIAAAAAI5iDSEAAAAAOIoBIQAA&#10;AAA4igEhAAAAADiKASEAAACA/9/enYY1ca1xAD8GIoJIRUV7oXq9VoKALHEjLsiD4hVxreKCC8gt&#10;xbVaWrFXiRu2bnh99IpYl6pUrCiiKIqCKyqCFIlWlCJabCW0mEJqEKIGhvvhPM6TG0IYNIh1/r9P&#10;5MxhMsPLOTPvzJkzwFN47cRbR6FQ/PTTTwzDvP/++/b29gKBkZN2hmFqa2tNTEzqq6DRaExMTIz+&#10;vdCkuEStpqaGEGIg9PA24BimBhsyvFW4xAsxfftx6WlxDP3LwXnRuwdNtbHwV3iLpKamjhs3btCg&#10;QSEhIaGhoWPGjPHw8Ni4cWNVVVWj1qNQKM6ePVvf0tmzZ3/88cd1y5VKpVQqdXV17dmzp4uLy5w5&#10;cx48eNDofeC3U6dOOdTh6uo6ZcqUPXv2aDSapvjSmJgYiUTSs2dPZ2fnqVOn3r17V6eCQqGgkXVy&#10;cnJycho6dOiePXuaYkv4oKqqysHBQSKRGH3NjQ1TfQ0ZDEhKSqKtMjQ0VG8FhmEkEomDg0OvXr2M&#10;+9Vc4oWYvr7Y2FgHBwdHR8fS0lIjrpbj8bHB3hgaq+m6XG0GzotWrFjBxn3u3LlFRUVNuiXvsCZq&#10;m3U12AzVanVUVJS7uzutM378+CtXrjTpJv0lICF8W0il0gULFhQUFPj4+CxfvnzdunXTp083Nzff&#10;tWvXqFGj5HI5x/XcvXt3+PDh6enpepeuXbtW76KKiopJkyYlJCR4e3uvW7duxowZmZmZEydOLCws&#10;fPVd4itbW1ufl4YMGfL3v/9dJpOtX79+8uTJZWVlxv2uJUuWbNmypUuXLsuXL//Xv/519+7dKVOm&#10;aEetrKxs/PjxCQkJEolk5cqV8+fPFwqF69evX7JkiXG3BF5HY8NUX0MGjjIyMvReaMvIyFAqlUb/&#10;Oi7xQkyN4siRI1ZWVgzDJCYmGmudHI+PDfbG8Haqr+mpVKpJkybFx8eLRKJly5aFhobKZLIJEybI&#10;ZLI3v5HvgKZom3VxaYazZ8/evXt3jx49IiMj58yZU1JSEhIScvHixabbqr+GWngLbNu2TSQSDRky&#10;5P79+9rlL168CA8Pp4sqKyu5rOrSpUsikSgiIkKnXKVSffrppyKRSCQSBQUF6SzdsmWLSCTavHkz&#10;W5KRkSESiT755JNX2R++OnnypEgkCg8P1ymXy+UBAQEikSgwMNCIX5ebm6uzztzc3B49ekyePJkt&#10;iYyMFIlE27ZtY0sqKytHjRolEolkMpkRN4YnKisrRSKRh4eHcVfLPUyGGzIYduzYMZFINHbsWJFI&#10;dPTo0boV/v3vf/fp00ckEonFYqN8I5d4IabGcvv2bZFIFBUVJZFIPD09a2pqjLJaLsdHLr0xvIIm&#10;6nIpw02PdsvaB/THjx9LJJIhQ4YY61+LP5qoberg0gzpSXJwcDBbcu/evR49enh6ejbFJv2F4A5h&#10;85PL5Vu3brW0tIyPj//www+1FwmFwg0bNgwcOLC4uHj37t11f1etVnMZiHj69GlfX9/U1NSxY8fq&#10;rZCdnS0QCD755BO2ZMCAAebm5llZWY3cG9DD1tZ29+7ddnZ2WVlZeq9ENhhHvRUOHz5MCPn000/Z&#10;ErFYPGTIEJlMxl4PS0tLEwqFs2fPZutYWFjMnDmTEIIxEsbFMIxarVar1QzDGKhTVVVVtwLHMDXY&#10;kIGLESNGCASC06dP65TX1NSkpqb6+fnp/S3u8WU/cokXYmpER48eJYQMGjTIz8+vtLTU8CV/jUaj&#10;VqvrW6odSi7HRy69Mbx59XW5hEPTO3bsmKmp6bJly9gSGxubGTNmFBcX425SYzWqbRqm0WjqiymX&#10;ZpiZmUkImThxIlvH3t6+X79+paWlBjoEPkBC2PwSExMZhgkICLCxsdFb4csvvySEHDp0iB5o2hEA&#10;ABkUSURBVC1hx7XTMdDDhg07deoUISQyMjIsLIwQkpSUJJFIaCEh5OTJk61atYqJidmwYYPer4iL&#10;i/vxxx8tLCzYEo1Go9Fo2rRpY6S95DsLCwv6iEJSUhJbWFFRsXr1ajaOQ4cOPXLkiPZv1Rdo6vr1&#10;66ampjoPOw0ePJgQcuvWLfpx5cqV69ev13lmmj4630TPNPJQXl5eaGioi4uLu7u7u7u7i4vLvHnz&#10;2MckIiMjJRKJSqUKDw93cXERi8XOzs6LFi3SHj/MMUwNNmTgon379v369bty5UpFRYV2+YULFyor&#10;K0ePHq1T33B8ycsQP3z40MfHRywWDx48uKSkhHCLF2JqLDU1NUePHu3YsaNEIqFBPHDggE4dGim5&#10;XD59+vSePXu6u7v36tVr69atOhV0Qsnl+MilNwajkEqlEonk5s2b9RVy6XJJQ01PrVZXVla6u7vr&#10;nAXRq/Y//PCD8Xfs3cWlbTYYVkJIUVFRUFCQq6urWCzu1avXpk2bTp06JZFIrl27RitwaYZ/+9vf&#10;CCG//fabdp0//vhDIBCYmvJ6ok1e7/xbIjs7mxDSt2/f+io4ODjY2dnJ5fK7d+86OTmpVCp/f//i&#10;4mIfH59hw4aVl5fv3bv3888/J4S4uroWFxenp6d37ty5f//+dnZ2dA1z5sxxcnIyPJOSUChkf66q&#10;qlq5cmV1dXVgYKBxdhJe9ko3btygHysqKqZOnXrv3r0hQ4aMGDGioqIiPj4+IiLi4cOHixYtIoQY&#10;CPTIkSMZhvntt9/ef/99nbB26NCBEHLz5k1/f39CyNChQ+tuCU1KDfzLAXf0EQVLS8uPP/64e/fu&#10;KpUqKSnp3Llzcrmc/p2fPn2qVCpDQkLKysqCg4MtLCxOnTqVnJysUChiY2PpSjiGiUtDBi5Gjx6d&#10;lZV17ty5jz76iC1MSUnp2LFjnz59tGs2GF/yMsSfffaZWq2WSCTFxcW2traEW7wQU2M5ceKEWq2e&#10;Pn06IcTd3b179+4ZGRmPHj3q3LkzW4dGKjAwsFWrVuvWrWvZsmVsbGx0dHRJScnatWtJ/aE0fHzk&#10;2BuDUVRWViqVyurq6voKuXS5hFvTa9Gihd7ypp4W5R3DpW02GFb66I1SqZwyZYpYLM7Pz9+zZ0+7&#10;du2USiW9bMqxGfr5+UVHR+/atWvgwIEODg6EkK1bt96/f3/06NHazZyHkBA2PzoDkuFJ7RwdHeVy&#10;uVwud3JyiomJKS4unjdv3oIFC+hSX1/fYcOGbdy48eLFi9bW1unp6b17916+fDn76z179uS4MTdv&#10;3ty2bVtmZmZNTc3ChQtnzZr1qrsFumh+rlAo6Mfo6Oh79+7NmjWL5niEEH9//4CAgF27do0dO9be&#10;3t5AoEeOHPn8+XOGYbp3767zLS1btiSEPH/+vL7NSExMzMzMdHBw8PT0NPo+8lB0dLRGo4mOjmYT&#10;ienTp/v6+ubn5ysUCva2/7Nnz1JSUszMzAghM2fOHDlyZFZWVllZWfv27fWuVm+YuDdkMOyf//zn&#10;smXLUlJS2IRQo9GkpaXRUxZtHONLCGEY5vz58xYWFvTFIYRbvBBTY6H5+YQJE+jHcePGbdy48dCh&#10;Q/T6mjaBQBAfH0/v/Pj6+k6bNu3o0aMBAQGurq60Qt1QUvUdH1+5N4am02CXa7jpmZubW1paymQy&#10;pVJpbW3Nlufm5hLEtJG4t00DNmzYoFQqN27cSO8xjhs3zsvLKzg4mK3AsRna2Nh8//33y5YtGzNm&#10;jJWVFb3bHxIS8tlnn73GLr4LcFWy+b148YIQ0qpVKwN16D80rXn8+HEzM7M5c+awS21tbVetWrVw&#10;4UIDD7dw9OTJk5YtW/bv358QcuDAgdTU1NdcIbDoVSsaI4ZhEhISzMzMtPsgNqx04KjhQNfW1hJ9&#10;1y/pOEOdy2ys8+fPL1++3MrKatu2bcbdO94KCAiIiorSua3k6OhICNGemD44OJiemhBCLCws3N3d&#10;CSEFBQV614kwNTUrKytPT8+rV6+qVCpacubMmerq6pEjR+rU5BhfQsi0adPoqEK8SPDNe/ToUVZW&#10;louLyz/+8Q9aMm7cOIFAcOTIkbqHxdmzZ7PjAE1MTOhg/uPHj7MV6gtlfcfHV+uNoUk1qsvVKyAg&#10;oLq6+osvvmDHlqenp8fFxZGXEQcuGtU266NWq9PS0kQikfaQ/gEDBgwcOJD9yLEZ1tTUHDx48Nat&#10;Wx988MGAAQNoc05OTmZHb/EW7hA2P+08oT40FWzZsqVarS4vL+/fv7/OrW1jjUjx8vLy8vIihBQW&#10;FgYGBi5YsODEiRP0rjq8JnqxmYb7119/rays7NatG33SmvX48WO6tMFA1zeUxcBrzY8cORIREWFt&#10;bb1z507toRrwOugdPIZhfvzxR4VC8csvv9y+ffvq1avk/xs1HbXCMjA0BWF6M0aMGJGenn727Fl6&#10;3fr06dNdunRh7xGxOMaXEELHFkKzoB2ps7NzTk4OW+jo6Hjnzp3jx49rDwwmL0fvs+g55aNHj9iS&#10;+kJZ3/HxFXpjaGrcu9z6zJs3Lzs7OyMjo3///p6ennK5vKCgYOnSpWvWrOH52MJGaVTbrE9OTg7D&#10;MPRKnDaxWJyRkUF/5tgMN2zYcODAgfHjx3/99df0fOzhw4czZswICQlJTk5ms1YeQkLY/FxcXHJy&#10;crKzsw0M4cvPzyeE2NnZ0XdktW7duqm3yt7eft68eatXr46Li1u9enVTfx0f0CDSUw0658TPP/8c&#10;ERFRt2Z1dXWDgabXPn/99de6v0v03XD+6quv9u/f36lTp7179+pMZguvQ6VSRUVFHT16lP7lBQKB&#10;s7Pze++99/TpU+1qHE8KEaY3xtfXVyqVnjlzZsKECRUVFenp6XrfVs8xvgTn/c2KvtksPj4+Pj5e&#10;Z1FCQoLOSWfbtm21P9KTe+2EsMFQ6hwfG9sbwxvw+u3R3Nx8//793377bVpaWnZ2toeHR0REhK2t&#10;7Zo1axBT7hrVNuvz7Nkz8nKsnDY6QwzFpRkyDBMXF2dpaRkZGck+ati1a9fPPvts6dKlcXFx2pPK&#10;8g0SwuY3cODAnJycq1ev1pcQFhYWyuXyDh06ODk50YmwjT4/JMMwCoWiU6dO2oX07kR5eblxv4u3&#10;6GTH/fr1I4RYWVkRQnx8fOobE9hgoAUCQYcOHYqLi3XKnzx5Ql4OaaNqamrmz59/4cIFFxeXHTt2&#10;1PfQGtSlUCiys7N79OhhIDdbsGBBZmamRCLx9/fv3Lmzi4uLiYlJWFiYXC5v1HchTG+Yubm5l5fX&#10;xYsXVSpVWlpadXW13hdOGCu+0HSuXLlSWlrq5uY2adIknUXr16+/ceNGYWGhvb09W6jRaLTv8NBu&#10;1sDd+AaPj9x7YzCMS5er1+s/L6OXmZnZ3Llz586dy5bQccLOzs5N8XXvnsa2TR1sWGk6R9NCbQ8f&#10;PmR/5tIMnz59Wl1d3bt3b517vHTUwO+//96IfXvn4BnC5jdx4kShUHjgwIGioiK9Fb766itCyLRp&#10;0wghFhYWZmZmWVlZOt2fVCr19fV9tfcdaTQaZ2fncePG6ZTTp2vw5gmjUKlU3333HSGEdotOTk6m&#10;pqbZ2dk6cSwpKUlKSqJTnDcY6H79+mk0Gp2g0+ETTk5ObMmcOXMuXLgwZMiQAwcOIM1olJycnM8/&#10;/zwlJYUtobcRunbtSj8WFRVlZmZ269YtNjZ29OjR7u7u9LI0O3UQdwjTmzdixAiGYdLS0lJSUkQi&#10;Ud3zEiPGF5oOfeg6KCjIvw76ijmdWxP02hyL9pn1JYQcj48ce2MwrMEul7y89afzyrimuECTmJhY&#10;937R+fPnCSG9e/c2+te9k7i3TcNhHTBggKmpKZ3RR5vOayoabIbm5uaEkLon2/SL6t6B5BUkhM3P&#10;xsYmPDxco9EEBgbm5eVpL6qqqgoLC8vKyurSpQt98J0QMnbs2OfPnx87doytplKpzp8//+eff7IX&#10;1XTmRjNMKBR6eHiUl5drvyLv+fPnO3fuJIRwvKEPBhQWFoaEhDx+/Ji+24oQIhAI/Pz8VCrVN998&#10;o11z/fr1X3755fXr1wmHQI8ZM4YQ8u2337IVSkpKzp4926VLF/othJCYmJj09HQvL6/t27ezT9gD&#10;R/Qc8ezZs2zJpUuXCCHsYwZ//vknqXPRJDc3l76linszRJiaha+vr6mpaXJycmZm5qhRo+pWMFZ8&#10;oekolcq0tLTWrVv7+vrWXUpfP52YmKg9LeSePXvYnxmGoV0oOwWiDo7HRy69MTSowS6XEEKvl/38&#10;889syc2bN2/fvm30jZHJZIcPH75y5QpbkpeXl5yc7OLigsmBuWhU2zQcVhMTkzFjxsjlcu3Gm5qa&#10;qvNCyAaboVAo7N2796+//qozYyJdrc7TxXyDIaNvhaCgoLKysh07dkyYMGHw4MFisfi99967devW&#10;5cuXlUplly5dYmNj2dPE+fPnnzt3TiqV/vLLL2Kx+OnTp9988015efmaNWsEAsEHH3xACDl37hwh&#10;xM/Pj+OrBSIiIiZPniyVSh89euTq6vrkyZPdu3ffu3fvo48+8vDwaLodfydlZWWxDyPV1tbm5ubS&#10;x4169+69bt06tlpYWNjVq1e3bNlSUlLi7e3NMMyxY8fOnz/fvXt3+norw4EmhHh7e/ft2/fYsWM1&#10;NTV+fn7l5eWbN29Wq9VSqZR+hVKpjImJIYT8+eefdZ+PGjhwYFBQUNP/Pf7Cevbs6ezsfOfOnfHj&#10;x7u7u//xxx+pqakCgWDGjBm0gpubm52d3a1bt9auXTto0CBCiEwm27NnT8eOHR8/fsxxdkGEqbkI&#10;hUIfH58zZ84QQvSOFzVKfKFJnThxgmGYkSNH6n1mzMHBwdHRMT8/n75Yghbm5OQEBQVNnz6dYZjY&#10;2FiZTDZp0iQD9/G4HB8b7I2Biwa7XELI2LFj9+3bt2HDhidPntjb2+fn53/33Xdubm7sm8eNJSgo&#10;6MSJE4sXL543b17nzp3v3bu3c+dOc3Nz+spKaFCj2maDYV20aFFWVtb69esvX77crVu333///fz5&#10;89bW1nTCBYpLM1y1atXkyZO/+OKLO3fuiMXiFy9eHDp0KCMjQyKR8Pz+BxLCt8Xnn38+ePDgzZs3&#10;X758+fLly7TQ1tY2MDAwODiY3uamOnXqdPDgwRUrVuzYsYOWtGvXbs2aNfQC54cffjhp0qTDhw8f&#10;PXq0traWY0Job28fFxe3dOnS6OhoWmJpablw4ULtofPAUWlpKfvWWoFAYGFhQd8srzPoyNbWNjEx&#10;ccWKFQkJCQkJCbTy6NGjlyxZQpN/w4GmYmJiIiMjT5w4ceLECUJIhw4dNm/eTOfBI4Tk5OTQx2P0&#10;Hik7duxo9H1/9+zYsSMsLOyHH364c+cOIcTW1nblypXsuaNAINi+ffvChQv37du3b98+Qoidnd3q&#10;1astLS1nz55948YNb2/vBr8CYWpGfn5+Z86ccXNz0zti0CjxhSZFx6TR4Wd6TZw4MTIy8uDBg2xC&#10;uGjRosOHD8+fP58QYmZm1uCRjuPx0XBvDBwZ7nIJIU5OTlFRUWvXrqVP4Jubm4eFhbVu3droCaG9&#10;vf3OnTsjIiLYefXc3Ny+/vprA8+8gbZGtc0Gw9q+ffvDhw9HR0enpKRcv37d3t5+8+bNFy9ePH78&#10;uPab6Btshvb29jpnVqampjNnzmTfCM1bLfA2lbdNTU2NTCZ78eKFvb299luP66qoqLh9+3bbtm3r&#10;Xtqkr9ps1aqVdjvhQi6X//zzz+3bt+/Ro0djfxdezfPnz2UyGSGk7oPOlIFAa1do3749XhDSRBQK&#10;RWFhoY2NTX2nAkVFRb/99putra32sy7wzkB83w2LFy8+fvz43r17BwwYUFBQUFFRIRaLuU9HyeX4&#10;iN7YKBrschmGycvLq66udnNza+oJfh88eFBaWtrgKRm8PgNhZRimbqMLCwtLSUk5efKkzv8Jl2ao&#10;VCrz8/PNzc3d3NxwukuQEAIAAAAfaCeEzb0tANAIffv2bdOmzYULF9iSqqqqoUOHqtXq3NxcZHSv&#10;D39BAAAAAAB4S/n6+srl8vDw8Ly8vKqqqitXroSEhJSXl4eGhiIbNAo8QwgAAAAAAG+p8PDw0tJS&#10;9uFAQoipqen8+fMx1YWxYMgoAAAAvPuKiorKysocHBzwfl2Av6KioqKffvpJo9GYm5t7eHhYWVk1&#10;9xa9O5AQAgAAAAAA8BTG3QIAAAAAAPAUEkIAAAAAAACeQkIIAAAAAADAU0gIAQAAAAAAeAoJIQAA&#10;AAAAAE8hIQQAAAAAAOApJIQAAAAAAAA8hYQQAAAAAACAp0ybewMAAACaR2lp6ZUrV3QKTUxMWrZs&#10;2b17dwcHh9dZOcMwAgGuugIAwNuuRW1tbXNvAwAAQDO4du1acHBwfUu7d+++fPlyDw+PV1izTCaL&#10;ior6/vvvX2PrAAAA3gTcIQQAAF4zNTVdtWoV+7GoqOjx48fXr1+/f/9+YGBgdHT0sGHDGrXCqqqq&#10;KVOmWFtbG3tLAQAAjA8JIQAA8FqLFi38/f11CjUazeLFi1NSUsLDw5OTkzt37tws2wYAANDU8HgD&#10;AACALqFQ+J///MfR0VGtVu/evbtuBYVCkZOT8/DhQ4ZhGrVm+osVFRVG2lIAAIDXgoQQAABAD4FA&#10;MGfOHELI8ePH2axPoVCsWLHC1dV10KBB06ZNGz58uIuLi1QqValUtMLq1asHDRpECFEqlb169fL0&#10;9GRXeODAAW9vb/qLffr0GT9+fFZW1hvfLQAAgP+DIaMAAAD6+fj4CAQCtVqdl5fn6uqqUqkmTZpU&#10;UlLi5ubWq1evDh06FBQUnD17NiEhoaysbPv27YQQJyenJ0+eJCcnC4VCHx8fMzMzuiqpVJqQkNC6&#10;devx48e7urrm5uaePHkyKCho48aNo0ePbta9BAAAXkNCCAAAoJ+JiYm5uXllZaVCoSCE7Nu3r6Sk&#10;ZPjw4f/973/ZOgUFBWPGjLlw4YJGoxEKhRMmTBgxYkRycrKlpeWGDRtondTU1ISEBFtb2/j4+E6d&#10;OhFCAgICpk6dOmPGjGXLlkkkEhsbm2bZQQAAAAwZBQAAqFfLli0JIc+ePSOE2Nra+vn5hYaGaldw&#10;cHCwsrIihMjl8vpWsn//fkLIwoULaTZIicXiyZMnq9XqpKSkJtp4AACABuEOIQAAQL1qamoIIfQV&#10;8/7+/trzkTIM8+DBg/z8fLVaTQj5448/unbtWncNDMPcuHGDEOLp6VlVVaW9yMXFhRBy8+bNJtwB&#10;AAAAg5AQAgAA1Ovp06eEEAsLC/pRqVQeOXLk5s2bt2/fVigUXKYYrayspNUGDBigt8KjR4+Mt70A&#10;AACNg4QQAABAv7t37zIMIxAIevXqRQiRyWShoaEqlUogEDg6Ovbu3btHjx79+/cPDQ1VKpWGVyUQ&#10;CAICAvQuatu2rfE3HQAAgBskhAAAAPqdOnWKECIWi9u0aUMIWbJkiUqlmjJlilQqFQqFbLUXL14Y&#10;WEmrVq0IIQzDLFmyRPu3AAAA3gaYVAYAAECPwsLC2NhYQsi0adMIIQqFoqioSCAQrFixQjuvKysr&#10;q6ysNLAeoVDo6OhICDl58qTOosTExHnz5sXFxRl/6wEAALhBQggAAPB/ysrK4uLipk6dqtFovLy8&#10;Ro4cSQixtLQkhDAMoz2bKMMwq1atoj+z9wlpulhVVcU+YThx4kRCyKZNm+jrKyiFQhEVFXXu3Dlr&#10;a+s3sVcAAAD6YMgoAADwmkajoY8IUs+fP6+urqY/9+/ff/PmzfRnc3PzgQMHZmRkBAUFzZo1q127&#10;dqWlpYcOHfrll1/s7Ozkcjmda5QQIhQKW7duXVlZOXbs2M6dO8fExEybNu3SpUuXL1/28/ObPHmy&#10;SCQqKiqKi4tTqVRDhw6lCScAAECzaFFbW9vc2wAAANAMrl27FhwcrFMoFAptbGzc3d3HjRvn5eWl&#10;vaisrEwqlV64cIF+FAgE3t7eixcvTk1N3bRp04wZM6RSKV2UlJS0cuVKmiJevny5U6dODMNs27Zt&#10;3759dNpSQkjr1q1nzpw5f/58+k4LAACAZoGEEAAAoBGUSmVeXp6JiYmHh4eJiUl91RiGefbsmVAo&#10;1JlIpqCg4PHjx9bW1k5OTkgFAQCg2SEhBAAAAAAA4ClcmwQAAAAAAOApJIQAAAAAAAA8hYQQAAAA&#10;AACAp5AQAgAAAAAA8BQSQgAAAAAAAJ5CQggAAAAAAMBTSAgBAAAAAAB4CgkhAAAAAAAATyEhBAAA&#10;AAAA4CkkhAAAAAAAADyFhBAAAAAAAICnkBACAAAAAADwFBJCAAAAAAAAnkJCCAAAAAAAwFNICAEA&#10;AAAAAHgKCSEAAAAAAABPISEEAAAAAADgKSSEAAAAAAAAPIWEEAAAAAAAgKeQEAIAAAAAAPAUEkIA&#10;AAAAAACeQkIIAAAAAADAU0gIAQAAAAAAeAoJIQAAAAAAAE8hIQQAAAAAAOApJIQAAAAAAAA8hYQQ&#10;AAAAAACAp5AQAgAAAAAA8BQSQgAAAAAAAJ5CQggAAAAAAMBTSAgBAAAAAAB4CgkhAAAAAAAATyEh&#10;BAAAAAAA4CkkhAAAAAAAADyFhBAAAAAAAICnkBACAAAAAADw1P8AhqSkZpHXks4AAAAASUVORK5C&#10;YIJQSwECLQAUAAYACAAAACEAPfyuaBQBAABHAgAAEwAAAAAAAAAAAAAAAAAAAAAAW0NvbnRlbnRf&#10;VHlwZXNdLnhtbFBLAQItABQABgAIAAAAIQA4/SH/1gAAAJQBAAALAAAAAAAAAAAAAAAAAEUBAABf&#10;cmVscy8ucmVsc1BLAQItABQABgAIAAAAIQC1zCbIxQMAAIINAAAOAAAAAAAAAAAAAAAAAEQCAABk&#10;cnMvZTJvRG9jLnhtbFBLAQItABQABgAIAAAAIQAr2djxyAAAAKYBAAAZAAAAAAAAAAAAAAAAADUG&#10;AABkcnMvX3JlbHMvZTJvRG9jLnhtbC5yZWxzUEsBAi0AFAAGAAgAAAAhADEwjcrhAAAACwEAAA8A&#10;AAAAAAAAAAAAAAAANAcAAGRycy9kb3ducmV2LnhtbFBLAQItAAoAAAAAAAAAIQBqiJfUhOkCAITp&#10;AgAVAAAAAAAAAAAAAAAAAEIIAABkcnMvbWVkaWEvaW1hZ2UxLmpwZWdQSwECLQAKAAAAAAAAACEA&#10;h3OXN7zZAAC82QAAFAAAAAAAAAAAAAAAAAD58QIAZHJzL21lZGlhL2ltYWdlMi5wbmdQSwUGAAAA&#10;AAcABwC/AQAA58s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605;top:245;width:11118;height:8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fr8wwAAANsAAAAPAAAAZHJzL2Rvd25yZXYueG1sRI/NbsIw&#10;EITvlXgHa5F6qcAmhwoFDAJUED0GeIAlXvJDvI5iF1Kevq6ExHE0M99o5sveNuJGna8ca5iMFQji&#10;3JmKCw2n43Y0BeEDssHGMWn4JQ/LxeBtjqlxd87odgiFiBD2KWooQ2hTKX1ekkU/di1x9C6usxii&#10;7AppOrxHuG1kotSntFhxXCixpU1J+fXwYzXwWdUf02x3/E6+Kqzrx1qtTpnW78N+NQMRqA+v8LO9&#10;NxqSCfx/iT9ALv4AAAD//wMAUEsBAi0AFAAGAAgAAAAhANvh9svuAAAAhQEAABMAAAAAAAAAAAAA&#10;AAAAAAAAAFtDb250ZW50X1R5cGVzXS54bWxQSwECLQAUAAYACAAAACEAWvQsW78AAAAVAQAACwAA&#10;AAAAAAAAAAAAAAAfAQAAX3JlbHMvLnJlbHNQSwECLQAUAAYACAAAACEAG0H6/MMAAADbAAAADwAA&#10;AAAAAAAAAAAAAAAHAgAAZHJzL2Rvd25yZXYueG1sUEsFBgAAAAADAAMAtwAAAPcCAAAAAA==&#10;">
                  <v:imagedata r:id="rId26" o:title=""/>
                </v:shape>
                <v:shape id="Picture 9" o:spid="_x0000_s1028" type="#_x0000_t75" style="position:absolute;left:245;top:8831;width:10855;height:6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BVGvgAAANsAAAAPAAAAZHJzL2Rvd25yZXYueG1sRI/NCsIw&#10;EITvgu8QVvCmqUVUqlFEELwo+Hdfm7UtNpvSRFvf3giCx2FmvmEWq9aU4kW1KywrGA0jEMSp1QVn&#10;Ci7n7WAGwnlkjaVlUvAmB6tlt7PARNuGj/Q6+UwECLsEFeTeV4mULs3JoBvaijh4d1sb9EHWmdQ1&#10;NgFuShlH0UQaLDgs5FjRJqf0cXoaBdfpEym77e0h3uiHGdtmdNRrpfq9dj0H4an1//CvvdMK4hi+&#10;X8IPkMsPAAAA//8DAFBLAQItABQABgAIAAAAIQDb4fbL7gAAAIUBAAATAAAAAAAAAAAAAAAAAAAA&#10;AABbQ29udGVudF9UeXBlc10ueG1sUEsBAi0AFAAGAAgAAAAhAFr0LFu/AAAAFQEAAAsAAAAAAAAA&#10;AAAAAAAAHwEAAF9yZWxzLy5yZWxzUEsBAi0AFAAGAAgAAAAhAMq4FUa+AAAA2wAAAA8AAAAAAAAA&#10;AAAAAAAABwIAAGRycy9kb3ducmV2LnhtbFBLBQYAAAAAAwADALcAAADyAgAAAAA=&#10;">
                  <v:imagedata r:id="rId27" o:title=""/>
                </v:shape>
                <w10:wrap anchorx="page" anchory="page"/>
              </v:group>
            </w:pict>
          </mc:Fallback>
        </mc:AlternateContent>
      </w:r>
      <w:bookmarkEnd w:id="0"/>
    </w:p>
    <w:sectPr w:rsidR="004A18D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15E2" w:rsidRDefault="00F815E2" w:rsidP="008E0B86">
      <w:pPr>
        <w:spacing w:after="0" w:line="240" w:lineRule="auto"/>
      </w:pPr>
      <w:r>
        <w:separator/>
      </w:r>
    </w:p>
  </w:endnote>
  <w:endnote w:type="continuationSeparator" w:id="0">
    <w:p w:rsidR="00F815E2" w:rsidRDefault="00F815E2" w:rsidP="008E0B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0344959"/>
      <w:docPartObj>
        <w:docPartGallery w:val="Page Numbers (Bottom of Page)"/>
        <w:docPartUnique/>
      </w:docPartObj>
    </w:sdtPr>
    <w:sdtEndPr>
      <w:rPr>
        <w:noProof/>
      </w:rPr>
    </w:sdtEndPr>
    <w:sdtContent>
      <w:p w:rsidR="00336E27" w:rsidRDefault="00336E27">
        <w:pPr>
          <w:pStyle w:val="Footer"/>
          <w:jc w:val="center"/>
        </w:pPr>
        <w:r>
          <w:fldChar w:fldCharType="begin"/>
        </w:r>
        <w:r>
          <w:instrText xml:space="preserve"> PAGE   \* MERGEFORMAT </w:instrText>
        </w:r>
        <w:r>
          <w:fldChar w:fldCharType="separate"/>
        </w:r>
        <w:r w:rsidR="00AA1FC4">
          <w:rPr>
            <w:noProof/>
          </w:rPr>
          <w:t>16</w:t>
        </w:r>
        <w:r>
          <w:rPr>
            <w:noProof/>
          </w:rPr>
          <w:fldChar w:fldCharType="end"/>
        </w:r>
      </w:p>
    </w:sdtContent>
  </w:sdt>
  <w:p w:rsidR="00336E27" w:rsidRDefault="00336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15E2" w:rsidRDefault="00F815E2" w:rsidP="008E0B86">
      <w:pPr>
        <w:spacing w:after="0" w:line="240" w:lineRule="auto"/>
      </w:pPr>
      <w:r>
        <w:separator/>
      </w:r>
    </w:p>
  </w:footnote>
  <w:footnote w:type="continuationSeparator" w:id="0">
    <w:p w:rsidR="00F815E2" w:rsidRDefault="00F815E2" w:rsidP="008E0B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F5E6B"/>
    <w:multiLevelType w:val="hybridMultilevel"/>
    <w:tmpl w:val="239A49BE"/>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4456FB2"/>
    <w:multiLevelType w:val="hybridMultilevel"/>
    <w:tmpl w:val="7D583D88"/>
    <w:lvl w:ilvl="0" w:tplc="6F52FA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6781676"/>
    <w:multiLevelType w:val="hybridMultilevel"/>
    <w:tmpl w:val="A4F26F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6EF4629"/>
    <w:multiLevelType w:val="hybridMultilevel"/>
    <w:tmpl w:val="B7FA6196"/>
    <w:lvl w:ilvl="0" w:tplc="E6C472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7411121"/>
    <w:multiLevelType w:val="hybridMultilevel"/>
    <w:tmpl w:val="53288888"/>
    <w:lvl w:ilvl="0" w:tplc="5DD2E014">
      <w:start w:val="1"/>
      <w:numFmt w:val="upperRoman"/>
      <w:lvlText w:val="%1."/>
      <w:lvlJc w:val="left"/>
      <w:pPr>
        <w:tabs>
          <w:tab w:val="num" w:pos="1080"/>
        </w:tabs>
        <w:ind w:left="1080" w:hanging="720"/>
      </w:pPr>
      <w:rPr>
        <w:rFonts w:hint="default"/>
        <w:b/>
      </w:rPr>
    </w:lvl>
    <w:lvl w:ilvl="1" w:tplc="0409000F">
      <w:start w:val="1"/>
      <w:numFmt w:val="decimal"/>
      <w:lvlText w:val="%2."/>
      <w:lvlJc w:val="left"/>
      <w:pPr>
        <w:tabs>
          <w:tab w:val="num" w:pos="1620"/>
        </w:tabs>
        <w:ind w:left="1620" w:hanging="360"/>
      </w:pPr>
      <w:rPr>
        <w:rFonts w:hint="default"/>
        <w:b w:val="0"/>
      </w:rPr>
    </w:lvl>
    <w:lvl w:ilvl="2" w:tplc="D912155E">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6A57953"/>
    <w:multiLevelType w:val="hybridMultilevel"/>
    <w:tmpl w:val="BB681582"/>
    <w:lvl w:ilvl="0" w:tplc="B5EA79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536A72"/>
    <w:multiLevelType w:val="hybridMultilevel"/>
    <w:tmpl w:val="A8EA960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1"/>
  </w:num>
  <w:num w:numId="3">
    <w:abstractNumId w:val="3"/>
  </w:num>
  <w:num w:numId="4">
    <w:abstractNumId w:val="4"/>
  </w:num>
  <w:num w:numId="5">
    <w:abstractNumId w:val="2"/>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5DE0"/>
    <w:rsid w:val="00004BC0"/>
    <w:rsid w:val="00007535"/>
    <w:rsid w:val="00026F9E"/>
    <w:rsid w:val="000351B1"/>
    <w:rsid w:val="00035985"/>
    <w:rsid w:val="00054533"/>
    <w:rsid w:val="00066A41"/>
    <w:rsid w:val="00083F39"/>
    <w:rsid w:val="00087285"/>
    <w:rsid w:val="00094158"/>
    <w:rsid w:val="0009700F"/>
    <w:rsid w:val="000C1B10"/>
    <w:rsid w:val="000C4874"/>
    <w:rsid w:val="000E08C5"/>
    <w:rsid w:val="000E0FDB"/>
    <w:rsid w:val="000F1D44"/>
    <w:rsid w:val="000F5AFF"/>
    <w:rsid w:val="000F7D65"/>
    <w:rsid w:val="00105990"/>
    <w:rsid w:val="00125659"/>
    <w:rsid w:val="001268C0"/>
    <w:rsid w:val="00126B76"/>
    <w:rsid w:val="00154CFC"/>
    <w:rsid w:val="00162BCB"/>
    <w:rsid w:val="001644C1"/>
    <w:rsid w:val="001915DB"/>
    <w:rsid w:val="001A675D"/>
    <w:rsid w:val="001B22FB"/>
    <w:rsid w:val="001B3B60"/>
    <w:rsid w:val="001C5FFD"/>
    <w:rsid w:val="001E2898"/>
    <w:rsid w:val="00210970"/>
    <w:rsid w:val="00211D06"/>
    <w:rsid w:val="002161C5"/>
    <w:rsid w:val="002253B2"/>
    <w:rsid w:val="00226D5A"/>
    <w:rsid w:val="0024126B"/>
    <w:rsid w:val="002541DE"/>
    <w:rsid w:val="002547D8"/>
    <w:rsid w:val="0025699A"/>
    <w:rsid w:val="00256DA5"/>
    <w:rsid w:val="002635D2"/>
    <w:rsid w:val="00263D80"/>
    <w:rsid w:val="00265EFC"/>
    <w:rsid w:val="0027474A"/>
    <w:rsid w:val="0027606D"/>
    <w:rsid w:val="002760BB"/>
    <w:rsid w:val="00290991"/>
    <w:rsid w:val="002A1E59"/>
    <w:rsid w:val="002B09EE"/>
    <w:rsid w:val="002C6E27"/>
    <w:rsid w:val="002D66EC"/>
    <w:rsid w:val="002E6C3F"/>
    <w:rsid w:val="002F270B"/>
    <w:rsid w:val="00302981"/>
    <w:rsid w:val="0030666F"/>
    <w:rsid w:val="00321673"/>
    <w:rsid w:val="003259BF"/>
    <w:rsid w:val="00336E27"/>
    <w:rsid w:val="003525D3"/>
    <w:rsid w:val="003554F1"/>
    <w:rsid w:val="003604DD"/>
    <w:rsid w:val="00360664"/>
    <w:rsid w:val="00370AD4"/>
    <w:rsid w:val="003711A4"/>
    <w:rsid w:val="003723B5"/>
    <w:rsid w:val="00382420"/>
    <w:rsid w:val="00383B06"/>
    <w:rsid w:val="00384328"/>
    <w:rsid w:val="003873B8"/>
    <w:rsid w:val="00387EEE"/>
    <w:rsid w:val="00393A7D"/>
    <w:rsid w:val="003A1498"/>
    <w:rsid w:val="003C5F43"/>
    <w:rsid w:val="003D595D"/>
    <w:rsid w:val="003F0C44"/>
    <w:rsid w:val="0040466F"/>
    <w:rsid w:val="00406CBC"/>
    <w:rsid w:val="00443579"/>
    <w:rsid w:val="00451805"/>
    <w:rsid w:val="00467B44"/>
    <w:rsid w:val="0047385A"/>
    <w:rsid w:val="00475896"/>
    <w:rsid w:val="00477366"/>
    <w:rsid w:val="004777B8"/>
    <w:rsid w:val="00486E67"/>
    <w:rsid w:val="00497718"/>
    <w:rsid w:val="004A18D7"/>
    <w:rsid w:val="004B5E2C"/>
    <w:rsid w:val="004C459B"/>
    <w:rsid w:val="004C57C4"/>
    <w:rsid w:val="004D7811"/>
    <w:rsid w:val="004F0242"/>
    <w:rsid w:val="004F2C92"/>
    <w:rsid w:val="00501495"/>
    <w:rsid w:val="005032DE"/>
    <w:rsid w:val="00512360"/>
    <w:rsid w:val="005177E1"/>
    <w:rsid w:val="00534FF8"/>
    <w:rsid w:val="0054349D"/>
    <w:rsid w:val="00582EA0"/>
    <w:rsid w:val="005914D6"/>
    <w:rsid w:val="00593A38"/>
    <w:rsid w:val="00597CFD"/>
    <w:rsid w:val="005C1572"/>
    <w:rsid w:val="005D56B6"/>
    <w:rsid w:val="005D6A3E"/>
    <w:rsid w:val="005E1741"/>
    <w:rsid w:val="00600C46"/>
    <w:rsid w:val="0060460A"/>
    <w:rsid w:val="00625674"/>
    <w:rsid w:val="00663EEA"/>
    <w:rsid w:val="00675290"/>
    <w:rsid w:val="00680888"/>
    <w:rsid w:val="006821B4"/>
    <w:rsid w:val="006A22D6"/>
    <w:rsid w:val="006B14E6"/>
    <w:rsid w:val="006E2E9F"/>
    <w:rsid w:val="006F2C5C"/>
    <w:rsid w:val="007062D4"/>
    <w:rsid w:val="00710D9C"/>
    <w:rsid w:val="00713557"/>
    <w:rsid w:val="0073572F"/>
    <w:rsid w:val="0074461B"/>
    <w:rsid w:val="00750C3C"/>
    <w:rsid w:val="00751082"/>
    <w:rsid w:val="00753315"/>
    <w:rsid w:val="00773393"/>
    <w:rsid w:val="007738DD"/>
    <w:rsid w:val="007861A5"/>
    <w:rsid w:val="0079117B"/>
    <w:rsid w:val="00791830"/>
    <w:rsid w:val="00795DE0"/>
    <w:rsid w:val="007A4947"/>
    <w:rsid w:val="007B2B43"/>
    <w:rsid w:val="007B46B0"/>
    <w:rsid w:val="007B7008"/>
    <w:rsid w:val="007C33DE"/>
    <w:rsid w:val="007C4BA6"/>
    <w:rsid w:val="007D1C6B"/>
    <w:rsid w:val="007D2D5C"/>
    <w:rsid w:val="007D6C5B"/>
    <w:rsid w:val="007E0FA5"/>
    <w:rsid w:val="007E1427"/>
    <w:rsid w:val="007E18B9"/>
    <w:rsid w:val="007E34A9"/>
    <w:rsid w:val="007E7ADD"/>
    <w:rsid w:val="0080274C"/>
    <w:rsid w:val="0080531E"/>
    <w:rsid w:val="00815660"/>
    <w:rsid w:val="00826B96"/>
    <w:rsid w:val="00834C6C"/>
    <w:rsid w:val="00860E2C"/>
    <w:rsid w:val="00871F8E"/>
    <w:rsid w:val="008820C2"/>
    <w:rsid w:val="00884A0F"/>
    <w:rsid w:val="0089050D"/>
    <w:rsid w:val="00893C1B"/>
    <w:rsid w:val="008979E4"/>
    <w:rsid w:val="008B6BFA"/>
    <w:rsid w:val="008B794D"/>
    <w:rsid w:val="008C79A2"/>
    <w:rsid w:val="008D4022"/>
    <w:rsid w:val="008E0B86"/>
    <w:rsid w:val="008E10E2"/>
    <w:rsid w:val="008E4A47"/>
    <w:rsid w:val="008F43CA"/>
    <w:rsid w:val="00916D22"/>
    <w:rsid w:val="00923756"/>
    <w:rsid w:val="00932065"/>
    <w:rsid w:val="009326A2"/>
    <w:rsid w:val="00951611"/>
    <w:rsid w:val="00952659"/>
    <w:rsid w:val="009577DB"/>
    <w:rsid w:val="00973F59"/>
    <w:rsid w:val="0098337F"/>
    <w:rsid w:val="00983915"/>
    <w:rsid w:val="00986995"/>
    <w:rsid w:val="009A3E26"/>
    <w:rsid w:val="009A617A"/>
    <w:rsid w:val="009A6E6F"/>
    <w:rsid w:val="009D7FFC"/>
    <w:rsid w:val="009E4142"/>
    <w:rsid w:val="009E7AAE"/>
    <w:rsid w:val="009F5C13"/>
    <w:rsid w:val="009F6CD8"/>
    <w:rsid w:val="00A039E0"/>
    <w:rsid w:val="00A03B0D"/>
    <w:rsid w:val="00A03BED"/>
    <w:rsid w:val="00A05AA5"/>
    <w:rsid w:val="00A22653"/>
    <w:rsid w:val="00A256F1"/>
    <w:rsid w:val="00A275F5"/>
    <w:rsid w:val="00A2794B"/>
    <w:rsid w:val="00A32507"/>
    <w:rsid w:val="00A359FA"/>
    <w:rsid w:val="00A37435"/>
    <w:rsid w:val="00A56C70"/>
    <w:rsid w:val="00A704F4"/>
    <w:rsid w:val="00A72DFC"/>
    <w:rsid w:val="00A72F07"/>
    <w:rsid w:val="00A732D1"/>
    <w:rsid w:val="00A87C54"/>
    <w:rsid w:val="00AA1FC4"/>
    <w:rsid w:val="00AA6133"/>
    <w:rsid w:val="00AB1C3A"/>
    <w:rsid w:val="00AD27B5"/>
    <w:rsid w:val="00AE0546"/>
    <w:rsid w:val="00AF621C"/>
    <w:rsid w:val="00B0272F"/>
    <w:rsid w:val="00B10220"/>
    <w:rsid w:val="00B250DF"/>
    <w:rsid w:val="00B26C5D"/>
    <w:rsid w:val="00B32B8A"/>
    <w:rsid w:val="00B32F36"/>
    <w:rsid w:val="00B4491E"/>
    <w:rsid w:val="00B44963"/>
    <w:rsid w:val="00B56A7C"/>
    <w:rsid w:val="00B769B0"/>
    <w:rsid w:val="00B83005"/>
    <w:rsid w:val="00B83D07"/>
    <w:rsid w:val="00B90C15"/>
    <w:rsid w:val="00B92ADC"/>
    <w:rsid w:val="00B9634E"/>
    <w:rsid w:val="00B96D47"/>
    <w:rsid w:val="00BD1129"/>
    <w:rsid w:val="00BE03E3"/>
    <w:rsid w:val="00BE1DE4"/>
    <w:rsid w:val="00BE6C58"/>
    <w:rsid w:val="00BE7072"/>
    <w:rsid w:val="00C00ABE"/>
    <w:rsid w:val="00C02BF9"/>
    <w:rsid w:val="00C21EBD"/>
    <w:rsid w:val="00C31B30"/>
    <w:rsid w:val="00C35153"/>
    <w:rsid w:val="00C53489"/>
    <w:rsid w:val="00C74148"/>
    <w:rsid w:val="00C75BF4"/>
    <w:rsid w:val="00C866B5"/>
    <w:rsid w:val="00CA2023"/>
    <w:rsid w:val="00CA6622"/>
    <w:rsid w:val="00CC46A6"/>
    <w:rsid w:val="00CC6007"/>
    <w:rsid w:val="00CC7C2C"/>
    <w:rsid w:val="00CD77F4"/>
    <w:rsid w:val="00CE0888"/>
    <w:rsid w:val="00CE3D15"/>
    <w:rsid w:val="00CE4680"/>
    <w:rsid w:val="00CF1524"/>
    <w:rsid w:val="00D10424"/>
    <w:rsid w:val="00D15700"/>
    <w:rsid w:val="00D37D3F"/>
    <w:rsid w:val="00D63145"/>
    <w:rsid w:val="00D64B09"/>
    <w:rsid w:val="00D65580"/>
    <w:rsid w:val="00D716C1"/>
    <w:rsid w:val="00D73C2C"/>
    <w:rsid w:val="00D80E85"/>
    <w:rsid w:val="00D823F2"/>
    <w:rsid w:val="00DB2ECA"/>
    <w:rsid w:val="00DC1030"/>
    <w:rsid w:val="00DF1D6D"/>
    <w:rsid w:val="00E10632"/>
    <w:rsid w:val="00E12EC3"/>
    <w:rsid w:val="00E272C9"/>
    <w:rsid w:val="00E30B71"/>
    <w:rsid w:val="00E43340"/>
    <w:rsid w:val="00E46071"/>
    <w:rsid w:val="00E71440"/>
    <w:rsid w:val="00E83B57"/>
    <w:rsid w:val="00EA31B4"/>
    <w:rsid w:val="00EB1269"/>
    <w:rsid w:val="00EB3C98"/>
    <w:rsid w:val="00EB5981"/>
    <w:rsid w:val="00EC5FC9"/>
    <w:rsid w:val="00ED083A"/>
    <w:rsid w:val="00ED1FB4"/>
    <w:rsid w:val="00EE3473"/>
    <w:rsid w:val="00F166E2"/>
    <w:rsid w:val="00F31D76"/>
    <w:rsid w:val="00F327BA"/>
    <w:rsid w:val="00F77417"/>
    <w:rsid w:val="00F815E2"/>
    <w:rsid w:val="00F83E6A"/>
    <w:rsid w:val="00F84BAA"/>
    <w:rsid w:val="00F929A2"/>
    <w:rsid w:val="00FA76EC"/>
    <w:rsid w:val="00FC3D5C"/>
    <w:rsid w:val="00FC4BB9"/>
    <w:rsid w:val="00FD71E3"/>
    <w:rsid w:val="00FE165D"/>
    <w:rsid w:val="00FE2401"/>
    <w:rsid w:val="00FF3468"/>
    <w:rsid w:val="00FF67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4255702-054C-4C90-9266-35FE99F90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5DE0"/>
    <w:pPr>
      <w:ind w:left="720"/>
      <w:contextualSpacing/>
    </w:pPr>
  </w:style>
  <w:style w:type="character" w:styleId="Hyperlink">
    <w:name w:val="Hyperlink"/>
    <w:basedOn w:val="DefaultParagraphFont"/>
    <w:uiPriority w:val="99"/>
    <w:unhideWhenUsed/>
    <w:rsid w:val="003525D3"/>
    <w:rPr>
      <w:color w:val="0000FF" w:themeColor="hyperlink"/>
      <w:u w:val="single"/>
    </w:rPr>
  </w:style>
  <w:style w:type="paragraph" w:styleId="Header">
    <w:name w:val="header"/>
    <w:basedOn w:val="Normal"/>
    <w:link w:val="HeaderChar"/>
    <w:uiPriority w:val="99"/>
    <w:unhideWhenUsed/>
    <w:rsid w:val="008E0B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0B86"/>
  </w:style>
  <w:style w:type="paragraph" w:styleId="Footer">
    <w:name w:val="footer"/>
    <w:basedOn w:val="Normal"/>
    <w:link w:val="FooterChar"/>
    <w:uiPriority w:val="99"/>
    <w:unhideWhenUsed/>
    <w:rsid w:val="008E0B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0B86"/>
  </w:style>
  <w:style w:type="table" w:styleId="TableGrid">
    <w:name w:val="Table Grid"/>
    <w:basedOn w:val="TableNormal"/>
    <w:uiPriority w:val="59"/>
    <w:rsid w:val="006E2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4C57C4"/>
  </w:style>
  <w:style w:type="paragraph" w:styleId="BalloonText">
    <w:name w:val="Balloon Text"/>
    <w:basedOn w:val="Normal"/>
    <w:link w:val="BalloonTextChar"/>
    <w:uiPriority w:val="99"/>
    <w:semiHidden/>
    <w:unhideWhenUsed/>
    <w:rsid w:val="00004B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4BC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514590">
      <w:bodyDiv w:val="1"/>
      <w:marLeft w:val="0"/>
      <w:marRight w:val="0"/>
      <w:marTop w:val="0"/>
      <w:marBottom w:val="0"/>
      <w:divBdr>
        <w:top w:val="none" w:sz="0" w:space="0" w:color="auto"/>
        <w:left w:val="none" w:sz="0" w:space="0" w:color="auto"/>
        <w:bottom w:val="none" w:sz="0" w:space="0" w:color="auto"/>
        <w:right w:val="none" w:sz="0" w:space="0" w:color="auto"/>
      </w:divBdr>
    </w:div>
    <w:div w:id="602767306">
      <w:bodyDiv w:val="1"/>
      <w:marLeft w:val="0"/>
      <w:marRight w:val="0"/>
      <w:marTop w:val="0"/>
      <w:marBottom w:val="0"/>
      <w:divBdr>
        <w:top w:val="none" w:sz="0" w:space="0" w:color="auto"/>
        <w:left w:val="none" w:sz="0" w:space="0" w:color="auto"/>
        <w:bottom w:val="none" w:sz="0" w:space="0" w:color="auto"/>
        <w:right w:val="none" w:sz="0" w:space="0" w:color="auto"/>
      </w:divBdr>
    </w:div>
    <w:div w:id="781463115">
      <w:bodyDiv w:val="1"/>
      <w:marLeft w:val="0"/>
      <w:marRight w:val="0"/>
      <w:marTop w:val="0"/>
      <w:marBottom w:val="0"/>
      <w:divBdr>
        <w:top w:val="none" w:sz="0" w:space="0" w:color="auto"/>
        <w:left w:val="none" w:sz="0" w:space="0" w:color="auto"/>
        <w:bottom w:val="none" w:sz="0" w:space="0" w:color="auto"/>
        <w:right w:val="none" w:sz="0" w:space="0" w:color="auto"/>
      </w:divBdr>
    </w:div>
    <w:div w:id="1185754315">
      <w:bodyDiv w:val="1"/>
      <w:marLeft w:val="0"/>
      <w:marRight w:val="0"/>
      <w:marTop w:val="0"/>
      <w:marBottom w:val="0"/>
      <w:divBdr>
        <w:top w:val="none" w:sz="0" w:space="0" w:color="auto"/>
        <w:left w:val="none" w:sz="0" w:space="0" w:color="auto"/>
        <w:bottom w:val="none" w:sz="0" w:space="0" w:color="auto"/>
        <w:right w:val="none" w:sz="0" w:space="0" w:color="auto"/>
      </w:divBdr>
    </w:div>
    <w:div w:id="1252742448">
      <w:bodyDiv w:val="1"/>
      <w:marLeft w:val="0"/>
      <w:marRight w:val="0"/>
      <w:marTop w:val="0"/>
      <w:marBottom w:val="0"/>
      <w:divBdr>
        <w:top w:val="none" w:sz="0" w:space="0" w:color="auto"/>
        <w:left w:val="none" w:sz="0" w:space="0" w:color="auto"/>
        <w:bottom w:val="none" w:sz="0" w:space="0" w:color="auto"/>
        <w:right w:val="none" w:sz="0" w:space="0" w:color="auto"/>
      </w:divBdr>
    </w:div>
    <w:div w:id="1609434502">
      <w:bodyDiv w:val="1"/>
      <w:marLeft w:val="0"/>
      <w:marRight w:val="0"/>
      <w:marTop w:val="0"/>
      <w:marBottom w:val="0"/>
      <w:divBdr>
        <w:top w:val="none" w:sz="0" w:space="0" w:color="auto"/>
        <w:left w:val="none" w:sz="0" w:space="0" w:color="auto"/>
        <w:bottom w:val="none" w:sz="0" w:space="0" w:color="auto"/>
        <w:right w:val="none" w:sz="0" w:space="0" w:color="auto"/>
      </w:divBdr>
    </w:div>
    <w:div w:id="1827935158">
      <w:bodyDiv w:val="1"/>
      <w:marLeft w:val="0"/>
      <w:marRight w:val="0"/>
      <w:marTop w:val="0"/>
      <w:marBottom w:val="0"/>
      <w:divBdr>
        <w:top w:val="none" w:sz="0" w:space="0" w:color="auto"/>
        <w:left w:val="none" w:sz="0" w:space="0" w:color="auto"/>
        <w:bottom w:val="none" w:sz="0" w:space="0" w:color="auto"/>
        <w:right w:val="none" w:sz="0" w:space="0" w:color="auto"/>
      </w:divBdr>
    </w:div>
    <w:div w:id="1928536030">
      <w:bodyDiv w:val="1"/>
      <w:marLeft w:val="0"/>
      <w:marRight w:val="0"/>
      <w:marTop w:val="0"/>
      <w:marBottom w:val="0"/>
      <w:divBdr>
        <w:top w:val="none" w:sz="0" w:space="0" w:color="auto"/>
        <w:left w:val="none" w:sz="0" w:space="0" w:color="auto"/>
        <w:bottom w:val="none" w:sz="0" w:space="0" w:color="auto"/>
        <w:right w:val="none" w:sz="0" w:space="0" w:color="auto"/>
      </w:divBdr>
    </w:div>
    <w:div w:id="2033871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2D9A6-5FBD-4133-84D3-9C42CB50C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3036</Words>
  <Characters>17311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University of California, Davis</Company>
  <LinksUpToDate>false</LinksUpToDate>
  <CharactersWithSpaces>20307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Plant Sciences</dc:creator>
  <cp:lastModifiedBy>U</cp:lastModifiedBy>
  <cp:revision>2</cp:revision>
  <cp:lastPrinted>2014-10-22T20:35:00Z</cp:lastPrinted>
  <dcterms:created xsi:type="dcterms:W3CDTF">2018-02-08T14:53:00Z</dcterms:created>
  <dcterms:modified xsi:type="dcterms:W3CDTF">2018-02-08T14:53:00Z</dcterms:modified>
</cp:coreProperties>
</file>