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B0DA" w14:textId="5A2E1E02" w:rsidR="00531A6B" w:rsidRPr="00954825" w:rsidRDefault="00AD7AAB">
      <w:pPr>
        <w:rPr>
          <w:rFonts w:eastAsia="Times New Roman"/>
          <w:sz w:val="18"/>
          <w:szCs w:val="18"/>
        </w:rPr>
      </w:pPr>
      <w:r w:rsidRPr="00954825">
        <w:rPr>
          <w:rFonts w:eastAsia="Times New Roman"/>
          <w:sz w:val="18"/>
          <w:szCs w:val="18"/>
        </w:rPr>
        <w:t xml:space="preserve">Models </w:t>
      </w:r>
      <w:r w:rsidR="00F913E8">
        <w:rPr>
          <w:rFonts w:eastAsia="Times New Roman"/>
          <w:sz w:val="18"/>
          <w:szCs w:val="18"/>
        </w:rPr>
        <w:t xml:space="preserve">of individual diet effects based </w:t>
      </w:r>
      <w:r w:rsidRPr="00954825">
        <w:rPr>
          <w:rFonts w:eastAsia="Times New Roman"/>
          <w:sz w:val="18"/>
          <w:szCs w:val="18"/>
        </w:rPr>
        <w:t>on all data</w:t>
      </w:r>
    </w:p>
    <w:p w14:paraId="7FFAFC90" w14:textId="5AB82083" w:rsidR="002C7C63" w:rsidRPr="00954825" w:rsidRDefault="002C7C63">
      <w:pPr>
        <w:rPr>
          <w:rFonts w:eastAsia="Times New Roman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808"/>
        <w:gridCol w:w="1036"/>
        <w:gridCol w:w="734"/>
        <w:gridCol w:w="808"/>
        <w:gridCol w:w="1036"/>
        <w:gridCol w:w="734"/>
        <w:gridCol w:w="808"/>
        <w:gridCol w:w="1036"/>
        <w:gridCol w:w="734"/>
        <w:gridCol w:w="808"/>
        <w:gridCol w:w="1036"/>
        <w:gridCol w:w="631"/>
        <w:gridCol w:w="808"/>
        <w:gridCol w:w="1036"/>
        <w:gridCol w:w="631"/>
      </w:tblGrid>
      <w:tr w:rsidR="002C7C63" w:rsidRPr="00954825" w14:paraId="5A80AE67" w14:textId="77777777" w:rsidTr="00954825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E66862" w14:textId="77777777" w:rsidR="002C7C63" w:rsidRPr="00954825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3F6811" w14:textId="77777777" w:rsidR="002C7C63" w:rsidRPr="00954825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sz w:val="20"/>
                <w:szCs w:val="20"/>
              </w:rPr>
              <w:t>L + A + L*A + 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846AA" w14:textId="77777777" w:rsidR="002C7C63" w:rsidRPr="00954825" w:rsidRDefault="002C7C63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0070C0"/>
                <w:sz w:val="20"/>
                <w:szCs w:val="20"/>
              </w:rPr>
              <w:t>L + A + L_A*s(S)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0BD694" w14:textId="444B6C06" w:rsidR="002C7C63" w:rsidRPr="00954825" w:rsidRDefault="00AD7AAB" w:rsidP="00AD7AA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ED7D31" w:themeColor="accent2"/>
                <w:sz w:val="20"/>
                <w:szCs w:val="20"/>
              </w:rPr>
              <w:t>L + A + L_A + s(S) + c(C)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33B81D" w14:textId="75A3546C" w:rsidR="002C7C63" w:rsidRPr="00954825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color w:val="ED7D31" w:themeColor="accent2"/>
                <w:sz w:val="20"/>
                <w:szCs w:val="20"/>
              </w:rPr>
              <w:t>L + A + L_A + s(S)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B3441" w14:textId="0B9C8A12" w:rsidR="002C7C63" w:rsidRPr="00954825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4825">
              <w:rPr>
                <w:rFonts w:eastAsia="Times New Roman"/>
                <w:sz w:val="20"/>
                <w:szCs w:val="20"/>
              </w:rPr>
              <w:t>L + A + L_A</w:t>
            </w:r>
          </w:p>
        </w:tc>
      </w:tr>
      <w:tr w:rsidR="002C7C63" w:rsidRPr="00954825" w14:paraId="5A15429A" w14:textId="77777777" w:rsidTr="002C7C6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AF8AF3" w14:textId="77777777" w:rsidR="002C7C63" w:rsidRPr="00954825" w:rsidRDefault="002C7C63" w:rsidP="00651BCE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72447A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9B8A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D278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1FF2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6028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4B2DCA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85BD3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78565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A54210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E45FDD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3E8B76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8F02D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2E508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95952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246A77" w14:textId="77777777" w:rsidR="002C7C63" w:rsidRPr="00954825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954825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2C7C63" w:rsidRPr="00954825" w14:paraId="362AC591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8F2F2" w14:textId="5A169D7D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="002C7C63"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D286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49079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758B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20C9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AB11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9635A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547F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79C0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8F68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6984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C793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401C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45F3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4D45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0.81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2C05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0.035</w:t>
            </w:r>
          </w:p>
        </w:tc>
      </w:tr>
      <w:tr w:rsidR="002C7C63" w:rsidRPr="00954825" w14:paraId="356A32FB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A2957" w14:textId="0AE0FD11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A</w:t>
            </w:r>
            <w:r w:rsidR="002C7C63"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0A40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18DF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F118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FF349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4F47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23A0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8705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9843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1A24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A1F2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B0ED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4190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0143A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4DF3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0.77 – 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53620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0.001</w:t>
            </w:r>
          </w:p>
        </w:tc>
      </w:tr>
      <w:tr w:rsidR="002C7C63" w:rsidRPr="00954825" w14:paraId="7902BA8E" w14:textId="77777777" w:rsidTr="0095482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29A5B" w14:textId="77F87BCB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  <w:r w:rsidR="002C7C63" w:rsidRPr="00954825">
              <w:rPr>
                <w:rFonts w:eastAsia="Times New Roman"/>
                <w:sz w:val="18"/>
                <w:szCs w:val="18"/>
              </w:rPr>
              <w:t>*</w:t>
            </w:r>
            <w:r w:rsidRPr="00954825">
              <w:rPr>
                <w:rFonts w:eastAsia="Times New Roman"/>
                <w:sz w:val="18"/>
                <w:szCs w:val="18"/>
              </w:rPr>
              <w:t>A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8605D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9851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12EA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84EC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22CE3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0D416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0.237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51E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9353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A6E4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616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3A5F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36D1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DF70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BC827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A419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2C7C63" w:rsidRPr="00954825" w14:paraId="05CEF7BF" w14:textId="77777777" w:rsidTr="00954825"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BDA16" w14:textId="777CF6F5" w:rsidR="002C7C63" w:rsidRPr="00954825" w:rsidRDefault="00AD7AAB" w:rsidP="00651BCE">
            <w:pPr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L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C</w:t>
            </w:r>
            <w:r w:rsidRPr="00954825">
              <w:rPr>
                <w:rFonts w:eastAsia="Times New Roman"/>
                <w:sz w:val="18"/>
                <w:szCs w:val="18"/>
              </w:rPr>
              <w:t>_ A</w:t>
            </w:r>
            <w:r w:rsidRPr="00954825">
              <w:rPr>
                <w:rFonts w:eastAsia="Times New Roman"/>
                <w:sz w:val="18"/>
                <w:szCs w:val="18"/>
                <w:vertAlign w:val="subscript"/>
              </w:rPr>
              <w:t>DR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A6B9C" w14:textId="77777777" w:rsidR="002C7C63" w:rsidRPr="00954825" w:rsidRDefault="002C7C63" w:rsidP="00651BC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F35F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6D71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77A5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CDFF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85BA5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0B822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4DF7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0.73 – 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DE6D1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0.099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CD32B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DDA08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0.73 – 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254B4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8312C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305CE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Fonts w:eastAsia="Times New Roman"/>
                <w:sz w:val="18"/>
                <w:szCs w:val="18"/>
              </w:rPr>
              <w:t>0.74 – 0.99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278BF" w14:textId="77777777" w:rsidR="002C7C63" w:rsidRPr="00954825" w:rsidRDefault="002C7C63" w:rsidP="00651BCE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954825">
              <w:rPr>
                <w:rStyle w:val="Strong"/>
                <w:rFonts w:eastAsia="Times New Roman"/>
                <w:sz w:val="18"/>
                <w:szCs w:val="18"/>
              </w:rPr>
              <w:t>0.031</w:t>
            </w:r>
          </w:p>
        </w:tc>
      </w:tr>
    </w:tbl>
    <w:p w14:paraId="64C439B3" w14:textId="62505EF7" w:rsidR="002C7C63" w:rsidRDefault="002C7C63">
      <w:pPr>
        <w:rPr>
          <w:rFonts w:eastAsia="Times New Roman"/>
          <w:sz w:val="18"/>
          <w:szCs w:val="18"/>
        </w:rPr>
      </w:pPr>
    </w:p>
    <w:p w14:paraId="40581E2B" w14:textId="0F8A3BCE" w:rsidR="00DC1AAF" w:rsidRDefault="00DC1AAF">
      <w:pPr>
        <w:rPr>
          <w:rFonts w:eastAsia="Times New Roman"/>
          <w:sz w:val="18"/>
          <w:szCs w:val="18"/>
        </w:rPr>
      </w:pPr>
    </w:p>
    <w:p w14:paraId="4524FBB1" w14:textId="5484B130" w:rsidR="00DC1AAF" w:rsidRDefault="00DC1AAF">
      <w:pPr>
        <w:rPr>
          <w:rFonts w:eastAsia="Times New Roman"/>
          <w:sz w:val="18"/>
          <w:szCs w:val="18"/>
        </w:rPr>
      </w:pPr>
      <w:r w:rsidRPr="00DC1AAF">
        <w:rPr>
          <w:rFonts w:eastAsia="Times New Roman"/>
          <w:sz w:val="18"/>
          <w:szCs w:val="18"/>
        </w:rPr>
        <w:drawing>
          <wp:inline distT="0" distB="0" distL="0" distR="0" wp14:anchorId="2504C4E7" wp14:editId="43029115">
            <wp:extent cx="58928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11F" w14:textId="0F4A036C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2571F2F8" w14:textId="1F82D86E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79B5C09C" w14:textId="4CAB19E8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5B0DAF39" w14:textId="370804A9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49A790E6" w14:textId="3C6EA8AA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7C4944D1" w14:textId="21E1F592" w:rsidR="00DC1AAF" w:rsidRDefault="00DC1AAF" w:rsidP="00DC1AAF">
      <w:pPr>
        <w:rPr>
          <w:rFonts w:eastAsia="Times New Roman"/>
          <w:sz w:val="18"/>
          <w:szCs w:val="18"/>
        </w:rPr>
      </w:pPr>
    </w:p>
    <w:p w14:paraId="7496AE63" w14:textId="60381A11" w:rsidR="00DC1AAF" w:rsidRDefault="00DC1AAF" w:rsidP="00DC1AAF">
      <w:pPr>
        <w:tabs>
          <w:tab w:val="left" w:pos="902"/>
        </w:tabs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lastRenderedPageBreak/>
        <w:tab/>
      </w:r>
      <w:r w:rsidRPr="00DC1AAF">
        <w:rPr>
          <w:rFonts w:eastAsia="Times New Roman"/>
          <w:sz w:val="18"/>
          <w:szCs w:val="18"/>
        </w:rPr>
        <w:drawing>
          <wp:inline distT="0" distB="0" distL="0" distR="0" wp14:anchorId="15E7F50E" wp14:editId="7EB0D068">
            <wp:extent cx="58674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FAC8" w14:textId="0300A12E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4A34254C" w14:textId="4D87A84E" w:rsidR="00DC1AAF" w:rsidRPr="00DC1AAF" w:rsidRDefault="00DC1AAF" w:rsidP="00DC1AAF">
      <w:pPr>
        <w:rPr>
          <w:rFonts w:eastAsia="Times New Roman"/>
          <w:sz w:val="18"/>
          <w:szCs w:val="18"/>
        </w:rPr>
      </w:pPr>
    </w:p>
    <w:p w14:paraId="6850A50E" w14:textId="78D8F96D" w:rsidR="00DC1AAF" w:rsidRDefault="00DC1AAF" w:rsidP="00DC1AAF">
      <w:pPr>
        <w:rPr>
          <w:rFonts w:eastAsia="Times New Roman"/>
          <w:sz w:val="18"/>
          <w:szCs w:val="18"/>
        </w:rPr>
      </w:pPr>
    </w:p>
    <w:p w14:paraId="36E5C7A7" w14:textId="77C340C3" w:rsidR="00DC1AAF" w:rsidRPr="00DC1AAF" w:rsidRDefault="00DC1AAF" w:rsidP="00DC1AAF">
      <w:pPr>
        <w:tabs>
          <w:tab w:val="left" w:pos="1190"/>
        </w:tabs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ab/>
      </w:r>
      <w:r w:rsidRPr="00DC1AAF">
        <w:rPr>
          <w:rFonts w:eastAsia="Times New Roman"/>
          <w:sz w:val="18"/>
          <w:szCs w:val="18"/>
        </w:rPr>
        <w:drawing>
          <wp:inline distT="0" distB="0" distL="0" distR="0" wp14:anchorId="18986C9B" wp14:editId="2A8B4236">
            <wp:extent cx="5994400" cy="294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AF" w:rsidRPr="00DC1AAF" w:rsidSect="002C7C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63"/>
    <w:rsid w:val="002C7C63"/>
    <w:rsid w:val="00531A6B"/>
    <w:rsid w:val="00954825"/>
    <w:rsid w:val="00AD7AAB"/>
    <w:rsid w:val="00CF62B4"/>
    <w:rsid w:val="00DC1AAF"/>
    <w:rsid w:val="00F9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C77D62"/>
  <w15:chartTrackingRefBased/>
  <w15:docId w15:val="{EBCD773C-332E-4242-905D-5E153A1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6</cp:revision>
  <dcterms:created xsi:type="dcterms:W3CDTF">2021-07-13T19:55:00Z</dcterms:created>
  <dcterms:modified xsi:type="dcterms:W3CDTF">2021-07-15T03:34:00Z</dcterms:modified>
</cp:coreProperties>
</file>