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79CB" w14:textId="77D578A8" w:rsidR="00000000" w:rsidRPr="00FA6245" w:rsidRDefault="0044424B" w:rsidP="0044424B">
      <w:pPr>
        <w:rPr>
          <w:rFonts w:ascii="Arial" w:hAnsi="Arial" w:cs="Arial"/>
        </w:rPr>
      </w:pPr>
      <w:r w:rsidRPr="00FA6245">
        <w:rPr>
          <w:rFonts w:ascii="Arial" w:hAnsi="Arial" w:cs="Arial"/>
        </w:rPr>
        <w:t>Including all data (males and females)</w:t>
      </w:r>
    </w:p>
    <w:tbl>
      <w:tblPr>
        <w:tblW w:w="11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33"/>
        <w:gridCol w:w="1027"/>
        <w:gridCol w:w="720"/>
        <w:gridCol w:w="733"/>
        <w:gridCol w:w="1027"/>
        <w:gridCol w:w="720"/>
        <w:gridCol w:w="733"/>
        <w:gridCol w:w="1027"/>
        <w:gridCol w:w="720"/>
        <w:gridCol w:w="733"/>
        <w:gridCol w:w="1027"/>
        <w:gridCol w:w="720"/>
      </w:tblGrid>
      <w:tr w:rsidR="0044424B" w:rsidRPr="00FA6245" w14:paraId="664B2178" w14:textId="77777777" w:rsidTr="00152C4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99769D" w14:textId="77777777" w:rsidR="0044424B" w:rsidRPr="00FA6245" w:rsidRDefault="0044424B" w:rsidP="00651BCE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685BA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Surv</w:t>
            </w:r>
            <w:proofErr w:type="spell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90B77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Surv</w:t>
            </w:r>
            <w:proofErr w:type="spell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DB00A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Surv</w:t>
            </w:r>
            <w:proofErr w:type="spell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B42DB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Surv</w:t>
            </w:r>
            <w:proofErr w:type="spell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</w:t>
            </w:r>
            <w:proofErr w:type="gramEnd"/>
            <w:r w:rsidRPr="00FA6245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age, status)</w:t>
            </w:r>
          </w:p>
        </w:tc>
      </w:tr>
      <w:tr w:rsidR="00FA6245" w:rsidRPr="00FA6245" w14:paraId="450FE38A" w14:textId="77777777" w:rsidTr="00152C4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4FDDD2" w14:textId="77777777" w:rsidR="0044424B" w:rsidRPr="00FA6245" w:rsidRDefault="0044424B" w:rsidP="00651BCE">
            <w:pPr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DAA5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7C988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F56E6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9581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D40DD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23DB8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A8BB01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AF8C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C75F1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79294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DF0B7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C7839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i/>
                <w:iCs/>
                <w:sz w:val="16"/>
                <w:szCs w:val="16"/>
              </w:rPr>
              <w:t>p</w:t>
            </w:r>
          </w:p>
        </w:tc>
      </w:tr>
      <w:tr w:rsidR="00FA6245" w:rsidRPr="00FA6245" w14:paraId="4AA651F8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8FB01" w14:textId="355956C3" w:rsidR="0044424B" w:rsidRPr="00FA6245" w:rsidRDefault="003B1411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</w:t>
            </w:r>
            <w:r w:rsidR="0044424B"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20EF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5A72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B23B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106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1037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0.79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F766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D21E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AA3B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0.76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8571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0D81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F4EB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0.76 – 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C74B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0.084</w:t>
            </w:r>
          </w:p>
        </w:tc>
      </w:tr>
      <w:tr w:rsidR="00FA6245" w:rsidRPr="00FA6245" w14:paraId="4A8A92A9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A367A4" w14:textId="189BA366" w:rsidR="0044424B" w:rsidRPr="00FA6245" w:rsidRDefault="003B1411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r w:rsidR="0044424B"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BE288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E611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0.66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F4F2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B591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49DD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0.67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92C6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A6F8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623C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0.83 – 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8566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0.388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85D1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88F8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B7FDA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</w:tr>
      <w:tr w:rsidR="00FA6245" w:rsidRPr="00FA6245" w14:paraId="329D9A27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93091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sex [M]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8F5F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166B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0.61 – 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0E4DB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8AAE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51C4C1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5D6E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193D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15CA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B1E7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CD23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93BA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368F1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FA6245" w:rsidRPr="00FA6245" w14:paraId="2C5315F2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F9146" w14:textId="7617ADB7" w:rsidR="0044424B" w:rsidRPr="00FA6245" w:rsidRDefault="003B1411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L</w:t>
            </w:r>
            <w:r w:rsidR="0044424B"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[DR] *</w:t>
            </w:r>
            <w:r w:rsidR="0044424B" w:rsidRPr="00FA6245">
              <w:rPr>
                <w:rFonts w:ascii="Arial" w:eastAsia="Times New Roman" w:hAnsi="Arial" w:cs="Arial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sz w:val="16"/>
                <w:szCs w:val="16"/>
              </w:rPr>
              <w:t>A</w:t>
            </w:r>
            <w:r w:rsidR="0044424B"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512B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C63C8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1.01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CACF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3B014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6EC3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1.02 – 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8205D4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660D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F1018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F954B1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2DA66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15B91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0.92 – 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27B5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0.237</w:t>
            </w:r>
          </w:p>
        </w:tc>
      </w:tr>
      <w:tr w:rsidR="00FA6245" w:rsidRPr="00FA6245" w14:paraId="1DA05BE9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DAE1F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larv_adult</w:t>
            </w:r>
            <w:proofErr w:type="spellEnd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[C_DR]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DA080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FBA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305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E1ED5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B447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DD6C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66D4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C4CB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0.67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6BF60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588BA2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1A3C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633D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FA6245" w:rsidRPr="00FA6245" w14:paraId="3BD63293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2BD15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larv_adult</w:t>
            </w:r>
            <w:proofErr w:type="spellEnd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[C_DR] * </w:t>
            </w: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C9464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577E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6906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E4F9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0A9C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8E012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FD292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DFFD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0.77 – 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D661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0.225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1C7DC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D1E6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473A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FA6245" w:rsidRPr="00FA6245" w14:paraId="5ECC8842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5F07F2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larv_adult</w:t>
            </w:r>
            <w:proofErr w:type="spellEnd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[DR_C] * </w:t>
            </w: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0A0E4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8F35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CD1AE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D6A14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B6585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27AA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8429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07B3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0.83 – 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4DD2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0.179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15F7AA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B1963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9C2A2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FA6245" w:rsidRPr="00FA6245" w14:paraId="138F9826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429C9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larv_adult</w:t>
            </w:r>
            <w:proofErr w:type="spellEnd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[DR_DR] * </w:t>
            </w: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sexM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3EDBE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94772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CDB6E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ADBE2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24D8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551D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19379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37827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0.69 – 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538ED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Style w:val="Strong"/>
                <w:rFonts w:ascii="Arial" w:eastAsia="Times New Roman" w:hAnsi="Arial" w:cs="Arial"/>
                <w:sz w:val="16"/>
                <w:szCs w:val="16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059DE2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6D35F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7CF7B" w14:textId="77777777" w:rsidR="0044424B" w:rsidRPr="00FA6245" w:rsidRDefault="0044424B" w:rsidP="00651BC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44424B" w:rsidRPr="00FA6245" w14:paraId="7D746047" w14:textId="77777777" w:rsidTr="00152C4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CA407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BD5930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36C91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38C054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37458F" w14:textId="2174B30A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8 </w:t>
            </w:r>
            <w:r w:rsidR="003B1411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C</w:t>
            </w:r>
          </w:p>
        </w:tc>
      </w:tr>
      <w:tr w:rsidR="0044424B" w:rsidRPr="00FA6245" w14:paraId="20354C40" w14:textId="77777777" w:rsidTr="00152C4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9E821F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2C2B0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23DBA4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ADE63D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3132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668CD3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3132</w:t>
            </w:r>
          </w:p>
        </w:tc>
      </w:tr>
      <w:tr w:rsidR="0044424B" w:rsidRPr="00FA6245" w14:paraId="103A1790" w14:textId="77777777" w:rsidTr="00152C4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BB05AC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R</w:t>
            </w:r>
            <w:r w:rsidRPr="00FA6245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FA6245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FA6245">
              <w:rPr>
                <w:rFonts w:ascii="Arial" w:eastAsia="Times New Roman" w:hAnsi="Arial" w:cs="Arial"/>
                <w:sz w:val="16"/>
                <w:szCs w:val="16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D569D5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0.048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9DBC2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0.011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070FA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0.012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7AF5F2" w14:textId="77777777" w:rsidR="0044424B" w:rsidRPr="00FA6245" w:rsidRDefault="0044424B" w:rsidP="00651BCE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FA6245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</w:tbl>
    <w:p w14:paraId="1FA6B034" w14:textId="77777777" w:rsidR="0044424B" w:rsidRPr="00FA6245" w:rsidRDefault="0044424B" w:rsidP="0044424B">
      <w:pPr>
        <w:rPr>
          <w:rFonts w:ascii="Arial" w:eastAsia="Times New Roman" w:hAnsi="Arial" w:cs="Arial"/>
          <w:sz w:val="20"/>
          <w:szCs w:val="20"/>
        </w:rPr>
      </w:pPr>
    </w:p>
    <w:p w14:paraId="56B630DB" w14:textId="3FFFF2CE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mod1.0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</w:p>
    <w:p w14:paraId="708A02C7" w14:textId="529F9472" w:rsidR="0044424B" w:rsidRPr="00152C43" w:rsidRDefault="00FA6245" w:rsidP="003B1411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sex +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),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2116F9B1" w14:textId="00380E05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(mod1.0) # very NPH</w:t>
      </w:r>
    </w:p>
    <w:p w14:paraId="3252BDD9" w14:textId="7F18271A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A6245" w:rsidRPr="00152C43"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="00FA6245" w:rsidRPr="00152C43">
        <w:rPr>
          <w:rFonts w:ascii="Arial" w:hAnsi="Arial" w:cs="Arial"/>
          <w:sz w:val="20"/>
          <w:szCs w:val="20"/>
        </w:rPr>
        <w:t>4.42591  1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0.03540</w:t>
      </w:r>
    </w:p>
    <w:p w14:paraId="2B4A001B" w14:textId="4F0ECBAE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A6245" w:rsidRPr="00152C43"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="00FA6245" w:rsidRPr="00152C43">
        <w:rPr>
          <w:rFonts w:ascii="Arial" w:hAnsi="Arial" w:cs="Arial"/>
          <w:sz w:val="20"/>
          <w:szCs w:val="20"/>
        </w:rPr>
        <w:t>0.00175  1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0.96665</w:t>
      </w:r>
    </w:p>
    <w:p w14:paraId="50F2D038" w14:textId="3E93EE06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sex         </w:t>
      </w:r>
      <w:proofErr w:type="gramStart"/>
      <w:r w:rsidRPr="00152C43">
        <w:rPr>
          <w:rFonts w:ascii="Arial" w:hAnsi="Arial" w:cs="Arial"/>
          <w:sz w:val="20"/>
          <w:szCs w:val="20"/>
        </w:rPr>
        <w:t>17.62302  1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 2.7e-05</w:t>
      </w:r>
    </w:p>
    <w:p w14:paraId="0E2AC7F8" w14:textId="7D9EBCC0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</w:t>
      </w:r>
      <w:r w:rsidR="00FA6245" w:rsidRPr="00152C4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A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 </w:t>
      </w:r>
      <w:r w:rsidR="004126E5">
        <w:rPr>
          <w:rFonts w:ascii="Arial" w:hAnsi="Arial" w:cs="Arial"/>
          <w:sz w:val="20"/>
          <w:szCs w:val="20"/>
        </w:rPr>
        <w:t xml:space="preserve">        </w:t>
      </w:r>
      <w:r w:rsidR="00FA6245" w:rsidRPr="00152C43">
        <w:rPr>
          <w:rFonts w:ascii="Arial" w:hAnsi="Arial" w:cs="Arial"/>
          <w:sz w:val="20"/>
          <w:szCs w:val="20"/>
        </w:rPr>
        <w:t>2.16200  1 0.14146</w:t>
      </w:r>
    </w:p>
    <w:p w14:paraId="3E49B567" w14:textId="34F149E3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GLOBAL </w:t>
      </w:r>
      <w:proofErr w:type="gramStart"/>
      <w:r w:rsidRPr="00152C43">
        <w:rPr>
          <w:rFonts w:ascii="Arial" w:hAnsi="Arial" w:cs="Arial"/>
          <w:sz w:val="20"/>
          <w:szCs w:val="20"/>
        </w:rPr>
        <w:t>21.34312  4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 0.00027</w:t>
      </w:r>
    </w:p>
    <w:p w14:paraId="6E2696C3" w14:textId="5972AC8A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3D04C081" w14:textId="71C291D4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mod1.1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</w:p>
    <w:p w14:paraId="1F52065F" w14:textId="4DBC0FDB" w:rsidR="00FA6245" w:rsidRPr="00152C43" w:rsidRDefault="00FA6245" w:rsidP="004126E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 xml:space="preserve">(sex) +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),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15140393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(mod1.1) # PH</w:t>
      </w:r>
    </w:p>
    <w:p w14:paraId="3BD9DB9F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     </w:t>
      </w:r>
      <w:proofErr w:type="spellStart"/>
      <w:r w:rsidRPr="00152C43">
        <w:rPr>
          <w:rFonts w:ascii="Arial" w:hAnsi="Arial" w:cs="Arial"/>
          <w:sz w:val="20"/>
          <w:szCs w:val="20"/>
        </w:rPr>
        <w:t>chisq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df     p</w:t>
      </w:r>
    </w:p>
    <w:p w14:paraId="2FCB2599" w14:textId="346E4B55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A6245" w:rsidRPr="00152C43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A6245" w:rsidRPr="00152C43">
        <w:rPr>
          <w:rFonts w:ascii="Arial" w:hAnsi="Arial" w:cs="Arial"/>
          <w:sz w:val="20"/>
          <w:szCs w:val="20"/>
        </w:rPr>
        <w:t>2.776  1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0.096</w:t>
      </w:r>
    </w:p>
    <w:p w14:paraId="1F6E3953" w14:textId="16E9D995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A6245" w:rsidRPr="00152C43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="00FA6245" w:rsidRPr="00152C43">
        <w:rPr>
          <w:rFonts w:ascii="Arial" w:hAnsi="Arial" w:cs="Arial"/>
          <w:sz w:val="20"/>
          <w:szCs w:val="20"/>
        </w:rPr>
        <w:t>0.827  1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0.363</w:t>
      </w:r>
    </w:p>
    <w:p w14:paraId="6299D75A" w14:textId="511B1462" w:rsidR="00FA6245" w:rsidRPr="00152C43" w:rsidRDefault="003B1411" w:rsidP="00FA624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</w:t>
      </w:r>
      <w:r w:rsidR="00FA6245" w:rsidRPr="00152C43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A</w:t>
      </w:r>
      <w:proofErr w:type="gramEnd"/>
      <w:r w:rsidR="00FA6245" w:rsidRPr="00152C43">
        <w:rPr>
          <w:rFonts w:ascii="Arial" w:hAnsi="Arial" w:cs="Arial"/>
          <w:sz w:val="20"/>
          <w:szCs w:val="20"/>
        </w:rPr>
        <w:t xml:space="preserve"> </w:t>
      </w:r>
      <w:r w:rsidR="004126E5">
        <w:rPr>
          <w:rFonts w:ascii="Arial" w:hAnsi="Arial" w:cs="Arial"/>
          <w:sz w:val="20"/>
          <w:szCs w:val="20"/>
        </w:rPr>
        <w:tab/>
        <w:t xml:space="preserve"> </w:t>
      </w:r>
      <w:r w:rsidR="00FA6245" w:rsidRPr="00152C43">
        <w:rPr>
          <w:rFonts w:ascii="Arial" w:hAnsi="Arial" w:cs="Arial"/>
          <w:sz w:val="20"/>
          <w:szCs w:val="20"/>
        </w:rPr>
        <w:t>2.970  1 0.085</w:t>
      </w:r>
    </w:p>
    <w:p w14:paraId="4F1BB485" w14:textId="244CE4C6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GLOBAL </w:t>
      </w:r>
      <w:proofErr w:type="gramStart"/>
      <w:r w:rsidRPr="00152C43">
        <w:rPr>
          <w:rFonts w:ascii="Arial" w:hAnsi="Arial" w:cs="Arial"/>
          <w:sz w:val="20"/>
          <w:szCs w:val="20"/>
        </w:rPr>
        <w:t>3.870  3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 0.276</w:t>
      </w:r>
    </w:p>
    <w:p w14:paraId="550DEB4C" w14:textId="1208A3DF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1AB1057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hAnsi="Arial" w:cs="Arial"/>
          <w:sz w:val="20"/>
          <w:szCs w:val="20"/>
        </w:rPr>
        <w:t>aictab</w:t>
      </w:r>
      <w:proofErr w:type="spellEnd"/>
      <w:r w:rsidRPr="00152C43">
        <w:rPr>
          <w:rFonts w:ascii="Arial" w:hAnsi="Arial" w:cs="Arial"/>
          <w:sz w:val="20"/>
          <w:szCs w:val="20"/>
        </w:rPr>
        <w:t>(list(mod1.</w:t>
      </w:r>
      <w:proofErr w:type="gramStart"/>
      <w:r w:rsidRPr="00152C43">
        <w:rPr>
          <w:rFonts w:ascii="Arial" w:hAnsi="Arial" w:cs="Arial"/>
          <w:sz w:val="20"/>
          <w:szCs w:val="20"/>
        </w:rPr>
        <w:t>0,mod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1.1,mod1.2)) </w:t>
      </w:r>
    </w:p>
    <w:p w14:paraId="142C52FF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0378B82A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Model selection based on </w:t>
      </w:r>
      <w:proofErr w:type="spellStart"/>
      <w:r w:rsidRPr="00152C43">
        <w:rPr>
          <w:rFonts w:ascii="Arial" w:hAnsi="Arial" w:cs="Arial"/>
          <w:sz w:val="20"/>
          <w:szCs w:val="20"/>
        </w:rPr>
        <w:t>AICc</w:t>
      </w:r>
      <w:proofErr w:type="spellEnd"/>
      <w:r w:rsidRPr="00152C43">
        <w:rPr>
          <w:rFonts w:ascii="Arial" w:hAnsi="Arial" w:cs="Arial"/>
          <w:sz w:val="20"/>
          <w:szCs w:val="20"/>
        </w:rPr>
        <w:t>:</w:t>
      </w:r>
    </w:p>
    <w:p w14:paraId="493DC739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6210B6B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K     </w:t>
      </w:r>
      <w:proofErr w:type="spellStart"/>
      <w:r w:rsidRPr="00152C43">
        <w:rPr>
          <w:rFonts w:ascii="Arial" w:hAnsi="Arial" w:cs="Arial"/>
          <w:sz w:val="20"/>
          <w:szCs w:val="20"/>
        </w:rPr>
        <w:t>AICc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Delta_AICc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AICcWt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Cum.Wt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       LL</w:t>
      </w:r>
    </w:p>
    <w:p w14:paraId="363F531E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Mod2 3 37439.54       0.00   0.97   0.97 -18716.77</w:t>
      </w:r>
    </w:p>
    <w:p w14:paraId="3664734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Mod3 8 37446.56       7.02   0.03   1.00 -18715.26</w:t>
      </w:r>
    </w:p>
    <w:p w14:paraId="70834CA5" w14:textId="3A65B76B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Mod1 4 41142.83    3703.29   0.00   1.00 -20567.41</w:t>
      </w:r>
    </w:p>
    <w:p w14:paraId="6B3A60A1" w14:textId="3999FBBF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635BA095" w14:textId="6C55E606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Notes</w:t>
      </w:r>
    </w:p>
    <w:p w14:paraId="4BDF26BE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# mod1.1 is best (</w:t>
      </w:r>
      <w:proofErr w:type="spellStart"/>
      <w:r w:rsidRPr="00152C43">
        <w:rPr>
          <w:rFonts w:ascii="Arial" w:hAnsi="Arial" w:cs="Arial"/>
          <w:sz w:val="20"/>
          <w:szCs w:val="20"/>
        </w:rPr>
        <w:t>AICcWt</w:t>
      </w:r>
      <w:proofErr w:type="spellEnd"/>
      <w:r w:rsidRPr="00152C43">
        <w:rPr>
          <w:rFonts w:ascii="Arial" w:hAnsi="Arial" w:cs="Arial"/>
          <w:sz w:val="20"/>
          <w:szCs w:val="20"/>
        </w:rPr>
        <w:t>=0.99)</w:t>
      </w:r>
    </w:p>
    <w:p w14:paraId="4ADE27FB" w14:textId="2C40E7B3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Although </w:t>
      </w:r>
      <w:proofErr w:type="spellStart"/>
      <w:r w:rsidRPr="00152C43">
        <w:rPr>
          <w:rFonts w:ascii="Arial" w:hAnsi="Arial" w:cs="Arial"/>
          <w:sz w:val="20"/>
          <w:szCs w:val="20"/>
        </w:rPr>
        <w:t>larv_adultDR_</w:t>
      </w:r>
      <w:proofErr w:type="gramStart"/>
      <w:r w:rsidRPr="00152C43">
        <w:rPr>
          <w:rFonts w:ascii="Arial" w:hAnsi="Arial" w:cs="Arial"/>
          <w:sz w:val="20"/>
          <w:szCs w:val="20"/>
        </w:rPr>
        <w:t>DR:</w:t>
      </w:r>
      <w:r w:rsidR="003B1411">
        <w:rPr>
          <w:rFonts w:ascii="Arial" w:hAnsi="Arial" w:cs="Arial"/>
          <w:sz w:val="20"/>
          <w:szCs w:val="20"/>
        </w:rPr>
        <w:t>s</w:t>
      </w:r>
      <w:proofErr w:type="spellEnd"/>
      <w:proofErr w:type="gramEnd"/>
      <w:r w:rsidRPr="00152C43">
        <w:rPr>
          <w:rFonts w:ascii="Arial" w:hAnsi="Arial" w:cs="Arial"/>
          <w:sz w:val="20"/>
          <w:szCs w:val="20"/>
        </w:rPr>
        <w:t>(sex)M is (***), mod1.2 is bad (</w:t>
      </w:r>
      <w:proofErr w:type="spellStart"/>
      <w:r w:rsidRPr="00152C43">
        <w:rPr>
          <w:rFonts w:ascii="Arial" w:hAnsi="Arial" w:cs="Arial"/>
          <w:sz w:val="20"/>
          <w:szCs w:val="20"/>
        </w:rPr>
        <w:t>AICcWt</w:t>
      </w:r>
      <w:proofErr w:type="spellEnd"/>
      <w:r w:rsidRPr="00152C43">
        <w:rPr>
          <w:rFonts w:ascii="Arial" w:hAnsi="Arial" w:cs="Arial"/>
          <w:sz w:val="20"/>
          <w:szCs w:val="20"/>
        </w:rPr>
        <w:t>=0.01)</w:t>
      </w:r>
    </w:p>
    <w:p w14:paraId="47B0A3AC" w14:textId="7ED98CE9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Even when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is removed, mod1.2 is </w:t>
      </w:r>
      <w:proofErr w:type="spellStart"/>
      <w:r w:rsidRPr="00152C43">
        <w:rPr>
          <w:rFonts w:ascii="Arial" w:hAnsi="Arial" w:cs="Arial"/>
          <w:sz w:val="20"/>
          <w:szCs w:val="20"/>
        </w:rPr>
        <w:t>AICcWt</w:t>
      </w:r>
      <w:proofErr w:type="spellEnd"/>
      <w:r w:rsidRPr="00152C43">
        <w:rPr>
          <w:rFonts w:ascii="Arial" w:hAnsi="Arial" w:cs="Arial"/>
          <w:sz w:val="20"/>
          <w:szCs w:val="20"/>
        </w:rPr>
        <w:t>=0.03</w:t>
      </w:r>
    </w:p>
    <w:p w14:paraId="366663E6" w14:textId="01A94B2F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# We can conclude absence of sex-by-diet interaction, generally.</w:t>
      </w:r>
    </w:p>
    <w:p w14:paraId="56B5FA2D" w14:textId="1E4B81B8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0EF9141F" w14:textId="3EBC045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mod1.3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coxme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</w:p>
    <w:p w14:paraId="51BC27F7" w14:textId="27AC47A8" w:rsidR="00FA6245" w:rsidRPr="00152C43" w:rsidRDefault="00FA6245" w:rsidP="004126E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 xml:space="preserve">(sex) + (1 |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),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6CB75E4B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&gt;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anova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gramEnd"/>
      <w:r w:rsidRPr="00152C43">
        <w:rPr>
          <w:rFonts w:ascii="Arial" w:hAnsi="Arial" w:cs="Arial"/>
          <w:sz w:val="20"/>
          <w:szCs w:val="20"/>
        </w:rPr>
        <w:t>mod1.1, mod1.3)</w:t>
      </w:r>
    </w:p>
    <w:p w14:paraId="51A94F38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Analysis of Deviance Table</w:t>
      </w:r>
    </w:p>
    <w:p w14:paraId="6750E771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Cox model: response </w:t>
      </w:r>
      <w:proofErr w:type="gramStart"/>
      <w:r w:rsidRPr="00152C43">
        <w:rPr>
          <w:rFonts w:ascii="Arial" w:hAnsi="Arial" w:cs="Arial"/>
          <w:sz w:val="20"/>
          <w:szCs w:val="20"/>
        </w:rPr>
        <w:t xml:space="preserve">is  </w:t>
      </w:r>
      <w:proofErr w:type="spellStart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proofErr w:type="gramEnd"/>
      <w:r w:rsidRPr="00152C43">
        <w:rPr>
          <w:rFonts w:ascii="Arial" w:hAnsi="Arial" w:cs="Arial"/>
          <w:sz w:val="20"/>
          <w:szCs w:val="20"/>
        </w:rPr>
        <w:t>(age, status)</w:t>
      </w:r>
    </w:p>
    <w:p w14:paraId="25CBBA8F" w14:textId="1B5226FA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Model 1: ~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 xml:space="preserve">(sex) + </w:t>
      </w:r>
      <w:proofErr w:type="gramStart"/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:</w:t>
      </w:r>
      <w:r w:rsidR="003B1411">
        <w:rPr>
          <w:rFonts w:ascii="Arial" w:hAnsi="Arial" w:cs="Arial"/>
          <w:sz w:val="20"/>
          <w:szCs w:val="20"/>
        </w:rPr>
        <w:t>A</w:t>
      </w:r>
      <w:proofErr w:type="gramEnd"/>
    </w:p>
    <w:p w14:paraId="13C0D7FE" w14:textId="62632A0C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Model 2: ~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*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 xml:space="preserve">(sex) +   </w:t>
      </w:r>
      <w:proofErr w:type="gramStart"/>
      <w:r w:rsidRPr="00152C43">
        <w:rPr>
          <w:rFonts w:ascii="Arial" w:hAnsi="Arial" w:cs="Arial"/>
          <w:sz w:val="20"/>
          <w:szCs w:val="20"/>
        </w:rPr>
        <w:t xml:space="preserve">   (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1 |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)</w:t>
      </w:r>
    </w:p>
    <w:p w14:paraId="682AEF28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loglik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52C43">
        <w:rPr>
          <w:rFonts w:ascii="Arial" w:hAnsi="Arial" w:cs="Arial"/>
          <w:sz w:val="20"/>
          <w:szCs w:val="20"/>
        </w:rPr>
        <w:t>Chisq</w:t>
      </w:r>
      <w:proofErr w:type="spellEnd"/>
      <w:proofErr w:type="gramEnd"/>
      <w:r w:rsidRPr="00152C43">
        <w:rPr>
          <w:rFonts w:ascii="Arial" w:hAnsi="Arial" w:cs="Arial"/>
          <w:sz w:val="20"/>
          <w:szCs w:val="20"/>
        </w:rPr>
        <w:t xml:space="preserve"> Df P(&gt;|Chi|)</w:t>
      </w:r>
    </w:p>
    <w:p w14:paraId="5225C119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1 -18717                    </w:t>
      </w:r>
    </w:p>
    <w:p w14:paraId="3F35C931" w14:textId="479231C1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2 -18716 </w:t>
      </w:r>
      <w:proofErr w:type="gramStart"/>
      <w:r w:rsidRPr="00152C43">
        <w:rPr>
          <w:rFonts w:ascii="Arial" w:hAnsi="Arial" w:cs="Arial"/>
          <w:sz w:val="20"/>
          <w:szCs w:val="20"/>
        </w:rPr>
        <w:t>2.0336  1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    0.1539</w:t>
      </w:r>
    </w:p>
    <w:p w14:paraId="4E8BA742" w14:textId="5E9C6943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317F2AD3" w14:textId="0B93F37F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Notes</w:t>
      </w:r>
    </w:p>
    <w:p w14:paraId="72B3E87A" w14:textId="56ABE44A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 can be ignored</w:t>
      </w:r>
    </w:p>
    <w:p w14:paraId="7AEA79AB" w14:textId="79BD679E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Note: mod1.1 and mod1.3 are the same (i.e. </w:t>
      </w:r>
      <w:proofErr w:type="gramStart"/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(</w:t>
      </w:r>
      <w:proofErr w:type="gramEnd"/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</w:p>
    <w:p w14:paraId="104A7DF3" w14:textId="7D2148AB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152C43">
        <w:rPr>
          <w:rFonts w:ascii="Arial" w:hAnsi="Arial" w:cs="Arial"/>
          <w:sz w:val="20"/>
          <w:szCs w:val="20"/>
        </w:rPr>
        <w:t>is</w:t>
      </w:r>
      <w:proofErr w:type="gramEnd"/>
      <w:r w:rsidRPr="00152C43">
        <w:rPr>
          <w:rFonts w:ascii="Arial" w:hAnsi="Arial" w:cs="Arial"/>
          <w:sz w:val="20"/>
          <w:szCs w:val="20"/>
        </w:rPr>
        <w:t xml:space="preserve"> same as (1 |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152C43">
        <w:rPr>
          <w:rFonts w:ascii="Arial" w:hAnsi="Arial" w:cs="Arial"/>
          <w:sz w:val="20"/>
          <w:szCs w:val="20"/>
        </w:rPr>
        <w:t>coxme</w:t>
      </w:r>
      <w:proofErr w:type="spellEnd"/>
      <w:r w:rsidRPr="00152C43">
        <w:rPr>
          <w:rFonts w:ascii="Arial" w:hAnsi="Arial" w:cs="Arial"/>
          <w:sz w:val="20"/>
          <w:szCs w:val="20"/>
        </w:rPr>
        <w:t>)))</w:t>
      </w:r>
    </w:p>
    <w:p w14:paraId="45F11964" w14:textId="52C0E406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# So, interpret mod1.1</w:t>
      </w:r>
    </w:p>
    <w:p w14:paraId="4CF8A8D9" w14:textId="7A727188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137A7368" w14:textId="31C094F0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SEPARATE SEXES</w:t>
      </w:r>
    </w:p>
    <w:p w14:paraId="239AC575" w14:textId="11E6470C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mod2.0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</w:p>
    <w:p w14:paraId="0395DFF1" w14:textId="2A227D82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), </w:t>
      </w:r>
    </w:p>
    <w:p w14:paraId="27BCCA23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eelifeF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10A3734A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summary(mod2.0) </w:t>
      </w:r>
    </w:p>
    <w:p w14:paraId="698A97C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(mod2.0) # NPH</w:t>
      </w:r>
    </w:p>
    <w:p w14:paraId="04EE7CFA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r w:rsidRPr="00152C43">
        <w:rPr>
          <w:rFonts w:ascii="Arial" w:hAnsi="Arial" w:cs="Arial"/>
          <w:sz w:val="20"/>
          <w:szCs w:val="20"/>
        </w:rPr>
        <w:t>coef</w:t>
      </w:r>
      <w:proofErr w:type="spellEnd"/>
      <w:r w:rsidRPr="00152C43">
        <w:rPr>
          <w:rFonts w:ascii="Arial" w:hAnsi="Arial" w:cs="Arial"/>
          <w:sz w:val="20"/>
          <w:szCs w:val="20"/>
        </w:rPr>
        <w:t>(mod2.0)</w:t>
      </w:r>
    </w:p>
    <w:p w14:paraId="4C3D2CB4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61E8E3D5" w14:textId="69A64A2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mod2.1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) + </w:t>
      </w:r>
    </w:p>
    <w:p w14:paraId="3E79588B" w14:textId="0E793E7E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C</w:t>
      </w:r>
      <w:r w:rsidRPr="00152C43">
        <w:rPr>
          <w:rFonts w:ascii="Arial" w:hAnsi="Arial" w:cs="Arial"/>
          <w:sz w:val="20"/>
          <w:szCs w:val="20"/>
        </w:rPr>
        <w:t xml:space="preserve">),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eelifeF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50469121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summary(mod2.1) </w:t>
      </w:r>
    </w:p>
    <w:p w14:paraId="3E3A8784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(mod2.1) # PH</w:t>
      </w:r>
    </w:p>
    <w:p w14:paraId="666D9556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# Looks good</w:t>
      </w:r>
    </w:p>
    <w:p w14:paraId="150701E6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48E09F7C" w14:textId="27672C0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mod2.2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>) +</w:t>
      </w:r>
    </w:p>
    <w:p w14:paraId="6C532419" w14:textId="23BDFE94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>*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,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eelifeF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4C9CBAEF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summary(mod2.2)</w:t>
      </w:r>
    </w:p>
    <w:p w14:paraId="33BC3360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(mod2.2) # PH</w:t>
      </w:r>
    </w:p>
    <w:p w14:paraId="560BA777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182465E9" w14:textId="6B5CE2B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mod2.3 &lt;- </w:t>
      </w: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coxph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hAnsi="Arial" w:cs="Arial"/>
          <w:sz w:val="20"/>
          <w:szCs w:val="20"/>
        </w:rPr>
        <w:t>Surv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(age, status) ~ </w:t>
      </w:r>
      <w:r w:rsidR="003B1411">
        <w:rPr>
          <w:rFonts w:ascii="Arial" w:hAnsi="Arial" w:cs="Arial"/>
          <w:sz w:val="20"/>
          <w:szCs w:val="20"/>
        </w:rPr>
        <w:t>L</w:t>
      </w:r>
      <w:r w:rsidRPr="00152C43">
        <w:rPr>
          <w:rFonts w:ascii="Arial" w:hAnsi="Arial" w:cs="Arial"/>
          <w:sz w:val="20"/>
          <w:szCs w:val="20"/>
        </w:rPr>
        <w:t xml:space="preserve"> + </w:t>
      </w:r>
      <w:r w:rsidR="003B1411">
        <w:rPr>
          <w:rFonts w:ascii="Arial" w:hAnsi="Arial" w:cs="Arial"/>
          <w:sz w:val="20"/>
          <w:szCs w:val="20"/>
        </w:rPr>
        <w:t>s</w:t>
      </w:r>
      <w:r w:rsidRPr="00152C43">
        <w:rPr>
          <w:rFonts w:ascii="Arial" w:hAnsi="Arial" w:cs="Arial"/>
          <w:sz w:val="20"/>
          <w:szCs w:val="20"/>
        </w:rPr>
        <w:t>(</w:t>
      </w:r>
      <w:r w:rsidR="003B1411">
        <w:rPr>
          <w:rFonts w:ascii="Arial" w:hAnsi="Arial" w:cs="Arial"/>
          <w:sz w:val="20"/>
          <w:szCs w:val="20"/>
        </w:rPr>
        <w:t>A</w:t>
      </w:r>
      <w:r w:rsidRPr="00152C43">
        <w:rPr>
          <w:rFonts w:ascii="Arial" w:hAnsi="Arial" w:cs="Arial"/>
          <w:sz w:val="20"/>
          <w:szCs w:val="20"/>
        </w:rPr>
        <w:t xml:space="preserve">), </w:t>
      </w:r>
    </w:p>
    <w:p w14:paraId="476661C7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            data = </w:t>
      </w:r>
      <w:proofErr w:type="spellStart"/>
      <w:r w:rsidRPr="00152C43">
        <w:rPr>
          <w:rFonts w:ascii="Arial" w:hAnsi="Arial" w:cs="Arial"/>
          <w:sz w:val="20"/>
          <w:szCs w:val="20"/>
        </w:rPr>
        <w:t>eelifeF</w:t>
      </w:r>
      <w:proofErr w:type="spellEnd"/>
      <w:r w:rsidRPr="00152C43">
        <w:rPr>
          <w:rFonts w:ascii="Arial" w:hAnsi="Arial" w:cs="Arial"/>
          <w:sz w:val="20"/>
          <w:szCs w:val="20"/>
        </w:rPr>
        <w:t>)</w:t>
      </w:r>
    </w:p>
    <w:p w14:paraId="3DC1E9BB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summary(mod2.3)</w:t>
      </w:r>
    </w:p>
    <w:p w14:paraId="53308DF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r w:rsidRPr="00152C43">
        <w:rPr>
          <w:rFonts w:ascii="Arial" w:hAnsi="Arial" w:cs="Arial"/>
          <w:sz w:val="20"/>
          <w:szCs w:val="20"/>
        </w:rPr>
        <w:t>cox.zph</w:t>
      </w:r>
      <w:proofErr w:type="spellEnd"/>
      <w:r w:rsidRPr="00152C43">
        <w:rPr>
          <w:rFonts w:ascii="Arial" w:hAnsi="Arial" w:cs="Arial"/>
          <w:sz w:val="20"/>
          <w:szCs w:val="20"/>
        </w:rPr>
        <w:t>(mod2.3) # PH</w:t>
      </w:r>
    </w:p>
    <w:p w14:paraId="08C401B3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6281DAE2" w14:textId="1D473295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52C43">
        <w:rPr>
          <w:rFonts w:ascii="Arial" w:hAnsi="Arial" w:cs="Arial"/>
          <w:sz w:val="20"/>
          <w:szCs w:val="20"/>
        </w:rPr>
        <w:t>aictab</w:t>
      </w:r>
      <w:proofErr w:type="spellEnd"/>
      <w:r w:rsidRPr="00152C43">
        <w:rPr>
          <w:rFonts w:ascii="Arial" w:hAnsi="Arial" w:cs="Arial"/>
          <w:sz w:val="20"/>
          <w:szCs w:val="20"/>
        </w:rPr>
        <w:t>(</w:t>
      </w:r>
      <w:proofErr w:type="gramEnd"/>
      <w:r w:rsidRPr="00152C43">
        <w:rPr>
          <w:rFonts w:ascii="Arial" w:hAnsi="Arial" w:cs="Arial"/>
          <w:sz w:val="20"/>
          <w:szCs w:val="20"/>
        </w:rPr>
        <w:t>list(mod2.0,mod2.1, mod2.2, mod2.3))</w:t>
      </w:r>
    </w:p>
    <w:p w14:paraId="357E58A7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Model selection based on </w:t>
      </w:r>
      <w:proofErr w:type="spellStart"/>
      <w:r w:rsidRPr="00152C43">
        <w:rPr>
          <w:rFonts w:ascii="Arial" w:hAnsi="Arial" w:cs="Arial"/>
          <w:sz w:val="20"/>
          <w:szCs w:val="20"/>
        </w:rPr>
        <w:t>AICc</w:t>
      </w:r>
      <w:proofErr w:type="spellEnd"/>
      <w:r w:rsidRPr="00152C43">
        <w:rPr>
          <w:rFonts w:ascii="Arial" w:hAnsi="Arial" w:cs="Arial"/>
          <w:sz w:val="20"/>
          <w:szCs w:val="20"/>
        </w:rPr>
        <w:t>:</w:t>
      </w:r>
    </w:p>
    <w:p w14:paraId="4B1BC46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034B6790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     K     </w:t>
      </w:r>
      <w:proofErr w:type="spellStart"/>
      <w:r w:rsidRPr="00152C43">
        <w:rPr>
          <w:rFonts w:ascii="Arial" w:hAnsi="Arial" w:cs="Arial"/>
          <w:sz w:val="20"/>
          <w:szCs w:val="20"/>
        </w:rPr>
        <w:t>AICc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Delta_AICc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AICcWt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hAnsi="Arial" w:cs="Arial"/>
          <w:sz w:val="20"/>
          <w:szCs w:val="20"/>
        </w:rPr>
        <w:t>Cum.Wt</w:t>
      </w:r>
      <w:proofErr w:type="spellEnd"/>
      <w:r w:rsidRPr="00152C43">
        <w:rPr>
          <w:rFonts w:ascii="Arial" w:hAnsi="Arial" w:cs="Arial"/>
          <w:sz w:val="20"/>
          <w:szCs w:val="20"/>
        </w:rPr>
        <w:t xml:space="preserve">        LL</w:t>
      </w:r>
    </w:p>
    <w:p w14:paraId="7ED0AA3E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Mod2 3 21895.25       0.00   0.38   0.38 -10944.62</w:t>
      </w:r>
    </w:p>
    <w:p w14:paraId="26200FCD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Mod3 3 21895.25       0.00   0.38   0.77 -10944.62</w:t>
      </w:r>
    </w:p>
    <w:p w14:paraId="370AFF05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Mod4 1 21896.25       1.00   0.23   1.00 -10947.12</w:t>
      </w:r>
    </w:p>
    <w:p w14:paraId="4F6C4130" w14:textId="07FD09E0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Mod1 3 24419.01    2523.76   0.00   1.00 -12206.50</w:t>
      </w:r>
    </w:p>
    <w:p w14:paraId="11708522" w14:textId="24B02A04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</w:p>
    <w:p w14:paraId="1548ABEE" w14:textId="60DA3422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Notes</w:t>
      </w:r>
    </w:p>
    <w:p w14:paraId="2AB70C69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Model mod2.1 ties with mod2.2, and are both not so diff from mod2.3 </w:t>
      </w:r>
    </w:p>
    <w:p w14:paraId="4B63D8BB" w14:textId="77777777" w:rsidR="00FA6245" w:rsidRPr="00152C43" w:rsidRDefault="00FA6245" w:rsidP="00FA6245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># Support to ignore cage</w:t>
      </w:r>
    </w:p>
    <w:p w14:paraId="47EAA4AE" w14:textId="355031A0" w:rsidR="00152C43" w:rsidRDefault="00FA6245" w:rsidP="00152C43">
      <w:pPr>
        <w:rPr>
          <w:rFonts w:ascii="Arial" w:hAnsi="Arial" w:cs="Arial"/>
          <w:sz w:val="20"/>
          <w:szCs w:val="20"/>
        </w:rPr>
      </w:pPr>
      <w:r w:rsidRPr="00152C43">
        <w:rPr>
          <w:rFonts w:ascii="Arial" w:hAnsi="Arial" w:cs="Arial"/>
          <w:sz w:val="20"/>
          <w:szCs w:val="20"/>
        </w:rPr>
        <w:t xml:space="preserve"># Suggest the </w:t>
      </w:r>
      <w:proofErr w:type="spellStart"/>
      <w:r w:rsidRPr="00152C43">
        <w:rPr>
          <w:rFonts w:ascii="Arial" w:hAnsi="Arial" w:cs="Arial"/>
          <w:sz w:val="20"/>
          <w:szCs w:val="20"/>
        </w:rPr>
        <w:t>larv</w:t>
      </w:r>
      <w:proofErr w:type="spellEnd"/>
      <w:r w:rsidRPr="00152C43">
        <w:rPr>
          <w:rFonts w:ascii="Arial" w:hAnsi="Arial" w:cs="Arial"/>
          <w:sz w:val="20"/>
          <w:szCs w:val="20"/>
        </w:rPr>
        <w:t>*adult interaction not so important</w:t>
      </w:r>
    </w:p>
    <w:p w14:paraId="2AFBFE02" w14:textId="77777777" w:rsidR="004126E5" w:rsidRDefault="004126E5" w:rsidP="00152C43">
      <w:pPr>
        <w:rPr>
          <w:rFonts w:eastAsia="Times New Roman"/>
        </w:rPr>
      </w:pPr>
    </w:p>
    <w:p w14:paraId="2A5EBCDB" w14:textId="77777777" w:rsidR="004126E5" w:rsidRDefault="004126E5" w:rsidP="00152C43">
      <w:pPr>
        <w:rPr>
          <w:rFonts w:eastAsia="Times New Roman"/>
        </w:rPr>
      </w:pPr>
    </w:p>
    <w:p w14:paraId="38F8701C" w14:textId="77777777" w:rsidR="004126E5" w:rsidRDefault="004126E5" w:rsidP="00152C43">
      <w:pPr>
        <w:rPr>
          <w:rFonts w:eastAsia="Times New Roman"/>
        </w:rPr>
      </w:pPr>
    </w:p>
    <w:p w14:paraId="2D36D73B" w14:textId="77777777" w:rsidR="004126E5" w:rsidRDefault="004126E5" w:rsidP="00152C43">
      <w:pPr>
        <w:rPr>
          <w:rFonts w:eastAsia="Times New Roman"/>
        </w:rPr>
      </w:pPr>
    </w:p>
    <w:p w14:paraId="0C599586" w14:textId="77777777" w:rsidR="004126E5" w:rsidRDefault="004126E5" w:rsidP="00152C43">
      <w:pPr>
        <w:rPr>
          <w:rFonts w:eastAsia="Times New Roman"/>
        </w:rPr>
      </w:pPr>
    </w:p>
    <w:p w14:paraId="554A2675" w14:textId="77777777" w:rsidR="004126E5" w:rsidRDefault="004126E5" w:rsidP="00152C43">
      <w:pPr>
        <w:rPr>
          <w:rFonts w:eastAsia="Times New Roman"/>
        </w:rPr>
      </w:pPr>
    </w:p>
    <w:p w14:paraId="004B69A1" w14:textId="63C9F1B2" w:rsidR="00152C43" w:rsidRDefault="00152C43" w:rsidP="00152C43">
      <w:pPr>
        <w:rPr>
          <w:rFonts w:eastAsia="Times New Roman"/>
        </w:rPr>
      </w:pPr>
      <w:r>
        <w:rPr>
          <w:rFonts w:eastAsia="Times New Roman"/>
        </w:rPr>
        <w:lastRenderedPageBreak/>
        <w:t>Females only</w:t>
      </w:r>
    </w:p>
    <w:p w14:paraId="681FF2AB" w14:textId="77777777" w:rsidR="00152C43" w:rsidRDefault="00152C43" w:rsidP="00152C43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64"/>
        <w:gridCol w:w="997"/>
        <w:gridCol w:w="721"/>
        <w:gridCol w:w="764"/>
        <w:gridCol w:w="997"/>
        <w:gridCol w:w="721"/>
        <w:gridCol w:w="764"/>
        <w:gridCol w:w="997"/>
        <w:gridCol w:w="631"/>
        <w:gridCol w:w="764"/>
        <w:gridCol w:w="997"/>
        <w:gridCol w:w="615"/>
      </w:tblGrid>
      <w:tr w:rsidR="00152C43" w:rsidRPr="00124346" w14:paraId="1360823E" w14:textId="77777777" w:rsidTr="00152C4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AD7845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EBB16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00A69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02B15D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45B0876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124346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</w:tr>
      <w:tr w:rsidR="00152C43" w:rsidRPr="00124346" w14:paraId="65865460" w14:textId="77777777" w:rsidTr="00152C4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714329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2A7667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0D26A8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90E1AF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2ECAB8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3CE02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A3026A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04E43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E72B3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70E23F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A476D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70A5F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9B0E74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</w:tr>
      <w:tr w:rsidR="00152C43" w:rsidRPr="00124346" w14:paraId="0711C2E4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FD7B7" w14:textId="515CF017" w:rsidR="00152C43" w:rsidRPr="00124346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L</w:t>
            </w:r>
            <w:r w:rsidR="00152C43"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37674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3F412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0.76 – 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7054C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2F545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D85A68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10D17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005DE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DFFAC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0.77 – 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6443A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41745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DA6B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0.88 – 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8226A7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0.414</w:t>
            </w:r>
          </w:p>
        </w:tc>
      </w:tr>
      <w:tr w:rsidR="00152C43" w:rsidRPr="00124346" w14:paraId="06259C36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E5FB9" w14:textId="687F33FA" w:rsidR="00152C43" w:rsidRPr="00124346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A</w:t>
            </w:r>
            <w:r w:rsidR="00152C43"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B0D34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66B4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0.66 – 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EE932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511E8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CDCF4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5573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03D1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43655A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42608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83CFF5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DB5AE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FBF94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</w:tr>
      <w:tr w:rsidR="00152C43" w:rsidRPr="00124346" w14:paraId="5F5A8C29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67870" w14:textId="6B5C113B" w:rsidR="00152C43" w:rsidRPr="00124346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L</w:t>
            </w:r>
            <w:r w:rsidR="00152C43"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 *</w:t>
            </w:r>
            <w:r w:rsidR="00152C43"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br/>
            </w: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A</w:t>
            </w:r>
            <w:r w:rsidR="00152C43"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7631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038C0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DF2B9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555F0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E8A8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5C360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4FB4B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90F51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1.03 – 1.49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D4A33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F47F92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EEB12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CBBB9" w14:textId="77777777" w:rsidR="00152C43" w:rsidRPr="00124346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</w:tr>
      <w:tr w:rsidR="00152C43" w:rsidRPr="00124346" w14:paraId="0C93BFFA" w14:textId="77777777" w:rsidTr="00152C4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BFE6B9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031B46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3A44FD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7581CA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1954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010118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1954</w:t>
            </w:r>
          </w:p>
        </w:tc>
      </w:tr>
      <w:tr w:rsidR="00152C43" w:rsidRPr="00124346" w14:paraId="47555D15" w14:textId="77777777" w:rsidTr="00152C4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388D86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R</w:t>
            </w: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  <w:vertAlign w:val="superscript"/>
              </w:rPr>
              <w:t>2</w:t>
            </w: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</w:t>
            </w:r>
            <w:proofErr w:type="spellStart"/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9A0DE4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0.009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13D738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44EB2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BBC3DB" w14:textId="77777777" w:rsidR="00152C43" w:rsidRPr="00124346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124346">
              <w:rPr>
                <w:rFonts w:ascii="Arial Hebrew" w:eastAsia="Times New Roman" w:hAnsi="Arial Hebrew" w:cs="Arial Hebrew" w:hint="cs"/>
                <w:sz w:val="18"/>
                <w:szCs w:val="18"/>
              </w:rPr>
              <w:t>0.000</w:t>
            </w:r>
          </w:p>
        </w:tc>
      </w:tr>
    </w:tbl>
    <w:p w14:paraId="30E0D522" w14:textId="77777777" w:rsidR="00152C43" w:rsidRDefault="00152C43" w:rsidP="00152C43">
      <w:pPr>
        <w:rPr>
          <w:rFonts w:eastAsia="Times New Roman"/>
        </w:rPr>
      </w:pPr>
    </w:p>
    <w:p w14:paraId="3C5D3F69" w14:textId="1E1D6948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mod2.0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</w:p>
    <w:p w14:paraId="6056729D" w14:textId="4ADFBECF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 xml:space="preserve">), </w:t>
      </w:r>
    </w:p>
    <w:p w14:paraId="6F77D835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eelifeF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63AE6E06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(mod2.0) # NPH</w:t>
      </w:r>
    </w:p>
    <w:p w14:paraId="35BFD74A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   p</w:t>
      </w:r>
    </w:p>
    <w:p w14:paraId="1BB2F612" w14:textId="7A313CB8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0.459  1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0.49815</w:t>
      </w:r>
    </w:p>
    <w:p w14:paraId="3B96CF41" w14:textId="4C630692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12.982  1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0.00031</w:t>
      </w:r>
    </w:p>
    <w:p w14:paraId="2399CBBA" w14:textId="2E61E83B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 5.095  1 0.02400</w:t>
      </w:r>
    </w:p>
    <w:p w14:paraId="5E29739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               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14.284  3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0.00254</w:t>
      </w:r>
    </w:p>
    <w:p w14:paraId="77452E1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34062350" w14:textId="4851B029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mod2.1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) + </w:t>
      </w:r>
    </w:p>
    <w:p w14:paraId="6A8590BF" w14:textId="3918B626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 xml:space="preserve">),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eelifeF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210EE3A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(mod2.1) # PH</w:t>
      </w:r>
    </w:p>
    <w:p w14:paraId="53413A1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p</w:t>
      </w:r>
    </w:p>
    <w:p w14:paraId="085E60D2" w14:textId="19799DA2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0.87780  1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0.35</w:t>
      </w:r>
    </w:p>
    <w:p w14:paraId="27B51150" w14:textId="353774E2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0.00215  1 0.96</w:t>
      </w:r>
    </w:p>
    <w:p w14:paraId="6865E64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               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1.80914  2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0.40</w:t>
      </w:r>
    </w:p>
    <w:p w14:paraId="284119A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6482C56E" w14:textId="2CF59005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mod2.2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>) +</w:t>
      </w:r>
    </w:p>
    <w:p w14:paraId="07DD0706" w14:textId="17DD6053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,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eelifeF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4563208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(mod2.2) # PH</w:t>
      </w:r>
    </w:p>
    <w:p w14:paraId="06E3F9D2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p</w:t>
      </w:r>
    </w:p>
    <w:p w14:paraId="72F39CCA" w14:textId="400289C2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0.87780  1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0.35</w:t>
      </w:r>
    </w:p>
    <w:p w14:paraId="06D2F7BC" w14:textId="7C28DDA6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0.00215  1 0.96</w:t>
      </w:r>
    </w:p>
    <w:p w14:paraId="66768EA2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               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1.80914  2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0.40</w:t>
      </w:r>
    </w:p>
    <w:p w14:paraId="6D4AC48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68633E0C" w14:textId="76E2E924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mod2.3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), </w:t>
      </w:r>
    </w:p>
    <w:p w14:paraId="425030B2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eelifeF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1968EA71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(mod2.3) # PH</w:t>
      </w:r>
    </w:p>
    <w:p w14:paraId="68F6B95B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p</w:t>
      </w:r>
    </w:p>
    <w:p w14:paraId="5C31BCC3" w14:textId="50275C04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1.46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 1 0.23</w:t>
      </w:r>
    </w:p>
    <w:p w14:paraId="7B23637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     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1.46  1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0.23</w:t>
      </w:r>
    </w:p>
    <w:p w14:paraId="17AC029C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3CECD2A5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aictab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>list(mod2.0, mod2.1, mod2.2, mod2.3))</w:t>
      </w:r>
    </w:p>
    <w:p w14:paraId="6459D1B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64CF4826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Model selection based on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:</w:t>
      </w:r>
    </w:p>
    <w:p w14:paraId="7F0FBE81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1A0C5FD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K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Delta_AICc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Cum.Wt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       LL</w:t>
      </w:r>
    </w:p>
    <w:p w14:paraId="67C664A5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Mod2 3 21895.25       0.00   0.38   0.38 -10944.62</w:t>
      </w:r>
    </w:p>
    <w:p w14:paraId="410FF318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Mod3 3 21895.25       0.00   0.38   0.77 -10944.62</w:t>
      </w:r>
    </w:p>
    <w:p w14:paraId="1BEDC1C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Mod4 1 21896.25       1.00   0.23   1.00 -10947.12</w:t>
      </w:r>
    </w:p>
    <w:p w14:paraId="0B30A666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Mod1 3 24419.01    2523.76   0.00   1.00 -12206.50</w:t>
      </w:r>
    </w:p>
    <w:p w14:paraId="646C511F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2A7109B3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Notes</w:t>
      </w:r>
    </w:p>
    <w:p w14:paraId="4D8DE008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lastRenderedPageBreak/>
        <w:t xml:space="preserve"># Model mod2.1 ties with mod2.2, and are both not so diff from mod2.3 </w:t>
      </w:r>
    </w:p>
    <w:p w14:paraId="56D8821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# Support to ignore cage</w:t>
      </w:r>
    </w:p>
    <w:p w14:paraId="4B03E833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# Suggest the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larv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*adult interaction not so important</w:t>
      </w:r>
    </w:p>
    <w:p w14:paraId="608CA948" w14:textId="37E81DD4" w:rsidR="00152C43" w:rsidRDefault="00152C43" w:rsidP="00152C43">
      <w:pPr>
        <w:rPr>
          <w:rFonts w:ascii="Arial" w:hAnsi="Arial" w:cs="Arial"/>
          <w:sz w:val="20"/>
          <w:szCs w:val="20"/>
        </w:rPr>
      </w:pPr>
    </w:p>
    <w:p w14:paraId="41215470" w14:textId="77777777" w:rsidR="00152C43" w:rsidRDefault="00152C43" w:rsidP="00152C43">
      <w:pPr>
        <w:rPr>
          <w:rFonts w:ascii="Arial" w:hAnsi="Arial" w:cs="Arial"/>
          <w:sz w:val="20"/>
          <w:szCs w:val="20"/>
        </w:rPr>
      </w:pPr>
    </w:p>
    <w:p w14:paraId="5ECD133F" w14:textId="36B11E96" w:rsidR="00152C43" w:rsidRDefault="00152C43" w:rsidP="00152C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Males only</w:t>
      </w:r>
    </w:p>
    <w:p w14:paraId="6FDB559F" w14:textId="4C70A621" w:rsidR="00152C43" w:rsidRDefault="00152C43" w:rsidP="00152C4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64"/>
        <w:gridCol w:w="997"/>
        <w:gridCol w:w="721"/>
        <w:gridCol w:w="764"/>
        <w:gridCol w:w="997"/>
        <w:gridCol w:w="631"/>
        <w:gridCol w:w="764"/>
        <w:gridCol w:w="997"/>
        <w:gridCol w:w="615"/>
        <w:gridCol w:w="764"/>
        <w:gridCol w:w="997"/>
        <w:gridCol w:w="615"/>
      </w:tblGrid>
      <w:tr w:rsidR="00152C43" w:rsidRPr="008B7EA2" w14:paraId="3B0913D4" w14:textId="77777777" w:rsidTr="00152C4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C2F754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971E2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6D2A7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03F9B8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8FC86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Surv</w:t>
            </w:r>
            <w:proofErr w:type="spell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(</w:t>
            </w:r>
            <w:proofErr w:type="gramEnd"/>
            <w:r w:rsidRPr="008B7EA2">
              <w:rPr>
                <w:rFonts w:ascii="Arial Hebrew" w:eastAsia="Times New Roman" w:hAnsi="Arial Hebrew" w:cs="Arial Hebrew" w:hint="cs"/>
                <w:b/>
                <w:bCs/>
                <w:sz w:val="18"/>
                <w:szCs w:val="18"/>
              </w:rPr>
              <w:t>age, status)</w:t>
            </w:r>
          </w:p>
        </w:tc>
      </w:tr>
      <w:tr w:rsidR="00152C43" w:rsidRPr="008B7EA2" w14:paraId="5256F5F0" w14:textId="77777777" w:rsidTr="00152C4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4A8D1F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14C7A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3D7438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A0548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D84E48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400EAD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7FD99D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CC42E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FCD8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ED32B9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BFCC54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0EACA6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023924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i/>
                <w:iCs/>
                <w:sz w:val="18"/>
                <w:szCs w:val="18"/>
              </w:rPr>
              <w:t>p</w:t>
            </w:r>
          </w:p>
        </w:tc>
      </w:tr>
      <w:tr w:rsidR="00152C43" w:rsidRPr="008B7EA2" w14:paraId="3456CA9C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5EC8C" w14:textId="105BAC5C" w:rsidR="00152C43" w:rsidRPr="008B7EA2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L</w:t>
            </w:r>
            <w:r w:rsidR="00152C43"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0BA6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D0CA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0.75 – 1.06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BB585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F680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C70E5E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F0899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9CC0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5A294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0.75 – 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AE6D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0.236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6FFE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512E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0.82 – 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3A9D2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0.193</w:t>
            </w:r>
          </w:p>
        </w:tc>
      </w:tr>
      <w:tr w:rsidR="00152C43" w:rsidRPr="008B7EA2" w14:paraId="675335B3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79D1D" w14:textId="1CF2A383" w:rsidR="00152C43" w:rsidRPr="008B7EA2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A</w:t>
            </w:r>
            <w:r w:rsidR="00152C43"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31E3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B75D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0.61 – 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52F40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Style w:val="Strong"/>
                <w:rFonts w:ascii="Arial Hebrew" w:eastAsia="Times New Roman" w:hAnsi="Arial Hebrew" w:cs="Arial Hebrew" w:hint="cs"/>
                <w:sz w:val="18"/>
                <w:szCs w:val="18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251C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96ECE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CB14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A8FF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2E5F5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CA3F1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FA60BE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E2D2C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7A3C8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</w:tr>
      <w:tr w:rsidR="00152C43" w:rsidRPr="008B7EA2" w14:paraId="108FCACE" w14:textId="77777777" w:rsidTr="00152C4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401294" w14:textId="3F6FD561" w:rsidR="00152C43" w:rsidRPr="008B7EA2" w:rsidRDefault="003B1411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L</w:t>
            </w:r>
            <w:r w:rsidR="00152C43"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 *</w:t>
            </w:r>
            <w:r w:rsidR="00152C43"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br/>
            </w:r>
            <w:r>
              <w:rPr>
                <w:rFonts w:ascii="Arial Hebrew" w:eastAsia="Times New Roman" w:hAnsi="Arial Hebrew" w:cs="Arial Hebrew" w:hint="cs"/>
                <w:sz w:val="18"/>
                <w:szCs w:val="18"/>
              </w:rPr>
              <w:t>A</w:t>
            </w:r>
            <w:r w:rsidR="00152C43"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[DR]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15AFF3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BE49B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0.84 – 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DD45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0.457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D8ED9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0AD93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FBED1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8064F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56C8E2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0.82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56B2D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0.690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D9ED4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2D9B3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661BA" w14:textId="77777777" w:rsidR="00152C43" w:rsidRPr="008B7EA2" w:rsidRDefault="00152C43" w:rsidP="00651BCE">
            <w:pPr>
              <w:jc w:val="center"/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</w:p>
        </w:tc>
      </w:tr>
      <w:tr w:rsidR="00152C43" w:rsidRPr="008B7EA2" w14:paraId="24C3DECF" w14:textId="77777777" w:rsidTr="00152C4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63F715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ACDF3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8BBDB8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F9F889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1178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C07E8D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1178</w:t>
            </w:r>
          </w:p>
        </w:tc>
      </w:tr>
      <w:tr w:rsidR="00152C43" w:rsidRPr="008B7EA2" w14:paraId="3C4BE021" w14:textId="77777777" w:rsidTr="00152C4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478125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R</w:t>
            </w: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  <w:vertAlign w:val="superscript"/>
              </w:rPr>
              <w:t>2</w:t>
            </w: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 xml:space="preserve"> </w:t>
            </w:r>
            <w:proofErr w:type="spellStart"/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Nagelkerke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322908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0.017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5CE168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405A40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0.002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332AD" w14:textId="77777777" w:rsidR="00152C43" w:rsidRPr="008B7EA2" w:rsidRDefault="00152C43" w:rsidP="00651BCE">
            <w:pPr>
              <w:rPr>
                <w:rFonts w:ascii="Arial Hebrew" w:eastAsia="Times New Roman" w:hAnsi="Arial Hebrew" w:cs="Arial Hebrew" w:hint="cs"/>
                <w:sz w:val="18"/>
                <w:szCs w:val="18"/>
              </w:rPr>
            </w:pPr>
            <w:r w:rsidRPr="008B7EA2">
              <w:rPr>
                <w:rFonts w:ascii="Arial Hebrew" w:eastAsia="Times New Roman" w:hAnsi="Arial Hebrew" w:cs="Arial Hebrew" w:hint="cs"/>
                <w:sz w:val="18"/>
                <w:szCs w:val="18"/>
              </w:rPr>
              <w:t>0.001</w:t>
            </w:r>
          </w:p>
        </w:tc>
      </w:tr>
    </w:tbl>
    <w:p w14:paraId="45E21E31" w14:textId="77777777" w:rsidR="00152C43" w:rsidRDefault="00152C43" w:rsidP="00152C43">
      <w:pPr>
        <w:rPr>
          <w:rFonts w:eastAsia="Times New Roman"/>
        </w:rPr>
      </w:pPr>
    </w:p>
    <w:p w14:paraId="0EAD0D3A" w14:textId="4D03991D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mod3.0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</w:p>
    <w:p w14:paraId="1FE1323B" w14:textId="0DA7F7DC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 xml:space="preserve">), </w:t>
      </w:r>
    </w:p>
    <w:p w14:paraId="1D50B1D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eelifeM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3BC3459F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(mod3.0) # NPH</w:t>
      </w:r>
    </w:p>
    <w:p w14:paraId="4D52A74C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  p</w:t>
      </w:r>
    </w:p>
    <w:p w14:paraId="76E8F3D6" w14:textId="770CC2D5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</w:t>
      </w:r>
      <w:r w:rsidR="004126E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4.144  1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0.0418</w:t>
      </w:r>
    </w:p>
    <w:p w14:paraId="61DF41CA" w14:textId="419AA86B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10.397  1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0.0013</w:t>
      </w:r>
    </w:p>
    <w:p w14:paraId="4CEBD5B2" w14:textId="18B24CD2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 </w:t>
      </w:r>
      <w:r w:rsidR="004126E5">
        <w:rPr>
          <w:rFonts w:ascii="Arial" w:eastAsia="Times New Roman" w:hAnsi="Arial" w:cs="Arial"/>
          <w:sz w:val="20"/>
          <w:szCs w:val="20"/>
        </w:rPr>
        <w:tab/>
      </w:r>
      <w:r w:rsidR="00152C43" w:rsidRPr="00152C43">
        <w:rPr>
          <w:rFonts w:ascii="Arial" w:eastAsia="Times New Roman" w:hAnsi="Arial" w:cs="Arial"/>
          <w:sz w:val="20"/>
          <w:szCs w:val="20"/>
        </w:rPr>
        <w:t>0.135  1 0.7131</w:t>
      </w:r>
    </w:p>
    <w:p w14:paraId="0E71FC69" w14:textId="38BD4A26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152C43">
        <w:rPr>
          <w:rFonts w:ascii="Arial" w:eastAsia="Times New Roman" w:hAnsi="Arial" w:cs="Arial"/>
          <w:sz w:val="20"/>
          <w:szCs w:val="20"/>
        </w:rPr>
        <w:t>GLOBAL  14.931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 3 0.0019</w:t>
      </w:r>
    </w:p>
    <w:p w14:paraId="45ED0D74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3229F5A8" w14:textId="5E09BF52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mod3.1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) + </w:t>
      </w:r>
    </w:p>
    <w:p w14:paraId="0EC1F1B2" w14:textId="4556E878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C</w:t>
      </w:r>
      <w:r w:rsidRPr="00152C43">
        <w:rPr>
          <w:rFonts w:ascii="Arial" w:eastAsia="Times New Roman" w:hAnsi="Arial" w:cs="Arial"/>
          <w:sz w:val="20"/>
          <w:szCs w:val="20"/>
        </w:rPr>
        <w:t xml:space="preserve">), </w:t>
      </w:r>
    </w:p>
    <w:p w14:paraId="4161EDF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eelifeM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64F2EE53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(mod3.1) # NPH</w:t>
      </w:r>
    </w:p>
    <w:p w14:paraId="56ADDEF0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 p</w:t>
      </w:r>
    </w:p>
    <w:p w14:paraId="674E6F88" w14:textId="228BB3B6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3.43  1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0.064</w:t>
      </w:r>
    </w:p>
    <w:p w14:paraId="4719A626" w14:textId="3F9B5BEA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 </w:t>
      </w:r>
      <w:r w:rsidR="004126E5">
        <w:rPr>
          <w:rFonts w:ascii="Arial" w:eastAsia="Times New Roman" w:hAnsi="Arial" w:cs="Arial"/>
          <w:sz w:val="20"/>
          <w:szCs w:val="20"/>
        </w:rPr>
        <w:tab/>
      </w:r>
      <w:r w:rsidR="00152C43" w:rsidRPr="00152C43">
        <w:rPr>
          <w:rFonts w:ascii="Arial" w:eastAsia="Times New Roman" w:hAnsi="Arial" w:cs="Arial"/>
          <w:sz w:val="20"/>
          <w:szCs w:val="20"/>
        </w:rPr>
        <w:t>4.32  1 0.038</w:t>
      </w:r>
    </w:p>
    <w:p w14:paraId="3E07CF4E" w14:textId="647A0922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4.48  2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0.106</w:t>
      </w:r>
    </w:p>
    <w:p w14:paraId="4CA8B276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7ED32B82" w14:textId="3BCE6A5C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mod3.2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>) +</w:t>
      </w:r>
    </w:p>
    <w:p w14:paraId="063927D8" w14:textId="5362EF9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>*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,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eelifeM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59BA48A2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(mod3.2) # NPH</w:t>
      </w:r>
    </w:p>
    <w:p w14:paraId="5A814D6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 p</w:t>
      </w:r>
    </w:p>
    <w:p w14:paraId="2D8397D4" w14:textId="50CBDADB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           </w:t>
      </w:r>
      <w:r w:rsidR="004126E5">
        <w:rPr>
          <w:rFonts w:ascii="Arial" w:eastAsia="Times New Roman" w:hAnsi="Arial" w:cs="Arial"/>
          <w:sz w:val="20"/>
          <w:szCs w:val="20"/>
        </w:rPr>
        <w:tab/>
      </w:r>
      <w:r w:rsidR="00152C43" w:rsidRPr="00152C43">
        <w:rPr>
          <w:rFonts w:ascii="Arial" w:eastAsia="Times New Roman" w:hAnsi="Arial" w:cs="Arial"/>
          <w:sz w:val="20"/>
          <w:szCs w:val="20"/>
        </w:rPr>
        <w:t>3.</w:t>
      </w:r>
      <w:proofErr w:type="gramStart"/>
      <w:r w:rsidR="00152C43" w:rsidRPr="00152C43">
        <w:rPr>
          <w:rFonts w:ascii="Arial" w:eastAsia="Times New Roman" w:hAnsi="Arial" w:cs="Arial"/>
          <w:sz w:val="20"/>
          <w:szCs w:val="20"/>
        </w:rPr>
        <w:t>43  1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0.064</w:t>
      </w:r>
    </w:p>
    <w:p w14:paraId="2C645BF6" w14:textId="3249B5AF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 xml:space="preserve">  </w:t>
      </w:r>
      <w:r w:rsidR="004126E5">
        <w:rPr>
          <w:rFonts w:ascii="Arial" w:eastAsia="Times New Roman" w:hAnsi="Arial" w:cs="Arial"/>
          <w:sz w:val="20"/>
          <w:szCs w:val="20"/>
        </w:rPr>
        <w:tab/>
      </w:r>
      <w:r w:rsidR="004126E5">
        <w:rPr>
          <w:rFonts w:ascii="Arial" w:eastAsia="Times New Roman" w:hAnsi="Arial" w:cs="Arial"/>
          <w:sz w:val="20"/>
          <w:szCs w:val="20"/>
        </w:rPr>
        <w:tab/>
      </w:r>
      <w:r w:rsidR="00152C43" w:rsidRPr="00152C43">
        <w:rPr>
          <w:rFonts w:ascii="Arial" w:eastAsia="Times New Roman" w:hAnsi="Arial" w:cs="Arial"/>
          <w:sz w:val="20"/>
          <w:szCs w:val="20"/>
        </w:rPr>
        <w:t>4.32  1 0.038</w:t>
      </w:r>
    </w:p>
    <w:p w14:paraId="2128ABD5" w14:textId="4F1C231C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GLOBAL           </w:t>
      </w:r>
      <w:r w:rsidR="004126E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152C43">
        <w:rPr>
          <w:rFonts w:ascii="Arial" w:eastAsia="Times New Roman" w:hAnsi="Arial" w:cs="Arial"/>
          <w:sz w:val="20"/>
          <w:szCs w:val="20"/>
        </w:rPr>
        <w:t>4.48  2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 xml:space="preserve"> 0.106</w:t>
      </w:r>
    </w:p>
    <w:p w14:paraId="3054DE73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42E6B3F9" w14:textId="5903F918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mod3.3 &lt;-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coxph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152C43">
        <w:rPr>
          <w:rFonts w:ascii="Arial" w:eastAsia="Times New Roman" w:hAnsi="Arial" w:cs="Arial"/>
          <w:sz w:val="20"/>
          <w:szCs w:val="20"/>
        </w:rPr>
        <w:t>Surv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(age, status) ~ </w:t>
      </w:r>
      <w:r w:rsidR="003B1411">
        <w:rPr>
          <w:rFonts w:ascii="Arial" w:eastAsia="Times New Roman" w:hAnsi="Arial" w:cs="Arial"/>
          <w:sz w:val="20"/>
          <w:szCs w:val="20"/>
        </w:rPr>
        <w:t>L</w:t>
      </w:r>
      <w:r w:rsidRPr="00152C43">
        <w:rPr>
          <w:rFonts w:ascii="Arial" w:eastAsia="Times New Roman" w:hAnsi="Arial" w:cs="Arial"/>
          <w:sz w:val="20"/>
          <w:szCs w:val="20"/>
        </w:rPr>
        <w:t xml:space="preserve"> + </w:t>
      </w:r>
      <w:r w:rsidR="003B1411">
        <w:rPr>
          <w:rFonts w:ascii="Arial" w:eastAsia="Times New Roman" w:hAnsi="Arial" w:cs="Arial"/>
          <w:sz w:val="20"/>
          <w:szCs w:val="20"/>
        </w:rPr>
        <w:t>s</w:t>
      </w:r>
      <w:r w:rsidRPr="00152C43">
        <w:rPr>
          <w:rFonts w:ascii="Arial" w:eastAsia="Times New Roman" w:hAnsi="Arial" w:cs="Arial"/>
          <w:sz w:val="20"/>
          <w:szCs w:val="20"/>
        </w:rPr>
        <w:t>(</w:t>
      </w:r>
      <w:r w:rsidR="003B1411">
        <w:rPr>
          <w:rFonts w:ascii="Arial" w:eastAsia="Times New Roman" w:hAnsi="Arial" w:cs="Arial"/>
          <w:sz w:val="20"/>
          <w:szCs w:val="20"/>
        </w:rPr>
        <w:t>A</w:t>
      </w:r>
      <w:r w:rsidRPr="00152C43">
        <w:rPr>
          <w:rFonts w:ascii="Arial" w:eastAsia="Times New Roman" w:hAnsi="Arial" w:cs="Arial"/>
          <w:sz w:val="20"/>
          <w:szCs w:val="20"/>
        </w:rPr>
        <w:t xml:space="preserve">), </w:t>
      </w:r>
    </w:p>
    <w:p w14:paraId="27933B43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     data =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eelifeM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)</w:t>
      </w:r>
    </w:p>
    <w:p w14:paraId="56555114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cox.zph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(mod3.3) # PH</w:t>
      </w:r>
    </w:p>
    <w:p w14:paraId="22146102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chisq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df    p</w:t>
      </w:r>
    </w:p>
    <w:p w14:paraId="02DA3D0E" w14:textId="057BB8F9" w:rsidR="00152C43" w:rsidRPr="00152C43" w:rsidRDefault="003B1411" w:rsidP="00152C43">
      <w:pPr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L</w:t>
      </w:r>
      <w:r w:rsidR="00152C43" w:rsidRPr="00152C43">
        <w:rPr>
          <w:rFonts w:ascii="Arial" w:eastAsia="Times New Roman" w:hAnsi="Arial" w:cs="Arial"/>
          <w:sz w:val="20"/>
          <w:szCs w:val="20"/>
        </w:rPr>
        <w:t xml:space="preserve">  </w:t>
      </w:r>
      <w:r w:rsidR="004126E5">
        <w:rPr>
          <w:rFonts w:ascii="Arial" w:eastAsia="Times New Roman" w:hAnsi="Arial" w:cs="Arial"/>
          <w:sz w:val="20"/>
          <w:szCs w:val="20"/>
        </w:rPr>
        <w:tab/>
      </w:r>
      <w:proofErr w:type="gramEnd"/>
      <w:r w:rsidR="00152C43" w:rsidRPr="00152C43">
        <w:rPr>
          <w:rFonts w:ascii="Arial" w:eastAsia="Times New Roman" w:hAnsi="Arial" w:cs="Arial"/>
          <w:sz w:val="20"/>
          <w:szCs w:val="20"/>
        </w:rPr>
        <w:t>3.55  1 0.06</w:t>
      </w:r>
    </w:p>
    <w:p w14:paraId="096505D3" w14:textId="0E5A3F0C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GLOBAL 3.55  1 0.06</w:t>
      </w:r>
    </w:p>
    <w:p w14:paraId="039D2AED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3F848434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&gt; </w:t>
      </w:r>
      <w:proofErr w:type="spellStart"/>
      <w:proofErr w:type="gramStart"/>
      <w:r w:rsidRPr="00152C43">
        <w:rPr>
          <w:rFonts w:ascii="Arial" w:eastAsia="Times New Roman" w:hAnsi="Arial" w:cs="Arial"/>
          <w:sz w:val="20"/>
          <w:szCs w:val="20"/>
        </w:rPr>
        <w:t>aictab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152C43">
        <w:rPr>
          <w:rFonts w:ascii="Arial" w:eastAsia="Times New Roman" w:hAnsi="Arial" w:cs="Arial"/>
          <w:sz w:val="20"/>
          <w:szCs w:val="20"/>
        </w:rPr>
        <w:t>list(mod3.0,mod3.1, mod3.2,mod3.3))</w:t>
      </w:r>
    </w:p>
    <w:p w14:paraId="59D09FBA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338C778A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Model selection based on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>:</w:t>
      </w:r>
    </w:p>
    <w:p w14:paraId="2ED2C23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6671DD6C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     K    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Delta_AICc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AICcWt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Cum.Wt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      LL</w:t>
      </w:r>
    </w:p>
    <w:p w14:paraId="39485479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Mod4 1 11577.03       0.00   0.77   0.77 -5787.51</w:t>
      </w:r>
    </w:p>
    <w:p w14:paraId="26DD7070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lastRenderedPageBreak/>
        <w:t>Mod2 3 11580.89       3.86   0.11   0.89 -5787.43</w:t>
      </w:r>
    </w:p>
    <w:p w14:paraId="182F414C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Mod3 3 11580.89       3.86   0.11   1.00 -5787.43</w:t>
      </w:r>
    </w:p>
    <w:p w14:paraId="67E8B475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Mod1 3 13023.54    1446.51   0.00   1.00 -6508.76</w:t>
      </w:r>
    </w:p>
    <w:p w14:paraId="655FE104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</w:p>
    <w:p w14:paraId="2A48419A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Notes</w:t>
      </w:r>
    </w:p>
    <w:p w14:paraId="3109810B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# The simplest model mod3.3 seems best (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0.77)</w:t>
      </w:r>
    </w:p>
    <w:p w14:paraId="54A86381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 xml:space="preserve"># Mods 3.1 and 3.2 tie with </w:t>
      </w:r>
      <w:proofErr w:type="spellStart"/>
      <w:r w:rsidRPr="00152C43">
        <w:rPr>
          <w:rFonts w:ascii="Arial" w:eastAsia="Times New Roman" w:hAnsi="Arial" w:cs="Arial"/>
          <w:sz w:val="20"/>
          <w:szCs w:val="20"/>
        </w:rPr>
        <w:t>Wt</w:t>
      </w:r>
      <w:proofErr w:type="spellEnd"/>
      <w:r w:rsidRPr="00152C43">
        <w:rPr>
          <w:rFonts w:ascii="Arial" w:eastAsia="Times New Roman" w:hAnsi="Arial" w:cs="Arial"/>
          <w:sz w:val="20"/>
          <w:szCs w:val="20"/>
        </w:rPr>
        <w:t xml:space="preserve"> 0.11 - again suggesting cage can be ignored</w:t>
      </w:r>
    </w:p>
    <w:p w14:paraId="5AFE23E7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# Larval-adult diet interaction not important for males</w:t>
      </w:r>
    </w:p>
    <w:p w14:paraId="62B43F2A" w14:textId="77777777" w:rsidR="00152C43" w:rsidRPr="00152C43" w:rsidRDefault="00152C43" w:rsidP="00152C43">
      <w:pPr>
        <w:rPr>
          <w:rFonts w:ascii="Arial" w:eastAsia="Times New Roman" w:hAnsi="Arial" w:cs="Arial"/>
          <w:sz w:val="20"/>
          <w:szCs w:val="20"/>
        </w:rPr>
      </w:pPr>
      <w:r w:rsidRPr="00152C43">
        <w:rPr>
          <w:rFonts w:ascii="Arial" w:eastAsia="Times New Roman" w:hAnsi="Arial" w:cs="Arial"/>
          <w:sz w:val="20"/>
          <w:szCs w:val="20"/>
        </w:rPr>
        <w:t># Interpret the simplest mod</w:t>
      </w:r>
    </w:p>
    <w:p w14:paraId="18A21316" w14:textId="77777777" w:rsidR="00152C43" w:rsidRPr="00152C43" w:rsidRDefault="00152C43" w:rsidP="00152C43">
      <w:pPr>
        <w:rPr>
          <w:rFonts w:ascii="Arial" w:hAnsi="Arial" w:cs="Arial"/>
          <w:sz w:val="20"/>
          <w:szCs w:val="20"/>
        </w:rPr>
      </w:pPr>
    </w:p>
    <w:sectPr w:rsidR="00152C43" w:rsidRPr="00152C43" w:rsidSect="00FA6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altName w:val="Arial He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B"/>
    <w:rsid w:val="00152C43"/>
    <w:rsid w:val="003B1411"/>
    <w:rsid w:val="004126E5"/>
    <w:rsid w:val="0044424B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CE9857B"/>
  <w15:chartTrackingRefBased/>
  <w15:docId w15:val="{EBCD773C-332E-4242-905D-5E153A19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Ngoma, Enoch</dc:creator>
  <cp:keywords/>
  <dc:description/>
  <cp:lastModifiedBy>Ngoma, Enoch</cp:lastModifiedBy>
  <cp:revision>3</cp:revision>
  <dcterms:created xsi:type="dcterms:W3CDTF">2021-07-16T17:56:00Z</dcterms:created>
  <dcterms:modified xsi:type="dcterms:W3CDTF">2021-07-16T18:09:00Z</dcterms:modified>
</cp:coreProperties>
</file>