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BD1F8" w14:textId="302CEEA3" w:rsidR="0013047B" w:rsidRPr="002F43C5" w:rsidRDefault="002F43C5">
      <w:pPr>
        <w:rPr>
          <w:rFonts w:ascii="Arial" w:eastAsia="Times New Roman" w:hAnsi="Arial" w:cs="Arial"/>
          <w:sz w:val="20"/>
          <w:szCs w:val="20"/>
        </w:rPr>
      </w:pPr>
      <w:r w:rsidRPr="002F43C5">
        <w:rPr>
          <w:rFonts w:ascii="Arial" w:eastAsia="Times New Roman" w:hAnsi="Arial" w:cs="Arial"/>
          <w:sz w:val="20"/>
          <w:szCs w:val="20"/>
        </w:rPr>
        <w:t>Female models (tied)</w:t>
      </w:r>
      <w:r w:rsidR="003B29AD">
        <w:rPr>
          <w:rFonts w:ascii="Arial" w:eastAsia="Times New Roman" w:hAnsi="Arial" w:cs="Arial"/>
          <w:sz w:val="20"/>
          <w:szCs w:val="20"/>
        </w:rPr>
        <w:t>: Individual diet effects</w:t>
      </w:r>
      <w:r w:rsidR="00010E08">
        <w:rPr>
          <w:rFonts w:ascii="Arial" w:eastAsia="Times New Roman" w:hAnsi="Arial" w:cs="Arial"/>
          <w:sz w:val="20"/>
          <w:szCs w:val="20"/>
        </w:rPr>
        <w:t>. Estimate = exponentiated coefficient</w:t>
      </w:r>
      <w:r w:rsidR="00481F5A">
        <w:rPr>
          <w:rFonts w:ascii="Arial" w:eastAsia="Times New Roman" w:hAnsi="Arial" w:cs="Arial"/>
          <w:sz w:val="20"/>
          <w:szCs w:val="20"/>
        </w:rPr>
        <w:t>. Only models passing the PH assumption shown</w:t>
      </w:r>
    </w:p>
    <w:p w14:paraId="489174F0" w14:textId="0F3FEC7D" w:rsidR="002F43C5" w:rsidRPr="002F43C5" w:rsidRDefault="002F43C5">
      <w:pPr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909"/>
        <w:gridCol w:w="1227"/>
        <w:gridCol w:w="844"/>
        <w:gridCol w:w="909"/>
        <w:gridCol w:w="1227"/>
        <w:gridCol w:w="727"/>
      </w:tblGrid>
      <w:tr w:rsidR="002F43C5" w:rsidRPr="002F43C5" w14:paraId="07BB2528" w14:textId="77777777" w:rsidTr="002F43C5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CFF2D5" w14:textId="77777777" w:rsidR="002F43C5" w:rsidRPr="002F43C5" w:rsidRDefault="002F43C5" w:rsidP="00F3614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A3C59F" w14:textId="2A0F9239" w:rsidR="002F43C5" w:rsidRPr="00F36149" w:rsidRDefault="002F43C5" w:rsidP="00F36149">
            <w:pPr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</w:rPr>
            </w:pP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 + s(A) + L *A + c(C)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E14259" w14:textId="4F87C71D" w:rsidR="002F43C5" w:rsidRPr="00F36149" w:rsidRDefault="002F43C5" w:rsidP="00F36149">
            <w:pPr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</w:rPr>
            </w:pPr>
            <w:r w:rsidRPr="00F3614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 + s(A) + L*A</w:t>
            </w:r>
          </w:p>
        </w:tc>
      </w:tr>
      <w:tr w:rsidR="002F43C5" w:rsidRPr="002F43C5" w14:paraId="4197AF88" w14:textId="77777777" w:rsidTr="002F43C5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8D1452" w14:textId="77777777" w:rsidR="002F43C5" w:rsidRPr="002F43C5" w:rsidRDefault="002F43C5" w:rsidP="00583ED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516EC0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1270E0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8112E5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BECD02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CB9C45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36D50A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</w:tr>
      <w:tr w:rsidR="002F43C5" w:rsidRPr="002F43C5" w14:paraId="18EA2E51" w14:textId="77777777" w:rsidTr="002F43C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35D882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FE6D7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07AA70" w14:textId="6496D1F0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481F5A">
              <w:rPr>
                <w:rFonts w:ascii="Arial" w:eastAsia="Times New Roman" w:hAnsi="Arial" w:cs="Arial"/>
                <w:sz w:val="20"/>
                <w:szCs w:val="20"/>
              </w:rPr>
              <w:t>84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 – 0.9</w:t>
            </w:r>
            <w:r w:rsidR="00481F5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2468E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F99473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C0B19A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0.77 – 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6A5921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0.032</w:t>
            </w:r>
          </w:p>
        </w:tc>
      </w:tr>
      <w:tr w:rsidR="002F43C5" w:rsidRPr="002F43C5" w14:paraId="2B08F7A3" w14:textId="77777777" w:rsidTr="002F43C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FF9F68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34BA5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C9E451" w14:textId="5811076F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  <w:r w:rsidR="00481F5A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 – 1.</w:t>
            </w:r>
            <w:r w:rsidR="00481F5A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8B624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05E31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AA52D8" w14:textId="67967190" w:rsidR="002F43C5" w:rsidRPr="002F43C5" w:rsidRDefault="00481F5A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1.03</w:t>
            </w:r>
            <w:r w:rsidR="002F43C5" w:rsidRPr="002F43C5">
              <w:rPr>
                <w:rFonts w:ascii="Arial" w:eastAsia="Times New Roman" w:hAnsi="Arial" w:cs="Arial"/>
                <w:sz w:val="20"/>
                <w:szCs w:val="20"/>
              </w:rPr>
              <w:t> – 1.49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90887" w14:textId="77777777" w:rsidR="002F43C5" w:rsidRPr="002F43C5" w:rsidRDefault="002F43C5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0.025</w:t>
            </w:r>
          </w:p>
        </w:tc>
      </w:tr>
      <w:tr w:rsidR="002F43C5" w:rsidRPr="002F43C5" w14:paraId="4DAECD60" w14:textId="77777777" w:rsidTr="002F43C5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1104D4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F2FFF9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1954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52CDD2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1954</w:t>
            </w:r>
          </w:p>
        </w:tc>
      </w:tr>
      <w:tr w:rsidR="002F43C5" w:rsidRPr="002F43C5" w14:paraId="333BA8DC" w14:textId="77777777" w:rsidTr="002F43C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09BEC8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43C5">
              <w:rPr>
                <w:rFonts w:ascii="Arial" w:eastAsia="Times New Roman" w:hAnsi="Arial" w:cs="Arial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E8CF80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0.003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6D6154" w14:textId="77777777" w:rsidR="002F43C5" w:rsidRPr="002F43C5" w:rsidRDefault="002F43C5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0.003</w:t>
            </w:r>
          </w:p>
        </w:tc>
      </w:tr>
    </w:tbl>
    <w:p w14:paraId="22602DF6" w14:textId="2D3D97CD" w:rsidR="002F43C5" w:rsidRDefault="002F43C5">
      <w:pPr>
        <w:rPr>
          <w:rFonts w:ascii="Arial" w:eastAsia="Times New Roman" w:hAnsi="Arial" w:cs="Arial"/>
          <w:sz w:val="20"/>
          <w:szCs w:val="20"/>
        </w:rPr>
      </w:pPr>
    </w:p>
    <w:p w14:paraId="2EF57029" w14:textId="18DCA2D3" w:rsidR="00F36149" w:rsidRDefault="00F36149">
      <w:pPr>
        <w:rPr>
          <w:rFonts w:ascii="Arial" w:eastAsia="Times New Roman" w:hAnsi="Arial" w:cs="Arial"/>
          <w:sz w:val="20"/>
          <w:szCs w:val="20"/>
        </w:rPr>
      </w:pPr>
    </w:p>
    <w:p w14:paraId="635F2888" w14:textId="6C739A3E" w:rsidR="00F36149" w:rsidRDefault="00F3614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Male models</w:t>
      </w:r>
      <w:r w:rsidR="00027000">
        <w:rPr>
          <w:rFonts w:ascii="Arial" w:eastAsia="Times New Roman" w:hAnsi="Arial" w:cs="Arial"/>
          <w:sz w:val="20"/>
          <w:szCs w:val="20"/>
        </w:rPr>
        <w:t xml:space="preserve"> (1&amp;2 are tied and NPH)</w:t>
      </w:r>
      <w:r w:rsidR="003B29AD">
        <w:rPr>
          <w:rFonts w:ascii="Arial" w:eastAsia="Times New Roman" w:hAnsi="Arial" w:cs="Arial"/>
          <w:sz w:val="20"/>
          <w:szCs w:val="20"/>
        </w:rPr>
        <w:t>: Individual diet effects</w:t>
      </w:r>
    </w:p>
    <w:p w14:paraId="35E98591" w14:textId="77777777" w:rsidR="00F36149" w:rsidRDefault="00F36149">
      <w:pPr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909"/>
        <w:gridCol w:w="1227"/>
        <w:gridCol w:w="727"/>
        <w:gridCol w:w="909"/>
        <w:gridCol w:w="1227"/>
        <w:gridCol w:w="727"/>
        <w:gridCol w:w="909"/>
        <w:gridCol w:w="1227"/>
        <w:gridCol w:w="727"/>
      </w:tblGrid>
      <w:tr w:rsidR="00F36149" w:rsidRPr="00F8446F" w14:paraId="602501D0" w14:textId="77777777" w:rsidTr="00F3614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09E959" w14:textId="77777777" w:rsidR="00F36149" w:rsidRPr="00F8446F" w:rsidRDefault="00F36149" w:rsidP="00583ED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49EA14" w14:textId="10D1A44A" w:rsidR="00F36149" w:rsidRPr="00027000" w:rsidRDefault="00F36149" w:rsidP="000270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27000">
              <w:rPr>
                <w:rFonts w:ascii="Arial" w:eastAsia="Times New Roman" w:hAnsi="Arial" w:cs="Arial"/>
                <w:sz w:val="20"/>
                <w:szCs w:val="20"/>
              </w:rPr>
              <w:t xml:space="preserve">L + s(A) + L*A + </w:t>
            </w:r>
            <w:r w:rsidR="00027000" w:rsidRPr="00027000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027000" w:rsidRPr="00027000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A5C6B9" w14:textId="03672FDF" w:rsidR="00F36149" w:rsidRPr="00F8446F" w:rsidRDefault="00F36149" w:rsidP="00F3614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L + s(A) 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L*A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C58FA8" w14:textId="17830A24" w:rsidR="00F36149" w:rsidRPr="00F36149" w:rsidRDefault="00F36149" w:rsidP="00F361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700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 + s(A)</w:t>
            </w:r>
          </w:p>
        </w:tc>
      </w:tr>
      <w:tr w:rsidR="00F36149" w:rsidRPr="00F8446F" w14:paraId="652D9094" w14:textId="77777777" w:rsidTr="00F3614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C363FB" w14:textId="77777777" w:rsidR="00F36149" w:rsidRPr="00F8446F" w:rsidRDefault="00F36149" w:rsidP="00583ED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DF3861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828A73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0633DF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00C089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E72F66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12179F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21181D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A6D2D9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F39F27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</w:t>
            </w:r>
          </w:p>
        </w:tc>
      </w:tr>
      <w:tr w:rsidR="00F36149" w:rsidRPr="00F8446F" w14:paraId="4D50A765" w14:textId="77777777" w:rsidTr="00F361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06FCF" w14:textId="1EDBA271" w:rsidR="00F36149" w:rsidRPr="00F8446F" w:rsidRDefault="00027000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9E1D36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D35F43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0.75 – 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FA3B1F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AED6E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334E48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0.75 – 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EF845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0.236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76048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5959A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5920EB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0.193</w:t>
            </w:r>
          </w:p>
        </w:tc>
      </w:tr>
      <w:tr w:rsidR="00F36149" w:rsidRPr="00F8446F" w14:paraId="0DB8CC69" w14:textId="77777777" w:rsidTr="00F3614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2A73B" w14:textId="54C8C4DA" w:rsidR="00F36149" w:rsidRPr="00F8446F" w:rsidRDefault="00027000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65E98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7D718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38086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0.590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64F20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664C2D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5341C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0.690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2D073D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7B8CBF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D35034" w14:textId="77777777" w:rsidR="00F36149" w:rsidRPr="00F8446F" w:rsidRDefault="00F36149" w:rsidP="00583E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6149" w:rsidRPr="00F8446F" w14:paraId="6669308F" w14:textId="77777777" w:rsidTr="00F3614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8692BE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B83827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1178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4EDB54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1178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40F0F8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1178</w:t>
            </w:r>
          </w:p>
        </w:tc>
      </w:tr>
      <w:tr w:rsidR="00F36149" w:rsidRPr="00F8446F" w14:paraId="305FAA6C" w14:textId="77777777" w:rsidTr="00F3614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78CF50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F8446F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F844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446F">
              <w:rPr>
                <w:rFonts w:ascii="Arial" w:eastAsia="Times New Roman" w:hAnsi="Arial" w:cs="Arial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B62972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0.002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60DE24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0.002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37024A" w14:textId="77777777" w:rsidR="00F36149" w:rsidRPr="00F8446F" w:rsidRDefault="00F36149" w:rsidP="00583E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0.001</w:t>
            </w:r>
          </w:p>
        </w:tc>
      </w:tr>
    </w:tbl>
    <w:p w14:paraId="3A663B9E" w14:textId="5BD4CE29" w:rsidR="00F36149" w:rsidRDefault="00F36149">
      <w:pPr>
        <w:rPr>
          <w:rFonts w:ascii="Arial" w:eastAsia="Times New Roman" w:hAnsi="Arial" w:cs="Arial"/>
          <w:sz w:val="20"/>
          <w:szCs w:val="20"/>
        </w:rPr>
      </w:pPr>
    </w:p>
    <w:p w14:paraId="0DF5D9FB" w14:textId="77777777" w:rsidR="004C4D51" w:rsidRDefault="004C4D51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117"/>
        <w:gridCol w:w="995"/>
        <w:gridCol w:w="1217"/>
        <w:gridCol w:w="991"/>
        <w:gridCol w:w="524"/>
        <w:gridCol w:w="772"/>
        <w:gridCol w:w="1005"/>
      </w:tblGrid>
      <w:tr w:rsidR="00BC344A" w14:paraId="02EC9E81" w14:textId="77777777" w:rsidTr="00BC344A">
        <w:tc>
          <w:tcPr>
            <w:tcW w:w="2245" w:type="dxa"/>
          </w:tcPr>
          <w:p w14:paraId="246A404F" w14:textId="03E9E462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Model </w:t>
            </w:r>
          </w:p>
        </w:tc>
        <w:tc>
          <w:tcPr>
            <w:tcW w:w="1117" w:type="dxa"/>
          </w:tcPr>
          <w:p w14:paraId="1B31EA9F" w14:textId="086FFBC6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Predictors </w:t>
            </w:r>
          </w:p>
        </w:tc>
        <w:tc>
          <w:tcPr>
            <w:tcW w:w="995" w:type="dxa"/>
          </w:tcPr>
          <w:p w14:paraId="65029A05" w14:textId="08CD248D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Estimate </w:t>
            </w:r>
          </w:p>
        </w:tc>
        <w:tc>
          <w:tcPr>
            <w:tcW w:w="1217" w:type="dxa"/>
          </w:tcPr>
          <w:p w14:paraId="2FDB9DDD" w14:textId="36DF120F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CI</w:t>
            </w:r>
          </w:p>
        </w:tc>
        <w:tc>
          <w:tcPr>
            <w:tcW w:w="991" w:type="dxa"/>
          </w:tcPr>
          <w:p w14:paraId="1743FE48" w14:textId="26C49DE5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</w:p>
        </w:tc>
        <w:tc>
          <w:tcPr>
            <w:tcW w:w="524" w:type="dxa"/>
          </w:tcPr>
          <w:p w14:paraId="267EBF37" w14:textId="5FEA28DD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</w:p>
        </w:tc>
        <w:tc>
          <w:tcPr>
            <w:tcW w:w="772" w:type="dxa"/>
          </w:tcPr>
          <w:p w14:paraId="677A5727" w14:textId="694F0F59" w:rsidR="00BC344A" w:rsidRPr="004C4D51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C4D51">
              <w:rPr>
                <w:rFonts w:ascii="Arial" w:eastAsia="Times New Roman" w:hAnsi="Arial" w:cs="Arial"/>
                <w:sz w:val="20"/>
                <w:szCs w:val="20"/>
              </w:rPr>
              <w:sym w:font="Symbol" w:char="F044"/>
            </w:r>
            <w:proofErr w:type="spellStart"/>
            <w:r w:rsidRPr="004C4D51">
              <w:rPr>
                <w:rFonts w:ascii="Arial" w:eastAsia="Times New Roman" w:hAnsi="Arial" w:cs="Arial"/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005" w:type="dxa"/>
          </w:tcPr>
          <w:p w14:paraId="5B6E5985" w14:textId="4651CB3F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C4D51">
              <w:rPr>
                <w:rFonts w:ascii="Arial" w:eastAsia="Times New Roman" w:hAnsi="Arial" w:cs="Arial"/>
                <w:sz w:val="20"/>
                <w:szCs w:val="20"/>
              </w:rPr>
              <w:t>AICc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Wt</w:t>
            </w:r>
            <w:proofErr w:type="spellEnd"/>
          </w:p>
        </w:tc>
      </w:tr>
      <w:tr w:rsidR="00BC344A" w14:paraId="3217F26A" w14:textId="77777777" w:rsidTr="00BC344A">
        <w:tc>
          <w:tcPr>
            <w:tcW w:w="2245" w:type="dxa"/>
          </w:tcPr>
          <w:p w14:paraId="4A897A07" w14:textId="53B5D23F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Females </w:t>
            </w:r>
          </w:p>
        </w:tc>
        <w:tc>
          <w:tcPr>
            <w:tcW w:w="1117" w:type="dxa"/>
          </w:tcPr>
          <w:p w14:paraId="171B3D1C" w14:textId="77777777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</w:tcPr>
          <w:p w14:paraId="0B040822" w14:textId="77777777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34B8B33B" w14:textId="77777777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1" w:type="dxa"/>
          </w:tcPr>
          <w:p w14:paraId="2CC09EB9" w14:textId="77777777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4" w:type="dxa"/>
          </w:tcPr>
          <w:p w14:paraId="7495F333" w14:textId="77777777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</w:tcPr>
          <w:p w14:paraId="379FDD1F" w14:textId="77777777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14:paraId="0AF2AFD4" w14:textId="77777777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344A" w14:paraId="7F29BE5F" w14:textId="77777777" w:rsidTr="00BC344A">
        <w:tc>
          <w:tcPr>
            <w:tcW w:w="2245" w:type="dxa"/>
          </w:tcPr>
          <w:p w14:paraId="5BBB8E5E" w14:textId="5B97547F" w:rsidR="00BC344A" w:rsidRPr="00481F5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81F5A">
              <w:rPr>
                <w:rFonts w:ascii="Arial" w:eastAsia="Times New Roman" w:hAnsi="Arial" w:cs="Arial"/>
                <w:sz w:val="20"/>
                <w:szCs w:val="20"/>
              </w:rPr>
              <w:t>L + s(A) + L *A + c(C)</w:t>
            </w:r>
          </w:p>
        </w:tc>
        <w:tc>
          <w:tcPr>
            <w:tcW w:w="1117" w:type="dxa"/>
          </w:tcPr>
          <w:p w14:paraId="45519F63" w14:textId="5057E863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675C80BD" w14:textId="68286815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0.87</w:t>
            </w:r>
          </w:p>
        </w:tc>
        <w:tc>
          <w:tcPr>
            <w:tcW w:w="1217" w:type="dxa"/>
          </w:tcPr>
          <w:p w14:paraId="62C3C274" w14:textId="5FA20662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84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 – 0.9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1" w:type="dxa"/>
          </w:tcPr>
          <w:p w14:paraId="0B07B648" w14:textId="2D4A473F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Strong"/>
              </w:rPr>
              <w:t>3.7e-11</w:t>
            </w:r>
          </w:p>
        </w:tc>
        <w:tc>
          <w:tcPr>
            <w:tcW w:w="524" w:type="dxa"/>
          </w:tcPr>
          <w:p w14:paraId="41E8AF57" w14:textId="3AD544E4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72" w:type="dxa"/>
          </w:tcPr>
          <w:p w14:paraId="169B6583" w14:textId="2FCB566A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05" w:type="dxa"/>
          </w:tcPr>
          <w:p w14:paraId="62922250" w14:textId="7998375D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0.38</w:t>
            </w:r>
          </w:p>
        </w:tc>
      </w:tr>
      <w:tr w:rsidR="00BC344A" w14:paraId="46A5D7CB" w14:textId="77777777" w:rsidTr="00BC344A">
        <w:tc>
          <w:tcPr>
            <w:tcW w:w="2245" w:type="dxa"/>
          </w:tcPr>
          <w:p w14:paraId="7F7943AF" w14:textId="77777777" w:rsidR="00BC344A" w:rsidRPr="00481F5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14:paraId="6A269678" w14:textId="4CEAE92C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65676A36" w14:textId="205EC568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1.24</w:t>
            </w:r>
          </w:p>
        </w:tc>
        <w:tc>
          <w:tcPr>
            <w:tcW w:w="1217" w:type="dxa"/>
          </w:tcPr>
          <w:p w14:paraId="4B6273AE" w14:textId="60DE3E27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 – 1.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991" w:type="dxa"/>
          </w:tcPr>
          <w:p w14:paraId="1AFCC0CA" w14:textId="4F946283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0.035</w:t>
            </w:r>
          </w:p>
        </w:tc>
        <w:tc>
          <w:tcPr>
            <w:tcW w:w="524" w:type="dxa"/>
          </w:tcPr>
          <w:p w14:paraId="6D7CD268" w14:textId="1796FB21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</w:tcPr>
          <w:p w14:paraId="68A0D57E" w14:textId="77777777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14:paraId="7D2B2A65" w14:textId="77777777" w:rsidR="00BC344A" w:rsidRDefault="00BC344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344A" w14:paraId="6F2F3C99" w14:textId="77777777" w:rsidTr="00BC344A">
        <w:tc>
          <w:tcPr>
            <w:tcW w:w="2245" w:type="dxa"/>
          </w:tcPr>
          <w:p w14:paraId="6354556B" w14:textId="79714E15" w:rsidR="00BC344A" w:rsidRPr="00481F5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81F5A">
              <w:rPr>
                <w:rFonts w:ascii="Arial" w:eastAsia="Times New Roman" w:hAnsi="Arial" w:cs="Arial"/>
                <w:sz w:val="20"/>
                <w:szCs w:val="20"/>
              </w:rPr>
              <w:t>L + s(A) + L*A</w:t>
            </w:r>
          </w:p>
        </w:tc>
        <w:tc>
          <w:tcPr>
            <w:tcW w:w="1117" w:type="dxa"/>
          </w:tcPr>
          <w:p w14:paraId="355DDF6F" w14:textId="6E7D4378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6D517EF0" w14:textId="6FCE0EC4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0.87</w:t>
            </w:r>
          </w:p>
        </w:tc>
        <w:tc>
          <w:tcPr>
            <w:tcW w:w="1217" w:type="dxa"/>
          </w:tcPr>
          <w:p w14:paraId="6A7FA051" w14:textId="6A51BD52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0.77 – 0.99</w:t>
            </w:r>
          </w:p>
        </w:tc>
        <w:tc>
          <w:tcPr>
            <w:tcW w:w="991" w:type="dxa"/>
          </w:tcPr>
          <w:p w14:paraId="3D362941" w14:textId="5E1DFD48" w:rsidR="00BC344A" w:rsidRPr="00520F37" w:rsidRDefault="00BC344A" w:rsidP="004C4D5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0F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524" w:type="dxa"/>
          </w:tcPr>
          <w:p w14:paraId="61D976AE" w14:textId="162CCF99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72" w:type="dxa"/>
          </w:tcPr>
          <w:p w14:paraId="6EAAE9C5" w14:textId="26BEFCBF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05" w:type="dxa"/>
          </w:tcPr>
          <w:p w14:paraId="2DD70E5F" w14:textId="4F5A9366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0.38</w:t>
            </w:r>
          </w:p>
        </w:tc>
      </w:tr>
      <w:tr w:rsidR="00BC344A" w14:paraId="33D7C699" w14:textId="77777777" w:rsidTr="00BC344A">
        <w:tc>
          <w:tcPr>
            <w:tcW w:w="2245" w:type="dxa"/>
          </w:tcPr>
          <w:p w14:paraId="0234A3AF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14:paraId="38782BD8" w14:textId="56923978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7536CAF2" w14:textId="4F195F14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1.24</w:t>
            </w:r>
          </w:p>
        </w:tc>
        <w:tc>
          <w:tcPr>
            <w:tcW w:w="1217" w:type="dxa"/>
          </w:tcPr>
          <w:p w14:paraId="52148FB6" w14:textId="5CD8D684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1.03 – 1.49</w:t>
            </w:r>
          </w:p>
        </w:tc>
        <w:tc>
          <w:tcPr>
            <w:tcW w:w="991" w:type="dxa"/>
          </w:tcPr>
          <w:p w14:paraId="79DA253C" w14:textId="43C847DB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0.025</w:t>
            </w:r>
          </w:p>
        </w:tc>
        <w:tc>
          <w:tcPr>
            <w:tcW w:w="524" w:type="dxa"/>
          </w:tcPr>
          <w:p w14:paraId="40D3731F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</w:tcPr>
          <w:p w14:paraId="0AF43DB6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14:paraId="56F0339A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344A" w14:paraId="18728AFA" w14:textId="77777777" w:rsidTr="00BC344A">
        <w:tc>
          <w:tcPr>
            <w:tcW w:w="2245" w:type="dxa"/>
          </w:tcPr>
          <w:p w14:paraId="30474FBB" w14:textId="48420924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 + s(A)</w:t>
            </w:r>
          </w:p>
        </w:tc>
        <w:tc>
          <w:tcPr>
            <w:tcW w:w="1117" w:type="dxa"/>
          </w:tcPr>
          <w:p w14:paraId="3ACA7447" w14:textId="714CD68D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03DB9C3E" w14:textId="43E56B5B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0.96</w:t>
            </w:r>
          </w:p>
        </w:tc>
        <w:tc>
          <w:tcPr>
            <w:tcW w:w="1217" w:type="dxa"/>
          </w:tcPr>
          <w:p w14:paraId="1B059ED6" w14:textId="2FF4EACE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0.88 – 1.06</w:t>
            </w:r>
          </w:p>
        </w:tc>
        <w:tc>
          <w:tcPr>
            <w:tcW w:w="991" w:type="dxa"/>
          </w:tcPr>
          <w:p w14:paraId="41AB46F1" w14:textId="7F5C91BF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0.414</w:t>
            </w:r>
          </w:p>
        </w:tc>
        <w:tc>
          <w:tcPr>
            <w:tcW w:w="524" w:type="dxa"/>
          </w:tcPr>
          <w:p w14:paraId="62CD652A" w14:textId="5024D34F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72" w:type="dxa"/>
          </w:tcPr>
          <w:p w14:paraId="7CAEDF62" w14:textId="07F2F5DF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05" w:type="dxa"/>
          </w:tcPr>
          <w:p w14:paraId="5BBCBEB7" w14:textId="4A13DA0D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1.00</w:t>
            </w:r>
          </w:p>
        </w:tc>
      </w:tr>
      <w:tr w:rsidR="00BC344A" w14:paraId="109672E1" w14:textId="77777777" w:rsidTr="00BC344A">
        <w:tc>
          <w:tcPr>
            <w:tcW w:w="2245" w:type="dxa"/>
          </w:tcPr>
          <w:p w14:paraId="77EAADA0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14:paraId="0113CF5C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</w:tcPr>
          <w:p w14:paraId="7006B630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4C88515D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1" w:type="dxa"/>
          </w:tcPr>
          <w:p w14:paraId="24A640D1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4" w:type="dxa"/>
          </w:tcPr>
          <w:p w14:paraId="19115836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</w:tcPr>
          <w:p w14:paraId="4971D1A1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14:paraId="2E83E84E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344A" w14:paraId="05AD1394" w14:textId="77777777" w:rsidTr="00BC344A">
        <w:tc>
          <w:tcPr>
            <w:tcW w:w="2245" w:type="dxa"/>
          </w:tcPr>
          <w:p w14:paraId="76C1E612" w14:textId="652DEE2E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Males </w:t>
            </w:r>
          </w:p>
        </w:tc>
        <w:tc>
          <w:tcPr>
            <w:tcW w:w="1117" w:type="dxa"/>
          </w:tcPr>
          <w:p w14:paraId="07A4338F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</w:tcPr>
          <w:p w14:paraId="415AA188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4CF3BB2B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1" w:type="dxa"/>
          </w:tcPr>
          <w:p w14:paraId="3D603584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4" w:type="dxa"/>
          </w:tcPr>
          <w:p w14:paraId="2EF1DB13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</w:tcPr>
          <w:p w14:paraId="0F6E44BE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14:paraId="144FE286" w14:textId="77777777" w:rsidR="00BC344A" w:rsidRDefault="00BC344A" w:rsidP="004C4D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344A" w14:paraId="22649EB3" w14:textId="77777777" w:rsidTr="00BC344A">
        <w:tc>
          <w:tcPr>
            <w:tcW w:w="2245" w:type="dxa"/>
          </w:tcPr>
          <w:p w14:paraId="7EE7255B" w14:textId="00650990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14:paraId="04910834" w14:textId="67445EC1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4AF454FC" w14:textId="6CEB1C58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0.90</w:t>
            </w:r>
          </w:p>
        </w:tc>
        <w:tc>
          <w:tcPr>
            <w:tcW w:w="1217" w:type="dxa"/>
          </w:tcPr>
          <w:p w14:paraId="1A6D13D4" w14:textId="0E73AC68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0.75 – 1.07</w:t>
            </w:r>
          </w:p>
        </w:tc>
        <w:tc>
          <w:tcPr>
            <w:tcW w:w="991" w:type="dxa"/>
          </w:tcPr>
          <w:p w14:paraId="659E5C0B" w14:textId="1E9F7956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0.006</w:t>
            </w:r>
          </w:p>
        </w:tc>
        <w:tc>
          <w:tcPr>
            <w:tcW w:w="524" w:type="dxa"/>
          </w:tcPr>
          <w:p w14:paraId="073DFC66" w14:textId="77777777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</w:tcPr>
          <w:p w14:paraId="700885D5" w14:textId="77777777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14:paraId="12031FBD" w14:textId="77777777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36E6" w14:paraId="48C171F1" w14:textId="77777777" w:rsidTr="00BC344A">
        <w:tc>
          <w:tcPr>
            <w:tcW w:w="2245" w:type="dxa"/>
          </w:tcPr>
          <w:p w14:paraId="1916888E" w14:textId="77777777" w:rsidR="002336E6" w:rsidRDefault="002336E6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14:paraId="10818157" w14:textId="4CE0391F" w:rsidR="002336E6" w:rsidRPr="002F43C5" w:rsidRDefault="002336E6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534B913D" w14:textId="03EF45B8" w:rsidR="002336E6" w:rsidRDefault="002336E6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0.73</w:t>
            </w:r>
          </w:p>
        </w:tc>
        <w:tc>
          <w:tcPr>
            <w:tcW w:w="1217" w:type="dxa"/>
          </w:tcPr>
          <w:p w14:paraId="150FB890" w14:textId="343FFBDB" w:rsidR="002336E6" w:rsidRPr="00F8446F" w:rsidRDefault="002336E6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0.63 – 0.85</w:t>
            </w:r>
          </w:p>
        </w:tc>
        <w:tc>
          <w:tcPr>
            <w:tcW w:w="991" w:type="dxa"/>
          </w:tcPr>
          <w:p w14:paraId="17283944" w14:textId="458CE554" w:rsidR="002336E6" w:rsidRPr="00F8446F" w:rsidRDefault="002336E6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3.6e-5</w:t>
            </w:r>
          </w:p>
        </w:tc>
        <w:tc>
          <w:tcPr>
            <w:tcW w:w="524" w:type="dxa"/>
          </w:tcPr>
          <w:p w14:paraId="7D29AE15" w14:textId="77777777" w:rsidR="002336E6" w:rsidRDefault="002336E6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</w:tcPr>
          <w:p w14:paraId="4308474D" w14:textId="77777777" w:rsidR="002336E6" w:rsidRDefault="002336E6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14:paraId="2FA42F90" w14:textId="77777777" w:rsidR="002336E6" w:rsidRDefault="002336E6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344A" w14:paraId="0A7EEF92" w14:textId="77777777" w:rsidTr="00BC344A">
        <w:tc>
          <w:tcPr>
            <w:tcW w:w="2245" w:type="dxa"/>
          </w:tcPr>
          <w:p w14:paraId="0929083B" w14:textId="42B96305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14:paraId="062D72B0" w14:textId="44F3F372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189586B5" w14:textId="20DF3D31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1.05</w:t>
            </w:r>
          </w:p>
        </w:tc>
        <w:tc>
          <w:tcPr>
            <w:tcW w:w="1217" w:type="dxa"/>
          </w:tcPr>
          <w:p w14:paraId="3B5D8D25" w14:textId="738785EE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1.34</w:t>
            </w:r>
          </w:p>
        </w:tc>
        <w:tc>
          <w:tcPr>
            <w:tcW w:w="991" w:type="dxa"/>
          </w:tcPr>
          <w:p w14:paraId="0EFC918C" w14:textId="379615F3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0.590</w:t>
            </w:r>
          </w:p>
        </w:tc>
        <w:tc>
          <w:tcPr>
            <w:tcW w:w="524" w:type="dxa"/>
          </w:tcPr>
          <w:p w14:paraId="0A6857D1" w14:textId="77777777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</w:tcPr>
          <w:p w14:paraId="5FFDA9FE" w14:textId="77777777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14:paraId="216F508A" w14:textId="77777777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344A" w14:paraId="5A482F9B" w14:textId="77777777" w:rsidTr="00BC344A">
        <w:tc>
          <w:tcPr>
            <w:tcW w:w="2245" w:type="dxa"/>
          </w:tcPr>
          <w:p w14:paraId="5D188C62" w14:textId="3F2C9B40" w:rsidR="00BC344A" w:rsidRDefault="00901B72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7000">
              <w:rPr>
                <w:rFonts w:ascii="Arial" w:eastAsia="Times New Roman" w:hAnsi="Arial" w:cs="Arial"/>
                <w:sz w:val="20"/>
                <w:szCs w:val="20"/>
              </w:rPr>
              <w:t>L + s(A) + L*A + c(C)</w:t>
            </w:r>
          </w:p>
        </w:tc>
        <w:tc>
          <w:tcPr>
            <w:tcW w:w="1117" w:type="dxa"/>
          </w:tcPr>
          <w:p w14:paraId="11CE7614" w14:textId="5DCF3461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38949503" w14:textId="0D7C8E1C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0.90</w:t>
            </w:r>
          </w:p>
        </w:tc>
        <w:tc>
          <w:tcPr>
            <w:tcW w:w="1217" w:type="dxa"/>
          </w:tcPr>
          <w:p w14:paraId="37257353" w14:textId="5E95846A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2336E6">
              <w:rPr>
                <w:rFonts w:ascii="Arial" w:eastAsia="Times New Roman" w:hAnsi="Arial" w:cs="Arial"/>
                <w:sz w:val="20"/>
                <w:szCs w:val="20"/>
              </w:rPr>
              <w:t>83</w:t>
            </w: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 – </w:t>
            </w:r>
            <w:r w:rsidR="00901B72">
              <w:rPr>
                <w:rFonts w:ascii="Arial" w:eastAsia="Times New Roman" w:hAnsi="Arial" w:cs="Arial"/>
                <w:sz w:val="20"/>
                <w:szCs w:val="20"/>
              </w:rPr>
              <w:t>0.97</w:t>
            </w:r>
          </w:p>
        </w:tc>
        <w:tc>
          <w:tcPr>
            <w:tcW w:w="991" w:type="dxa"/>
          </w:tcPr>
          <w:p w14:paraId="32C60BD3" w14:textId="478FC1DA" w:rsidR="00BC344A" w:rsidRDefault="002336E6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0.006</w:t>
            </w:r>
          </w:p>
        </w:tc>
        <w:tc>
          <w:tcPr>
            <w:tcW w:w="524" w:type="dxa"/>
          </w:tcPr>
          <w:p w14:paraId="72C05ADE" w14:textId="77777777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</w:tcPr>
          <w:p w14:paraId="586ADFD9" w14:textId="77777777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14:paraId="171A6293" w14:textId="77777777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344A" w14:paraId="2815147A" w14:textId="77777777" w:rsidTr="00BC344A">
        <w:tc>
          <w:tcPr>
            <w:tcW w:w="2245" w:type="dxa"/>
          </w:tcPr>
          <w:p w14:paraId="1E574665" w14:textId="5C4DF378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14:paraId="1534588D" w14:textId="71195084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*A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1435D41F" w14:textId="70B477CB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1.05</w:t>
            </w:r>
          </w:p>
        </w:tc>
        <w:tc>
          <w:tcPr>
            <w:tcW w:w="1217" w:type="dxa"/>
          </w:tcPr>
          <w:p w14:paraId="701753E5" w14:textId="5C1D7479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  <w:r w:rsidR="002336E6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 – 1.</w:t>
            </w:r>
            <w:r w:rsidR="002336E6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991" w:type="dxa"/>
          </w:tcPr>
          <w:p w14:paraId="49FA5F98" w14:textId="0D6EBC69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2336E6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524" w:type="dxa"/>
          </w:tcPr>
          <w:p w14:paraId="2532172C" w14:textId="77777777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</w:tcPr>
          <w:p w14:paraId="0DAFBB5E" w14:textId="77777777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14:paraId="29B3CA75" w14:textId="77777777" w:rsidR="00BC344A" w:rsidRDefault="00BC344A" w:rsidP="00520F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01B72" w14:paraId="771EF776" w14:textId="77777777" w:rsidTr="00BC344A">
        <w:tc>
          <w:tcPr>
            <w:tcW w:w="2245" w:type="dxa"/>
          </w:tcPr>
          <w:p w14:paraId="08E18305" w14:textId="3551BA36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L + s(A) 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36149">
              <w:rPr>
                <w:rFonts w:ascii="Arial" w:eastAsia="Times New Roman" w:hAnsi="Arial" w:cs="Arial"/>
                <w:sz w:val="20"/>
                <w:szCs w:val="20"/>
              </w:rPr>
              <w:t>L*A</w:t>
            </w:r>
          </w:p>
        </w:tc>
        <w:tc>
          <w:tcPr>
            <w:tcW w:w="1117" w:type="dxa"/>
          </w:tcPr>
          <w:p w14:paraId="4E6BFEC1" w14:textId="45904849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F43C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2F43C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995" w:type="dxa"/>
          </w:tcPr>
          <w:p w14:paraId="201904D6" w14:textId="4457B55F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0.92</w:t>
            </w:r>
          </w:p>
        </w:tc>
        <w:tc>
          <w:tcPr>
            <w:tcW w:w="1217" w:type="dxa"/>
          </w:tcPr>
          <w:p w14:paraId="7ADB4D98" w14:textId="039AF1B0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0.82 – 1.04</w:t>
            </w:r>
          </w:p>
        </w:tc>
        <w:tc>
          <w:tcPr>
            <w:tcW w:w="991" w:type="dxa"/>
          </w:tcPr>
          <w:p w14:paraId="4A3CC7D7" w14:textId="400CB8BC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446F">
              <w:rPr>
                <w:rFonts w:ascii="Arial" w:eastAsia="Times New Roman" w:hAnsi="Arial" w:cs="Arial"/>
                <w:sz w:val="20"/>
                <w:szCs w:val="20"/>
              </w:rPr>
              <w:t>0.193</w:t>
            </w:r>
          </w:p>
        </w:tc>
        <w:tc>
          <w:tcPr>
            <w:tcW w:w="524" w:type="dxa"/>
          </w:tcPr>
          <w:p w14:paraId="18CB5441" w14:textId="77777777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</w:tcPr>
          <w:p w14:paraId="4B6C1096" w14:textId="77777777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14:paraId="0BC53591" w14:textId="77777777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01B72" w14:paraId="4D5E1E32" w14:textId="77777777" w:rsidTr="00BC344A">
        <w:tc>
          <w:tcPr>
            <w:tcW w:w="2245" w:type="dxa"/>
          </w:tcPr>
          <w:p w14:paraId="7A0867E5" w14:textId="1B6184F5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700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 + s(A)</w:t>
            </w:r>
          </w:p>
        </w:tc>
        <w:tc>
          <w:tcPr>
            <w:tcW w:w="1117" w:type="dxa"/>
          </w:tcPr>
          <w:p w14:paraId="2F86AA1D" w14:textId="77777777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</w:tcPr>
          <w:p w14:paraId="5C38DFFE" w14:textId="77777777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0CF5FBBA" w14:textId="77777777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1" w:type="dxa"/>
          </w:tcPr>
          <w:p w14:paraId="53C6C9FD" w14:textId="77777777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4" w:type="dxa"/>
          </w:tcPr>
          <w:p w14:paraId="0C3FCA53" w14:textId="77777777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</w:tcPr>
          <w:p w14:paraId="06419CB6" w14:textId="77777777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14:paraId="1E259B55" w14:textId="77777777" w:rsidR="00901B72" w:rsidRDefault="00901B72" w:rsidP="00901B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E76606D" w14:textId="2E5E2551" w:rsidR="004C4D51" w:rsidRDefault="004C4D51">
      <w:pPr>
        <w:rPr>
          <w:rFonts w:ascii="Arial" w:eastAsia="Times New Roman" w:hAnsi="Arial" w:cs="Arial"/>
          <w:sz w:val="20"/>
          <w:szCs w:val="20"/>
        </w:rPr>
      </w:pPr>
    </w:p>
    <w:p w14:paraId="6CCA6798" w14:textId="77777777" w:rsidR="004C4D51" w:rsidRDefault="004C4D51">
      <w:pPr>
        <w:rPr>
          <w:rFonts w:ascii="Arial" w:eastAsia="Times New Roman" w:hAnsi="Arial" w:cs="Arial"/>
          <w:sz w:val="20"/>
          <w:szCs w:val="20"/>
        </w:rPr>
      </w:pPr>
    </w:p>
    <w:p w14:paraId="446CD612" w14:textId="1E5D4848" w:rsidR="004C4D51" w:rsidRPr="004C4D51" w:rsidRDefault="004C4D51" w:rsidP="004C4D51">
      <w:pPr>
        <w:rPr>
          <w:rFonts w:ascii="Arial" w:eastAsia="Times New Roman" w:hAnsi="Arial" w:cs="Arial"/>
          <w:sz w:val="20"/>
          <w:szCs w:val="20"/>
        </w:rPr>
      </w:pPr>
      <w:r w:rsidRPr="00DC1AAF">
        <w:rPr>
          <w:rFonts w:eastAsia="Times New Roman"/>
          <w:noProof/>
          <w:sz w:val="18"/>
          <w:szCs w:val="18"/>
        </w:rPr>
        <w:drawing>
          <wp:inline distT="0" distB="0" distL="0" distR="0" wp14:anchorId="7BAAC087" wp14:editId="60A8FB18">
            <wp:extent cx="58928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D51" w:rsidRPr="004C4D51" w:rsidSect="004C4D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B4"/>
    <w:rsid w:val="00010E08"/>
    <w:rsid w:val="00027000"/>
    <w:rsid w:val="0013047B"/>
    <w:rsid w:val="002336E6"/>
    <w:rsid w:val="002F43C5"/>
    <w:rsid w:val="003B29AD"/>
    <w:rsid w:val="00481F5A"/>
    <w:rsid w:val="004C4D51"/>
    <w:rsid w:val="00520F37"/>
    <w:rsid w:val="00901B72"/>
    <w:rsid w:val="00B64D46"/>
    <w:rsid w:val="00BC344A"/>
    <w:rsid w:val="00E560B4"/>
    <w:rsid w:val="00F3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71AD23"/>
  <w15:chartTrackingRefBased/>
  <w15:docId w15:val="{76C1B344-6E07-144A-A0E9-41EBF6EB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sid w:val="004C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Ngoma, Enoch</dc:creator>
  <cp:keywords/>
  <dc:description/>
  <cp:lastModifiedBy>Ngoma, Enoch</cp:lastModifiedBy>
  <cp:revision>7</cp:revision>
  <dcterms:created xsi:type="dcterms:W3CDTF">2021-07-14T03:19:00Z</dcterms:created>
  <dcterms:modified xsi:type="dcterms:W3CDTF">2021-07-15T19:54:00Z</dcterms:modified>
</cp:coreProperties>
</file>