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725D" w14:textId="77777777" w:rsidR="00E8522F" w:rsidRDefault="00000000">
      <w:pPr>
        <w:pStyle w:val="a3"/>
        <w:spacing w:line="560" w:lineRule="exact"/>
        <w:ind w:firstLineChars="0" w:firstLine="0"/>
        <w:rPr>
          <w:rFonts w:ascii="仿宋_GB2312" w:eastAsia="仿宋_GB2312" w:hAnsi="宋体" w:hint="eastAsia"/>
          <w:b w:val="0"/>
          <w:bCs w:val="0"/>
          <w:sz w:val="28"/>
          <w:szCs w:val="28"/>
        </w:rPr>
      </w:pPr>
      <w:r>
        <w:rPr>
          <w:rFonts w:ascii="黑体" w:eastAsia="黑体" w:hAnsi="黑体" w:cs="黑体"/>
          <w:b w:val="0"/>
          <w:sz w:val="32"/>
          <w:szCs w:val="32"/>
        </w:rPr>
        <w:t>附件</w:t>
      </w:r>
      <w:r>
        <w:rPr>
          <w:rFonts w:ascii="黑体" w:eastAsia="黑体" w:hAnsi="黑体" w:cs="黑体" w:hint="eastAsia"/>
          <w:b w:val="0"/>
          <w:sz w:val="32"/>
          <w:szCs w:val="32"/>
        </w:rPr>
        <w:t xml:space="preserve">1 </w:t>
      </w:r>
    </w:p>
    <w:p w14:paraId="108FDB50" w14:textId="77777777" w:rsidR="00E8522F" w:rsidRDefault="00000000">
      <w:pPr>
        <w:spacing w:afterLines="50" w:after="156" w:line="580" w:lineRule="exact"/>
        <w:jc w:val="center"/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</w:t>
      </w:r>
      <w:r>
        <w:rPr>
          <w:rFonts w:ascii="方正小标宋简体" w:eastAsia="方正小标宋简体" w:hAnsi="方正小标宋简体" w:cs="方正小标宋简体"/>
          <w:bCs/>
          <w:sz w:val="36"/>
          <w:szCs w:val="36"/>
        </w:rPr>
        <w:t>2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4年宁波工程学院工程实践与创新能力竞赛</w:t>
      </w:r>
    </w:p>
    <w:p w14:paraId="45876A3F" w14:textId="77777777" w:rsidR="00E8522F" w:rsidRDefault="00000000">
      <w:pPr>
        <w:jc w:val="center"/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暨省赛选拔赛报名表</w:t>
      </w:r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37"/>
        <w:gridCol w:w="1048"/>
        <w:gridCol w:w="1117"/>
        <w:gridCol w:w="1147"/>
        <w:gridCol w:w="2463"/>
      </w:tblGrid>
      <w:tr w:rsidR="00E8522F" w14:paraId="22EB3926" w14:textId="77777777">
        <w:trPr>
          <w:trHeight w:val="73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82FE" w14:textId="77777777" w:rsidR="00E8522F" w:rsidRDefault="00000000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队  长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90D3" w14:textId="4112DD23" w:rsidR="00E8522F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 </w:t>
            </w:r>
            <w:proofErr w:type="gramStart"/>
            <w:r w:rsidR="00385CDB">
              <w:rPr>
                <w:rFonts w:hint="eastAsia"/>
                <w:sz w:val="28"/>
                <w:szCs w:val="28"/>
              </w:rPr>
              <w:t>徐齐文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B6CA" w14:textId="77777777" w:rsidR="00E852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性 别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39EA" w14:textId="3EA0F5E9" w:rsidR="00E8522F" w:rsidRDefault="00385CD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6E8F" w14:textId="77777777" w:rsidR="00E852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学  院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A578" w14:textId="49CCDBD2" w:rsidR="00E8522F" w:rsidRDefault="00385C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网络空间安全学院</w:t>
            </w:r>
          </w:p>
        </w:tc>
      </w:tr>
      <w:tr w:rsidR="00E8522F" w14:paraId="4C14FFBD" w14:textId="77777777">
        <w:trPr>
          <w:trHeight w:val="73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EBFF" w14:textId="77777777" w:rsidR="00E852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 xml:space="preserve">班 </w:t>
            </w:r>
            <w:r>
              <w:rPr>
                <w:rFonts w:ascii="仿宋" w:eastAsia="仿宋" w:hAnsi="仿宋"/>
                <w:kern w:val="0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17D8" w14:textId="1FE84B78" w:rsidR="00E8522F" w:rsidRDefault="00385CD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AI231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4777F" w14:textId="77777777" w:rsidR="00E852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电 话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CCE4" w14:textId="7F610CBC" w:rsidR="00E8522F" w:rsidRDefault="00385CD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15606685393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69E97" w14:textId="77777777" w:rsidR="00E852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Q Q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3AD0" w14:textId="4BEAF70F" w:rsidR="00E8522F" w:rsidRDefault="00385C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3448966066</w:t>
            </w:r>
          </w:p>
        </w:tc>
      </w:tr>
      <w:tr w:rsidR="00E8522F" w14:paraId="568B373F" w14:textId="77777777">
        <w:trPr>
          <w:trHeight w:val="73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29AB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队 员 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27A5" w14:textId="16618074" w:rsidR="00E8522F" w:rsidRDefault="00385CDB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董琰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DE3E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班 级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F31D" w14:textId="5B82B14F" w:rsidR="00E8522F" w:rsidRDefault="00385CD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电信</w:t>
            </w:r>
            <w:r>
              <w:rPr>
                <w:rFonts w:hint="eastAsia"/>
                <w:sz w:val="28"/>
                <w:szCs w:val="28"/>
              </w:rPr>
              <w:t>232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9D3D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电 话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DC77" w14:textId="7F0ABE7C" w:rsidR="00E8522F" w:rsidRDefault="00385CDB">
            <w:pPr>
              <w:rPr>
                <w:sz w:val="28"/>
                <w:szCs w:val="28"/>
              </w:rPr>
            </w:pPr>
            <w:r w:rsidRPr="00385CDB">
              <w:rPr>
                <w:sz w:val="28"/>
                <w:szCs w:val="28"/>
              </w:rPr>
              <w:t>18358509022</w:t>
            </w:r>
          </w:p>
        </w:tc>
      </w:tr>
      <w:tr w:rsidR="00E8522F" w14:paraId="5776C23F" w14:textId="77777777">
        <w:trPr>
          <w:trHeight w:val="73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8FFD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队 员 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027" w14:textId="387C9C6A" w:rsidR="00E8522F" w:rsidRDefault="00385CDB">
            <w:pPr>
              <w:ind w:firstLineChars="50" w:firstLine="14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杜礼超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F2CA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班 级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EAF6" w14:textId="1143B0BB" w:rsidR="00E8522F" w:rsidRDefault="00385CDB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AI232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FD4E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电 话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8785" w14:textId="0AC16E00" w:rsidR="00385CDB" w:rsidRDefault="00385CDB">
            <w:pPr>
              <w:rPr>
                <w:rFonts w:hint="eastAsia"/>
                <w:sz w:val="28"/>
                <w:szCs w:val="28"/>
              </w:rPr>
            </w:pPr>
            <w:r w:rsidRPr="00385CDB">
              <w:rPr>
                <w:sz w:val="28"/>
                <w:szCs w:val="28"/>
              </w:rPr>
              <w:t>13429288629</w:t>
            </w:r>
          </w:p>
        </w:tc>
      </w:tr>
      <w:tr w:rsidR="00E8522F" w14:paraId="3EF84298" w14:textId="77777777">
        <w:trPr>
          <w:trHeight w:val="73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6518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队 员 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00FA0" w14:textId="6C393E0B" w:rsidR="00E8522F" w:rsidRDefault="00385CDB">
            <w:pPr>
              <w:ind w:firstLineChars="50" w:firstLine="140"/>
              <w:rPr>
                <w:sz w:val="28"/>
                <w:szCs w:val="28"/>
              </w:rPr>
            </w:pPr>
            <w:r w:rsidRPr="00385CDB">
              <w:rPr>
                <w:rFonts w:hint="eastAsia"/>
                <w:sz w:val="28"/>
                <w:szCs w:val="28"/>
              </w:rPr>
              <w:t>周贤珂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FB7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班 级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F957" w14:textId="086DAC95" w:rsidR="00E8522F" w:rsidRDefault="00385CDB">
            <w:pPr>
              <w:jc w:val="center"/>
              <w:rPr>
                <w:sz w:val="28"/>
                <w:szCs w:val="28"/>
              </w:rPr>
            </w:pPr>
            <w:proofErr w:type="spellStart"/>
            <w:r w:rsidRPr="00385CDB">
              <w:rPr>
                <w:rFonts w:hint="eastAsia"/>
                <w:sz w:val="28"/>
                <w:szCs w:val="28"/>
              </w:rPr>
              <w:t>AI221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E2DA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电 话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BFA6" w14:textId="0F45C4E6" w:rsidR="00E8522F" w:rsidRDefault="00385CDB">
            <w:pPr>
              <w:rPr>
                <w:sz w:val="28"/>
                <w:szCs w:val="28"/>
              </w:rPr>
            </w:pPr>
            <w:r w:rsidRPr="00385CDB">
              <w:rPr>
                <w:sz w:val="28"/>
                <w:szCs w:val="28"/>
              </w:rPr>
              <w:t>19858203481</w:t>
            </w:r>
          </w:p>
        </w:tc>
      </w:tr>
      <w:tr w:rsidR="00E8522F" w14:paraId="74CBDC8E" w14:textId="77777777">
        <w:trPr>
          <w:trHeight w:val="1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AAC3" w14:textId="77777777" w:rsidR="00E8522F" w:rsidRDefault="00000000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30"/>
                <w:szCs w:val="30"/>
              </w:rPr>
              <w:t>指导教师</w:t>
            </w:r>
          </w:p>
          <w:p w14:paraId="121B0C45" w14:textId="77777777" w:rsidR="00E8522F" w:rsidRDefault="00000000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（第一指导教师）</w:t>
            </w:r>
          </w:p>
        </w:tc>
        <w:tc>
          <w:tcPr>
            <w:tcW w:w="3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F3DE" w14:textId="77777777" w:rsidR="00E8522F" w:rsidRDefault="00E8522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C811" w14:textId="77777777" w:rsidR="00E852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长  号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A7A2" w14:textId="77777777" w:rsidR="00E8522F" w:rsidRDefault="00E8522F">
            <w:pPr>
              <w:rPr>
                <w:sz w:val="28"/>
                <w:szCs w:val="28"/>
              </w:rPr>
            </w:pPr>
          </w:p>
        </w:tc>
      </w:tr>
      <w:tr w:rsidR="00E8522F" w14:paraId="1F4A5499" w14:textId="77777777">
        <w:trPr>
          <w:trHeight w:val="1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4A25" w14:textId="77777777" w:rsidR="00E8522F" w:rsidRDefault="00000000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30"/>
                <w:szCs w:val="30"/>
              </w:rPr>
              <w:t>指导教师</w:t>
            </w:r>
          </w:p>
          <w:p w14:paraId="4D0FC9EC" w14:textId="77777777" w:rsidR="00E8522F" w:rsidRDefault="00000000">
            <w:pPr>
              <w:jc w:val="center"/>
              <w:rPr>
                <w:rFonts w:ascii="仿宋" w:eastAsia="仿宋" w:hAnsi="仿宋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（第二指导教师）</w:t>
            </w:r>
          </w:p>
        </w:tc>
        <w:tc>
          <w:tcPr>
            <w:tcW w:w="3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C90D" w14:textId="77777777" w:rsidR="00E8522F" w:rsidRDefault="00E8522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D61D" w14:textId="77777777" w:rsidR="00E8522F" w:rsidRDefault="00000000">
            <w:pPr>
              <w:jc w:val="center"/>
              <w:rPr>
                <w:rFonts w:ascii="仿宋" w:eastAsia="仿宋" w:hAnsi="仿宋" w:hint="eastAsia"/>
                <w:kern w:val="0"/>
                <w:sz w:val="30"/>
                <w:szCs w:val="30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长  号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7E29" w14:textId="77777777" w:rsidR="00E8522F" w:rsidRDefault="00E8522F">
            <w:pPr>
              <w:rPr>
                <w:sz w:val="28"/>
                <w:szCs w:val="28"/>
              </w:rPr>
            </w:pPr>
          </w:p>
        </w:tc>
      </w:tr>
      <w:tr w:rsidR="00E8522F" w14:paraId="5E66E3E2" w14:textId="77777777">
        <w:trPr>
          <w:trHeight w:val="478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6439" w14:textId="77777777" w:rsidR="00E8522F" w:rsidRDefault="00E8522F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4"/>
                <w:szCs w:val="21"/>
              </w:rPr>
            </w:pPr>
          </w:p>
          <w:p w14:paraId="1F4C79EB" w14:textId="77777777" w:rsidR="00E8522F" w:rsidRDefault="00E8522F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宋体" w:cs="宋体" w:hint="eastAsia"/>
                <w:b/>
                <w:kern w:val="0"/>
                <w:sz w:val="24"/>
                <w:szCs w:val="21"/>
              </w:rPr>
            </w:pPr>
          </w:p>
          <w:p w14:paraId="63B38CA3" w14:textId="77777777" w:rsidR="00E8522F" w:rsidRDefault="00000000">
            <w:pPr>
              <w:spacing w:before="100" w:beforeAutospacing="1" w:after="100" w:afterAutospacing="1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设计方案</w:t>
            </w:r>
          </w:p>
        </w:tc>
        <w:tc>
          <w:tcPr>
            <w:tcW w:w="7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C76E" w14:textId="77777777" w:rsidR="00E8522F" w:rsidRDefault="00000000">
            <w:pPr>
              <w:spacing w:before="100" w:beforeAutospacing="1" w:after="100" w:afterAutospacing="1"/>
              <w:jc w:val="left"/>
              <w:rPr>
                <w:rFonts w:ascii="仿宋_GB2312" w:eastAsia="仿宋_GB2312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30"/>
                <w:szCs w:val="30"/>
              </w:rPr>
              <w:t>简述实现以上选项功能的机械机构等方案，可另附页。</w:t>
            </w:r>
          </w:p>
        </w:tc>
      </w:tr>
    </w:tbl>
    <w:p w14:paraId="0C52D10D" w14:textId="77777777" w:rsidR="00E8522F" w:rsidRDefault="00E8522F"/>
    <w:sectPr w:rsidR="00E85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EwZWI3MTRjZDQ3YzBlNGI2NmEzZjFjNDNmMjc0NzgifQ=="/>
  </w:docVars>
  <w:rsids>
    <w:rsidRoot w:val="009656AC"/>
    <w:rsid w:val="00072ECF"/>
    <w:rsid w:val="0013609D"/>
    <w:rsid w:val="00231FED"/>
    <w:rsid w:val="0032714A"/>
    <w:rsid w:val="00367F0D"/>
    <w:rsid w:val="00385CDB"/>
    <w:rsid w:val="004B5350"/>
    <w:rsid w:val="00544AD6"/>
    <w:rsid w:val="00813CCA"/>
    <w:rsid w:val="009656AC"/>
    <w:rsid w:val="00C6122F"/>
    <w:rsid w:val="00E8522F"/>
    <w:rsid w:val="17A10052"/>
    <w:rsid w:val="1F735B66"/>
    <w:rsid w:val="3059146C"/>
    <w:rsid w:val="38E86458"/>
    <w:rsid w:val="3EF94C5A"/>
    <w:rsid w:val="4CC802E3"/>
    <w:rsid w:val="71C6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FA3B"/>
  <w15:docId w15:val="{87DC5366-B482-4B57-B500-7C3895CA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200" w:firstLine="482"/>
    </w:pPr>
    <w:rPr>
      <w:rFonts w:ascii="Times New Roman" w:hAnsi="Times New Roman"/>
      <w:b/>
      <w:bCs/>
      <w:sz w:val="24"/>
      <w:szCs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九九</dc:creator>
  <cp:lastModifiedBy>qiwen Xu</cp:lastModifiedBy>
  <cp:revision>3</cp:revision>
  <dcterms:created xsi:type="dcterms:W3CDTF">2024-09-01T01:27:00Z</dcterms:created>
  <dcterms:modified xsi:type="dcterms:W3CDTF">2024-09-01T13:06:00Z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375EEDE7FD224E93A4E86D7E65F24CBE_13</vt:lpwstr>
  </property>
</Properties>
</file>