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1CF9" w14:textId="35F9F8FE" w:rsidR="002F0E64" w:rsidRPr="00AB021F" w:rsidRDefault="00AB021F">
      <w:pPr>
        <w:rPr>
          <w:sz w:val="48"/>
          <w:szCs w:val="48"/>
        </w:rPr>
      </w:pPr>
      <w:r w:rsidRPr="00AB021F">
        <w:rPr>
          <w:sz w:val="48"/>
          <w:szCs w:val="48"/>
        </w:rPr>
        <w:t xml:space="preserve">Documentação do </w:t>
      </w:r>
      <w:proofErr w:type="spellStart"/>
      <w:r w:rsidRPr="00AB021F">
        <w:rPr>
          <w:sz w:val="48"/>
          <w:szCs w:val="48"/>
        </w:rPr>
        <w:t>template</w:t>
      </w:r>
      <w:proofErr w:type="spellEnd"/>
      <w:r w:rsidRPr="00AB021F">
        <w:rPr>
          <w:sz w:val="48"/>
          <w:szCs w:val="48"/>
        </w:rPr>
        <w:t xml:space="preserve"> Oracle do BA1</w:t>
      </w:r>
    </w:p>
    <w:p w14:paraId="696A613D" w14:textId="77777777" w:rsidR="00AB021F" w:rsidRDefault="00AB021F"/>
    <w:p w14:paraId="7842E0D9" w14:textId="74D5C20A" w:rsidR="00C042DC" w:rsidRDefault="00C042DC">
      <w:r>
        <w:t xml:space="preserve">Este documento compõe todo o desenvolvimento do </w:t>
      </w:r>
      <w:proofErr w:type="spellStart"/>
      <w:r>
        <w:t>template</w:t>
      </w:r>
      <w:proofErr w:type="spellEnd"/>
      <w:r>
        <w:t xml:space="preserve"> para o monitoramento do banco de dados Oracle especificamente para o host BA1 compondo a lista de indicadores, triggers, e scripts utilizados dentro do </w:t>
      </w:r>
      <w:proofErr w:type="spellStart"/>
      <w:r>
        <w:t>userparameter</w:t>
      </w:r>
      <w:proofErr w:type="spellEnd"/>
      <w:r>
        <w:t>.</w:t>
      </w:r>
    </w:p>
    <w:p w14:paraId="26D2EC0E" w14:textId="77777777" w:rsidR="00C042DC" w:rsidRDefault="00C042DC"/>
    <w:p w14:paraId="3ADBB192" w14:textId="77777777" w:rsidR="00AB021F" w:rsidRDefault="00AB021F"/>
    <w:p w14:paraId="65FA9CFA" w14:textId="16F275BF" w:rsidR="00AB021F" w:rsidRDefault="00AB021F">
      <w:proofErr w:type="spellStart"/>
      <w:r>
        <w:t>Template</w:t>
      </w:r>
      <w:proofErr w:type="spellEnd"/>
      <w:r>
        <w:t xml:space="preserve"> do zabbix4.4:</w:t>
      </w:r>
    </w:p>
    <w:p w14:paraId="7131DA90" w14:textId="4B6C1BAA" w:rsidR="00AB021F" w:rsidRDefault="00AB021F">
      <w:r>
        <w:object w:dxaOrig="2896" w:dyaOrig="811" w14:anchorId="0D6E2B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40.5pt" o:ole="">
            <v:imagedata r:id="rId4" o:title=""/>
          </v:shape>
          <o:OLEObject Type="Embed" ProgID="Package" ShapeID="_x0000_i1025" DrawAspect="Content" ObjectID="_1749628627" r:id="rId5"/>
        </w:object>
      </w:r>
    </w:p>
    <w:p w14:paraId="68B3B641" w14:textId="77777777" w:rsidR="00AB021F" w:rsidRDefault="00AB021F"/>
    <w:p w14:paraId="6BB1103B" w14:textId="6EA29901" w:rsidR="00AB021F" w:rsidRDefault="00AB021F">
      <w:proofErr w:type="spellStart"/>
      <w:r>
        <w:t>Template</w:t>
      </w:r>
      <w:proofErr w:type="spellEnd"/>
      <w:r>
        <w:t xml:space="preserve"> no </w:t>
      </w:r>
      <w:proofErr w:type="spellStart"/>
      <w:r>
        <w:t>zabbix</w:t>
      </w:r>
      <w:proofErr w:type="spellEnd"/>
      <w:r>
        <w:t xml:space="preserve"> 6:</w:t>
      </w:r>
    </w:p>
    <w:p w14:paraId="7E0BDD12" w14:textId="77777777" w:rsidR="00AB021F" w:rsidRDefault="00AB021F"/>
    <w:p w14:paraId="72082464" w14:textId="77777777" w:rsidR="00C042DC" w:rsidRDefault="00C042DC"/>
    <w:p w14:paraId="7F30EB3E" w14:textId="77777777" w:rsidR="00C042DC" w:rsidRDefault="00C042DC"/>
    <w:p w14:paraId="5EF96E42" w14:textId="4D17C3A0" w:rsidR="00AB021F" w:rsidRDefault="00C042DC">
      <w:proofErr w:type="spellStart"/>
      <w:r>
        <w:t>UserParameter</w:t>
      </w:r>
      <w:proofErr w:type="spellEnd"/>
      <w:r>
        <w:t>:</w:t>
      </w:r>
    </w:p>
    <w:p w14:paraId="7779B90C" w14:textId="664C9346" w:rsidR="00AB021F" w:rsidRDefault="00C042DC">
      <w:r>
        <w:rPr>
          <w:b/>
          <w:bCs/>
          <w:u w:val="single"/>
        </w:rPr>
        <w:object w:dxaOrig="2866" w:dyaOrig="811" w14:anchorId="74972AA9">
          <v:shape id="_x0000_i1028" type="#_x0000_t75" style="width:143.25pt;height:40.5pt" o:ole="">
            <v:imagedata r:id="rId6" o:title=""/>
          </v:shape>
          <o:OLEObject Type="Embed" ProgID="Package" ShapeID="_x0000_i1028" DrawAspect="Content" ObjectID="_1749628628" r:id="rId7"/>
        </w:object>
      </w:r>
    </w:p>
    <w:p w14:paraId="78D87E13" w14:textId="425FE9BF" w:rsidR="00AB021F" w:rsidRDefault="00AB021F">
      <w:r w:rsidRPr="00AB021F">
        <w:rPr>
          <w:b/>
          <w:bCs/>
          <w:u w:val="single"/>
        </w:rPr>
        <w:lastRenderedPageBreak/>
        <w:t>Lista de indicadores utilizados</w:t>
      </w:r>
      <w:r>
        <w:t>:</w:t>
      </w:r>
      <w:r w:rsidRPr="00AB021F">
        <w:drawing>
          <wp:inline distT="0" distB="0" distL="0" distR="0" wp14:anchorId="50B69950" wp14:editId="5170166A">
            <wp:extent cx="4619625" cy="8390824"/>
            <wp:effectExtent l="0" t="0" r="0" b="0"/>
            <wp:docPr id="5411641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6411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876" cy="84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C3B" w14:textId="77777777" w:rsidR="00AB021F" w:rsidRDefault="00AB021F">
      <w:pPr>
        <w:rPr>
          <w:b/>
          <w:bCs/>
          <w:u w:val="single"/>
        </w:rPr>
      </w:pPr>
    </w:p>
    <w:p w14:paraId="71B832F6" w14:textId="77777777" w:rsidR="00AB021F" w:rsidRDefault="00AB021F">
      <w:pPr>
        <w:rPr>
          <w:b/>
          <w:bCs/>
          <w:u w:val="single"/>
        </w:rPr>
      </w:pPr>
    </w:p>
    <w:p w14:paraId="166C7D68" w14:textId="77777777" w:rsidR="00AB021F" w:rsidRDefault="00AB021F">
      <w:pPr>
        <w:rPr>
          <w:b/>
          <w:bCs/>
          <w:u w:val="single"/>
        </w:rPr>
      </w:pPr>
    </w:p>
    <w:p w14:paraId="77A87D02" w14:textId="77777777" w:rsidR="00AB021F" w:rsidRDefault="00AB021F">
      <w:pPr>
        <w:rPr>
          <w:b/>
          <w:bCs/>
          <w:u w:val="single"/>
        </w:rPr>
      </w:pPr>
    </w:p>
    <w:p w14:paraId="39479965" w14:textId="42880805" w:rsidR="00AB021F" w:rsidRDefault="00AB021F">
      <w:r w:rsidRPr="00AB021F">
        <w:rPr>
          <w:b/>
          <w:bCs/>
          <w:u w:val="single"/>
        </w:rPr>
        <w:t>Lista de triggers criadas</w:t>
      </w:r>
      <w:r>
        <w:t>:</w:t>
      </w:r>
    </w:p>
    <w:p w14:paraId="63C80BB6" w14:textId="1D8A2C5C" w:rsidR="00AB021F" w:rsidRDefault="00AB021F">
      <w:r w:rsidRPr="00AB021F">
        <w:drawing>
          <wp:inline distT="0" distB="0" distL="0" distR="0" wp14:anchorId="58D4760D" wp14:editId="69C1A624">
            <wp:extent cx="2695951" cy="6811326"/>
            <wp:effectExtent l="0" t="0" r="9525" b="8890"/>
            <wp:docPr id="4363231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2315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0F6F" w14:textId="77777777" w:rsidR="00AB021F" w:rsidRDefault="00AB021F"/>
    <w:p w14:paraId="3272812C" w14:textId="77777777" w:rsidR="00AB021F" w:rsidRDefault="00AB021F"/>
    <w:p w14:paraId="72E1BC9D" w14:textId="77777777" w:rsidR="00AB021F" w:rsidRDefault="00AB021F"/>
    <w:p w14:paraId="7F3D41A2" w14:textId="68481C04" w:rsidR="00AB021F" w:rsidRDefault="00AB021F">
      <w:r>
        <w:lastRenderedPageBreak/>
        <w:t xml:space="preserve">Coletas extraídas e tratadas pelo </w:t>
      </w:r>
      <w:proofErr w:type="spellStart"/>
      <w:r>
        <w:t>template</w:t>
      </w:r>
      <w:proofErr w:type="spellEnd"/>
      <w:r>
        <w:t xml:space="preserve"> no host BA1:</w:t>
      </w:r>
    </w:p>
    <w:p w14:paraId="6FBB6D64" w14:textId="5AB66231" w:rsidR="00AB021F" w:rsidRDefault="00AB021F">
      <w:r w:rsidRPr="00AB021F">
        <w:drawing>
          <wp:inline distT="0" distB="0" distL="0" distR="0" wp14:anchorId="21E1CFB0" wp14:editId="663603CD">
            <wp:extent cx="5400040" cy="3561715"/>
            <wp:effectExtent l="0" t="0" r="0" b="635"/>
            <wp:docPr id="6915195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1952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F073" w14:textId="2B063237" w:rsidR="00AB021F" w:rsidRDefault="00AB021F">
      <w:r w:rsidRPr="00AB021F">
        <w:drawing>
          <wp:inline distT="0" distB="0" distL="0" distR="0" wp14:anchorId="27C129D8" wp14:editId="4356E454">
            <wp:extent cx="5400040" cy="839470"/>
            <wp:effectExtent l="0" t="0" r="0" b="0"/>
            <wp:docPr id="1803995945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95945" name="Imagem 1" descr="Padrão do plano de fund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B949" w14:textId="77777777" w:rsidR="005632B1" w:rsidRDefault="005632B1"/>
    <w:p w14:paraId="4B194D8F" w14:textId="77777777" w:rsidR="005632B1" w:rsidRDefault="005632B1"/>
    <w:p w14:paraId="2335EA32" w14:textId="77777777" w:rsidR="005632B1" w:rsidRDefault="005632B1"/>
    <w:p w14:paraId="7EF0F188" w14:textId="77777777" w:rsidR="005632B1" w:rsidRDefault="005632B1"/>
    <w:p w14:paraId="480699EF" w14:textId="77777777" w:rsidR="005632B1" w:rsidRDefault="005632B1"/>
    <w:p w14:paraId="4902251E" w14:textId="77777777" w:rsidR="005632B1" w:rsidRDefault="005632B1"/>
    <w:p w14:paraId="07FBD886" w14:textId="77777777" w:rsidR="005632B1" w:rsidRDefault="005632B1"/>
    <w:p w14:paraId="2F028EA7" w14:textId="77777777" w:rsidR="005632B1" w:rsidRDefault="005632B1"/>
    <w:p w14:paraId="533F7ED0" w14:textId="77777777" w:rsidR="005632B1" w:rsidRDefault="005632B1"/>
    <w:p w14:paraId="44C5DCEA" w14:textId="77777777" w:rsidR="005632B1" w:rsidRDefault="005632B1"/>
    <w:p w14:paraId="4DC3E3C4" w14:textId="77777777" w:rsidR="005632B1" w:rsidRDefault="005632B1"/>
    <w:p w14:paraId="4650FDE9" w14:textId="77777777" w:rsidR="005632B1" w:rsidRDefault="005632B1"/>
    <w:p w14:paraId="58A320AE" w14:textId="77777777" w:rsidR="005632B1" w:rsidRDefault="005632B1"/>
    <w:p w14:paraId="4E96CA1F" w14:textId="77777777" w:rsidR="005632B1" w:rsidRDefault="005632B1"/>
    <w:p w14:paraId="60282E50" w14:textId="08FC35A4" w:rsidR="005632B1" w:rsidRPr="00C042DC" w:rsidRDefault="005632B1" w:rsidP="005632B1">
      <w:pPr>
        <w:pStyle w:val="NormalWeb"/>
        <w:spacing w:after="0" w:afterAutospacing="0"/>
        <w:rPr>
          <w:b/>
          <w:bCs/>
          <w:u w:val="single"/>
        </w:rPr>
      </w:pPr>
      <w:r w:rsidRPr="00C042DC">
        <w:lastRenderedPageBreak/>
        <w:t> </w:t>
      </w:r>
      <w:r w:rsidRPr="00C042DC">
        <w:rPr>
          <w:b/>
          <w:bCs/>
          <w:u w:val="single"/>
        </w:rPr>
        <w:t>Lista</w:t>
      </w:r>
      <w:r w:rsidR="00C042DC" w:rsidRPr="00C042DC">
        <w:rPr>
          <w:b/>
          <w:bCs/>
          <w:u w:val="single"/>
        </w:rPr>
        <w:t xml:space="preserve"> de comandos utilizados para liberar a permissão do script para leitura do </w:t>
      </w:r>
      <w:proofErr w:type="spellStart"/>
      <w:r w:rsidR="00C042DC" w:rsidRPr="00C042DC">
        <w:rPr>
          <w:b/>
          <w:bCs/>
          <w:u w:val="single"/>
        </w:rPr>
        <w:t>zabbix-agent</w:t>
      </w:r>
      <w:proofErr w:type="spellEnd"/>
      <w:r w:rsidRPr="00C042DC">
        <w:rPr>
          <w:b/>
          <w:bCs/>
          <w:u w:val="single"/>
        </w:rPr>
        <w:t>:</w:t>
      </w:r>
    </w:p>
    <w:p w14:paraId="1D8D8757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'/home/oracle/scripts/zabbix/adm/StatusInstancia/controle/controle.txt'</w:t>
      </w:r>
    </w:p>
    <w:p w14:paraId="598DE7C6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34018899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/home/oracle/scripts/zabbix/adm/StatusInstancia/controle/controle.txt</w:t>
      </w:r>
    </w:p>
    <w:p w14:paraId="39E21E1D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32AA11C8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'/home/oracle/scripts/zabbix/adm/OcupacaoFra/controle/controle.txt'</w:t>
      </w:r>
    </w:p>
    <w:p w14:paraId="4178F7EE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58CC29DF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/home/oracle/scripts/zabbix/adm/OcupacaoFra/controle/controle.txt</w:t>
      </w:r>
    </w:p>
    <w:p w14:paraId="2B6F23A2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61B6CC99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'/backup/</w:t>
      </w:r>
      <w:proofErr w:type="spellStart"/>
      <w:r w:rsidRPr="005632B1">
        <w:rPr>
          <w:lang w:val="en-US"/>
        </w:rPr>
        <w:t>backup_oracle</w:t>
      </w:r>
      <w:proofErr w:type="spellEnd"/>
      <w:r w:rsidRPr="005632B1">
        <w:rPr>
          <w:lang w:val="en-US"/>
        </w:rPr>
        <w:t>/</w:t>
      </w:r>
      <w:proofErr w:type="spellStart"/>
      <w:r w:rsidRPr="005632B1">
        <w:rPr>
          <w:lang w:val="en-US"/>
        </w:rPr>
        <w:t>adm</w:t>
      </w:r>
      <w:proofErr w:type="spellEnd"/>
      <w:r w:rsidRPr="005632B1">
        <w:rPr>
          <w:lang w:val="en-US"/>
        </w:rPr>
        <w:t>/full/</w:t>
      </w:r>
      <w:proofErr w:type="spellStart"/>
      <w:r w:rsidRPr="005632B1">
        <w:rPr>
          <w:lang w:val="en-US"/>
        </w:rPr>
        <w:t>controle</w:t>
      </w:r>
      <w:proofErr w:type="spellEnd"/>
      <w:r w:rsidRPr="005632B1">
        <w:rPr>
          <w:lang w:val="en-US"/>
        </w:rPr>
        <w:t>/controle.txt'</w:t>
      </w:r>
    </w:p>
    <w:p w14:paraId="3CD4061D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2CFB5C08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/backup/</w:t>
      </w:r>
      <w:proofErr w:type="spellStart"/>
      <w:r w:rsidRPr="005632B1">
        <w:rPr>
          <w:lang w:val="en-US"/>
        </w:rPr>
        <w:t>backup_oracle</w:t>
      </w:r>
      <w:proofErr w:type="spellEnd"/>
      <w:r w:rsidRPr="005632B1">
        <w:rPr>
          <w:lang w:val="en-US"/>
        </w:rPr>
        <w:t>/</w:t>
      </w:r>
      <w:proofErr w:type="spellStart"/>
      <w:r w:rsidRPr="005632B1">
        <w:rPr>
          <w:lang w:val="en-US"/>
        </w:rPr>
        <w:t>adm</w:t>
      </w:r>
      <w:proofErr w:type="spellEnd"/>
      <w:r w:rsidRPr="005632B1">
        <w:rPr>
          <w:lang w:val="en-US"/>
        </w:rPr>
        <w:t>/full/</w:t>
      </w:r>
      <w:proofErr w:type="spellStart"/>
      <w:r w:rsidRPr="005632B1">
        <w:rPr>
          <w:lang w:val="en-US"/>
        </w:rPr>
        <w:t>controle</w:t>
      </w:r>
      <w:proofErr w:type="spellEnd"/>
      <w:r w:rsidRPr="005632B1">
        <w:rPr>
          <w:lang w:val="en-US"/>
        </w:rPr>
        <w:t>/controle.txt</w:t>
      </w:r>
    </w:p>
    <w:p w14:paraId="42065C0C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09061A98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'/backup/</w:t>
      </w:r>
      <w:proofErr w:type="spellStart"/>
      <w:r w:rsidRPr="005632B1">
        <w:rPr>
          <w:lang w:val="en-US"/>
        </w:rPr>
        <w:t>backup_oracle</w:t>
      </w:r>
      <w:proofErr w:type="spellEnd"/>
      <w:r w:rsidRPr="005632B1">
        <w:rPr>
          <w:lang w:val="en-US"/>
        </w:rPr>
        <w:t>/</w:t>
      </w:r>
      <w:proofErr w:type="spellStart"/>
      <w:r w:rsidRPr="005632B1">
        <w:rPr>
          <w:lang w:val="en-US"/>
        </w:rPr>
        <w:t>adm</w:t>
      </w:r>
      <w:proofErr w:type="spellEnd"/>
      <w:r w:rsidRPr="005632B1">
        <w:rPr>
          <w:lang w:val="en-US"/>
        </w:rPr>
        <w:t>/archives/</w:t>
      </w:r>
      <w:proofErr w:type="spellStart"/>
      <w:r w:rsidRPr="005632B1">
        <w:rPr>
          <w:lang w:val="en-US"/>
        </w:rPr>
        <w:t>controle</w:t>
      </w:r>
      <w:proofErr w:type="spellEnd"/>
      <w:r w:rsidRPr="005632B1">
        <w:rPr>
          <w:lang w:val="en-US"/>
        </w:rPr>
        <w:t>/controle.txt'</w:t>
      </w:r>
    </w:p>
    <w:p w14:paraId="4A36F1B7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38E3D1AC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/backup/</w:t>
      </w:r>
      <w:proofErr w:type="spellStart"/>
      <w:r w:rsidRPr="005632B1">
        <w:rPr>
          <w:lang w:val="en-US"/>
        </w:rPr>
        <w:t>backup_oracle</w:t>
      </w:r>
      <w:proofErr w:type="spellEnd"/>
      <w:r w:rsidRPr="005632B1">
        <w:rPr>
          <w:lang w:val="en-US"/>
        </w:rPr>
        <w:t>/</w:t>
      </w:r>
      <w:proofErr w:type="spellStart"/>
      <w:r w:rsidRPr="005632B1">
        <w:rPr>
          <w:lang w:val="en-US"/>
        </w:rPr>
        <w:t>adm</w:t>
      </w:r>
      <w:proofErr w:type="spellEnd"/>
      <w:r w:rsidRPr="005632B1">
        <w:rPr>
          <w:lang w:val="en-US"/>
        </w:rPr>
        <w:t>/archives/</w:t>
      </w:r>
      <w:proofErr w:type="spellStart"/>
      <w:r w:rsidRPr="005632B1">
        <w:rPr>
          <w:lang w:val="en-US"/>
        </w:rPr>
        <w:t>controle</w:t>
      </w:r>
      <w:proofErr w:type="spellEnd"/>
      <w:r w:rsidRPr="005632B1">
        <w:rPr>
          <w:lang w:val="en-US"/>
        </w:rPr>
        <w:t>/controle.txt</w:t>
      </w:r>
    </w:p>
    <w:p w14:paraId="16EF854F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7DD9E8A9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r w:rsidRPr="005632B1">
        <w:rPr>
          <w:lang w:val="en-US"/>
        </w:rPr>
        <w:t>-----------------------------------------------</w:t>
      </w:r>
    </w:p>
    <w:p w14:paraId="2BBF87BE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6DC750AC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'/home/oracle/scripts/zabbix/homo/StatusInstancia/controle/controle.txt'</w:t>
      </w:r>
    </w:p>
    <w:p w14:paraId="126ECFB9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40239BC9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/home/oracle/scripts/zabbix/homo/StatusInstancia/controle/controle.txt</w:t>
      </w:r>
    </w:p>
    <w:p w14:paraId="311C54F9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26F49DF7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lastRenderedPageBreak/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'/home/oracle/scripts/zabbix/homo/OcupacaoFra/controle/controle.txt'</w:t>
      </w:r>
    </w:p>
    <w:p w14:paraId="115CC77A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2F5D5662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/home/oracle/scripts/zabbix/homo/OcupacaoFra/controle/controle.txt</w:t>
      </w:r>
    </w:p>
    <w:p w14:paraId="2AC7B6E2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4ABFC84E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'/backup/</w:t>
      </w:r>
      <w:proofErr w:type="spellStart"/>
      <w:r w:rsidRPr="005632B1">
        <w:rPr>
          <w:lang w:val="en-US"/>
        </w:rPr>
        <w:t>backup_oracle</w:t>
      </w:r>
      <w:proofErr w:type="spellEnd"/>
      <w:r w:rsidRPr="005632B1">
        <w:rPr>
          <w:lang w:val="en-US"/>
        </w:rPr>
        <w:t>/homo/full/</w:t>
      </w:r>
      <w:proofErr w:type="spellStart"/>
      <w:r w:rsidRPr="005632B1">
        <w:rPr>
          <w:lang w:val="en-US"/>
        </w:rPr>
        <w:t>controle</w:t>
      </w:r>
      <w:proofErr w:type="spellEnd"/>
      <w:r w:rsidRPr="005632B1">
        <w:rPr>
          <w:lang w:val="en-US"/>
        </w:rPr>
        <w:t>/controle.txt'</w:t>
      </w:r>
    </w:p>
    <w:p w14:paraId="3A7427C3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15262C00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/backup/</w:t>
      </w:r>
      <w:proofErr w:type="spellStart"/>
      <w:r w:rsidRPr="005632B1">
        <w:rPr>
          <w:lang w:val="en-US"/>
        </w:rPr>
        <w:t>backup_oracle</w:t>
      </w:r>
      <w:proofErr w:type="spellEnd"/>
      <w:r w:rsidRPr="005632B1">
        <w:rPr>
          <w:lang w:val="en-US"/>
        </w:rPr>
        <w:t>/homo/full/</w:t>
      </w:r>
      <w:proofErr w:type="spellStart"/>
      <w:r w:rsidRPr="005632B1">
        <w:rPr>
          <w:lang w:val="en-US"/>
        </w:rPr>
        <w:t>controle</w:t>
      </w:r>
      <w:proofErr w:type="spellEnd"/>
      <w:r w:rsidRPr="005632B1">
        <w:rPr>
          <w:lang w:val="en-US"/>
        </w:rPr>
        <w:t>/controle.txt</w:t>
      </w:r>
    </w:p>
    <w:p w14:paraId="7472AC67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6E4CD24B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'/backup/</w:t>
      </w:r>
      <w:proofErr w:type="spellStart"/>
      <w:r w:rsidRPr="005632B1">
        <w:rPr>
          <w:lang w:val="en-US"/>
        </w:rPr>
        <w:t>backup_oracle</w:t>
      </w:r>
      <w:proofErr w:type="spellEnd"/>
      <w:r w:rsidRPr="005632B1">
        <w:rPr>
          <w:lang w:val="en-US"/>
        </w:rPr>
        <w:t>/homo/archives/</w:t>
      </w:r>
      <w:proofErr w:type="spellStart"/>
      <w:r w:rsidRPr="005632B1">
        <w:rPr>
          <w:lang w:val="en-US"/>
        </w:rPr>
        <w:t>controle</w:t>
      </w:r>
      <w:proofErr w:type="spellEnd"/>
      <w:r w:rsidRPr="005632B1">
        <w:rPr>
          <w:lang w:val="en-US"/>
        </w:rPr>
        <w:t>/controle.txt'</w:t>
      </w:r>
    </w:p>
    <w:p w14:paraId="142C7039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07DA009E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/backup/</w:t>
      </w:r>
      <w:proofErr w:type="spellStart"/>
      <w:r w:rsidRPr="005632B1">
        <w:rPr>
          <w:lang w:val="en-US"/>
        </w:rPr>
        <w:t>backup_oracle</w:t>
      </w:r>
      <w:proofErr w:type="spellEnd"/>
      <w:r w:rsidRPr="005632B1">
        <w:rPr>
          <w:lang w:val="en-US"/>
        </w:rPr>
        <w:t>/homo/archives/</w:t>
      </w:r>
      <w:proofErr w:type="spellStart"/>
      <w:r w:rsidRPr="005632B1">
        <w:rPr>
          <w:lang w:val="en-US"/>
        </w:rPr>
        <w:t>controle</w:t>
      </w:r>
      <w:proofErr w:type="spellEnd"/>
      <w:r w:rsidRPr="005632B1">
        <w:rPr>
          <w:lang w:val="en-US"/>
        </w:rPr>
        <w:t>/controle.txt</w:t>
      </w:r>
    </w:p>
    <w:p w14:paraId="515672EE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7C8403E0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r w:rsidRPr="005632B1">
        <w:rPr>
          <w:lang w:val="en-US"/>
        </w:rPr>
        <w:t>-----------------------------------------------</w:t>
      </w:r>
    </w:p>
    <w:p w14:paraId="6F95AC65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5C03A0FE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'/home/oracle/scripts/zabbix/dese/StatusInstancia/controle/controle.txt'</w:t>
      </w:r>
    </w:p>
    <w:p w14:paraId="12440552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568CD47C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/home/oracle/scripts/zabbix/dese/StatusInstancia/controle/controle.txt</w:t>
      </w:r>
    </w:p>
    <w:p w14:paraId="73C06DA3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383B0931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'/home/oracle/scripts/zabbix/dese/OcupacaoFra/controle/controle.txt'</w:t>
      </w:r>
    </w:p>
    <w:p w14:paraId="4BDC63C2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60EBE3D7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/home/oracle/scripts/zabbix/dese/OcupacaoFra/controle/controle.txt</w:t>
      </w:r>
    </w:p>
    <w:p w14:paraId="54908B31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4838B9B5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lastRenderedPageBreak/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'/backup/</w:t>
      </w:r>
      <w:proofErr w:type="spellStart"/>
      <w:r w:rsidRPr="005632B1">
        <w:rPr>
          <w:lang w:val="en-US"/>
        </w:rPr>
        <w:t>backup_oracle</w:t>
      </w:r>
      <w:proofErr w:type="spellEnd"/>
      <w:r w:rsidRPr="005632B1">
        <w:rPr>
          <w:lang w:val="en-US"/>
        </w:rPr>
        <w:t>/dese/full/</w:t>
      </w:r>
      <w:proofErr w:type="spellStart"/>
      <w:r w:rsidRPr="005632B1">
        <w:rPr>
          <w:lang w:val="en-US"/>
        </w:rPr>
        <w:t>controle</w:t>
      </w:r>
      <w:proofErr w:type="spellEnd"/>
      <w:r w:rsidRPr="005632B1">
        <w:rPr>
          <w:lang w:val="en-US"/>
        </w:rPr>
        <w:t>/controle.txt'</w:t>
      </w:r>
    </w:p>
    <w:p w14:paraId="4339259A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02645E6A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/backup/</w:t>
      </w:r>
      <w:proofErr w:type="spellStart"/>
      <w:r w:rsidRPr="005632B1">
        <w:rPr>
          <w:lang w:val="en-US"/>
        </w:rPr>
        <w:t>backup_oracle</w:t>
      </w:r>
      <w:proofErr w:type="spellEnd"/>
      <w:r w:rsidRPr="005632B1">
        <w:rPr>
          <w:lang w:val="en-US"/>
        </w:rPr>
        <w:t>/dese/full/</w:t>
      </w:r>
      <w:proofErr w:type="spellStart"/>
      <w:r w:rsidRPr="005632B1">
        <w:rPr>
          <w:lang w:val="en-US"/>
        </w:rPr>
        <w:t>controle</w:t>
      </w:r>
      <w:proofErr w:type="spellEnd"/>
      <w:r w:rsidRPr="005632B1">
        <w:rPr>
          <w:lang w:val="en-US"/>
        </w:rPr>
        <w:t>/controle.txt</w:t>
      </w:r>
    </w:p>
    <w:p w14:paraId="5F86B756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4E344C3D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'/backup/</w:t>
      </w:r>
      <w:proofErr w:type="spellStart"/>
      <w:r w:rsidRPr="005632B1">
        <w:rPr>
          <w:lang w:val="en-US"/>
        </w:rPr>
        <w:t>backup_oracle</w:t>
      </w:r>
      <w:proofErr w:type="spellEnd"/>
      <w:r w:rsidRPr="005632B1">
        <w:rPr>
          <w:lang w:val="en-US"/>
        </w:rPr>
        <w:t>/dese/archives/</w:t>
      </w:r>
      <w:proofErr w:type="spellStart"/>
      <w:r w:rsidRPr="005632B1">
        <w:rPr>
          <w:lang w:val="en-US"/>
        </w:rPr>
        <w:t>controle</w:t>
      </w:r>
      <w:proofErr w:type="spellEnd"/>
      <w:r w:rsidRPr="005632B1">
        <w:rPr>
          <w:lang w:val="en-US"/>
        </w:rPr>
        <w:t>/controle.txt'</w:t>
      </w:r>
    </w:p>
    <w:p w14:paraId="475DA384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6E56D33F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/backup/</w:t>
      </w:r>
      <w:proofErr w:type="spellStart"/>
      <w:r w:rsidRPr="005632B1">
        <w:rPr>
          <w:lang w:val="en-US"/>
        </w:rPr>
        <w:t>backup_oracle</w:t>
      </w:r>
      <w:proofErr w:type="spellEnd"/>
      <w:r w:rsidRPr="005632B1">
        <w:rPr>
          <w:lang w:val="en-US"/>
        </w:rPr>
        <w:t>/dese/archives/</w:t>
      </w:r>
      <w:proofErr w:type="spellStart"/>
      <w:r w:rsidRPr="005632B1">
        <w:rPr>
          <w:lang w:val="en-US"/>
        </w:rPr>
        <w:t>controle</w:t>
      </w:r>
      <w:proofErr w:type="spellEnd"/>
      <w:r w:rsidRPr="005632B1">
        <w:rPr>
          <w:lang w:val="en-US"/>
        </w:rPr>
        <w:t>/controle.txt</w:t>
      </w:r>
    </w:p>
    <w:p w14:paraId="13F2FEFE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6C2D0759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r w:rsidRPr="005632B1">
        <w:rPr>
          <w:lang w:val="en-US"/>
        </w:rPr>
        <w:t>-----------------------------------------------</w:t>
      </w:r>
    </w:p>
    <w:p w14:paraId="167FE090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42D6B846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'/home/oracle/scripts/zabbix/listener/StatusListener/controle/controle.txt'</w:t>
      </w:r>
    </w:p>
    <w:p w14:paraId="4268259A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30776C6C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/home/oracle/scripts/zabbix/listener/StatusListener/controle/controle.txt</w:t>
      </w:r>
    </w:p>
    <w:p w14:paraId="70873F27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0F8EA5CB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'/home/oracle/scripts/zabbix/listener2/StatusListener/controle/controle.txt'</w:t>
      </w:r>
    </w:p>
    <w:p w14:paraId="6E7B2280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04E78CD4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/home/oracle/scripts/zabbix/listener2/StatusListener/controle/controle.txt</w:t>
      </w:r>
    </w:p>
    <w:p w14:paraId="42124C19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52FE45EE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'/home/oracle/scripts/zabbix/listener_sadpweb/StatusListener/controle/controle.txt'</w:t>
      </w:r>
    </w:p>
    <w:p w14:paraId="7FCD960C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0D023B5B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/home/oracle/scripts/zabbix/listener_sadpweb/StatusListener/controle/controle.txt</w:t>
      </w:r>
    </w:p>
    <w:p w14:paraId="29ABC23D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3D477022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lastRenderedPageBreak/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'/home/oracle/scripts/zabbix/listener_agendamento/StatusListener/controle/controle.txt'</w:t>
      </w:r>
    </w:p>
    <w:p w14:paraId="78A5973F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03A8565C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/home/oracle/scripts/zabbix/listener_agendamento/StatusListener/controle/controle.txt</w:t>
      </w:r>
    </w:p>
    <w:p w14:paraId="6C05AE4F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30FCF0F4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  <w:proofErr w:type="spellStart"/>
      <w:r w:rsidRPr="005632B1">
        <w:rPr>
          <w:lang w:val="en-US"/>
        </w:rPr>
        <w:t>semanage</w:t>
      </w:r>
      <w:proofErr w:type="spellEnd"/>
      <w:r w:rsidRPr="005632B1">
        <w:rPr>
          <w:lang w:val="en-US"/>
        </w:rPr>
        <w:t xml:space="preserve"> </w:t>
      </w:r>
      <w:proofErr w:type="spellStart"/>
      <w:r w:rsidRPr="005632B1">
        <w:rPr>
          <w:lang w:val="en-US"/>
        </w:rPr>
        <w:t>fcontext</w:t>
      </w:r>
      <w:proofErr w:type="spellEnd"/>
      <w:r w:rsidRPr="005632B1">
        <w:rPr>
          <w:lang w:val="en-US"/>
        </w:rPr>
        <w:t xml:space="preserve"> -a -t </w:t>
      </w:r>
      <w:proofErr w:type="spellStart"/>
      <w:r w:rsidRPr="005632B1">
        <w:rPr>
          <w:lang w:val="en-US"/>
        </w:rPr>
        <w:t>user_tmp_t</w:t>
      </w:r>
      <w:proofErr w:type="spellEnd"/>
      <w:r w:rsidRPr="005632B1">
        <w:rPr>
          <w:lang w:val="en-US"/>
        </w:rPr>
        <w:t xml:space="preserve"> '/home/oracle/scripts/zabbix/listener_internet/StatusListener/controle/controle.txt'</w:t>
      </w:r>
    </w:p>
    <w:p w14:paraId="72B49BFA" w14:textId="77777777" w:rsidR="005632B1" w:rsidRPr="005632B1" w:rsidRDefault="005632B1" w:rsidP="005632B1">
      <w:pPr>
        <w:pStyle w:val="NormalWeb"/>
        <w:spacing w:before="0" w:beforeAutospacing="0" w:after="0"/>
        <w:rPr>
          <w:lang w:val="en-US"/>
        </w:rPr>
      </w:pPr>
    </w:p>
    <w:p w14:paraId="7A44551A" w14:textId="15D0AFC6" w:rsidR="005632B1" w:rsidRPr="005632B1" w:rsidRDefault="005632B1" w:rsidP="005632B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5632B1">
        <w:rPr>
          <w:lang w:val="en-US"/>
        </w:rPr>
        <w:t>restorecon</w:t>
      </w:r>
      <w:proofErr w:type="spellEnd"/>
      <w:r w:rsidRPr="005632B1">
        <w:rPr>
          <w:lang w:val="en-US"/>
        </w:rPr>
        <w:t xml:space="preserve"> -v /home/oracle/scripts/zabbix/listener_internet/StatusListener/controle/controle.txt</w:t>
      </w:r>
    </w:p>
    <w:p w14:paraId="5BF9B95A" w14:textId="77777777" w:rsidR="005632B1" w:rsidRPr="005632B1" w:rsidRDefault="005632B1" w:rsidP="005632B1">
      <w:pPr>
        <w:rPr>
          <w:lang w:val="en-US"/>
        </w:rPr>
      </w:pPr>
    </w:p>
    <w:sectPr w:rsidR="005632B1" w:rsidRPr="00563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B2"/>
    <w:rsid w:val="001958AF"/>
    <w:rsid w:val="002F0E64"/>
    <w:rsid w:val="005632B1"/>
    <w:rsid w:val="006D6CE7"/>
    <w:rsid w:val="00AB021F"/>
    <w:rsid w:val="00BB04FD"/>
    <w:rsid w:val="00C042DC"/>
    <w:rsid w:val="00C4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3D41"/>
  <w15:chartTrackingRefBased/>
  <w15:docId w15:val="{A7D57DEC-0960-43E9-A957-8430BE3A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617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 dos Santos</dc:creator>
  <cp:keywords/>
  <dc:description/>
  <cp:lastModifiedBy>Leonardo Soares dos Santos</cp:lastModifiedBy>
  <cp:revision>1</cp:revision>
  <dcterms:created xsi:type="dcterms:W3CDTF">2023-06-30T13:20:00Z</dcterms:created>
  <dcterms:modified xsi:type="dcterms:W3CDTF">2023-06-30T14:11:00Z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d8955d-e6c9-4adb-ba13-7c96edffaccf_Enabled">
    <vt:lpwstr>true</vt:lpwstr>
  </property>
  <property fmtid="{D5CDD505-2E9C-101B-9397-08002B2CF9AE}" pid="3" name="MSIP_Label_8ed8955d-e6c9-4adb-ba13-7c96edffaccf_SetDate">
    <vt:lpwstr>2023-06-30T13:33:11Z</vt:lpwstr>
  </property>
  <property fmtid="{D5CDD505-2E9C-101B-9397-08002B2CF9AE}" pid="4" name="MSIP_Label_8ed8955d-e6c9-4adb-ba13-7c96edffaccf_Method">
    <vt:lpwstr>Standard</vt:lpwstr>
  </property>
  <property fmtid="{D5CDD505-2E9C-101B-9397-08002B2CF9AE}" pid="5" name="MSIP_Label_8ed8955d-e6c9-4adb-ba13-7c96edffaccf_Name">
    <vt:lpwstr>Confidencial</vt:lpwstr>
  </property>
  <property fmtid="{D5CDD505-2E9C-101B-9397-08002B2CF9AE}" pid="6" name="MSIP_Label_8ed8955d-e6c9-4adb-ba13-7c96edffaccf_SiteId">
    <vt:lpwstr>612fb9f4-00e3-4131-942e-c7ec30360a2c</vt:lpwstr>
  </property>
  <property fmtid="{D5CDD505-2E9C-101B-9397-08002B2CF9AE}" pid="7" name="MSIP_Label_8ed8955d-e6c9-4adb-ba13-7c96edffaccf_ActionId">
    <vt:lpwstr>b6e6be95-965b-40d9-a43a-96395e1642e4</vt:lpwstr>
  </property>
  <property fmtid="{D5CDD505-2E9C-101B-9397-08002B2CF9AE}" pid="8" name="MSIP_Label_8ed8955d-e6c9-4adb-ba13-7c96edffaccf_ContentBits">
    <vt:lpwstr>0</vt:lpwstr>
  </property>
</Properties>
</file>