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42A" w:rsidP="004C022C" w:rsidRDefault="002A442A" w14:paraId="6F6BD80A" w14:textId="0967C4AD">
      <w:pPr>
        <w:jc w:val="center"/>
        <w:rPr>
          <w:sz w:val="44"/>
          <w:szCs w:val="44"/>
        </w:rPr>
      </w:pPr>
      <w:r w:rsidRPr="002A442A">
        <w:rPr>
          <w:sz w:val="44"/>
          <w:szCs w:val="44"/>
        </w:rPr>
        <w:t>Escopo do Projeto</w:t>
      </w:r>
      <w:r>
        <w:rPr>
          <w:sz w:val="44"/>
          <w:szCs w:val="44"/>
        </w:rPr>
        <w:t xml:space="preserve"> </w:t>
      </w:r>
      <w:r w:rsidR="00D36414">
        <w:rPr>
          <w:sz w:val="44"/>
          <w:szCs w:val="44"/>
        </w:rPr>
        <w:t>Sabesprev</w:t>
      </w:r>
    </w:p>
    <w:p w:rsidR="006337BA" w:rsidP="4E02BDF8" w:rsidRDefault="00595B49" w14:paraId="41356D8A" w14:textId="4A66E70B">
      <w:pPr>
        <w:rPr>
          <w:sz w:val="24"/>
          <w:szCs w:val="24"/>
        </w:rPr>
      </w:pPr>
      <w:r>
        <w:rPr>
          <w:sz w:val="24"/>
          <w:szCs w:val="24"/>
        </w:rPr>
        <w:t>Pré</w:t>
      </w:r>
      <w:r w:rsidRPr="002A442A" w:rsidR="002A442A">
        <w:rPr>
          <w:sz w:val="24"/>
          <w:szCs w:val="24"/>
        </w:rPr>
        <w:t>-requisitos:</w:t>
      </w:r>
      <w:r w:rsidR="002A7F31">
        <w:br/>
      </w:r>
      <w:r w:rsidR="002A7F31">
        <w:rPr>
          <w:sz w:val="24"/>
          <w:szCs w:val="24"/>
        </w:rPr>
        <w:t xml:space="preserve">- Onde será aplicado este monitoramento? </w:t>
      </w:r>
      <w:r w:rsidR="00492D57">
        <w:br/>
      </w:r>
      <w:r w:rsidRPr="00492D57" w:rsidR="00492D57">
        <w:rPr>
          <w:color w:val="4472C4" w:themeColor="accent1"/>
          <w:sz w:val="24"/>
          <w:szCs w:val="24"/>
          <w:u w:val="single"/>
        </w:rPr>
        <w:t>Será aplicado em Cloud</w:t>
      </w:r>
    </w:p>
    <w:p w:rsidR="006337BA" w:rsidP="00D467F1" w:rsidRDefault="005F6CCD" w14:paraId="241E37F7" w14:textId="0E06536F">
      <w:pPr>
        <w:rPr>
          <w:sz w:val="24"/>
          <w:szCs w:val="24"/>
        </w:rPr>
      </w:pPr>
      <w:r>
        <w:br/>
      </w:r>
      <w:r>
        <w:rPr>
          <w:sz w:val="24"/>
          <w:szCs w:val="24"/>
        </w:rPr>
        <w:t>- Fica de respons</w:t>
      </w:r>
      <w:r w:rsidR="00A7694E">
        <w:rPr>
          <w:sz w:val="24"/>
          <w:szCs w:val="24"/>
        </w:rPr>
        <w:t>abilidade</w:t>
      </w:r>
      <w:r>
        <w:rPr>
          <w:sz w:val="24"/>
          <w:szCs w:val="24"/>
        </w:rPr>
        <w:t xml:space="preserve"> do cliente </w:t>
      </w:r>
      <w:r w:rsidR="00B13BF0">
        <w:rPr>
          <w:sz w:val="24"/>
          <w:szCs w:val="24"/>
        </w:rPr>
        <w:t xml:space="preserve">disponibilizar a </w:t>
      </w:r>
      <w:r w:rsidR="00AC495B">
        <w:rPr>
          <w:sz w:val="24"/>
          <w:szCs w:val="24"/>
        </w:rPr>
        <w:t>estrutura para instal</w:t>
      </w:r>
      <w:r w:rsidR="00B13BF0">
        <w:rPr>
          <w:sz w:val="24"/>
          <w:szCs w:val="24"/>
        </w:rPr>
        <w:t>ação do Zabbix</w:t>
      </w:r>
      <w:r w:rsidR="00353B1F">
        <w:rPr>
          <w:sz w:val="24"/>
          <w:szCs w:val="24"/>
        </w:rPr>
        <w:t xml:space="preserve"> e seus componentes</w:t>
      </w:r>
      <w:r w:rsidR="00B13BF0">
        <w:rPr>
          <w:sz w:val="24"/>
          <w:szCs w:val="24"/>
        </w:rPr>
        <w:t>?</w:t>
      </w:r>
    </w:p>
    <w:p w:rsidRPr="005E718B" w:rsidR="00D467F1" w:rsidP="625FF010" w:rsidRDefault="37B3438C" w14:paraId="4C1F2A23" w14:textId="6D727172">
      <w:pPr>
        <w:rPr>
          <w:color w:val="4472C4" w:themeColor="accent1"/>
          <w:sz w:val="24"/>
          <w:szCs w:val="24"/>
          <w:u w:val="single"/>
        </w:rPr>
      </w:pPr>
      <w:r w:rsidRPr="2087AD41">
        <w:rPr>
          <w:color w:val="4472C4" w:themeColor="accent1"/>
          <w:sz w:val="24"/>
          <w:szCs w:val="24"/>
          <w:u w:val="single"/>
        </w:rPr>
        <w:t xml:space="preserve">Cliente </w:t>
      </w:r>
      <w:r w:rsidRPr="672BD94F">
        <w:rPr>
          <w:color w:val="4472C4" w:themeColor="accent1"/>
          <w:sz w:val="24"/>
          <w:szCs w:val="24"/>
          <w:u w:val="single"/>
        </w:rPr>
        <w:t>irá</w:t>
      </w:r>
      <w:r w:rsidRPr="2087AD41">
        <w:rPr>
          <w:color w:val="4472C4" w:themeColor="accent1"/>
          <w:sz w:val="24"/>
          <w:szCs w:val="24"/>
          <w:u w:val="single"/>
        </w:rPr>
        <w:t xml:space="preserve"> criar </w:t>
      </w:r>
      <w:r w:rsidRPr="672BD94F">
        <w:rPr>
          <w:color w:val="4472C4" w:themeColor="accent1"/>
          <w:sz w:val="24"/>
          <w:szCs w:val="24"/>
          <w:u w:val="single"/>
        </w:rPr>
        <w:t>máquina</w:t>
      </w:r>
      <w:r w:rsidRPr="2087AD41">
        <w:rPr>
          <w:color w:val="4472C4" w:themeColor="accent1"/>
          <w:sz w:val="24"/>
          <w:szCs w:val="24"/>
          <w:u w:val="single"/>
        </w:rPr>
        <w:t xml:space="preserve"> no ambiente Cloud e fornecer os </w:t>
      </w:r>
      <w:r w:rsidRPr="43D9C348">
        <w:rPr>
          <w:color w:val="4472C4" w:themeColor="accent1"/>
          <w:sz w:val="24"/>
          <w:szCs w:val="24"/>
          <w:u w:val="single"/>
        </w:rPr>
        <w:t>acessos</w:t>
      </w:r>
    </w:p>
    <w:p w:rsidR="1DA633AD" w:rsidP="1DA633AD" w:rsidRDefault="4302BEB8" w14:paraId="52C5E89C" w14:textId="05E8CAFA">
      <w:r>
        <w:t>&gt;&gt;</w:t>
      </w:r>
      <w:r w:rsidRPr="442F52FE" w:rsidR="69FD20DD">
        <w:rPr>
          <w:color w:val="4472C4" w:themeColor="accent1"/>
          <w:sz w:val="24"/>
          <w:szCs w:val="24"/>
          <w:u w:val="single"/>
        </w:rPr>
        <w:t xml:space="preserve"> precisamos validar </w:t>
      </w:r>
      <w:r w:rsidRPr="7BE8FD9A" w:rsidR="69FD20DD">
        <w:rPr>
          <w:color w:val="4472C4" w:themeColor="accent1"/>
          <w:sz w:val="24"/>
          <w:szCs w:val="24"/>
          <w:u w:val="single"/>
        </w:rPr>
        <w:t>configuração do túnel</w:t>
      </w:r>
    </w:p>
    <w:p w:rsidR="0A49912F" w:rsidP="0A49912F" w:rsidRDefault="0A49912F" w14:paraId="345D0EC1" w14:textId="1EB52EDD">
      <w:pPr>
        <w:rPr>
          <w:color w:val="4472C4" w:themeColor="accent1"/>
          <w:sz w:val="24"/>
          <w:szCs w:val="24"/>
          <w:u w:val="single"/>
        </w:rPr>
      </w:pPr>
    </w:p>
    <w:p w:rsidRPr="005E718B" w:rsidR="00D467F1" w:rsidP="52C79421" w:rsidRDefault="00D467F1" w14:paraId="7F88F4B9" w14:textId="68C1AB28">
      <w:pPr>
        <w:rPr>
          <w:sz w:val="24"/>
          <w:szCs w:val="24"/>
        </w:rPr>
      </w:pPr>
      <w:r>
        <w:br/>
      </w:r>
      <w:r w:rsidR="002A442A">
        <w:rPr>
          <w:sz w:val="24"/>
          <w:szCs w:val="24"/>
        </w:rPr>
        <w:t>- Existe comunicação do ambiente Azure</w:t>
      </w:r>
      <w:r>
        <w:rPr>
          <w:sz w:val="24"/>
          <w:szCs w:val="24"/>
        </w:rPr>
        <w:t>/On-Premise</w:t>
      </w:r>
      <w:r w:rsidR="002A442A">
        <w:rPr>
          <w:sz w:val="24"/>
          <w:szCs w:val="24"/>
        </w:rPr>
        <w:t xml:space="preserve"> onde será aplicado</w:t>
      </w:r>
      <w:r>
        <w:rPr>
          <w:sz w:val="24"/>
          <w:szCs w:val="24"/>
        </w:rPr>
        <w:t xml:space="preserve"> para os hosts alvo do monitoramento?</w:t>
      </w:r>
      <w:r w:rsidR="002A442A">
        <w:rPr>
          <w:sz w:val="24"/>
          <w:szCs w:val="24"/>
        </w:rPr>
        <w:t xml:space="preserve"> </w:t>
      </w:r>
      <w:r w:rsidR="00A05153">
        <w:br/>
      </w:r>
      <w:r w:rsidR="00113924">
        <w:rPr>
          <w:color w:val="4472C4" w:themeColor="accent1"/>
          <w:sz w:val="24"/>
          <w:szCs w:val="24"/>
          <w:u w:val="single"/>
        </w:rPr>
        <w:t>C</w:t>
      </w:r>
      <w:r w:rsidR="007F55BD">
        <w:rPr>
          <w:color w:val="4472C4" w:themeColor="accent1"/>
          <w:sz w:val="24"/>
          <w:szCs w:val="24"/>
          <w:u w:val="single"/>
        </w:rPr>
        <w:t>onexão é vpn site-to-site</w:t>
      </w:r>
      <w:r w:rsidR="00113924">
        <w:rPr>
          <w:color w:val="4472C4" w:themeColor="accent1"/>
          <w:sz w:val="24"/>
          <w:szCs w:val="24"/>
          <w:u w:val="single"/>
        </w:rPr>
        <w:t xml:space="preserve"> e precisamos </w:t>
      </w:r>
      <w:r w:rsidR="00942D5F">
        <w:rPr>
          <w:color w:val="4472C4" w:themeColor="accent1"/>
          <w:sz w:val="24"/>
          <w:szCs w:val="24"/>
          <w:u w:val="single"/>
        </w:rPr>
        <w:t>informar as portas para que façam as liberações no ambiente.</w:t>
      </w:r>
    </w:p>
    <w:p w:rsidRPr="005E718B" w:rsidR="00D467F1" w:rsidP="00D467F1" w:rsidRDefault="4CAC52BD" w14:paraId="38E48336" w14:textId="59AAAAE9">
      <w:pPr>
        <w:rPr>
          <w:sz w:val="24"/>
          <w:szCs w:val="24"/>
        </w:rPr>
      </w:pPr>
      <w:r>
        <w:t>&gt;&gt; enviar email com os requisitos de conectividade</w:t>
      </w:r>
      <w:r w:rsidR="00D467F1">
        <w:br/>
      </w:r>
    </w:p>
    <w:p w:rsidR="002A442A" w:rsidP="002A442A" w:rsidRDefault="002A442A" w14:paraId="2F5AD590" w14:textId="79A16F6B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 w:rsidRPr="7DC70CFB">
        <w:rPr>
          <w:rFonts w:ascii="Calibri" w:hAnsi="Calibri" w:eastAsia="Times New Roman" w:cs="Calibri"/>
          <w:color w:val="000000" w:themeColor="text1"/>
          <w:lang w:eastAsia="pt-BR"/>
        </w:rPr>
        <w:t>Arquitetura e Configuração:</w:t>
      </w:r>
    </w:p>
    <w:p w:rsidR="7DC70CFB" w:rsidP="7DC70CFB" w:rsidRDefault="7DC70CFB" w14:paraId="22B75F7F" w14:textId="351F696F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</w:p>
    <w:p w:rsidR="002A442A" w:rsidP="417926AF" w:rsidRDefault="002A442A" w14:paraId="35052E2A" w14:textId="4E3B9D60">
      <w:pPr>
        <w:rPr>
          <w:rFonts w:ascii="Calibri" w:hAnsi="Calibri" w:eastAsia="Times New Roman" w:cs="Calibri"/>
          <w:color w:val="000000" w:themeColor="text1"/>
          <w:lang w:eastAsia="pt-BR"/>
        </w:rPr>
      </w:pPr>
      <w:r w:rsidRPr="417926AF">
        <w:rPr>
          <w:rFonts w:ascii="Calibri" w:hAnsi="Calibri" w:eastAsia="Times New Roman" w:cs="Calibri"/>
          <w:color w:val="000000" w:themeColor="text1"/>
          <w:lang w:eastAsia="pt-BR"/>
        </w:rPr>
        <w:t>- Existe a necessidade de ter alta disponibilidade no Zabbix?</w:t>
      </w:r>
    </w:p>
    <w:p w:rsidR="002A442A" w:rsidP="018F8C08" w:rsidRDefault="1BBED147" w14:paraId="0A075A03" w14:textId="1E8E4008">
      <w:pPr>
        <w:rPr>
          <w:color w:val="4472C4" w:themeColor="accent1"/>
          <w:sz w:val="24"/>
          <w:szCs w:val="24"/>
          <w:u w:val="single"/>
        </w:rPr>
      </w:pPr>
      <w:r w:rsidRPr="75DC13DF">
        <w:rPr>
          <w:color w:val="4472C4" w:themeColor="accent1"/>
          <w:sz w:val="24"/>
          <w:szCs w:val="24"/>
          <w:u w:val="single"/>
        </w:rPr>
        <w:t>Sem Necessidade</w:t>
      </w:r>
      <w:r w:rsidRPr="192E29E7">
        <w:rPr>
          <w:color w:val="4472C4" w:themeColor="accent1"/>
          <w:sz w:val="24"/>
          <w:szCs w:val="24"/>
          <w:u w:val="single"/>
        </w:rPr>
        <w:t xml:space="preserve"> </w:t>
      </w:r>
    </w:p>
    <w:p w:rsidR="002A442A" w:rsidP="417926AF" w:rsidRDefault="002A442A" w14:paraId="11A16EA0" w14:textId="04607C84">
      <w:pPr>
        <w:rPr>
          <w:rFonts w:ascii="Calibri" w:hAnsi="Calibri" w:eastAsia="Times New Roman" w:cs="Calibri"/>
          <w:color w:val="000000" w:themeColor="text1"/>
          <w:lang w:eastAsia="pt-BR"/>
        </w:rPr>
      </w:pPr>
      <w:r>
        <w:br/>
      </w:r>
      <w:r w:rsidRPr="417926AF">
        <w:rPr>
          <w:rFonts w:ascii="Calibri" w:hAnsi="Calibri" w:eastAsia="Times New Roman" w:cs="Calibri"/>
          <w:color w:val="000000" w:themeColor="text1"/>
          <w:lang w:eastAsia="pt-BR"/>
        </w:rPr>
        <w:t xml:space="preserve">- Existe a necessidade de ter um </w:t>
      </w:r>
      <w:r w:rsidRPr="417926AF" w:rsidR="006B1564">
        <w:rPr>
          <w:rFonts w:ascii="Calibri" w:hAnsi="Calibri" w:eastAsia="Times New Roman" w:cs="Calibri"/>
          <w:color w:val="000000" w:themeColor="text1"/>
          <w:lang w:eastAsia="pt-BR"/>
        </w:rPr>
        <w:t>Zabbix P</w:t>
      </w:r>
      <w:r w:rsidRPr="417926AF">
        <w:rPr>
          <w:rFonts w:ascii="Calibri" w:hAnsi="Calibri" w:eastAsia="Times New Roman" w:cs="Calibri"/>
          <w:color w:val="000000" w:themeColor="text1"/>
          <w:lang w:eastAsia="pt-BR"/>
        </w:rPr>
        <w:t>roxy?</w:t>
      </w:r>
    </w:p>
    <w:p w:rsidR="002A442A" w:rsidP="192E29E7" w:rsidRDefault="6F494D14" w14:paraId="69B6E92F" w14:textId="579799B1">
      <w:pPr>
        <w:rPr>
          <w:color w:val="4472C4" w:themeColor="accent1"/>
          <w:sz w:val="24"/>
          <w:szCs w:val="24"/>
          <w:u w:val="single"/>
        </w:rPr>
      </w:pPr>
      <w:r w:rsidRPr="01628E86">
        <w:rPr>
          <w:color w:val="4472C4" w:themeColor="accent1"/>
          <w:sz w:val="24"/>
          <w:szCs w:val="24"/>
          <w:u w:val="single"/>
        </w:rPr>
        <w:t>Sem Necessidade</w:t>
      </w:r>
    </w:p>
    <w:p w:rsidR="002A442A" w:rsidP="002A442A" w:rsidRDefault="002A442A" w14:paraId="6A2B76B3" w14:textId="64ED0A00">
      <w:pPr>
        <w:rPr>
          <w:rFonts w:ascii="Calibri" w:hAnsi="Calibri" w:eastAsia="Times New Roman" w:cs="Calibri"/>
          <w:color w:val="000000"/>
          <w:lang w:eastAsia="pt-BR"/>
        </w:rPr>
      </w:pPr>
      <w:r>
        <w:br/>
      </w:r>
      <w:r w:rsidRPr="417926AF">
        <w:rPr>
          <w:rFonts w:ascii="Calibri" w:hAnsi="Calibri" w:eastAsia="Times New Roman" w:cs="Calibri"/>
          <w:color w:val="000000" w:themeColor="text1"/>
          <w:lang w:eastAsia="pt-BR"/>
        </w:rPr>
        <w:t>- Qual o período de retenção de dados?</w:t>
      </w:r>
    </w:p>
    <w:p w:rsidR="2573EDD8" w:rsidP="0C1333F3" w:rsidRDefault="4C2855E3" w14:paraId="7D298D4F" w14:textId="6FD6F80B">
      <w:pPr>
        <w:rPr>
          <w:color w:val="4472C4" w:themeColor="accent1"/>
          <w:sz w:val="24"/>
          <w:szCs w:val="24"/>
          <w:u w:val="single"/>
        </w:rPr>
      </w:pPr>
      <w:r w:rsidRPr="6A9AF4CF">
        <w:rPr>
          <w:color w:val="4472C4" w:themeColor="accent1"/>
          <w:sz w:val="24"/>
          <w:szCs w:val="24"/>
          <w:u w:val="single"/>
        </w:rPr>
        <w:t xml:space="preserve">Validar pré requisitos de </w:t>
      </w:r>
      <w:r w:rsidRPr="4A3AF123">
        <w:rPr>
          <w:color w:val="4472C4" w:themeColor="accent1"/>
          <w:sz w:val="24"/>
          <w:szCs w:val="24"/>
          <w:u w:val="single"/>
        </w:rPr>
        <w:t xml:space="preserve">Hardware para viabilizarmos a </w:t>
      </w:r>
      <w:r w:rsidRPr="6D8D072A">
        <w:rPr>
          <w:color w:val="4472C4" w:themeColor="accent1"/>
          <w:sz w:val="24"/>
          <w:szCs w:val="24"/>
          <w:u w:val="single"/>
        </w:rPr>
        <w:t xml:space="preserve">questão de </w:t>
      </w:r>
      <w:r w:rsidRPr="1E6C6C3E">
        <w:rPr>
          <w:color w:val="4472C4" w:themeColor="accent1"/>
          <w:sz w:val="24"/>
          <w:szCs w:val="24"/>
          <w:u w:val="single"/>
        </w:rPr>
        <w:t xml:space="preserve">retenção </w:t>
      </w:r>
      <w:r w:rsidRPr="7DC771A2">
        <w:rPr>
          <w:color w:val="4472C4" w:themeColor="accent1"/>
          <w:sz w:val="24"/>
          <w:szCs w:val="24"/>
          <w:u w:val="single"/>
        </w:rPr>
        <w:t xml:space="preserve">de Dados </w:t>
      </w:r>
      <w:r w:rsidRPr="360B0A1D">
        <w:rPr>
          <w:color w:val="4472C4" w:themeColor="accent1"/>
          <w:sz w:val="24"/>
          <w:szCs w:val="24"/>
          <w:u w:val="single"/>
        </w:rPr>
        <w:t xml:space="preserve">e viar via e-mail </w:t>
      </w:r>
      <w:r w:rsidRPr="446B9DB1">
        <w:rPr>
          <w:color w:val="4472C4" w:themeColor="accent1"/>
          <w:sz w:val="24"/>
          <w:szCs w:val="24"/>
          <w:u w:val="single"/>
        </w:rPr>
        <w:t>ao cliente</w:t>
      </w:r>
    </w:p>
    <w:p w:rsidR="0C1333F3" w:rsidP="0C1333F3" w:rsidRDefault="0FE7205F" w14:paraId="2AF30680" w14:textId="2EC6E067">
      <w:r>
        <w:t>&gt;&gt; Enviar para o cliente 3 sugestões de HW (1 ano, 3 anos, 5 anos)</w:t>
      </w:r>
    </w:p>
    <w:p w:rsidR="680ABAEE" w:rsidP="1A56FE25" w:rsidRDefault="680ABAEE" w14:paraId="37FD7FEF" w14:textId="3B20D7F9">
      <w:r>
        <w:t>*uma VM apenas (Zabbix All in one + Grafana Server)</w:t>
      </w:r>
    </w:p>
    <w:p w:rsidR="4A1E27C1" w:rsidP="4A1E27C1" w:rsidRDefault="4A1E27C1" w14:paraId="6071C5E3" w14:textId="0E05A0B5">
      <w:pPr>
        <w:rPr>
          <w:sz w:val="36"/>
          <w:szCs w:val="36"/>
        </w:rPr>
      </w:pPr>
    </w:p>
    <w:p w:rsidRPr="005A656E" w:rsidR="00D467F1" w:rsidP="00D467F1" w:rsidRDefault="00D467F1" w14:paraId="3226BA6F" w14:textId="67A7FEFF">
      <w:pPr>
        <w:rPr>
          <w:sz w:val="36"/>
          <w:szCs w:val="36"/>
        </w:rPr>
      </w:pPr>
      <w:r>
        <w:rPr>
          <w:sz w:val="36"/>
          <w:szCs w:val="36"/>
        </w:rPr>
        <w:t xml:space="preserve">Sobre o </w:t>
      </w:r>
      <w:r w:rsidR="006B1564">
        <w:rPr>
          <w:sz w:val="36"/>
          <w:szCs w:val="36"/>
        </w:rPr>
        <w:t>M</w:t>
      </w:r>
      <w:r>
        <w:rPr>
          <w:sz w:val="36"/>
          <w:szCs w:val="36"/>
        </w:rPr>
        <w:t>onitoramento</w:t>
      </w:r>
    </w:p>
    <w:p w:rsidR="7BD0D15C" w:rsidP="7BD0D15C" w:rsidRDefault="73FD9F23" w14:paraId="05DCF9BA" w14:textId="0903376A">
      <w:r>
        <w:t>&gt;&gt; Cliente ficou de disponibilizar uma planilha com os detalhes do parque computacional</w:t>
      </w:r>
    </w:p>
    <w:p w:rsidR="73FD9F23" w:rsidP="74E94273" w:rsidRDefault="73FD9F23" w14:paraId="6DF1364E" w14:textId="2AE2CE03">
      <w:r>
        <w:t>&gt;&gt; Em média 100 hosts</w:t>
      </w:r>
    </w:p>
    <w:p w:rsidR="6F468032" w:rsidP="7BD0D15C" w:rsidRDefault="6F468032" w14:paraId="5DBA138F" w14:textId="5DC0E3E4">
      <w:pPr>
        <w:rPr>
          <w:sz w:val="36"/>
          <w:szCs w:val="36"/>
        </w:rPr>
      </w:pPr>
    </w:p>
    <w:p w:rsidR="00D467F1" w:rsidP="00D467F1" w:rsidRDefault="00D467F1" w14:paraId="144610D5" w14:textId="49E49D56">
      <w:r>
        <w:t>Nos informe</w:t>
      </w:r>
      <w:r w:rsidR="005311E3">
        <w:t>m</w:t>
      </w:r>
      <w:r>
        <w:t xml:space="preserve"> a quantidade de </w:t>
      </w:r>
      <w:r w:rsidR="006B1564">
        <w:t>ativos de rede</w:t>
      </w:r>
      <w:r>
        <w:t xml:space="preserve"> que vocês possuem no seu ambiente. Precisamos separar e definir conforme exemplo abaixo:</w:t>
      </w:r>
    </w:p>
    <w:p w:rsidRPr="00D467F1" w:rsidR="00D467F1" w:rsidP="00D467F1" w:rsidRDefault="00D467F1" w14:paraId="36140B36" w14:textId="336273BF">
      <w:pPr>
        <w:rPr>
          <w:sz w:val="18"/>
          <w:szCs w:val="18"/>
          <w:u w:val="single"/>
        </w:rPr>
      </w:pPr>
      <w:r w:rsidRPr="00D467F1">
        <w:rPr>
          <w:sz w:val="18"/>
          <w:szCs w:val="18"/>
          <w:u w:val="single"/>
        </w:rPr>
        <w:t>- Servidores físicos e virtuais: 200</w:t>
      </w:r>
    </w:p>
    <w:p w:rsidR="00D467F1" w:rsidP="00D467F1" w:rsidRDefault="00D467F1" w14:paraId="339B3528" w14:textId="6488CF38">
      <w:pPr>
        <w:rPr>
          <w:sz w:val="18"/>
          <w:szCs w:val="18"/>
          <w:u w:val="single"/>
        </w:rPr>
      </w:pPr>
      <w:r w:rsidRPr="00D467F1">
        <w:rPr>
          <w:sz w:val="18"/>
          <w:szCs w:val="18"/>
          <w:u w:val="single"/>
        </w:rPr>
        <w:t>-Roteadores, switches e APs: 50</w:t>
      </w:r>
    </w:p>
    <w:p w:rsidRPr="00D467F1" w:rsidR="00D467F1" w:rsidP="00D467F1" w:rsidRDefault="00D467F1" w14:paraId="6F82712E" w14:textId="77777777">
      <w:pPr>
        <w:rPr>
          <w:sz w:val="18"/>
          <w:szCs w:val="18"/>
          <w:u w:val="single"/>
        </w:rPr>
      </w:pPr>
    </w:p>
    <w:p w:rsidR="00D467F1" w:rsidP="00D467F1" w:rsidRDefault="00D467F1" w14:paraId="5F006650" w14:textId="6C60903A">
      <w:r>
        <w:t>- Servidores físicos e virtuais:</w:t>
      </w:r>
    </w:p>
    <w:p w:rsidR="2F9D764B" w:rsidP="185821DD" w:rsidRDefault="164F37C6" w14:paraId="2F97D820" w14:textId="34BAB65E">
      <w:pPr>
        <w:rPr>
          <w:color w:val="4472C4" w:themeColor="accent1"/>
          <w:sz w:val="24"/>
          <w:szCs w:val="24"/>
          <w:u w:val="single"/>
        </w:rPr>
      </w:pPr>
      <w:r w:rsidRPr="3A91FC6D">
        <w:rPr>
          <w:color w:val="4472C4" w:themeColor="accent1"/>
          <w:sz w:val="24"/>
          <w:szCs w:val="24"/>
          <w:u w:val="single"/>
        </w:rPr>
        <w:t xml:space="preserve">Menos de </w:t>
      </w:r>
      <w:r w:rsidRPr="5DE41274">
        <w:rPr>
          <w:color w:val="4472C4" w:themeColor="accent1"/>
          <w:sz w:val="24"/>
          <w:szCs w:val="24"/>
          <w:u w:val="single"/>
        </w:rPr>
        <w:t xml:space="preserve">100 </w:t>
      </w:r>
      <w:r w:rsidRPr="3D840EC8">
        <w:rPr>
          <w:color w:val="4472C4" w:themeColor="accent1"/>
          <w:sz w:val="24"/>
          <w:szCs w:val="24"/>
          <w:u w:val="single"/>
        </w:rPr>
        <w:t>Máquinas</w:t>
      </w:r>
    </w:p>
    <w:p w:rsidR="4353623A" w:rsidP="4353623A" w:rsidRDefault="4353623A" w14:paraId="241CE80B" w14:textId="0A25C1BC"/>
    <w:p w:rsidR="00D467F1" w:rsidP="00D467F1" w:rsidRDefault="00D467F1" w14:paraId="2D61E7FA" w14:textId="677A5E32">
      <w:r>
        <w:t>- Roteadores, switches e APs:</w:t>
      </w:r>
    </w:p>
    <w:p w:rsidR="3D840EC8" w:rsidP="3D840EC8" w:rsidRDefault="3D840EC8" w14:paraId="548AFD3A" w14:textId="48881BB1"/>
    <w:p w:rsidR="00D467F1" w:rsidP="00D467F1" w:rsidRDefault="00D467F1" w14:paraId="200D1E4A" w14:textId="3C0161A8">
      <w:r>
        <w:t>- Equipamentos de Storage:</w:t>
      </w:r>
    </w:p>
    <w:p w:rsidR="00D467F1" w:rsidP="00D467F1" w:rsidRDefault="00D467F1" w14:paraId="324FC6C3" w14:textId="14E14C9C">
      <w:r>
        <w:t>- Nobreaks:</w:t>
      </w:r>
    </w:p>
    <w:p w:rsidR="00D467F1" w:rsidP="00D467F1" w:rsidRDefault="00D467F1" w14:paraId="3989046D" w14:textId="41F723E8">
      <w:r>
        <w:t>- Sensores (temperatura):</w:t>
      </w:r>
    </w:p>
    <w:p w:rsidR="00D467F1" w:rsidP="00D467F1" w:rsidRDefault="00D467F1" w14:paraId="587B9E6A" w14:textId="0DF07928">
      <w:r>
        <w:t>- Firewall:</w:t>
      </w:r>
    </w:p>
    <w:p w:rsidR="00D467F1" w:rsidP="00D467F1" w:rsidRDefault="00D467F1" w14:paraId="19793A07" w14:textId="5D6499E5">
      <w:r>
        <w:t>- Bancos de dados:</w:t>
      </w:r>
    </w:p>
    <w:p w:rsidR="02DB1458" w:rsidP="02DB1458" w:rsidRDefault="62B2FFD6" w14:paraId="2FFF7287" w14:textId="7A24A5C6">
      <w:r>
        <w:t xml:space="preserve">&gt;&gt; </w:t>
      </w:r>
      <w:r w:rsidR="329AA174">
        <w:t xml:space="preserve">2 </w:t>
      </w:r>
      <w:r w:rsidR="61D9C6B0">
        <w:t xml:space="preserve">bancos Oracle, RAC </w:t>
      </w:r>
      <w:r w:rsidR="329AA174">
        <w:t xml:space="preserve"> (</w:t>
      </w:r>
      <w:r w:rsidR="0BED0CDD">
        <w:t>banco mais</w:t>
      </w:r>
      <w:r w:rsidR="0D435E3F">
        <w:t xml:space="preserve"> </w:t>
      </w:r>
      <w:r w:rsidR="44F2599F">
        <w:t>crítico</w:t>
      </w:r>
      <w:r w:rsidR="26587A42">
        <w:t xml:space="preserve"> do cliente</w:t>
      </w:r>
      <w:r w:rsidR="0BC6AA88">
        <w:t>)</w:t>
      </w:r>
      <w:r w:rsidR="61B9D048">
        <w:t>,</w:t>
      </w:r>
      <w:r w:rsidR="047EA3E9">
        <w:t xml:space="preserve"> </w:t>
      </w:r>
      <w:r w:rsidR="1B3529E4">
        <w:t>pretendem migrar para uma instancia na cloud,</w:t>
      </w:r>
      <w:r w:rsidR="69F14837">
        <w:t xml:space="preserve"> * inserir na sprint 2 essa entrega</w:t>
      </w:r>
    </w:p>
    <w:p w:rsidR="56C79883" w:rsidP="56C79883" w:rsidRDefault="56C79883" w14:paraId="5C92541D" w14:textId="37BCCF94"/>
    <w:p w:rsidR="00D467F1" w:rsidP="00D467F1" w:rsidRDefault="00D467F1" w14:paraId="5AB3D923" w14:textId="22312103">
      <w:r>
        <w:t>- Link de internet:</w:t>
      </w:r>
    </w:p>
    <w:p w:rsidR="10D415B9" w:rsidP="663383D0" w:rsidRDefault="10D415B9" w14:paraId="45F6E24D" w14:textId="23B0A815">
      <w:pPr>
        <w:rPr>
          <w:color w:val="4472C4" w:themeColor="accent1"/>
          <w:sz w:val="24"/>
          <w:szCs w:val="24"/>
          <w:u w:val="single"/>
        </w:rPr>
      </w:pPr>
      <w:r w:rsidRPr="663383D0">
        <w:rPr>
          <w:color w:val="4472C4" w:themeColor="accent1"/>
          <w:sz w:val="24"/>
          <w:szCs w:val="24"/>
          <w:u w:val="single"/>
        </w:rPr>
        <w:t xml:space="preserve">1 Link de </w:t>
      </w:r>
      <w:r w:rsidRPr="74941764">
        <w:rPr>
          <w:color w:val="4472C4" w:themeColor="accent1"/>
          <w:sz w:val="24"/>
          <w:szCs w:val="24"/>
          <w:u w:val="single"/>
        </w:rPr>
        <w:t>Internet</w:t>
      </w:r>
      <w:r w:rsidRPr="74941764" w:rsidR="3861B6EA">
        <w:rPr>
          <w:color w:val="4472C4" w:themeColor="accent1"/>
          <w:sz w:val="24"/>
          <w:szCs w:val="24"/>
          <w:u w:val="single"/>
        </w:rPr>
        <w:t xml:space="preserve"> </w:t>
      </w:r>
      <w:r w:rsidR="00563B1D">
        <w:rPr>
          <w:color w:val="4472C4" w:themeColor="accent1"/>
          <w:sz w:val="24"/>
          <w:szCs w:val="24"/>
          <w:u w:val="single"/>
        </w:rPr>
        <w:t>Adnet</w:t>
      </w:r>
    </w:p>
    <w:p w:rsidR="7D108642" w:rsidP="7D108642" w:rsidRDefault="3861B6EA" w14:paraId="26C2C5A6" w14:textId="5A48046D">
      <w:pPr>
        <w:rPr>
          <w:color w:val="4472C4" w:themeColor="accent1"/>
          <w:sz w:val="24"/>
          <w:szCs w:val="24"/>
          <w:u w:val="single"/>
        </w:rPr>
      </w:pPr>
      <w:r w:rsidRPr="7B88A8A7">
        <w:rPr>
          <w:color w:val="4472C4" w:themeColor="accent1"/>
          <w:sz w:val="24"/>
          <w:szCs w:val="24"/>
          <w:u w:val="single"/>
        </w:rPr>
        <w:t>+ 1 link Gnet</w:t>
      </w:r>
      <w:r w:rsidRPr="7B88A8A7" w:rsidR="754DBAB3">
        <w:rPr>
          <w:color w:val="4472C4" w:themeColor="accent1"/>
          <w:sz w:val="24"/>
          <w:szCs w:val="24"/>
          <w:u w:val="single"/>
        </w:rPr>
        <w:t xml:space="preserve"> </w:t>
      </w:r>
    </w:p>
    <w:p w:rsidR="0D747A5D" w:rsidP="7B88A8A7" w:rsidRDefault="0D747A5D" w14:paraId="4BD00D52" w14:textId="65C5DF4C">
      <w:pPr>
        <w:rPr>
          <w:color w:val="4472C4" w:themeColor="accent1"/>
          <w:sz w:val="24"/>
          <w:szCs w:val="24"/>
          <w:u w:val="single"/>
        </w:rPr>
      </w:pPr>
      <w:r w:rsidRPr="7B88A8A7">
        <w:rPr>
          <w:color w:val="4472C4" w:themeColor="accent1"/>
          <w:sz w:val="24"/>
          <w:szCs w:val="24"/>
          <w:u w:val="single"/>
        </w:rPr>
        <w:t>&gt;&gt; necessário criar monitoramento externo e dashboard no grafana</w:t>
      </w:r>
    </w:p>
    <w:p w:rsidR="7B88A8A7" w:rsidRDefault="7B88A8A7" w14:paraId="41F2A06A" w14:textId="6E465A49"/>
    <w:p w:rsidRPr="00D467F1" w:rsidR="00D467F1" w:rsidP="00D467F1" w:rsidRDefault="00D467F1" w14:paraId="32B17432" w14:textId="013F57D4">
      <w:r>
        <w:t>- Quantos sites são críticos para o monitoramento (cenário web):</w:t>
      </w:r>
    </w:p>
    <w:p w:rsidR="002A442A" w:rsidP="00D467F1" w:rsidRDefault="3F3AE2C7" w14:paraId="2603E87B" w14:textId="096ACBEA">
      <w:pPr>
        <w:rPr>
          <w:color w:val="4472C4" w:themeColor="accent1"/>
          <w:sz w:val="24"/>
          <w:szCs w:val="24"/>
          <w:u w:val="single"/>
        </w:rPr>
      </w:pPr>
      <w:r w:rsidRPr="7B88A8A7">
        <w:rPr>
          <w:color w:val="4472C4" w:themeColor="accent1"/>
          <w:sz w:val="24"/>
          <w:szCs w:val="24"/>
          <w:u w:val="single"/>
        </w:rPr>
        <w:t>Sim, terá monitoramento, cliente irá repassar quantidade de Sites a serem monitorados</w:t>
      </w:r>
    </w:p>
    <w:p w:rsidR="7B88A8A7" w:rsidP="7B88A8A7" w:rsidRDefault="7B88A8A7" w14:paraId="2ABCC717" w14:textId="3EF00897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</w:p>
    <w:p w:rsidR="00D467F1" w:rsidP="00D467F1" w:rsidRDefault="00D467F1" w14:paraId="4681DD08" w14:textId="279D3B00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 w:rsidRPr="00D467F1">
        <w:rPr>
          <w:rFonts w:ascii="Calibri" w:hAnsi="Calibri" w:eastAsia="Times New Roman" w:cs="Calibri"/>
          <w:color w:val="000000"/>
          <w:lang w:eastAsia="pt-BR"/>
        </w:rPr>
        <w:t>Monitoramento de Servidores</w:t>
      </w:r>
      <w:r>
        <w:rPr>
          <w:rFonts w:ascii="Calibri" w:hAnsi="Calibri" w:eastAsia="Times New Roman" w:cs="Calibri"/>
          <w:color w:val="000000"/>
          <w:lang w:eastAsia="pt-BR"/>
        </w:rPr>
        <w:t>:</w:t>
      </w:r>
    </w:p>
    <w:p w:rsidR="00D467F1" w:rsidP="0F54BA79" w:rsidRDefault="00D467F1" w14:paraId="6B581B5A" w14:textId="6EF7E4FD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  <w:r w:rsidRPr="0F54BA79">
        <w:rPr>
          <w:rFonts w:ascii="Calibri" w:hAnsi="Calibri" w:eastAsia="Times New Roman" w:cs="Calibri"/>
          <w:color w:val="000000" w:themeColor="text1"/>
          <w:lang w:eastAsia="pt-BR"/>
        </w:rPr>
        <w:t xml:space="preserve">- Quem será responsável pela instalação dos agentes </w:t>
      </w:r>
      <w:r w:rsidRPr="0F54BA79" w:rsidR="002774EA">
        <w:rPr>
          <w:rFonts w:ascii="Calibri" w:hAnsi="Calibri" w:eastAsia="Times New Roman" w:cs="Calibri"/>
          <w:color w:val="000000" w:themeColor="text1"/>
          <w:lang w:eastAsia="pt-BR"/>
        </w:rPr>
        <w:t>Z</w:t>
      </w:r>
      <w:r w:rsidRPr="0F54BA79">
        <w:rPr>
          <w:rFonts w:ascii="Calibri" w:hAnsi="Calibri" w:eastAsia="Times New Roman" w:cs="Calibri"/>
          <w:color w:val="000000" w:themeColor="text1"/>
          <w:lang w:eastAsia="pt-BR"/>
        </w:rPr>
        <w:t>abbix?</w:t>
      </w:r>
    </w:p>
    <w:p w:rsidR="00D467F1" w:rsidP="28AD7B1A" w:rsidRDefault="00D467F1" w14:paraId="3082BE32" w14:textId="4BA7A88D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</w:p>
    <w:p w:rsidR="00D467F1" w:rsidP="28AD7B1A" w:rsidRDefault="26147E33" w14:paraId="35DEC6E1" w14:textId="45AB642A">
      <w:pPr>
        <w:rPr>
          <w:color w:val="4472C4" w:themeColor="accent1"/>
          <w:sz w:val="24"/>
          <w:szCs w:val="24"/>
          <w:u w:val="single"/>
        </w:rPr>
      </w:pPr>
      <w:r w:rsidRPr="35F5D337">
        <w:rPr>
          <w:color w:val="4472C4" w:themeColor="accent1"/>
          <w:sz w:val="24"/>
          <w:szCs w:val="24"/>
          <w:u w:val="single"/>
        </w:rPr>
        <w:t xml:space="preserve">Ficara de responsabilidade do cliente </w:t>
      </w:r>
      <w:r w:rsidRPr="12B88E74">
        <w:rPr>
          <w:color w:val="4472C4" w:themeColor="accent1"/>
          <w:sz w:val="24"/>
          <w:szCs w:val="24"/>
          <w:u w:val="single"/>
        </w:rPr>
        <w:t>(Emerson</w:t>
      </w:r>
      <w:r w:rsidRPr="4C146265">
        <w:rPr>
          <w:color w:val="4472C4" w:themeColor="accent1"/>
          <w:sz w:val="24"/>
          <w:szCs w:val="24"/>
          <w:u w:val="single"/>
        </w:rPr>
        <w:t xml:space="preserve">) </w:t>
      </w:r>
      <w:r w:rsidRPr="7243B983">
        <w:rPr>
          <w:color w:val="4472C4" w:themeColor="accent1"/>
          <w:sz w:val="24"/>
          <w:szCs w:val="24"/>
          <w:u w:val="single"/>
        </w:rPr>
        <w:t xml:space="preserve">realizar a </w:t>
      </w:r>
      <w:r w:rsidRPr="10DA57D5">
        <w:rPr>
          <w:color w:val="4472C4" w:themeColor="accent1"/>
          <w:sz w:val="24"/>
          <w:szCs w:val="24"/>
          <w:u w:val="single"/>
        </w:rPr>
        <w:t xml:space="preserve">atualização do zabbix agent </w:t>
      </w:r>
      <w:r w:rsidRPr="428D0170">
        <w:rPr>
          <w:color w:val="4472C4" w:themeColor="accent1"/>
          <w:sz w:val="24"/>
          <w:szCs w:val="24"/>
          <w:u w:val="single"/>
        </w:rPr>
        <w:t>para a</w:t>
      </w:r>
      <w:r w:rsidRPr="0D1960AD">
        <w:rPr>
          <w:color w:val="4472C4" w:themeColor="accent1"/>
          <w:sz w:val="24"/>
          <w:szCs w:val="24"/>
          <w:u w:val="single"/>
        </w:rPr>
        <w:t xml:space="preserve"> versao </w:t>
      </w:r>
      <w:r w:rsidRPr="027E23FC">
        <w:rPr>
          <w:color w:val="4472C4" w:themeColor="accent1"/>
          <w:sz w:val="24"/>
          <w:szCs w:val="24"/>
          <w:u w:val="single"/>
        </w:rPr>
        <w:t>6</w:t>
      </w:r>
    </w:p>
    <w:p w:rsidR="00D467F1" w:rsidP="62094F0B" w:rsidRDefault="002774EA" w14:paraId="6E5AA9A3" w14:textId="4536D322">
      <w:pPr>
        <w:rPr>
          <w:rFonts w:ascii="Calibri" w:hAnsi="Calibri" w:eastAsia="Times New Roman" w:cs="Calibri"/>
          <w:color w:val="000000" w:themeColor="text1"/>
          <w:lang w:eastAsia="pt-BR"/>
        </w:rPr>
      </w:pPr>
      <w:r>
        <w:br/>
      </w:r>
      <w:r w:rsidRPr="0F54BA79" w:rsidR="00D467F1">
        <w:rPr>
          <w:rFonts w:ascii="Calibri" w:hAnsi="Calibri" w:eastAsia="Times New Roman" w:cs="Calibri"/>
          <w:color w:val="000000" w:themeColor="text1"/>
          <w:lang w:eastAsia="pt-BR"/>
        </w:rPr>
        <w:t>Caso for de responsabilidade da Interop, precisamos de acesso nível SUDO para podermos efetuar as instalações e configurações.</w:t>
      </w:r>
    </w:p>
    <w:p w:rsidR="00D467F1" w:rsidP="00D467F1" w:rsidRDefault="00D467F1" w14:paraId="4CA622EC" w14:textId="1C969FAA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D467F1" w:rsidP="00D467F1" w:rsidRDefault="00D467F1" w14:paraId="5977EDC2" w14:textId="4B2B1292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>Monitoramento de Aplicações:</w:t>
      </w:r>
    </w:p>
    <w:p w:rsidR="00D467F1" w:rsidP="427FB810" w:rsidRDefault="00D467F1" w14:paraId="6475EDC2" w14:textId="7DBBE3B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eastAsia="Times New Roman" w:cs="Calibri"/>
          <w:color w:val="000000"/>
          <w:lang w:eastAsia="pt-BR"/>
        </w:rPr>
        <w:t xml:space="preserve">- </w:t>
      </w:r>
      <w:r w:rsidRPr="00D467F1">
        <w:rPr>
          <w:rFonts w:ascii="Calibri" w:hAnsi="Calibri" w:eastAsia="Times New Roman" w:cs="Calibri"/>
          <w:color w:val="000000"/>
          <w:lang w:eastAsia="pt-BR"/>
        </w:rPr>
        <w:t xml:space="preserve">Quais as aplicações vocês possuem (PRD, HML, DEV)? </w:t>
      </w:r>
    </w:p>
    <w:p w:rsidR="00D467F1" w:rsidP="354C3137" w:rsidRDefault="50BB036B" w14:paraId="38C9D893" w14:textId="41159171">
      <w:pPr>
        <w:rPr>
          <w:color w:val="4472C4" w:themeColor="accent1"/>
          <w:sz w:val="24"/>
          <w:szCs w:val="24"/>
          <w:u w:val="single"/>
        </w:rPr>
      </w:pPr>
      <w:r w:rsidRPr="3EE403B5">
        <w:rPr>
          <w:color w:val="4472C4" w:themeColor="accent1"/>
          <w:sz w:val="24"/>
          <w:szCs w:val="24"/>
          <w:u w:val="single"/>
        </w:rPr>
        <w:t xml:space="preserve">Existe </w:t>
      </w:r>
      <w:r w:rsidRPr="56C79883">
        <w:rPr>
          <w:color w:val="4472C4" w:themeColor="accent1"/>
          <w:sz w:val="24"/>
          <w:szCs w:val="24"/>
          <w:u w:val="single"/>
        </w:rPr>
        <w:t xml:space="preserve">divisão sobre </w:t>
      </w:r>
      <w:r w:rsidRPr="7A19AE8A">
        <w:rPr>
          <w:color w:val="4472C4" w:themeColor="accent1"/>
          <w:sz w:val="24"/>
          <w:szCs w:val="24"/>
          <w:u w:val="single"/>
        </w:rPr>
        <w:t xml:space="preserve">aplicações, </w:t>
      </w:r>
      <w:r w:rsidRPr="15C29A3C">
        <w:rPr>
          <w:color w:val="4472C4" w:themeColor="accent1"/>
          <w:sz w:val="24"/>
          <w:szCs w:val="24"/>
          <w:u w:val="single"/>
        </w:rPr>
        <w:t xml:space="preserve">porém </w:t>
      </w:r>
      <w:r w:rsidRPr="2DEB25F9">
        <w:rPr>
          <w:color w:val="4472C4" w:themeColor="accent1"/>
          <w:sz w:val="24"/>
          <w:szCs w:val="24"/>
          <w:u w:val="single"/>
        </w:rPr>
        <w:t>será</w:t>
      </w:r>
      <w:r w:rsidRPr="67C0763F">
        <w:rPr>
          <w:color w:val="4472C4" w:themeColor="accent1"/>
          <w:sz w:val="24"/>
          <w:szCs w:val="24"/>
          <w:u w:val="single"/>
        </w:rPr>
        <w:t xml:space="preserve"> </w:t>
      </w:r>
      <w:r w:rsidRPr="0D315A1A">
        <w:rPr>
          <w:color w:val="4472C4" w:themeColor="accent1"/>
          <w:sz w:val="24"/>
          <w:szCs w:val="24"/>
          <w:u w:val="single"/>
        </w:rPr>
        <w:t>revisado</w:t>
      </w:r>
      <w:r w:rsidRPr="0B128C47">
        <w:rPr>
          <w:color w:val="4472C4" w:themeColor="accent1"/>
          <w:sz w:val="24"/>
          <w:szCs w:val="24"/>
          <w:u w:val="single"/>
        </w:rPr>
        <w:t xml:space="preserve"> </w:t>
      </w:r>
      <w:r w:rsidRPr="2DEB25F9">
        <w:rPr>
          <w:color w:val="4472C4" w:themeColor="accent1"/>
          <w:sz w:val="24"/>
          <w:szCs w:val="24"/>
          <w:u w:val="single"/>
        </w:rPr>
        <w:t>posteriormente</w:t>
      </w:r>
      <w:r w:rsidRPr="0B128C47">
        <w:rPr>
          <w:color w:val="4472C4" w:themeColor="accent1"/>
          <w:sz w:val="24"/>
          <w:szCs w:val="24"/>
          <w:u w:val="single"/>
        </w:rPr>
        <w:t xml:space="preserve"> </w:t>
      </w:r>
      <w:r w:rsidRPr="1D6BC492">
        <w:rPr>
          <w:color w:val="4472C4" w:themeColor="accent1"/>
          <w:sz w:val="24"/>
          <w:szCs w:val="24"/>
          <w:u w:val="single"/>
        </w:rPr>
        <w:t xml:space="preserve">e </w:t>
      </w:r>
      <w:r w:rsidRPr="59B9AADE">
        <w:rPr>
          <w:color w:val="4472C4" w:themeColor="accent1"/>
          <w:sz w:val="24"/>
          <w:szCs w:val="24"/>
          <w:u w:val="single"/>
        </w:rPr>
        <w:t xml:space="preserve">separado nos </w:t>
      </w:r>
      <w:r w:rsidRPr="15C29A3C">
        <w:rPr>
          <w:color w:val="4472C4" w:themeColor="accent1"/>
          <w:sz w:val="24"/>
          <w:szCs w:val="24"/>
          <w:u w:val="single"/>
        </w:rPr>
        <w:t>grupos</w:t>
      </w:r>
      <w:r w:rsidRPr="59B9AADE">
        <w:rPr>
          <w:color w:val="4472C4" w:themeColor="accent1"/>
          <w:sz w:val="24"/>
          <w:szCs w:val="24"/>
          <w:u w:val="single"/>
        </w:rPr>
        <w:t xml:space="preserve"> </w:t>
      </w:r>
    </w:p>
    <w:p w:rsidR="00D467F1" w:rsidP="002774EA" w:rsidRDefault="002774EA" w14:paraId="4B3F1D4B" w14:textId="3A0312E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eastAsia="Times New Roman" w:cs="Calibri"/>
          <w:color w:val="000000"/>
          <w:lang w:eastAsia="pt-BR"/>
        </w:rPr>
        <w:br/>
      </w:r>
      <w:r>
        <w:rPr>
          <w:rFonts w:ascii="Calibri" w:hAnsi="Calibri" w:eastAsia="Times New Roman" w:cs="Calibri"/>
          <w:color w:val="000000"/>
          <w:lang w:eastAsia="pt-BR"/>
        </w:rPr>
        <w:t>- Q</w:t>
      </w:r>
      <w:r w:rsidRPr="00D467F1" w:rsidR="00D467F1">
        <w:rPr>
          <w:rFonts w:ascii="Calibri" w:hAnsi="Calibri" w:eastAsia="Times New Roman" w:cs="Calibri"/>
          <w:color w:val="000000"/>
          <w:lang w:eastAsia="pt-BR"/>
        </w:rPr>
        <w:t>uais os hosts onde rodam essas aplicações</w:t>
      </w:r>
      <w:r w:rsidR="00C27A79">
        <w:rPr>
          <w:rFonts w:ascii="Calibri" w:hAnsi="Calibri" w:eastAsia="Times New Roman" w:cs="Calibri"/>
          <w:color w:val="000000"/>
          <w:lang w:eastAsia="pt-BR"/>
        </w:rPr>
        <w:t>?</w:t>
      </w:r>
      <w:r w:rsidR="00C27A79">
        <w:rPr>
          <w:rFonts w:ascii="Calibri" w:hAnsi="Calibri" w:eastAsia="Times New Roman" w:cs="Calibri"/>
          <w:color w:val="000000"/>
          <w:lang w:eastAsia="pt-BR"/>
        </w:rPr>
        <w:br/>
      </w:r>
      <w:r w:rsidR="00C27A79">
        <w:rPr>
          <w:rFonts w:ascii="Calibri" w:hAnsi="Calibri" w:eastAsia="Times New Roman" w:cs="Calibri"/>
          <w:color w:val="000000"/>
          <w:lang w:eastAsia="pt-BR"/>
        </w:rPr>
        <w:t>- É</w:t>
      </w:r>
      <w:r w:rsidRPr="00D467F1" w:rsidR="00D467F1">
        <w:rPr>
          <w:rFonts w:ascii="Calibri" w:hAnsi="Calibri" w:eastAsia="Times New Roman" w:cs="Calibri"/>
          <w:color w:val="000000"/>
          <w:lang w:eastAsia="pt-BR"/>
        </w:rPr>
        <w:t xml:space="preserve"> possível ordenar por criticidade essas aplicações?</w:t>
      </w:r>
      <w:r>
        <w:rPr>
          <w:rFonts w:ascii="Calibri" w:hAnsi="Calibri" w:eastAsia="Times New Roman" w:cs="Calibri"/>
          <w:color w:val="000000"/>
          <w:lang w:eastAsia="pt-BR"/>
        </w:rPr>
        <w:br/>
      </w:r>
      <w:r>
        <w:rPr>
          <w:rFonts w:ascii="Calibri" w:hAnsi="Calibri" w:eastAsia="Times New Roman" w:cs="Calibri"/>
          <w:color w:val="000000"/>
          <w:lang w:eastAsia="pt-BR"/>
        </w:rPr>
        <w:t xml:space="preserve">- Haverá monitoramento de bancos de dados? </w:t>
      </w:r>
      <w:r>
        <w:rPr>
          <w:rFonts w:ascii="Calibri" w:hAnsi="Calibri" w:eastAsia="Times New Roman" w:cs="Calibri"/>
          <w:color w:val="000000"/>
          <w:lang w:eastAsia="pt-BR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Se sim, precisamos saber quais os SGDB’s e credenciais.</w:t>
      </w:r>
    </w:p>
    <w:p w:rsidR="00C27A79" w:rsidP="002774EA" w:rsidRDefault="00C27A79" w14:paraId="1B57E1DD" w14:textId="77777777">
      <w:pPr>
        <w:rPr>
          <w:rFonts w:ascii="Calibri" w:hAnsi="Calibri" w:cs="Calibri"/>
          <w:color w:val="000000"/>
          <w:shd w:val="clear" w:color="auto" w:fill="FFFFFF"/>
        </w:rPr>
      </w:pPr>
    </w:p>
    <w:p w:rsidRPr="002774EA" w:rsidR="002774EA" w:rsidP="198B1948" w:rsidRDefault="002774EA" w14:paraId="747179C6" w14:textId="58F6241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/>
          <w:shd w:val="clear" w:color="auto" w:fill="FFFFFF"/>
        </w:rPr>
        <w:t>Monitoramento SNMP: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 E</w:t>
      </w:r>
      <w:r w:rsidRPr="002774EA">
        <w:rPr>
          <w:rFonts w:ascii="Calibri" w:hAnsi="Calibri" w:cs="Calibri"/>
          <w:color w:val="000000"/>
          <w:shd w:val="clear" w:color="auto" w:fill="FFFFFF"/>
        </w:rPr>
        <w:t xml:space="preserve">xiste uma comunidade padrão nesses hosts? </w:t>
      </w:r>
    </w:p>
    <w:p w:rsidRPr="002774EA" w:rsidR="002774EA" w:rsidP="1872DDD1" w:rsidRDefault="750D2D70" w14:paraId="76B60828" w14:textId="26E5DDEB">
      <w:pPr>
        <w:rPr>
          <w:color w:val="4472C4" w:themeColor="accent1"/>
          <w:sz w:val="24"/>
          <w:szCs w:val="24"/>
          <w:u w:val="single"/>
        </w:rPr>
      </w:pPr>
      <w:r w:rsidRPr="4A25876C">
        <w:rPr>
          <w:color w:val="4472C4" w:themeColor="accent1"/>
          <w:sz w:val="24"/>
          <w:szCs w:val="24"/>
          <w:u w:val="single"/>
        </w:rPr>
        <w:t xml:space="preserve">Sim, SNMPv2 </w:t>
      </w:r>
      <w:r w:rsidRPr="576DDF89">
        <w:rPr>
          <w:color w:val="4472C4" w:themeColor="accent1"/>
          <w:sz w:val="24"/>
          <w:szCs w:val="24"/>
          <w:u w:val="single"/>
        </w:rPr>
        <w:t xml:space="preserve"> </w:t>
      </w:r>
      <w:r w:rsidRPr="4A25876C">
        <w:rPr>
          <w:color w:val="4472C4" w:themeColor="accent1"/>
          <w:sz w:val="24"/>
          <w:szCs w:val="24"/>
          <w:u w:val="single"/>
        </w:rPr>
        <w:t xml:space="preserve">- </w:t>
      </w:r>
      <w:r w:rsidRPr="57B2D678">
        <w:rPr>
          <w:color w:val="4472C4" w:themeColor="accent1"/>
          <w:sz w:val="24"/>
          <w:szCs w:val="24"/>
          <w:u w:val="single"/>
        </w:rPr>
        <w:t>Public</w:t>
      </w:r>
    </w:p>
    <w:p w:rsidRPr="002774EA" w:rsidR="002774EA" w:rsidP="64B637A6" w:rsidRDefault="002774EA" w14:paraId="1A0C34DB" w14:textId="532DBD10">
      <w:pPr>
        <w:rPr>
          <w:color w:val="4472C4" w:themeColor="accent1"/>
          <w:sz w:val="24"/>
          <w:szCs w:val="24"/>
          <w:u w:val="single"/>
        </w:rPr>
      </w:pPr>
    </w:p>
    <w:p w:rsidRPr="002774EA" w:rsidR="002774EA" w:rsidP="2B5A63B5" w:rsidRDefault="750D2D70" w14:paraId="00605154" w14:textId="273A0F6F">
      <w:pPr>
        <w:rPr>
          <w:color w:val="4472C4" w:themeColor="accent1"/>
          <w:sz w:val="24"/>
          <w:szCs w:val="24"/>
          <w:u w:val="single"/>
        </w:rPr>
      </w:pPr>
      <w:r w:rsidRPr="433DF883">
        <w:rPr>
          <w:color w:val="4472C4" w:themeColor="accent1"/>
          <w:sz w:val="24"/>
          <w:szCs w:val="24"/>
          <w:u w:val="single"/>
        </w:rPr>
        <w:t>Sim,</w:t>
      </w:r>
      <w:r w:rsidRPr="147D6143">
        <w:rPr>
          <w:color w:val="4472C4" w:themeColor="accent1"/>
          <w:sz w:val="24"/>
          <w:szCs w:val="24"/>
          <w:u w:val="single"/>
        </w:rPr>
        <w:t xml:space="preserve"> SNMPv3 </w:t>
      </w:r>
      <w:r w:rsidRPr="5B218D51">
        <w:rPr>
          <w:color w:val="4472C4" w:themeColor="accent1"/>
          <w:sz w:val="24"/>
          <w:szCs w:val="24"/>
          <w:u w:val="single"/>
        </w:rPr>
        <w:t xml:space="preserve">– </w:t>
      </w:r>
      <w:r w:rsidRPr="4517CF67">
        <w:rPr>
          <w:color w:val="4472C4" w:themeColor="accent1"/>
          <w:sz w:val="24"/>
          <w:szCs w:val="24"/>
          <w:u w:val="single"/>
        </w:rPr>
        <w:t>necessário credencias</w:t>
      </w:r>
      <w:r w:rsidRPr="7E077063">
        <w:rPr>
          <w:color w:val="4472C4" w:themeColor="accent1"/>
          <w:sz w:val="24"/>
          <w:szCs w:val="24"/>
          <w:u w:val="single"/>
        </w:rPr>
        <w:t xml:space="preserve"> </w:t>
      </w:r>
    </w:p>
    <w:p w:rsidRPr="002774EA" w:rsidR="002774EA" w:rsidP="002774EA" w:rsidRDefault="002774EA" w14:paraId="6CE58419" w14:textId="6864DEF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  <w:r w:rsidRPr="002774EA">
        <w:rPr>
          <w:rFonts w:ascii="Calibri" w:hAnsi="Calibri" w:cs="Calibri"/>
          <w:color w:val="000000"/>
          <w:shd w:val="clear" w:color="auto" w:fill="FFFFFF"/>
        </w:rPr>
        <w:t>Se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774EA">
        <w:rPr>
          <w:rFonts w:ascii="Calibri" w:hAnsi="Calibri" w:cs="Calibri"/>
          <w:color w:val="000000"/>
          <w:shd w:val="clear" w:color="auto" w:fill="FFFFFF"/>
        </w:rPr>
        <w:t>não, precisamos da relação: ipaddress/snmp_version/</w:t>
      </w:r>
      <w:r>
        <w:rPr>
          <w:rFonts w:ascii="Calibri" w:hAnsi="Calibri" w:cs="Calibri"/>
          <w:color w:val="000000"/>
          <w:shd w:val="clear" w:color="auto" w:fill="FFFFFF"/>
        </w:rPr>
        <w:t>Community.</w:t>
      </w:r>
    </w:p>
    <w:p w:rsidR="002774EA" w:rsidP="00D467F1" w:rsidRDefault="002774EA" w14:paraId="54FEFFFD" w14:textId="55AF7B34">
      <w:pPr>
        <w:rPr>
          <w:rFonts w:ascii="Calibri" w:hAnsi="Calibri" w:eastAsia="Times New Roman" w:cs="Calibri"/>
          <w:color w:val="000000"/>
          <w:lang w:eastAsia="pt-BR"/>
        </w:rPr>
      </w:pPr>
    </w:p>
    <w:p w:rsidR="002774EA" w:rsidP="00D467F1" w:rsidRDefault="002774EA" w14:paraId="3F55A2BD" w14:textId="474C789D">
      <w:pPr>
        <w:rPr>
          <w:rFonts w:ascii="Calibri" w:hAnsi="Calibri" w:eastAsia="Times New Roman" w:cs="Calibri"/>
          <w:color w:val="000000"/>
          <w:sz w:val="36"/>
          <w:szCs w:val="36"/>
          <w:lang w:eastAsia="pt-BR"/>
        </w:rPr>
      </w:pPr>
      <w:r>
        <w:rPr>
          <w:rFonts w:ascii="Calibri" w:hAnsi="Calibri" w:eastAsia="Times New Roman" w:cs="Calibri"/>
          <w:color w:val="000000"/>
          <w:sz w:val="36"/>
          <w:szCs w:val="36"/>
          <w:lang w:eastAsia="pt-BR"/>
        </w:rPr>
        <w:t>Melhorias</w:t>
      </w:r>
    </w:p>
    <w:p w:rsidRPr="002774EA" w:rsidR="002774EA" w:rsidP="00D467F1" w:rsidRDefault="002774EA" w14:paraId="48BCC3EC" w14:textId="39776559">
      <w:pPr>
        <w:rPr>
          <w:rFonts w:ascii="Calibri" w:hAnsi="Calibri" w:eastAsia="Times New Roman" w:cs="Calibri"/>
          <w:color w:val="000000"/>
          <w:lang w:eastAsia="pt-BR"/>
        </w:rPr>
      </w:pPr>
      <w:r w:rsidRPr="150ED705">
        <w:rPr>
          <w:rFonts w:ascii="Calibri" w:hAnsi="Calibri" w:eastAsia="Times New Roman" w:cs="Calibri"/>
          <w:color w:val="000000" w:themeColor="text1"/>
          <w:lang w:eastAsia="pt-BR"/>
        </w:rPr>
        <w:t>Notificações:</w:t>
      </w:r>
      <w:r>
        <w:br/>
      </w:r>
      <w:r w:rsidRPr="150ED705">
        <w:rPr>
          <w:rFonts w:ascii="Calibri" w:hAnsi="Calibri" w:eastAsia="Times New Roman" w:cs="Calibri"/>
          <w:color w:val="000000" w:themeColor="text1"/>
          <w:lang w:eastAsia="pt-BR"/>
        </w:rPr>
        <w:t>- Será necessário automatizar as notificações do Zabbix (Telegram, Teams, E-mail)?</w:t>
      </w:r>
      <w:r>
        <w:br/>
      </w:r>
      <w:r w:rsidRPr="150ED705">
        <w:rPr>
          <w:rFonts w:ascii="Calibri" w:hAnsi="Calibri" w:eastAsia="Times New Roman" w:cs="Calibri"/>
          <w:color w:val="000000" w:themeColor="text1"/>
          <w:lang w:eastAsia="pt-BR"/>
        </w:rPr>
        <w:t>Se sim, nos informem quais hosts e dados dos responsáveis que precisam receber estas notificações</w:t>
      </w:r>
      <w:r w:rsidRPr="150ED705" w:rsidR="00C27A79">
        <w:rPr>
          <w:rFonts w:ascii="Calibri" w:hAnsi="Calibri" w:eastAsia="Times New Roman" w:cs="Calibri"/>
          <w:color w:val="000000" w:themeColor="text1"/>
          <w:lang w:eastAsia="pt-BR"/>
        </w:rPr>
        <w:t>, s</w:t>
      </w:r>
      <w:r w:rsidRPr="150ED705">
        <w:rPr>
          <w:rFonts w:ascii="Calibri" w:hAnsi="Calibri" w:eastAsia="Times New Roman" w:cs="Calibri"/>
          <w:color w:val="000000" w:themeColor="text1"/>
          <w:lang w:eastAsia="pt-BR"/>
        </w:rPr>
        <w:t>endo elas personalizáveis por grupo. Ex: Equipe de DB, Equipe Linux, Windows. Etc...</w:t>
      </w:r>
    </w:p>
    <w:p w:rsidR="4A36D0EC" w:rsidP="493A16A6" w:rsidRDefault="0DEF95F6" w14:paraId="65DABF6A" w14:textId="281BE017">
      <w:pPr>
        <w:rPr>
          <w:color w:val="4472C4" w:themeColor="accent1"/>
          <w:sz w:val="24"/>
          <w:szCs w:val="24"/>
          <w:u w:val="single"/>
        </w:rPr>
      </w:pPr>
      <w:r w:rsidRPr="16FD7F2D">
        <w:rPr>
          <w:color w:val="4472C4" w:themeColor="accent1"/>
          <w:sz w:val="24"/>
          <w:szCs w:val="24"/>
          <w:u w:val="single"/>
        </w:rPr>
        <w:t>Teams</w:t>
      </w:r>
    </w:p>
    <w:p w:rsidR="150ED705" w:rsidP="150ED705" w:rsidRDefault="150ED705" w14:paraId="454956BE" w14:textId="1375701E">
      <w:pPr>
        <w:rPr>
          <w:rFonts w:ascii="Calibri" w:hAnsi="Calibri" w:eastAsia="Times New Roman" w:cs="Calibri"/>
          <w:color w:val="000000" w:themeColor="text1"/>
          <w:lang w:eastAsia="pt-BR"/>
        </w:rPr>
      </w:pPr>
    </w:p>
    <w:p w:rsidRPr="00D467F1" w:rsidR="00D467F1" w:rsidP="00D467F1" w:rsidRDefault="002774EA" w14:paraId="4E745211" w14:textId="3740A57A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>Integração com AD:</w:t>
      </w:r>
    </w:p>
    <w:p w:rsidRPr="002A442A" w:rsidR="002774EA" w:rsidP="7481D5D6" w:rsidRDefault="002774EA" w14:paraId="507A4D0D" w14:textId="15F8CB6F">
      <w:pPr>
        <w:rPr>
          <w:rFonts w:ascii="Calibri" w:hAnsi="Calibri" w:eastAsia="Times New Roman" w:cs="Calibri"/>
          <w:color w:val="000000" w:themeColor="text1"/>
          <w:lang w:eastAsia="pt-BR"/>
        </w:rPr>
      </w:pPr>
      <w:r w:rsidRPr="7481D5D6">
        <w:rPr>
          <w:rFonts w:ascii="Calibri" w:hAnsi="Calibri" w:eastAsia="Times New Roman" w:cs="Calibri"/>
          <w:color w:val="000000" w:themeColor="text1"/>
          <w:lang w:eastAsia="pt-BR"/>
        </w:rPr>
        <w:t xml:space="preserve">- </w:t>
      </w:r>
      <w:r w:rsidRPr="7481D5D6" w:rsidR="00C27A79">
        <w:rPr>
          <w:rFonts w:ascii="Calibri" w:hAnsi="Calibri" w:eastAsia="Times New Roman" w:cs="Calibri"/>
          <w:color w:val="000000" w:themeColor="text1"/>
          <w:lang w:eastAsia="pt-BR"/>
        </w:rPr>
        <w:t xml:space="preserve">O Zabbix e Grafana </w:t>
      </w:r>
      <w:r w:rsidRPr="7481D5D6">
        <w:rPr>
          <w:rFonts w:ascii="Calibri" w:hAnsi="Calibri" w:eastAsia="Times New Roman" w:cs="Calibri"/>
          <w:color w:val="000000" w:themeColor="text1"/>
          <w:lang w:eastAsia="pt-BR"/>
        </w:rPr>
        <w:t>ser</w:t>
      </w:r>
      <w:r w:rsidRPr="7481D5D6" w:rsidR="00C27A79">
        <w:rPr>
          <w:rFonts w:ascii="Calibri" w:hAnsi="Calibri" w:eastAsia="Times New Roman" w:cs="Calibri"/>
          <w:color w:val="000000" w:themeColor="text1"/>
          <w:lang w:eastAsia="pt-BR"/>
        </w:rPr>
        <w:t>ão</w:t>
      </w:r>
      <w:r w:rsidRPr="7481D5D6">
        <w:rPr>
          <w:rFonts w:ascii="Calibri" w:hAnsi="Calibri" w:eastAsia="Times New Roman" w:cs="Calibri"/>
          <w:color w:val="000000" w:themeColor="text1"/>
          <w:lang w:eastAsia="pt-BR"/>
        </w:rPr>
        <w:t xml:space="preserve"> integrad</w:t>
      </w:r>
      <w:r w:rsidRPr="7481D5D6" w:rsidR="00C27A79">
        <w:rPr>
          <w:rFonts w:ascii="Calibri" w:hAnsi="Calibri" w:eastAsia="Times New Roman" w:cs="Calibri"/>
          <w:color w:val="000000" w:themeColor="text1"/>
          <w:lang w:eastAsia="pt-BR"/>
        </w:rPr>
        <w:t>os</w:t>
      </w:r>
      <w:r w:rsidRPr="7481D5D6">
        <w:rPr>
          <w:rFonts w:ascii="Calibri" w:hAnsi="Calibri" w:eastAsia="Times New Roman" w:cs="Calibri"/>
          <w:color w:val="000000" w:themeColor="text1"/>
          <w:lang w:eastAsia="pt-BR"/>
        </w:rPr>
        <w:t xml:space="preserve"> com LDAP?</w:t>
      </w:r>
    </w:p>
    <w:p w:rsidRPr="002A442A" w:rsidR="002774EA" w:rsidP="00C27A79" w:rsidRDefault="00B5674A" w14:paraId="17740CCE" w14:textId="72CF0819">
      <w:pPr>
        <w:rPr>
          <w:rFonts w:ascii="Calibri" w:hAnsi="Calibri" w:eastAsia="Times New Roman" w:cs="Calibri"/>
          <w:color w:val="000000"/>
          <w:lang w:eastAsia="pt-BR"/>
        </w:rPr>
      </w:pPr>
      <w:r>
        <w:br/>
      </w:r>
      <w:r>
        <w:rPr>
          <w:rFonts w:ascii="Calibri" w:hAnsi="Calibri" w:eastAsia="Times New Roman" w:cs="Calibri"/>
          <w:color w:val="4472C4" w:themeColor="accent1"/>
          <w:u w:val="single"/>
          <w:lang w:eastAsia="pt-BR"/>
        </w:rPr>
        <w:t>Não terá integração com AD</w:t>
      </w:r>
      <w:r w:rsidRPr="7481D5D6" w:rsidR="002F5C4E">
        <w:rPr>
          <w:rFonts w:ascii="Calibri" w:hAnsi="Calibri" w:eastAsia="Times New Roman" w:cs="Calibri"/>
          <w:color w:val="000000" w:themeColor="text1"/>
          <w:lang w:eastAsia="pt-BR"/>
        </w:rPr>
        <w:t>.</w:t>
      </w:r>
    </w:p>
    <w:p w:rsidRPr="002A442A" w:rsidR="002A442A" w:rsidP="002A442A" w:rsidRDefault="002774EA" w14:paraId="479C1553" w14:textId="36676D0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>Cenários Web:</w:t>
      </w:r>
    </w:p>
    <w:p w:rsidR="002A442A" w:rsidP="112E2BBB" w:rsidRDefault="002774EA" w14:paraId="6F11179D" w14:textId="33BDE5A7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  <w:r w:rsidRPr="112E2BBB">
        <w:rPr>
          <w:rFonts w:ascii="Calibri" w:hAnsi="Calibri" w:eastAsia="Times New Roman" w:cs="Calibri"/>
          <w:color w:val="000000" w:themeColor="text1"/>
          <w:lang w:eastAsia="pt-BR"/>
        </w:rPr>
        <w:t>- Se</w:t>
      </w:r>
      <w:r w:rsidRPr="112E2BBB" w:rsidR="00C7335F">
        <w:rPr>
          <w:rFonts w:ascii="Calibri" w:hAnsi="Calibri" w:eastAsia="Times New Roman" w:cs="Calibri"/>
          <w:color w:val="000000" w:themeColor="text1"/>
          <w:lang w:eastAsia="pt-BR"/>
        </w:rPr>
        <w:t>rá necessário a criação de monitoramentos de sites:</w:t>
      </w:r>
      <w:r w:rsidR="00C7335F">
        <w:br/>
      </w:r>
      <w:r w:rsidRPr="112E2BBB" w:rsidR="00C7335F">
        <w:rPr>
          <w:rFonts w:ascii="Calibri" w:hAnsi="Calibri" w:eastAsia="Times New Roman" w:cs="Calibri"/>
          <w:color w:val="000000" w:themeColor="text1"/>
          <w:lang w:eastAsia="pt-BR"/>
        </w:rPr>
        <w:t xml:space="preserve">Se sim quais os hosts e </w:t>
      </w:r>
      <w:r w:rsidRPr="112E2BBB" w:rsidR="00C27A79">
        <w:rPr>
          <w:rFonts w:ascii="Calibri" w:hAnsi="Calibri" w:eastAsia="Times New Roman" w:cs="Calibri"/>
          <w:color w:val="000000" w:themeColor="text1"/>
          <w:lang w:eastAsia="pt-BR"/>
        </w:rPr>
        <w:t>URLs</w:t>
      </w:r>
      <w:r w:rsidRPr="112E2BBB" w:rsidR="00C7335F">
        <w:rPr>
          <w:rFonts w:ascii="Calibri" w:hAnsi="Calibri" w:eastAsia="Times New Roman" w:cs="Calibri"/>
          <w:color w:val="000000" w:themeColor="text1"/>
          <w:lang w:eastAsia="pt-BR"/>
        </w:rPr>
        <w:t>?</w:t>
      </w:r>
    </w:p>
    <w:p w:rsidR="002A442A" w:rsidP="20505ABC" w:rsidRDefault="002A442A" w14:paraId="0227840C" w14:textId="15246EBB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</w:p>
    <w:p w:rsidR="002A442A" w:rsidP="626D947A" w:rsidRDefault="64B588EF" w14:paraId="24BC2482" w14:textId="4AAD92A8">
      <w:pPr>
        <w:rPr>
          <w:color w:val="4472C4" w:themeColor="accent1"/>
          <w:sz w:val="24"/>
          <w:szCs w:val="24"/>
          <w:u w:val="single"/>
        </w:rPr>
      </w:pPr>
      <w:r w:rsidRPr="7E16802B">
        <w:rPr>
          <w:color w:val="4472C4" w:themeColor="accent1"/>
          <w:sz w:val="24"/>
          <w:szCs w:val="24"/>
          <w:u w:val="single"/>
        </w:rPr>
        <w:t xml:space="preserve">SIM, cliente </w:t>
      </w:r>
      <w:r w:rsidRPr="20505ABC" w:rsidR="022018B6">
        <w:rPr>
          <w:color w:val="4472C4" w:themeColor="accent1"/>
          <w:sz w:val="24"/>
          <w:szCs w:val="24"/>
          <w:u w:val="single"/>
        </w:rPr>
        <w:t>irá</w:t>
      </w:r>
      <w:r w:rsidRPr="7E16802B">
        <w:rPr>
          <w:color w:val="4472C4" w:themeColor="accent1"/>
          <w:sz w:val="24"/>
          <w:szCs w:val="24"/>
          <w:u w:val="single"/>
        </w:rPr>
        <w:t xml:space="preserve"> </w:t>
      </w:r>
      <w:r w:rsidRPr="44BAAC3A">
        <w:rPr>
          <w:color w:val="4472C4" w:themeColor="accent1"/>
          <w:sz w:val="24"/>
          <w:szCs w:val="24"/>
          <w:u w:val="single"/>
        </w:rPr>
        <w:t xml:space="preserve">repassar </w:t>
      </w:r>
    </w:p>
    <w:p w:rsidR="002A442A" w:rsidP="002A442A" w:rsidRDefault="00C27A79" w14:paraId="5792F3E0" w14:textId="1D68B905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br/>
      </w:r>
      <w:r w:rsidRPr="112E2BBB" w:rsidR="00C7335F">
        <w:rPr>
          <w:rFonts w:ascii="Calibri" w:hAnsi="Calibri" w:eastAsia="Times New Roman" w:cs="Calibri"/>
          <w:color w:val="000000" w:themeColor="text1"/>
          <w:lang w:eastAsia="pt-BR"/>
        </w:rPr>
        <w:t>Se precisa validar um login no site, precisamos das credenciais.</w:t>
      </w:r>
    </w:p>
    <w:p w:rsidR="00C7335F" w:rsidP="20505ABC" w:rsidRDefault="14BD6E8F" w14:paraId="27EA2EA1" w14:textId="16236ABA">
      <w:pPr>
        <w:rPr>
          <w:color w:val="4472C4" w:themeColor="accent1"/>
          <w:sz w:val="24"/>
          <w:szCs w:val="24"/>
          <w:u w:val="single"/>
        </w:rPr>
      </w:pPr>
      <w:r w:rsidRPr="20505ABC">
        <w:rPr>
          <w:color w:val="4472C4" w:themeColor="accent1"/>
          <w:sz w:val="24"/>
          <w:szCs w:val="24"/>
          <w:u w:val="single"/>
        </w:rPr>
        <w:t>SIM, cliente irá repassar</w:t>
      </w:r>
    </w:p>
    <w:p w:rsidR="00C7335F" w:rsidP="002A442A" w:rsidRDefault="00C7335F" w14:paraId="31D7838B" w14:textId="265ECF0B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C7335F" w:rsidP="002A442A" w:rsidRDefault="00C7335F" w14:paraId="782C8B46" w14:textId="5FE7FE5B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Pr="006F4383" w:rsidR="006F4383" w:rsidP="006F4383" w:rsidRDefault="008E6633" w14:paraId="24EF66A4" w14:textId="682E439B">
      <w:pPr>
        <w:rPr>
          <w:sz w:val="36"/>
          <w:szCs w:val="36"/>
        </w:rPr>
      </w:pPr>
      <w:r w:rsidRPr="006F4383">
        <w:rPr>
          <w:rFonts w:eastAsia="Times New Roman" w:cstheme="minorHAnsi"/>
          <w:color w:val="000000"/>
          <w:sz w:val="36"/>
          <w:szCs w:val="36"/>
          <w:lang w:eastAsia="pt-BR"/>
        </w:rPr>
        <w:t>Definições do</w:t>
      </w:r>
      <w:r w:rsidRPr="006F4383" w:rsidR="00C7335F">
        <w:rPr>
          <w:rFonts w:eastAsia="Times New Roman" w:cstheme="minorHAnsi"/>
          <w:color w:val="000000"/>
          <w:sz w:val="36"/>
          <w:szCs w:val="36"/>
          <w:lang w:eastAsia="pt-BR"/>
        </w:rPr>
        <w:t xml:space="preserve"> Projeto</w:t>
      </w:r>
    </w:p>
    <w:p w:rsidRPr="004C022C" w:rsidR="00C7335F" w:rsidP="002A442A" w:rsidRDefault="008E6633" w14:paraId="4EEE187B" w14:textId="32D085E0">
      <w:pPr>
        <w:spacing w:after="0" w:line="240" w:lineRule="auto"/>
        <w:rPr>
          <w:rFonts w:ascii="Calibri" w:hAnsi="Calibri" w:eastAsia="Times New Roman" w:cs="Calibri"/>
          <w:color w:val="000000"/>
          <w:sz w:val="36"/>
          <w:szCs w:val="36"/>
          <w:lang w:eastAsia="pt-BR"/>
        </w:rPr>
      </w:pPr>
      <w:r w:rsidRPr="52030457">
        <w:rPr>
          <w:rFonts w:ascii="Calibri" w:hAnsi="Calibri" w:eastAsia="Times New Roman" w:cs="Calibri"/>
          <w:color w:val="000000" w:themeColor="text1"/>
          <w:lang w:eastAsia="pt-BR"/>
        </w:rPr>
        <w:t xml:space="preserve">- </w:t>
      </w:r>
      <w:r w:rsidRPr="52030457" w:rsidR="00C7335F">
        <w:rPr>
          <w:rFonts w:ascii="Calibri" w:hAnsi="Calibri" w:eastAsia="Times New Roman" w:cs="Calibri"/>
          <w:color w:val="000000" w:themeColor="text1"/>
          <w:lang w:eastAsia="pt-BR"/>
        </w:rPr>
        <w:t>Qual a expectativa</w:t>
      </w:r>
      <w:r w:rsidRPr="52030457">
        <w:rPr>
          <w:rFonts w:ascii="Calibri" w:hAnsi="Calibri" w:eastAsia="Times New Roman" w:cs="Calibri"/>
          <w:color w:val="000000" w:themeColor="text1"/>
          <w:lang w:eastAsia="pt-BR"/>
        </w:rPr>
        <w:t xml:space="preserve"> de conclusão do projeto?</w:t>
      </w:r>
    </w:p>
    <w:p w:rsidR="52030457" w:rsidP="52030457" w:rsidRDefault="52030457" w14:paraId="15906A27" w14:textId="3BFFC657">
      <w:pPr>
        <w:spacing w:after="0" w:line="240" w:lineRule="auto"/>
        <w:rPr>
          <w:rFonts w:ascii="Calibri" w:hAnsi="Calibri" w:eastAsia="Times New Roman" w:cs="Calibri"/>
          <w:color w:val="FF0000"/>
          <w:lang w:eastAsia="pt-BR"/>
        </w:rPr>
      </w:pPr>
    </w:p>
    <w:p w:rsidR="5B212FED" w:rsidP="0520EA65" w:rsidRDefault="343EFB75" w14:paraId="3AC12DF6" w14:textId="029EAC29">
      <w:pPr>
        <w:rPr>
          <w:color w:val="4472C4" w:themeColor="accent1"/>
          <w:sz w:val="24"/>
          <w:szCs w:val="24"/>
          <w:u w:val="single"/>
        </w:rPr>
      </w:pPr>
      <w:r w:rsidRPr="7B88A8A7">
        <w:rPr>
          <w:color w:val="4472C4" w:themeColor="accent1"/>
          <w:sz w:val="24"/>
          <w:szCs w:val="24"/>
          <w:u w:val="single"/>
        </w:rPr>
        <w:t xml:space="preserve">Em um mês </w:t>
      </w:r>
      <w:r w:rsidRPr="7B88A8A7" w:rsidR="3B62EA7F">
        <w:rPr>
          <w:color w:val="4472C4" w:themeColor="accent1"/>
          <w:sz w:val="24"/>
          <w:szCs w:val="24"/>
          <w:u w:val="single"/>
        </w:rPr>
        <w:t>se possível</w:t>
      </w:r>
    </w:p>
    <w:p w:rsidR="7648E68B" w:rsidP="7648E68B" w:rsidRDefault="7648E68B" w14:paraId="01270093" w14:textId="78A8A76D">
      <w:pPr>
        <w:spacing w:after="0" w:line="240" w:lineRule="auto"/>
        <w:rPr>
          <w:rFonts w:ascii="Calibri" w:hAnsi="Calibri" w:eastAsia="Times New Roman" w:cs="Calibri"/>
          <w:color w:val="FF0000"/>
          <w:lang w:eastAsia="pt-BR"/>
        </w:rPr>
      </w:pPr>
    </w:p>
    <w:p w:rsidR="00434274" w:rsidP="002A442A" w:rsidRDefault="008E6633" w14:paraId="0D7A733C" w14:textId="69154E8D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 w:rsidRPr="5A3D719E">
        <w:rPr>
          <w:rFonts w:ascii="Calibri" w:hAnsi="Calibri" w:eastAsia="Times New Roman" w:cs="Calibri"/>
          <w:color w:val="000000" w:themeColor="text1"/>
          <w:lang w:eastAsia="pt-BR"/>
        </w:rPr>
        <w:t xml:space="preserve">- Quem será responsável pelo projeto </w:t>
      </w:r>
      <w:r w:rsidRPr="5A3D719E" w:rsidR="00434274">
        <w:rPr>
          <w:rFonts w:ascii="Calibri" w:hAnsi="Calibri" w:eastAsia="Times New Roman" w:cs="Calibri"/>
          <w:color w:val="000000" w:themeColor="text1"/>
          <w:lang w:eastAsia="pt-BR"/>
        </w:rPr>
        <w:t xml:space="preserve">no </w:t>
      </w:r>
      <w:r w:rsidRPr="5A3D719E" w:rsidR="00015876">
        <w:rPr>
          <w:rFonts w:ascii="Calibri" w:hAnsi="Calibri" w:eastAsia="Times New Roman" w:cs="Calibri"/>
          <w:color w:val="000000" w:themeColor="text1"/>
          <w:lang w:eastAsia="pt-BR"/>
        </w:rPr>
        <w:t>Cliente</w:t>
      </w:r>
      <w:r w:rsidRPr="5A3D719E" w:rsidR="00434274">
        <w:rPr>
          <w:rFonts w:ascii="Calibri" w:hAnsi="Calibri" w:eastAsia="Times New Roman" w:cs="Calibri"/>
          <w:color w:val="000000" w:themeColor="text1"/>
          <w:lang w:eastAsia="pt-BR"/>
        </w:rPr>
        <w:t>?</w:t>
      </w:r>
    </w:p>
    <w:p w:rsidR="60A24554" w:rsidP="5A3D719E" w:rsidRDefault="788BBFB3" w14:paraId="01527C56" w14:textId="56CDF1C7">
      <w:pPr>
        <w:spacing w:after="0" w:line="240" w:lineRule="auto"/>
        <w:rPr>
          <w:color w:val="4472C4" w:themeColor="accent1"/>
          <w:sz w:val="24"/>
          <w:szCs w:val="24"/>
          <w:u w:val="single"/>
          <w:lang w:eastAsia="pt-BR"/>
        </w:rPr>
      </w:pPr>
      <w:r w:rsidRPr="583A2A08">
        <w:rPr>
          <w:color w:val="4472C4" w:themeColor="accent1"/>
          <w:sz w:val="24"/>
          <w:szCs w:val="24"/>
          <w:u w:val="single"/>
        </w:rPr>
        <w:t>Emerson</w:t>
      </w:r>
    </w:p>
    <w:p w:rsidR="00434274" w:rsidP="002A442A" w:rsidRDefault="009D5A53" w14:paraId="649888F3" w14:textId="2C40D12F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 w:rsidRPr="799A0B17">
        <w:rPr>
          <w:rFonts w:ascii="Calibri" w:hAnsi="Calibri" w:eastAsia="Times New Roman" w:cs="Calibri"/>
          <w:color w:val="000000" w:themeColor="text1"/>
          <w:lang w:eastAsia="pt-BR"/>
        </w:rPr>
        <w:t>- Quais o</w:t>
      </w:r>
      <w:r w:rsidRPr="799A0B17" w:rsidR="00434274">
        <w:rPr>
          <w:rFonts w:ascii="Calibri" w:hAnsi="Calibri" w:eastAsia="Times New Roman" w:cs="Calibri"/>
          <w:color w:val="000000" w:themeColor="text1"/>
          <w:lang w:eastAsia="pt-BR"/>
        </w:rPr>
        <w:t>s</w:t>
      </w:r>
      <w:r w:rsidRPr="799A0B17">
        <w:rPr>
          <w:rFonts w:ascii="Calibri" w:hAnsi="Calibri" w:eastAsia="Times New Roman" w:cs="Calibri"/>
          <w:color w:val="000000" w:themeColor="text1"/>
          <w:lang w:eastAsia="pt-BR"/>
        </w:rPr>
        <w:t xml:space="preserve"> meios de</w:t>
      </w:r>
      <w:r w:rsidRPr="799A0B17" w:rsidR="00434274">
        <w:rPr>
          <w:rFonts w:ascii="Calibri" w:hAnsi="Calibri" w:eastAsia="Times New Roman" w:cs="Calibri"/>
          <w:color w:val="000000" w:themeColor="text1"/>
          <w:lang w:eastAsia="pt-BR"/>
        </w:rPr>
        <w:t xml:space="preserve"> contato</w:t>
      </w:r>
      <w:r w:rsidRPr="799A0B17">
        <w:rPr>
          <w:rFonts w:ascii="Calibri" w:hAnsi="Calibri" w:eastAsia="Times New Roman" w:cs="Calibri"/>
          <w:color w:val="000000" w:themeColor="text1"/>
          <w:lang w:eastAsia="pt-BR"/>
        </w:rPr>
        <w:t>?</w:t>
      </w:r>
      <w:r w:rsidRPr="583A2A08" w:rsidR="002E4F65">
        <w:rPr>
          <w:rFonts w:ascii="Calibri" w:hAnsi="Calibri" w:eastAsia="Times New Roman" w:cs="Calibri"/>
          <w:color w:val="000000" w:themeColor="text1"/>
          <w:lang w:eastAsia="pt-BR"/>
        </w:rPr>
        <w:t xml:space="preserve"> SABESPREV </w:t>
      </w:r>
    </w:p>
    <w:p w:rsidR="2B330BF4" w:rsidP="1953F994" w:rsidRDefault="2B330BF4" w14:paraId="6CBC453C" w14:textId="762AD0E7">
      <w:pPr>
        <w:rPr>
          <w:color w:val="4472C4" w:themeColor="accent1"/>
          <w:sz w:val="24"/>
          <w:szCs w:val="24"/>
          <w:u w:val="single"/>
        </w:rPr>
      </w:pPr>
      <w:r w:rsidRPr="1953F994">
        <w:rPr>
          <w:color w:val="4472C4" w:themeColor="accent1"/>
          <w:sz w:val="24"/>
          <w:szCs w:val="24"/>
          <w:u w:val="single"/>
        </w:rPr>
        <w:t>Teams</w:t>
      </w:r>
    </w:p>
    <w:p w:rsidR="00434274" w:rsidP="002A442A" w:rsidRDefault="009D5A53" w14:paraId="3DF67356" w14:textId="3E57CD16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 w:rsidRPr="1139406F">
        <w:rPr>
          <w:rFonts w:ascii="Calibri" w:hAnsi="Calibri" w:eastAsia="Times New Roman" w:cs="Calibri"/>
          <w:color w:val="000000" w:themeColor="text1"/>
          <w:lang w:eastAsia="pt-BR"/>
        </w:rPr>
        <w:t xml:space="preserve">- Qual </w:t>
      </w:r>
      <w:r w:rsidRPr="1139406F" w:rsidR="004A3D3E">
        <w:rPr>
          <w:rFonts w:ascii="Calibri" w:hAnsi="Calibri" w:eastAsia="Times New Roman" w:cs="Calibri"/>
          <w:color w:val="000000" w:themeColor="text1"/>
          <w:lang w:eastAsia="pt-BR"/>
        </w:rPr>
        <w:t xml:space="preserve">a ferramenta padrão de comunicação com a equipe </w:t>
      </w:r>
      <w:r w:rsidRPr="1139406F" w:rsidR="00015876">
        <w:rPr>
          <w:rFonts w:ascii="Calibri" w:hAnsi="Calibri" w:eastAsia="Times New Roman" w:cs="Calibri"/>
          <w:color w:val="000000" w:themeColor="text1"/>
          <w:lang w:eastAsia="pt-BR"/>
        </w:rPr>
        <w:t>Cliente</w:t>
      </w:r>
      <w:r w:rsidRPr="1139406F" w:rsidR="00DB5ED1">
        <w:rPr>
          <w:rFonts w:ascii="Calibri" w:hAnsi="Calibri" w:eastAsia="Times New Roman" w:cs="Calibri"/>
          <w:color w:val="000000" w:themeColor="text1"/>
          <w:lang w:eastAsia="pt-BR"/>
        </w:rPr>
        <w:t>.</w:t>
      </w:r>
    </w:p>
    <w:p w:rsidR="34868988" w:rsidP="555CE8F1" w:rsidRDefault="34868988" w14:paraId="6C212DDD" w14:textId="281BE017">
      <w:pPr>
        <w:rPr>
          <w:color w:val="4472C4" w:themeColor="accent1"/>
          <w:sz w:val="24"/>
          <w:szCs w:val="24"/>
          <w:u w:val="single"/>
        </w:rPr>
      </w:pPr>
      <w:r w:rsidRPr="555CE8F1">
        <w:rPr>
          <w:color w:val="4472C4" w:themeColor="accent1"/>
          <w:sz w:val="24"/>
          <w:szCs w:val="24"/>
          <w:u w:val="single"/>
        </w:rPr>
        <w:t>Teams</w:t>
      </w:r>
    </w:p>
    <w:p w:rsidR="1139406F" w:rsidP="1139406F" w:rsidRDefault="1139406F" w14:paraId="461F12AD" w14:textId="0054C25D">
      <w:pPr>
        <w:spacing w:after="0" w:line="240" w:lineRule="auto"/>
        <w:rPr>
          <w:rFonts w:ascii="Calibri" w:hAnsi="Calibri" w:eastAsia="Times New Roman" w:cs="Calibri"/>
          <w:color w:val="FF0000"/>
          <w:lang w:eastAsia="pt-BR"/>
        </w:rPr>
      </w:pPr>
    </w:p>
    <w:p w:rsidR="00434274" w:rsidP="002A442A" w:rsidRDefault="007F3087" w14:paraId="28D3EE5A" w14:textId="6AB94B19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 w:rsidRPr="60C7CDBC">
        <w:rPr>
          <w:rFonts w:ascii="Calibri" w:hAnsi="Calibri" w:eastAsia="Times New Roman" w:cs="Calibri"/>
          <w:color w:val="000000" w:themeColor="text1"/>
          <w:lang w:eastAsia="pt-BR"/>
        </w:rPr>
        <w:t>- É de suma importância que se tenha uma agenda semanal para checkpoint do projeto, qual a sua disponibilidade para agendar esta</w:t>
      </w:r>
      <w:r w:rsidRPr="60C7CDBC" w:rsidR="00DB5ED1">
        <w:rPr>
          <w:rFonts w:ascii="Calibri" w:hAnsi="Calibri" w:eastAsia="Times New Roman" w:cs="Calibri"/>
          <w:color w:val="000000" w:themeColor="text1"/>
          <w:lang w:eastAsia="pt-BR"/>
        </w:rPr>
        <w:t>s</w:t>
      </w:r>
      <w:r w:rsidRPr="60C7CDBC">
        <w:rPr>
          <w:rFonts w:ascii="Calibri" w:hAnsi="Calibri" w:eastAsia="Times New Roman" w:cs="Calibri"/>
          <w:color w:val="000000" w:themeColor="text1"/>
          <w:lang w:eastAsia="pt-BR"/>
        </w:rPr>
        <w:t xml:space="preserve"> reuniões?</w:t>
      </w:r>
      <w:r w:rsidRPr="60C7CDBC" w:rsidR="00D91112">
        <w:rPr>
          <w:rFonts w:ascii="Calibri" w:hAnsi="Calibri" w:eastAsia="Times New Roman" w:cs="Calibri"/>
          <w:color w:val="000000" w:themeColor="text1"/>
          <w:lang w:eastAsia="pt-BR"/>
        </w:rPr>
        <w:t xml:space="preserve"> Ex: A cada 2 semanas.</w:t>
      </w:r>
    </w:p>
    <w:p w:rsidR="60C7CDBC" w:rsidP="60C7CDBC" w:rsidRDefault="60C7CDBC" w14:paraId="5F141D05" w14:textId="2EAB76DC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</w:p>
    <w:p w:rsidR="2E322E55" w:rsidP="6E13C247" w:rsidRDefault="5BD048A6" w14:paraId="5B0BF078" w14:textId="4C49559B">
      <w:pPr>
        <w:rPr>
          <w:color w:val="4472C4" w:themeColor="accent1"/>
          <w:sz w:val="24"/>
          <w:szCs w:val="24"/>
          <w:u w:val="single"/>
        </w:rPr>
      </w:pPr>
      <w:r w:rsidRPr="7B88A8A7">
        <w:rPr>
          <w:color w:val="4472C4" w:themeColor="accent1"/>
          <w:sz w:val="24"/>
          <w:szCs w:val="24"/>
          <w:u w:val="single"/>
        </w:rPr>
        <w:t>Terça as 09:00 hrs</w:t>
      </w:r>
      <w:r w:rsidRPr="7B88A8A7" w:rsidR="585F0534">
        <w:rPr>
          <w:color w:val="4472C4" w:themeColor="accent1"/>
          <w:sz w:val="24"/>
          <w:szCs w:val="24"/>
          <w:u w:val="single"/>
        </w:rPr>
        <w:t xml:space="preserve"> &gt;&gt; irei montar</w:t>
      </w:r>
    </w:p>
    <w:p w:rsidR="6E13C247" w:rsidP="6E13C247" w:rsidRDefault="6E13C247" w14:paraId="4C62048F" w14:textId="10CDF34E">
      <w:pPr>
        <w:spacing w:after="0" w:line="240" w:lineRule="auto"/>
        <w:rPr>
          <w:rFonts w:ascii="Calibri" w:hAnsi="Calibri" w:eastAsia="Times New Roman" w:cs="Calibri"/>
          <w:color w:val="000000" w:themeColor="text1"/>
          <w:lang w:eastAsia="pt-BR"/>
        </w:rPr>
      </w:pPr>
    </w:p>
    <w:p w:rsidR="008E6633" w:rsidP="002A442A" w:rsidRDefault="00C72CA6" w14:paraId="1E2413A6" w14:textId="2F3AF6D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br/>
      </w:r>
    </w:p>
    <w:p w:rsidRPr="00C72CA6" w:rsidR="00C72CA6" w:rsidP="00C72CA6" w:rsidRDefault="008A141A" w14:paraId="4F747567" w14:textId="2A5F9099">
      <w:pPr>
        <w:rPr>
          <w:sz w:val="36"/>
          <w:szCs w:val="36"/>
        </w:rPr>
      </w:pPr>
      <w:bookmarkStart w:name="_Hlk128557724" w:id="0"/>
      <w:r>
        <w:rPr>
          <w:rFonts w:eastAsia="Times New Roman" w:cstheme="minorHAnsi"/>
          <w:color w:val="000000"/>
          <w:sz w:val="36"/>
          <w:szCs w:val="36"/>
          <w:lang w:eastAsia="pt-BR"/>
        </w:rPr>
        <w:t xml:space="preserve">Demais </w:t>
      </w:r>
      <w:bookmarkEnd w:id="0"/>
      <w:r>
        <w:rPr>
          <w:rFonts w:eastAsia="Times New Roman" w:cstheme="minorHAnsi"/>
          <w:color w:val="000000"/>
          <w:sz w:val="36"/>
          <w:szCs w:val="36"/>
          <w:lang w:eastAsia="pt-BR"/>
        </w:rPr>
        <w:t>informações</w:t>
      </w:r>
    </w:p>
    <w:p w:rsidR="008A141A" w:rsidP="002A442A" w:rsidRDefault="00590174" w14:paraId="591F3FA8" w14:textId="6FAFC4A2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>- N</w:t>
      </w:r>
      <w:r w:rsidRPr="007C2BC4" w:rsidR="007C2BC4">
        <w:rPr>
          <w:rFonts w:ascii="Calibri" w:hAnsi="Calibri" w:eastAsia="Times New Roman" w:cs="Calibri"/>
          <w:color w:val="000000"/>
          <w:lang w:eastAsia="pt-BR"/>
        </w:rPr>
        <w:t>ão iremos vincular ao projeto o desenvolvimento de monitorias customizadas, as necessidade</w:t>
      </w:r>
      <w:r>
        <w:rPr>
          <w:rFonts w:ascii="Calibri" w:hAnsi="Calibri" w:eastAsia="Times New Roman" w:cs="Calibri"/>
          <w:color w:val="000000"/>
          <w:lang w:eastAsia="pt-BR"/>
        </w:rPr>
        <w:t>s</w:t>
      </w:r>
      <w:r w:rsidRPr="007C2BC4" w:rsidR="007C2BC4">
        <w:rPr>
          <w:rFonts w:ascii="Calibri" w:hAnsi="Calibri" w:eastAsia="Times New Roman" w:cs="Calibri"/>
          <w:color w:val="000000"/>
          <w:lang w:eastAsia="pt-BR"/>
        </w:rPr>
        <w:t xml:space="preserve"> serão levantadas durante o projeto</w:t>
      </w:r>
      <w:r>
        <w:rPr>
          <w:rFonts w:ascii="Calibri" w:hAnsi="Calibri" w:eastAsia="Times New Roman" w:cs="Calibri"/>
          <w:color w:val="000000"/>
          <w:lang w:eastAsia="pt-BR"/>
        </w:rPr>
        <w:t>,</w:t>
      </w:r>
      <w:r w:rsidRPr="007C2BC4" w:rsidR="007C2BC4">
        <w:rPr>
          <w:rFonts w:ascii="Calibri" w:hAnsi="Calibri" w:eastAsia="Times New Roman" w:cs="Calibri"/>
          <w:color w:val="000000"/>
          <w:lang w:eastAsia="pt-BR"/>
        </w:rPr>
        <w:t xml:space="preserve"> mas atendidas via suporte. Ex. SAP. Backups, JOBs</w:t>
      </w:r>
      <w:r>
        <w:rPr>
          <w:rFonts w:ascii="Calibri" w:hAnsi="Calibri" w:eastAsia="Times New Roman" w:cs="Calibri"/>
          <w:color w:val="000000"/>
          <w:lang w:eastAsia="pt-BR"/>
        </w:rPr>
        <w:t>.</w:t>
      </w:r>
      <w:r>
        <w:rPr>
          <w:rFonts w:ascii="Calibri" w:hAnsi="Calibri" w:eastAsia="Times New Roman" w:cs="Calibri"/>
          <w:color w:val="000000"/>
          <w:lang w:eastAsia="pt-BR"/>
        </w:rPr>
        <w:br/>
      </w:r>
      <w:r>
        <w:rPr>
          <w:rFonts w:ascii="Calibri" w:hAnsi="Calibri" w:eastAsia="Times New Roman" w:cs="Calibri"/>
          <w:color w:val="000000"/>
          <w:lang w:eastAsia="pt-BR"/>
        </w:rPr>
        <w:t xml:space="preserve">- </w:t>
      </w:r>
      <w:r w:rsidRPr="00590174">
        <w:rPr>
          <w:rFonts w:ascii="Calibri" w:hAnsi="Calibri" w:eastAsia="Times New Roman" w:cs="Calibri"/>
          <w:color w:val="000000"/>
          <w:lang w:eastAsia="pt-BR"/>
        </w:rPr>
        <w:t xml:space="preserve">Será entregue </w:t>
      </w:r>
      <w:r w:rsidR="005311E3">
        <w:rPr>
          <w:rFonts w:ascii="Calibri" w:hAnsi="Calibri" w:eastAsia="Times New Roman" w:cs="Calibri"/>
          <w:color w:val="000000"/>
          <w:lang w:eastAsia="pt-BR"/>
        </w:rPr>
        <w:t>5</w:t>
      </w:r>
      <w:r w:rsidRPr="00590174">
        <w:rPr>
          <w:rFonts w:ascii="Calibri" w:hAnsi="Calibri" w:eastAsia="Times New Roman" w:cs="Calibri"/>
          <w:color w:val="000000"/>
          <w:lang w:eastAsia="pt-BR"/>
        </w:rPr>
        <w:t xml:space="preserve"> dashboards</w:t>
      </w:r>
      <w:r>
        <w:rPr>
          <w:rFonts w:ascii="Calibri" w:hAnsi="Calibri" w:eastAsia="Times New Roman" w:cs="Calibri"/>
          <w:color w:val="000000"/>
          <w:lang w:eastAsia="pt-BR"/>
        </w:rPr>
        <w:t xml:space="preserve"> </w:t>
      </w:r>
      <w:r w:rsidR="005311E3">
        <w:rPr>
          <w:rFonts w:ascii="Calibri" w:hAnsi="Calibri" w:eastAsia="Times New Roman" w:cs="Calibri"/>
          <w:color w:val="000000"/>
          <w:lang w:eastAsia="pt-BR"/>
        </w:rPr>
        <w:t>no Grafana</w:t>
      </w:r>
      <w:r w:rsidR="00242060">
        <w:rPr>
          <w:rFonts w:ascii="Calibri" w:hAnsi="Calibri" w:eastAsia="Times New Roman" w:cs="Calibri"/>
          <w:color w:val="000000"/>
          <w:lang w:eastAsia="pt-BR"/>
        </w:rPr>
        <w:t>.</w:t>
      </w:r>
    </w:p>
    <w:p w:rsidR="00CD3D66" w:rsidP="002A442A" w:rsidRDefault="00BD54FA" w14:paraId="27B42187" w14:textId="72AFD11F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 xml:space="preserve">- </w:t>
      </w:r>
      <w:r w:rsidR="00DB5ED1">
        <w:rPr>
          <w:rFonts w:ascii="Calibri" w:hAnsi="Calibri" w:eastAsia="Times New Roman" w:cs="Calibri"/>
          <w:color w:val="000000"/>
          <w:lang w:eastAsia="pt-BR"/>
        </w:rPr>
        <w:t>Se caso tenha necessidade de ter</w:t>
      </w:r>
      <w:r>
        <w:rPr>
          <w:rFonts w:ascii="Calibri" w:hAnsi="Calibri" w:eastAsia="Times New Roman" w:cs="Calibri"/>
          <w:color w:val="000000"/>
          <w:lang w:eastAsia="pt-BR"/>
        </w:rPr>
        <w:t xml:space="preserve"> Web Cenários</w:t>
      </w:r>
      <w:r w:rsidR="00DB5ED1">
        <w:rPr>
          <w:rFonts w:ascii="Calibri" w:hAnsi="Calibri" w:eastAsia="Times New Roman" w:cs="Calibri"/>
          <w:color w:val="000000"/>
          <w:lang w:eastAsia="pt-BR"/>
        </w:rPr>
        <w:t xml:space="preserve"> no </w:t>
      </w:r>
      <w:r w:rsidR="00B768FF">
        <w:rPr>
          <w:rFonts w:ascii="Calibri" w:hAnsi="Calibri" w:eastAsia="Times New Roman" w:cs="Calibri"/>
          <w:color w:val="000000"/>
          <w:lang w:eastAsia="pt-BR"/>
        </w:rPr>
        <w:t>início</w:t>
      </w:r>
      <w:r w:rsidR="00DB5ED1">
        <w:rPr>
          <w:rFonts w:ascii="Calibri" w:hAnsi="Calibri" w:eastAsia="Times New Roman" w:cs="Calibri"/>
          <w:color w:val="000000"/>
          <w:lang w:eastAsia="pt-BR"/>
        </w:rPr>
        <w:t xml:space="preserve"> do projeto, podemos entregar até 1 </w:t>
      </w:r>
      <w:r w:rsidR="00B768FF">
        <w:rPr>
          <w:rFonts w:ascii="Calibri" w:hAnsi="Calibri" w:eastAsia="Times New Roman" w:cs="Calibri"/>
          <w:color w:val="000000"/>
          <w:lang w:eastAsia="pt-BR"/>
        </w:rPr>
        <w:t>web cenário e os demais poderão ser solicitados via suporte</w:t>
      </w:r>
      <w:r>
        <w:rPr>
          <w:rFonts w:ascii="Calibri" w:hAnsi="Calibri" w:eastAsia="Times New Roman" w:cs="Calibri"/>
          <w:color w:val="000000"/>
          <w:lang w:eastAsia="pt-BR"/>
        </w:rPr>
        <w:t>.</w:t>
      </w:r>
    </w:p>
    <w:p w:rsidR="00595B49" w:rsidP="002A442A" w:rsidRDefault="00595B49" w14:paraId="6D2A9AD4" w14:textId="75CF6CAB">
      <w:pPr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pt-BR"/>
        </w:rPr>
      </w:pPr>
      <w:r>
        <w:rPr>
          <w:rFonts w:eastAsia="Times New Roman" w:cstheme="minorHAnsi"/>
          <w:color w:val="000000"/>
          <w:sz w:val="36"/>
          <w:szCs w:val="36"/>
          <w:lang w:eastAsia="pt-BR"/>
        </w:rPr>
        <w:t>Anotações:</w:t>
      </w:r>
    </w:p>
    <w:p w:rsidRPr="008A141A" w:rsidR="00595B49" w:rsidP="002A442A" w:rsidRDefault="00796067" w14:paraId="69C9D5DC" w14:textId="04C7FC8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 xml:space="preserve">Cliente informa que necessita de dashboards no </w:t>
      </w:r>
      <w:r w:rsidR="003F0110">
        <w:rPr>
          <w:rFonts w:ascii="Calibri" w:hAnsi="Calibri" w:eastAsia="Times New Roman" w:cs="Calibri"/>
          <w:color w:val="000000"/>
          <w:lang w:eastAsia="pt-BR"/>
        </w:rPr>
        <w:t>G</w:t>
      </w:r>
      <w:r>
        <w:rPr>
          <w:rFonts w:ascii="Calibri" w:hAnsi="Calibri" w:eastAsia="Times New Roman" w:cs="Calibri"/>
          <w:color w:val="000000"/>
          <w:lang w:eastAsia="pt-BR"/>
        </w:rPr>
        <w:t xml:space="preserve">rafana para que seja atendido </w:t>
      </w:r>
      <w:r w:rsidR="003F0110">
        <w:rPr>
          <w:rFonts w:ascii="Calibri" w:hAnsi="Calibri" w:eastAsia="Times New Roman" w:cs="Calibri"/>
          <w:color w:val="000000"/>
          <w:lang w:eastAsia="pt-BR"/>
        </w:rPr>
        <w:t>e tenha melhor visualização do seu ambiente.</w:t>
      </w:r>
    </w:p>
    <w:sectPr w:rsidRPr="008A141A" w:rsidR="00595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124"/>
    <w:multiLevelType w:val="hybridMultilevel"/>
    <w:tmpl w:val="F5649314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 w16cid:durableId="2210656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2A"/>
    <w:rsid w:val="00001027"/>
    <w:rsid w:val="00007B11"/>
    <w:rsid w:val="00015876"/>
    <w:rsid w:val="0001677A"/>
    <w:rsid w:val="00016DA4"/>
    <w:rsid w:val="00023E94"/>
    <w:rsid w:val="00044DD1"/>
    <w:rsid w:val="000464B6"/>
    <w:rsid w:val="00067155"/>
    <w:rsid w:val="00071020"/>
    <w:rsid w:val="00090081"/>
    <w:rsid w:val="000A0114"/>
    <w:rsid w:val="000B7E94"/>
    <w:rsid w:val="000C0D9D"/>
    <w:rsid w:val="000E22C2"/>
    <w:rsid w:val="000E2E45"/>
    <w:rsid w:val="000F5A68"/>
    <w:rsid w:val="0010417B"/>
    <w:rsid w:val="001063E1"/>
    <w:rsid w:val="00113924"/>
    <w:rsid w:val="00121CA5"/>
    <w:rsid w:val="00133B26"/>
    <w:rsid w:val="001433F9"/>
    <w:rsid w:val="00163991"/>
    <w:rsid w:val="00165F59"/>
    <w:rsid w:val="001678EE"/>
    <w:rsid w:val="00197D25"/>
    <w:rsid w:val="001D0551"/>
    <w:rsid w:val="001F2D77"/>
    <w:rsid w:val="001F6413"/>
    <w:rsid w:val="00212C40"/>
    <w:rsid w:val="002177EC"/>
    <w:rsid w:val="00242060"/>
    <w:rsid w:val="00250613"/>
    <w:rsid w:val="0027703D"/>
    <w:rsid w:val="002774EA"/>
    <w:rsid w:val="00293628"/>
    <w:rsid w:val="002A442A"/>
    <w:rsid w:val="002A71EC"/>
    <w:rsid w:val="002A7F31"/>
    <w:rsid w:val="002D3DF5"/>
    <w:rsid w:val="002E4F65"/>
    <w:rsid w:val="002E54A5"/>
    <w:rsid w:val="002F5C4E"/>
    <w:rsid w:val="003140E6"/>
    <w:rsid w:val="00328B78"/>
    <w:rsid w:val="0033211E"/>
    <w:rsid w:val="00350B4E"/>
    <w:rsid w:val="00352103"/>
    <w:rsid w:val="00353B1F"/>
    <w:rsid w:val="00381704"/>
    <w:rsid w:val="00391001"/>
    <w:rsid w:val="00396FF0"/>
    <w:rsid w:val="003A19DB"/>
    <w:rsid w:val="003B0C3D"/>
    <w:rsid w:val="003C24DD"/>
    <w:rsid w:val="003D145C"/>
    <w:rsid w:val="003E7EB3"/>
    <w:rsid w:val="003E7F81"/>
    <w:rsid w:val="003F0110"/>
    <w:rsid w:val="003F5BA4"/>
    <w:rsid w:val="004276B1"/>
    <w:rsid w:val="00434274"/>
    <w:rsid w:val="00435738"/>
    <w:rsid w:val="00446453"/>
    <w:rsid w:val="00465FEA"/>
    <w:rsid w:val="00484EDF"/>
    <w:rsid w:val="00486FB2"/>
    <w:rsid w:val="0049240C"/>
    <w:rsid w:val="00492D57"/>
    <w:rsid w:val="00495319"/>
    <w:rsid w:val="004A3D3E"/>
    <w:rsid w:val="004B107F"/>
    <w:rsid w:val="004C022C"/>
    <w:rsid w:val="004C079A"/>
    <w:rsid w:val="004C29CC"/>
    <w:rsid w:val="004C6DDB"/>
    <w:rsid w:val="004E329B"/>
    <w:rsid w:val="004F7AC2"/>
    <w:rsid w:val="00525994"/>
    <w:rsid w:val="005311E3"/>
    <w:rsid w:val="00540AFC"/>
    <w:rsid w:val="00542E0A"/>
    <w:rsid w:val="00563B1D"/>
    <w:rsid w:val="005718D5"/>
    <w:rsid w:val="00590174"/>
    <w:rsid w:val="00595B49"/>
    <w:rsid w:val="00595C8C"/>
    <w:rsid w:val="005A508A"/>
    <w:rsid w:val="005A656E"/>
    <w:rsid w:val="005C005B"/>
    <w:rsid w:val="005E0322"/>
    <w:rsid w:val="005E718B"/>
    <w:rsid w:val="005F6CCD"/>
    <w:rsid w:val="006203A9"/>
    <w:rsid w:val="006337BA"/>
    <w:rsid w:val="00674A53"/>
    <w:rsid w:val="0068627E"/>
    <w:rsid w:val="00697232"/>
    <w:rsid w:val="006A6AE9"/>
    <w:rsid w:val="006B1564"/>
    <w:rsid w:val="006B2465"/>
    <w:rsid w:val="006E0CC9"/>
    <w:rsid w:val="006E0FBC"/>
    <w:rsid w:val="006E2E34"/>
    <w:rsid w:val="006E5C92"/>
    <w:rsid w:val="006F4383"/>
    <w:rsid w:val="00705A0B"/>
    <w:rsid w:val="007155C8"/>
    <w:rsid w:val="00722259"/>
    <w:rsid w:val="00756221"/>
    <w:rsid w:val="0076761B"/>
    <w:rsid w:val="00771CA6"/>
    <w:rsid w:val="00796067"/>
    <w:rsid w:val="007C06F6"/>
    <w:rsid w:val="007C10F3"/>
    <w:rsid w:val="007C2BC4"/>
    <w:rsid w:val="007D46F3"/>
    <w:rsid w:val="007F3087"/>
    <w:rsid w:val="007F55BD"/>
    <w:rsid w:val="00800733"/>
    <w:rsid w:val="008022F6"/>
    <w:rsid w:val="00816C72"/>
    <w:rsid w:val="0082667C"/>
    <w:rsid w:val="00830AC2"/>
    <w:rsid w:val="00836F4F"/>
    <w:rsid w:val="00854D7F"/>
    <w:rsid w:val="0086251E"/>
    <w:rsid w:val="00862A58"/>
    <w:rsid w:val="0087143D"/>
    <w:rsid w:val="008747BB"/>
    <w:rsid w:val="00876840"/>
    <w:rsid w:val="00895125"/>
    <w:rsid w:val="008A141A"/>
    <w:rsid w:val="008A288A"/>
    <w:rsid w:val="008B77C7"/>
    <w:rsid w:val="008C2879"/>
    <w:rsid w:val="008C3BFD"/>
    <w:rsid w:val="008C6554"/>
    <w:rsid w:val="008D3128"/>
    <w:rsid w:val="008E6633"/>
    <w:rsid w:val="008F540B"/>
    <w:rsid w:val="009105B6"/>
    <w:rsid w:val="00914B01"/>
    <w:rsid w:val="00936D1B"/>
    <w:rsid w:val="00942D5F"/>
    <w:rsid w:val="00953530"/>
    <w:rsid w:val="00970D7C"/>
    <w:rsid w:val="00981DD9"/>
    <w:rsid w:val="009B0AFA"/>
    <w:rsid w:val="009C4E8D"/>
    <w:rsid w:val="009C5CFA"/>
    <w:rsid w:val="009D236B"/>
    <w:rsid w:val="009D5155"/>
    <w:rsid w:val="009D5A53"/>
    <w:rsid w:val="009D5E66"/>
    <w:rsid w:val="009F4B43"/>
    <w:rsid w:val="009F7413"/>
    <w:rsid w:val="00A045D8"/>
    <w:rsid w:val="00A05153"/>
    <w:rsid w:val="00A11A95"/>
    <w:rsid w:val="00A14582"/>
    <w:rsid w:val="00A16565"/>
    <w:rsid w:val="00A242E8"/>
    <w:rsid w:val="00A50866"/>
    <w:rsid w:val="00A51F35"/>
    <w:rsid w:val="00A622B7"/>
    <w:rsid w:val="00A640AF"/>
    <w:rsid w:val="00A74ABD"/>
    <w:rsid w:val="00A7639D"/>
    <w:rsid w:val="00A7694E"/>
    <w:rsid w:val="00A86C17"/>
    <w:rsid w:val="00A92A87"/>
    <w:rsid w:val="00A943B7"/>
    <w:rsid w:val="00A9521C"/>
    <w:rsid w:val="00A97940"/>
    <w:rsid w:val="00AA2AC0"/>
    <w:rsid w:val="00AA31B2"/>
    <w:rsid w:val="00AA335E"/>
    <w:rsid w:val="00AC450F"/>
    <w:rsid w:val="00AC495B"/>
    <w:rsid w:val="00AD331D"/>
    <w:rsid w:val="00AE2E9D"/>
    <w:rsid w:val="00AF0207"/>
    <w:rsid w:val="00AF09B2"/>
    <w:rsid w:val="00AF19D7"/>
    <w:rsid w:val="00AF772D"/>
    <w:rsid w:val="00B13BF0"/>
    <w:rsid w:val="00B34EAC"/>
    <w:rsid w:val="00B50825"/>
    <w:rsid w:val="00B5674A"/>
    <w:rsid w:val="00B6257C"/>
    <w:rsid w:val="00B74135"/>
    <w:rsid w:val="00B768FF"/>
    <w:rsid w:val="00B84ACC"/>
    <w:rsid w:val="00B907F7"/>
    <w:rsid w:val="00B91FF5"/>
    <w:rsid w:val="00B93A3F"/>
    <w:rsid w:val="00BA503B"/>
    <w:rsid w:val="00BC5AF5"/>
    <w:rsid w:val="00BC7EA8"/>
    <w:rsid w:val="00BD1EF4"/>
    <w:rsid w:val="00BD4EE9"/>
    <w:rsid w:val="00BD54FA"/>
    <w:rsid w:val="00BE22AC"/>
    <w:rsid w:val="00BF23DC"/>
    <w:rsid w:val="00C06A11"/>
    <w:rsid w:val="00C10E50"/>
    <w:rsid w:val="00C175A9"/>
    <w:rsid w:val="00C252A4"/>
    <w:rsid w:val="00C27A79"/>
    <w:rsid w:val="00C351B0"/>
    <w:rsid w:val="00C35F06"/>
    <w:rsid w:val="00C429BC"/>
    <w:rsid w:val="00C4619C"/>
    <w:rsid w:val="00C54451"/>
    <w:rsid w:val="00C6735A"/>
    <w:rsid w:val="00C72CA6"/>
    <w:rsid w:val="00C7335F"/>
    <w:rsid w:val="00C93235"/>
    <w:rsid w:val="00CA109C"/>
    <w:rsid w:val="00CA1481"/>
    <w:rsid w:val="00CD3D66"/>
    <w:rsid w:val="00CE1012"/>
    <w:rsid w:val="00CF0EB3"/>
    <w:rsid w:val="00D05A4A"/>
    <w:rsid w:val="00D11666"/>
    <w:rsid w:val="00D11D1A"/>
    <w:rsid w:val="00D16DE9"/>
    <w:rsid w:val="00D22B88"/>
    <w:rsid w:val="00D249E0"/>
    <w:rsid w:val="00D32B79"/>
    <w:rsid w:val="00D36414"/>
    <w:rsid w:val="00D40A30"/>
    <w:rsid w:val="00D44C31"/>
    <w:rsid w:val="00D467F1"/>
    <w:rsid w:val="00D721E2"/>
    <w:rsid w:val="00D772FC"/>
    <w:rsid w:val="00D86895"/>
    <w:rsid w:val="00D91112"/>
    <w:rsid w:val="00D91121"/>
    <w:rsid w:val="00D93FC7"/>
    <w:rsid w:val="00D96198"/>
    <w:rsid w:val="00DB3AEB"/>
    <w:rsid w:val="00DB5ED1"/>
    <w:rsid w:val="00DC694D"/>
    <w:rsid w:val="00DD69D8"/>
    <w:rsid w:val="00DE2C68"/>
    <w:rsid w:val="00DE5244"/>
    <w:rsid w:val="00DF0640"/>
    <w:rsid w:val="00E00F79"/>
    <w:rsid w:val="00E0341D"/>
    <w:rsid w:val="00E13B0D"/>
    <w:rsid w:val="00E15172"/>
    <w:rsid w:val="00E220CD"/>
    <w:rsid w:val="00E257DF"/>
    <w:rsid w:val="00E36703"/>
    <w:rsid w:val="00E45A7F"/>
    <w:rsid w:val="00E615C2"/>
    <w:rsid w:val="00E641C3"/>
    <w:rsid w:val="00E80A06"/>
    <w:rsid w:val="00E84FA7"/>
    <w:rsid w:val="00E86D2F"/>
    <w:rsid w:val="00EA3EB9"/>
    <w:rsid w:val="00EB0FB0"/>
    <w:rsid w:val="00EE4131"/>
    <w:rsid w:val="00EF0344"/>
    <w:rsid w:val="00EF38C9"/>
    <w:rsid w:val="00EF7C19"/>
    <w:rsid w:val="00F0765B"/>
    <w:rsid w:val="00F24B8F"/>
    <w:rsid w:val="00F33707"/>
    <w:rsid w:val="00F41C29"/>
    <w:rsid w:val="00F44CBD"/>
    <w:rsid w:val="00F5677F"/>
    <w:rsid w:val="00F606AB"/>
    <w:rsid w:val="00F60E37"/>
    <w:rsid w:val="00F97E50"/>
    <w:rsid w:val="00FA43E7"/>
    <w:rsid w:val="00FB4D85"/>
    <w:rsid w:val="00FB74FF"/>
    <w:rsid w:val="00FC2186"/>
    <w:rsid w:val="00FD3912"/>
    <w:rsid w:val="00FD5DC0"/>
    <w:rsid w:val="00FE579E"/>
    <w:rsid w:val="00FE59E7"/>
    <w:rsid w:val="00FF3C2E"/>
    <w:rsid w:val="012B6DD7"/>
    <w:rsid w:val="01628E86"/>
    <w:rsid w:val="018F8C08"/>
    <w:rsid w:val="022018B6"/>
    <w:rsid w:val="02469EA6"/>
    <w:rsid w:val="02691FE7"/>
    <w:rsid w:val="027E23FC"/>
    <w:rsid w:val="02B54EFA"/>
    <w:rsid w:val="02DB1458"/>
    <w:rsid w:val="0379FBB3"/>
    <w:rsid w:val="03AE4E48"/>
    <w:rsid w:val="03C35DF0"/>
    <w:rsid w:val="03DB4BCA"/>
    <w:rsid w:val="044C5533"/>
    <w:rsid w:val="047EA3E9"/>
    <w:rsid w:val="04C6EF61"/>
    <w:rsid w:val="04DEC190"/>
    <w:rsid w:val="05088C51"/>
    <w:rsid w:val="0520EA65"/>
    <w:rsid w:val="0538B101"/>
    <w:rsid w:val="055B6513"/>
    <w:rsid w:val="05882FC4"/>
    <w:rsid w:val="059D34D4"/>
    <w:rsid w:val="05BFAA82"/>
    <w:rsid w:val="06A37574"/>
    <w:rsid w:val="06FAC149"/>
    <w:rsid w:val="07FEA956"/>
    <w:rsid w:val="084D776E"/>
    <w:rsid w:val="08AF2D27"/>
    <w:rsid w:val="0919297A"/>
    <w:rsid w:val="0938B563"/>
    <w:rsid w:val="09EF962B"/>
    <w:rsid w:val="0A49912F"/>
    <w:rsid w:val="0ACDC829"/>
    <w:rsid w:val="0B128C47"/>
    <w:rsid w:val="0B847620"/>
    <w:rsid w:val="0B9CF131"/>
    <w:rsid w:val="0BAEE3EC"/>
    <w:rsid w:val="0BC6AA88"/>
    <w:rsid w:val="0BE960DD"/>
    <w:rsid w:val="0BED0CDD"/>
    <w:rsid w:val="0C1333F3"/>
    <w:rsid w:val="0C33DAC7"/>
    <w:rsid w:val="0C9CB197"/>
    <w:rsid w:val="0D1960AD"/>
    <w:rsid w:val="0D315A1A"/>
    <w:rsid w:val="0D435E3F"/>
    <w:rsid w:val="0D747A5D"/>
    <w:rsid w:val="0DEF95F6"/>
    <w:rsid w:val="0E57072A"/>
    <w:rsid w:val="0ECD5C51"/>
    <w:rsid w:val="0F05464E"/>
    <w:rsid w:val="0F0808D5"/>
    <w:rsid w:val="0F54BA79"/>
    <w:rsid w:val="0FB17804"/>
    <w:rsid w:val="0FE7205F"/>
    <w:rsid w:val="0FEBE71F"/>
    <w:rsid w:val="0FF80AB8"/>
    <w:rsid w:val="1035709A"/>
    <w:rsid w:val="10855E1B"/>
    <w:rsid w:val="10C9E64C"/>
    <w:rsid w:val="10D415B9"/>
    <w:rsid w:val="10DA57D5"/>
    <w:rsid w:val="10DF1D32"/>
    <w:rsid w:val="10EF5152"/>
    <w:rsid w:val="112E2BBB"/>
    <w:rsid w:val="1139406F"/>
    <w:rsid w:val="117092F4"/>
    <w:rsid w:val="11916CB7"/>
    <w:rsid w:val="11C82556"/>
    <w:rsid w:val="1261AFDA"/>
    <w:rsid w:val="126B53B3"/>
    <w:rsid w:val="129147D6"/>
    <w:rsid w:val="1299028B"/>
    <w:rsid w:val="12A3BD30"/>
    <w:rsid w:val="12B88E74"/>
    <w:rsid w:val="134A69D8"/>
    <w:rsid w:val="14431966"/>
    <w:rsid w:val="147D6143"/>
    <w:rsid w:val="14BD6E8F"/>
    <w:rsid w:val="150ED705"/>
    <w:rsid w:val="15BAF603"/>
    <w:rsid w:val="15BB3A91"/>
    <w:rsid w:val="15C29A3C"/>
    <w:rsid w:val="164F37C6"/>
    <w:rsid w:val="16618197"/>
    <w:rsid w:val="16FD7F2D"/>
    <w:rsid w:val="173FE666"/>
    <w:rsid w:val="17D29FC3"/>
    <w:rsid w:val="17E62D6C"/>
    <w:rsid w:val="183B587B"/>
    <w:rsid w:val="185821DD"/>
    <w:rsid w:val="1872DDD1"/>
    <w:rsid w:val="192E29E7"/>
    <w:rsid w:val="195393F2"/>
    <w:rsid w:val="1953F994"/>
    <w:rsid w:val="198B1948"/>
    <w:rsid w:val="19A082FF"/>
    <w:rsid w:val="1A46655E"/>
    <w:rsid w:val="1A56FE25"/>
    <w:rsid w:val="1A61B8CA"/>
    <w:rsid w:val="1A75C00A"/>
    <w:rsid w:val="1AC33BB2"/>
    <w:rsid w:val="1B3529E4"/>
    <w:rsid w:val="1B5A6858"/>
    <w:rsid w:val="1B91EDAE"/>
    <w:rsid w:val="1BBED147"/>
    <w:rsid w:val="1C386785"/>
    <w:rsid w:val="1C9557E1"/>
    <w:rsid w:val="1D047F33"/>
    <w:rsid w:val="1D6BC492"/>
    <w:rsid w:val="1D959AE6"/>
    <w:rsid w:val="1DA633AD"/>
    <w:rsid w:val="1E0E6043"/>
    <w:rsid w:val="1E26DDD7"/>
    <w:rsid w:val="1E3B0199"/>
    <w:rsid w:val="1E540E2A"/>
    <w:rsid w:val="1E6C6C3E"/>
    <w:rsid w:val="1E7683D8"/>
    <w:rsid w:val="1E95B667"/>
    <w:rsid w:val="1EDE5617"/>
    <w:rsid w:val="1F22E764"/>
    <w:rsid w:val="1F99D403"/>
    <w:rsid w:val="1FDDF3E5"/>
    <w:rsid w:val="1FEBE27C"/>
    <w:rsid w:val="20505ABC"/>
    <w:rsid w:val="20609974"/>
    <w:rsid w:val="20629C4A"/>
    <w:rsid w:val="2087AD41"/>
    <w:rsid w:val="2198BBDE"/>
    <w:rsid w:val="21C5B960"/>
    <w:rsid w:val="2291B491"/>
    <w:rsid w:val="2384A17F"/>
    <w:rsid w:val="23EED0A3"/>
    <w:rsid w:val="24E1A20F"/>
    <w:rsid w:val="255E7863"/>
    <w:rsid w:val="2573EDD8"/>
    <w:rsid w:val="25A36F52"/>
    <w:rsid w:val="25B80EC0"/>
    <w:rsid w:val="25D03A03"/>
    <w:rsid w:val="26147E33"/>
    <w:rsid w:val="26587A42"/>
    <w:rsid w:val="269C51B1"/>
    <w:rsid w:val="269F1ED0"/>
    <w:rsid w:val="26BB78F3"/>
    <w:rsid w:val="26BBAAC9"/>
    <w:rsid w:val="26E8DB1C"/>
    <w:rsid w:val="26F90F3C"/>
    <w:rsid w:val="2700644F"/>
    <w:rsid w:val="278EBD7B"/>
    <w:rsid w:val="27BA7300"/>
    <w:rsid w:val="27CC53C4"/>
    <w:rsid w:val="2830D797"/>
    <w:rsid w:val="28583853"/>
    <w:rsid w:val="28A2C075"/>
    <w:rsid w:val="28AD7B1A"/>
    <w:rsid w:val="28C24C5E"/>
    <w:rsid w:val="2911C089"/>
    <w:rsid w:val="2A83F7FF"/>
    <w:rsid w:val="2B2DCBD5"/>
    <w:rsid w:val="2B330BF4"/>
    <w:rsid w:val="2B5A63B5"/>
    <w:rsid w:val="2C01432E"/>
    <w:rsid w:val="2C6B3F81"/>
    <w:rsid w:val="2DEB25F9"/>
    <w:rsid w:val="2DEFEB56"/>
    <w:rsid w:val="2E322E55"/>
    <w:rsid w:val="2ED68C27"/>
    <w:rsid w:val="2F9D764B"/>
    <w:rsid w:val="31642642"/>
    <w:rsid w:val="321F7258"/>
    <w:rsid w:val="32679075"/>
    <w:rsid w:val="329AA174"/>
    <w:rsid w:val="333DFD26"/>
    <w:rsid w:val="338786A1"/>
    <w:rsid w:val="33B6F5B1"/>
    <w:rsid w:val="343EFB75"/>
    <w:rsid w:val="34868988"/>
    <w:rsid w:val="34E47C99"/>
    <w:rsid w:val="351C0C87"/>
    <w:rsid w:val="354C3137"/>
    <w:rsid w:val="3596DF0A"/>
    <w:rsid w:val="35BE1B10"/>
    <w:rsid w:val="35F5D337"/>
    <w:rsid w:val="360B0A1D"/>
    <w:rsid w:val="365A18A6"/>
    <w:rsid w:val="3677F2F1"/>
    <w:rsid w:val="370E0EAE"/>
    <w:rsid w:val="378C29C4"/>
    <w:rsid w:val="3797F1F4"/>
    <w:rsid w:val="37B3438C"/>
    <w:rsid w:val="3861B6EA"/>
    <w:rsid w:val="390D5098"/>
    <w:rsid w:val="398E5F69"/>
    <w:rsid w:val="39C9751D"/>
    <w:rsid w:val="3A91FC6D"/>
    <w:rsid w:val="3B62EA7F"/>
    <w:rsid w:val="3B68364D"/>
    <w:rsid w:val="3BAA37E4"/>
    <w:rsid w:val="3BC4F3D8"/>
    <w:rsid w:val="3C1BC7AE"/>
    <w:rsid w:val="3CA70B85"/>
    <w:rsid w:val="3CD5CFA4"/>
    <w:rsid w:val="3D840EC8"/>
    <w:rsid w:val="3D987B65"/>
    <w:rsid w:val="3E1551B9"/>
    <w:rsid w:val="3EAC7E5F"/>
    <w:rsid w:val="3EE403B5"/>
    <w:rsid w:val="3EF908C5"/>
    <w:rsid w:val="3F0F6BB8"/>
    <w:rsid w:val="3F3AE2C7"/>
    <w:rsid w:val="3F532B07"/>
    <w:rsid w:val="3F7CD475"/>
    <w:rsid w:val="3F8A7D8C"/>
    <w:rsid w:val="3FDBCD4B"/>
    <w:rsid w:val="405957C1"/>
    <w:rsid w:val="4164219F"/>
    <w:rsid w:val="417926AF"/>
    <w:rsid w:val="41911489"/>
    <w:rsid w:val="427FB810"/>
    <w:rsid w:val="428D0170"/>
    <w:rsid w:val="4302BEB8"/>
    <w:rsid w:val="433DF883"/>
    <w:rsid w:val="4353623A"/>
    <w:rsid w:val="43A56520"/>
    <w:rsid w:val="43D9C348"/>
    <w:rsid w:val="43E4D7FC"/>
    <w:rsid w:val="442F52FE"/>
    <w:rsid w:val="445BF9F2"/>
    <w:rsid w:val="446B9DB1"/>
    <w:rsid w:val="447BD1D1"/>
    <w:rsid w:val="44BAAC3A"/>
    <w:rsid w:val="44E04A11"/>
    <w:rsid w:val="44F2599F"/>
    <w:rsid w:val="4517CF67"/>
    <w:rsid w:val="4541D791"/>
    <w:rsid w:val="462AF219"/>
    <w:rsid w:val="4733A7E2"/>
    <w:rsid w:val="474BA14F"/>
    <w:rsid w:val="48611A3F"/>
    <w:rsid w:val="490A24C7"/>
    <w:rsid w:val="4922500A"/>
    <w:rsid w:val="493A16A6"/>
    <w:rsid w:val="49EE0216"/>
    <w:rsid w:val="4A1E27C1"/>
    <w:rsid w:val="4A25876C"/>
    <w:rsid w:val="4A36D0EC"/>
    <w:rsid w:val="4A3AF123"/>
    <w:rsid w:val="4A4B2543"/>
    <w:rsid w:val="4A527A56"/>
    <w:rsid w:val="4A7F77D8"/>
    <w:rsid w:val="4A951460"/>
    <w:rsid w:val="4AA10C9E"/>
    <w:rsid w:val="4AA4ED76"/>
    <w:rsid w:val="4AD973D7"/>
    <w:rsid w:val="4B411DDD"/>
    <w:rsid w:val="4BFF5E50"/>
    <w:rsid w:val="4C146265"/>
    <w:rsid w:val="4C2855E3"/>
    <w:rsid w:val="4C2C513A"/>
    <w:rsid w:val="4CAC52BD"/>
    <w:rsid w:val="4DA1AFDE"/>
    <w:rsid w:val="4E02BDF8"/>
    <w:rsid w:val="4E4B29A5"/>
    <w:rsid w:val="4EAC79BC"/>
    <w:rsid w:val="4EE6E8D7"/>
    <w:rsid w:val="4F1B07ED"/>
    <w:rsid w:val="4F1E6E2D"/>
    <w:rsid w:val="4F860D9B"/>
    <w:rsid w:val="50BB036B"/>
    <w:rsid w:val="50CB478F"/>
    <w:rsid w:val="510F2977"/>
    <w:rsid w:val="518693A5"/>
    <w:rsid w:val="51972C6C"/>
    <w:rsid w:val="52030457"/>
    <w:rsid w:val="524383BF"/>
    <w:rsid w:val="52AF67E3"/>
    <w:rsid w:val="52BA2288"/>
    <w:rsid w:val="52C79421"/>
    <w:rsid w:val="53265482"/>
    <w:rsid w:val="533DD68B"/>
    <w:rsid w:val="5340A866"/>
    <w:rsid w:val="5340DDA5"/>
    <w:rsid w:val="53D083E9"/>
    <w:rsid w:val="5427470F"/>
    <w:rsid w:val="54CCD4BA"/>
    <w:rsid w:val="5502C6AF"/>
    <w:rsid w:val="5549FE20"/>
    <w:rsid w:val="555CE8F1"/>
    <w:rsid w:val="56605324"/>
    <w:rsid w:val="56C79883"/>
    <w:rsid w:val="57667FDE"/>
    <w:rsid w:val="576AB85B"/>
    <w:rsid w:val="576DDF89"/>
    <w:rsid w:val="579AD273"/>
    <w:rsid w:val="57B2D678"/>
    <w:rsid w:val="583692A0"/>
    <w:rsid w:val="5839CFF9"/>
    <w:rsid w:val="583A2A08"/>
    <w:rsid w:val="585F0534"/>
    <w:rsid w:val="59103117"/>
    <w:rsid w:val="59448F3F"/>
    <w:rsid w:val="59B9AADE"/>
    <w:rsid w:val="59F57ABF"/>
    <w:rsid w:val="5A3D719E"/>
    <w:rsid w:val="5AEA07FB"/>
    <w:rsid w:val="5B212FED"/>
    <w:rsid w:val="5B218D51"/>
    <w:rsid w:val="5B24F8A1"/>
    <w:rsid w:val="5B620B5B"/>
    <w:rsid w:val="5B8BF9DE"/>
    <w:rsid w:val="5BD048A6"/>
    <w:rsid w:val="5C90F7B3"/>
    <w:rsid w:val="5D47D84E"/>
    <w:rsid w:val="5DE41274"/>
    <w:rsid w:val="5E10787E"/>
    <w:rsid w:val="5E3D7600"/>
    <w:rsid w:val="5E82C6FE"/>
    <w:rsid w:val="5FF825A2"/>
    <w:rsid w:val="6027E5AB"/>
    <w:rsid w:val="602F4556"/>
    <w:rsid w:val="6044AF0D"/>
    <w:rsid w:val="607147E8"/>
    <w:rsid w:val="608935C2"/>
    <w:rsid w:val="60A24554"/>
    <w:rsid w:val="60C7CDBC"/>
    <w:rsid w:val="610CD6EE"/>
    <w:rsid w:val="61250087"/>
    <w:rsid w:val="612827B5"/>
    <w:rsid w:val="61B6668E"/>
    <w:rsid w:val="61B93196"/>
    <w:rsid w:val="61B9D048"/>
    <w:rsid w:val="61D9C6B0"/>
    <w:rsid w:val="62094F0B"/>
    <w:rsid w:val="6212A362"/>
    <w:rsid w:val="623619BC"/>
    <w:rsid w:val="625FF010"/>
    <w:rsid w:val="626D947A"/>
    <w:rsid w:val="62B2FFD6"/>
    <w:rsid w:val="63E2F31E"/>
    <w:rsid w:val="64772A6C"/>
    <w:rsid w:val="64899FC6"/>
    <w:rsid w:val="64B588EF"/>
    <w:rsid w:val="64B637A6"/>
    <w:rsid w:val="65C71372"/>
    <w:rsid w:val="65E69F5B"/>
    <w:rsid w:val="663383D0"/>
    <w:rsid w:val="672BD94F"/>
    <w:rsid w:val="67C0763F"/>
    <w:rsid w:val="680ABAEE"/>
    <w:rsid w:val="680CC241"/>
    <w:rsid w:val="68C1C647"/>
    <w:rsid w:val="6916BB4B"/>
    <w:rsid w:val="6925962B"/>
    <w:rsid w:val="69A7BEBC"/>
    <w:rsid w:val="69B737D3"/>
    <w:rsid w:val="69D3C099"/>
    <w:rsid w:val="69F14837"/>
    <w:rsid w:val="69FD20DD"/>
    <w:rsid w:val="6A28CD8D"/>
    <w:rsid w:val="6A337C9F"/>
    <w:rsid w:val="6A5411F1"/>
    <w:rsid w:val="6A85BDE9"/>
    <w:rsid w:val="6A9AF4CF"/>
    <w:rsid w:val="6AAC980E"/>
    <w:rsid w:val="6AB2889A"/>
    <w:rsid w:val="6B299844"/>
    <w:rsid w:val="6B7B4649"/>
    <w:rsid w:val="6B8DCD68"/>
    <w:rsid w:val="6BAF0349"/>
    <w:rsid w:val="6C92E22F"/>
    <w:rsid w:val="6D18D6BF"/>
    <w:rsid w:val="6D1ADFE8"/>
    <w:rsid w:val="6D40181D"/>
    <w:rsid w:val="6D8D072A"/>
    <w:rsid w:val="6D9D3B4A"/>
    <w:rsid w:val="6DA4905D"/>
    <w:rsid w:val="6DAC15CB"/>
    <w:rsid w:val="6DB9A005"/>
    <w:rsid w:val="6E13C247"/>
    <w:rsid w:val="6E43E7F2"/>
    <w:rsid w:val="6ED503A5"/>
    <w:rsid w:val="6F468032"/>
    <w:rsid w:val="6F46EC83"/>
    <w:rsid w:val="6F494D14"/>
    <w:rsid w:val="6F9376E9"/>
    <w:rsid w:val="6FB5EC97"/>
    <w:rsid w:val="70144D20"/>
    <w:rsid w:val="715574A9"/>
    <w:rsid w:val="71A20509"/>
    <w:rsid w:val="71B4489E"/>
    <w:rsid w:val="72376480"/>
    <w:rsid w:val="7243B983"/>
    <w:rsid w:val="72A56F3C"/>
    <w:rsid w:val="72EA335A"/>
    <w:rsid w:val="730F6B8F"/>
    <w:rsid w:val="73EDD05E"/>
    <w:rsid w:val="73FD9F23"/>
    <w:rsid w:val="7481D5D6"/>
    <w:rsid w:val="74941764"/>
    <w:rsid w:val="74B650A4"/>
    <w:rsid w:val="74E94273"/>
    <w:rsid w:val="750D2D70"/>
    <w:rsid w:val="75163FF5"/>
    <w:rsid w:val="754DBAB3"/>
    <w:rsid w:val="75A2B2F8"/>
    <w:rsid w:val="75BCEC9D"/>
    <w:rsid w:val="75DC13DF"/>
    <w:rsid w:val="7619F0B5"/>
    <w:rsid w:val="7648E68B"/>
    <w:rsid w:val="76FCC857"/>
    <w:rsid w:val="77FAD61F"/>
    <w:rsid w:val="78085250"/>
    <w:rsid w:val="7869ADFA"/>
    <w:rsid w:val="787D46B1"/>
    <w:rsid w:val="788BBFB3"/>
    <w:rsid w:val="788F6BB3"/>
    <w:rsid w:val="799A0B17"/>
    <w:rsid w:val="79A4EF4D"/>
    <w:rsid w:val="79B2692B"/>
    <w:rsid w:val="79B52BB2"/>
    <w:rsid w:val="7A19AE8A"/>
    <w:rsid w:val="7A71B54B"/>
    <w:rsid w:val="7A887BCD"/>
    <w:rsid w:val="7AD55F47"/>
    <w:rsid w:val="7B6603B8"/>
    <w:rsid w:val="7B74CC6E"/>
    <w:rsid w:val="7B88A8A7"/>
    <w:rsid w:val="7B8C400F"/>
    <w:rsid w:val="7BB91558"/>
    <w:rsid w:val="7BD0D15C"/>
    <w:rsid w:val="7BE8FD9A"/>
    <w:rsid w:val="7C62471E"/>
    <w:rsid w:val="7C99FF45"/>
    <w:rsid w:val="7CA47B86"/>
    <w:rsid w:val="7CCC599C"/>
    <w:rsid w:val="7D108642"/>
    <w:rsid w:val="7D359739"/>
    <w:rsid w:val="7D40ABED"/>
    <w:rsid w:val="7D8F87A5"/>
    <w:rsid w:val="7DAAA840"/>
    <w:rsid w:val="7DC70CFB"/>
    <w:rsid w:val="7DC771A2"/>
    <w:rsid w:val="7E077063"/>
    <w:rsid w:val="7E16802B"/>
    <w:rsid w:val="7E269CB5"/>
    <w:rsid w:val="7E3C1E02"/>
    <w:rsid w:val="7E7E526A"/>
    <w:rsid w:val="7EF79610"/>
    <w:rsid w:val="7F54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8D6E"/>
  <w15:chartTrackingRefBased/>
  <w15:docId w15:val="{BBF16D13-269D-4EEA-9805-A28E96160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2CA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3813</Characters>
  <Application>Microsoft Office Word</Application>
  <DocSecurity>4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Soares</dc:creator>
  <cp:keywords/>
  <dc:description/>
  <cp:lastModifiedBy>Wagner Luiz Witt Garcez</cp:lastModifiedBy>
  <cp:revision>328</cp:revision>
  <cp:lastPrinted>2023-02-28T17:44:00Z</cp:lastPrinted>
  <dcterms:created xsi:type="dcterms:W3CDTF">2023-02-28T16:42:00Z</dcterms:created>
  <dcterms:modified xsi:type="dcterms:W3CDTF">2023-03-01T14:28:00Z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d8955d-e6c9-4adb-ba13-7c96edffaccf_Enabled">
    <vt:lpwstr>true</vt:lpwstr>
  </property>
  <property fmtid="{D5CDD505-2E9C-101B-9397-08002B2CF9AE}" pid="3" name="MSIP_Label_8ed8955d-e6c9-4adb-ba13-7c96edffaccf_SetDate">
    <vt:lpwstr>2023-03-01T12:44:01Z</vt:lpwstr>
  </property>
  <property fmtid="{D5CDD505-2E9C-101B-9397-08002B2CF9AE}" pid="4" name="MSIP_Label_8ed8955d-e6c9-4adb-ba13-7c96edffaccf_Method">
    <vt:lpwstr>Standard</vt:lpwstr>
  </property>
  <property fmtid="{D5CDD505-2E9C-101B-9397-08002B2CF9AE}" pid="5" name="MSIP_Label_8ed8955d-e6c9-4adb-ba13-7c96edffaccf_Name">
    <vt:lpwstr>Confidencial</vt:lpwstr>
  </property>
  <property fmtid="{D5CDD505-2E9C-101B-9397-08002B2CF9AE}" pid="6" name="MSIP_Label_8ed8955d-e6c9-4adb-ba13-7c96edffaccf_SiteId">
    <vt:lpwstr>612fb9f4-00e3-4131-942e-c7ec30360a2c</vt:lpwstr>
  </property>
  <property fmtid="{D5CDD505-2E9C-101B-9397-08002B2CF9AE}" pid="7" name="MSIP_Label_8ed8955d-e6c9-4adb-ba13-7c96edffaccf_ActionId">
    <vt:lpwstr>42124e1e-79e1-4964-9105-5aeedc4a67e0</vt:lpwstr>
  </property>
  <property fmtid="{D5CDD505-2E9C-101B-9397-08002B2CF9AE}" pid="8" name="MSIP_Label_8ed8955d-e6c9-4adb-ba13-7c96edffaccf_ContentBits">
    <vt:lpwstr>0</vt:lpwstr>
  </property>
</Properties>
</file>