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2D0C5" w14:textId="2D7E946A" w:rsidR="008F514A" w:rsidRDefault="006603B5" w:rsidP="00B45698">
      <w:pPr>
        <w:pStyle w:val="Titel"/>
        <w:jc w:val="center"/>
        <w:rPr>
          <w:lang w:val="en-US"/>
        </w:rPr>
      </w:pPr>
      <w:proofErr w:type="spellStart"/>
      <w:r>
        <w:rPr>
          <w:lang w:val="en-US"/>
        </w:rPr>
        <w:t>Dokumentation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</w:t>
      </w:r>
      <w:r w:rsidR="00AF7EDF">
        <w:rPr>
          <w:lang w:val="en-US"/>
        </w:rPr>
        <w:t>cDB</w:t>
      </w:r>
      <w:proofErr w:type="spellEnd"/>
    </w:p>
    <w:p w14:paraId="6C1060F3" w14:textId="62C4B3F1" w:rsidR="00806450" w:rsidRDefault="00806450" w:rsidP="00B45698">
      <w:pPr>
        <w:pStyle w:val="berschrift1"/>
        <w:rPr>
          <w:lang w:val="en-US"/>
        </w:rPr>
      </w:pPr>
      <w:proofErr w:type="spellStart"/>
      <w:r>
        <w:rPr>
          <w:lang w:val="en-US"/>
        </w:rPr>
        <w:t>Beschreibung</w:t>
      </w:r>
      <w:proofErr w:type="spellEnd"/>
    </w:p>
    <w:p w14:paraId="5514E2D8" w14:textId="77777777" w:rsidR="00890497" w:rsidRDefault="00806450" w:rsidP="00806450">
      <w:pPr>
        <w:rPr>
          <w:lang w:val="de-DE"/>
        </w:rPr>
      </w:pPr>
      <w:r w:rsidRPr="00806450">
        <w:rPr>
          <w:lang w:val="de-DE"/>
        </w:rPr>
        <w:t>Wenn die Applikation über das E</w:t>
      </w:r>
      <w:r>
        <w:rPr>
          <w:lang w:val="de-DE"/>
        </w:rPr>
        <w:t>xe-File gest</w:t>
      </w:r>
      <w:r w:rsidR="006B620B">
        <w:rPr>
          <w:lang w:val="de-DE"/>
        </w:rPr>
        <w:t xml:space="preserve">artet wird, </w:t>
      </w:r>
      <w:r w:rsidR="00C57011">
        <w:rPr>
          <w:lang w:val="de-DE"/>
        </w:rPr>
        <w:t>öffnet sich der Pictur</w:t>
      </w:r>
      <w:r w:rsidR="00B02F26">
        <w:rPr>
          <w:lang w:val="de-DE"/>
        </w:rPr>
        <w:t>e-Viewer</w:t>
      </w:r>
      <w:r w:rsidR="0030288D">
        <w:rPr>
          <w:lang w:val="de-DE"/>
        </w:rPr>
        <w:t>.</w:t>
      </w:r>
      <w:r w:rsidR="006F1C26">
        <w:rPr>
          <w:lang w:val="de-DE"/>
        </w:rPr>
        <w:t xml:space="preserve"> Das Programm</w:t>
      </w:r>
      <w:r w:rsidR="000C1425">
        <w:rPr>
          <w:lang w:val="de-DE"/>
        </w:rPr>
        <w:t xml:space="preserve"> entnimmt</w:t>
      </w:r>
      <w:r w:rsidR="000F0A22">
        <w:rPr>
          <w:lang w:val="de-DE"/>
        </w:rPr>
        <w:t xml:space="preserve"> aus</w:t>
      </w:r>
      <w:r w:rsidR="000C1425">
        <w:rPr>
          <w:lang w:val="de-DE"/>
        </w:rPr>
        <w:t xml:space="preserve"> dem gewählten Verzeichnis</w:t>
      </w:r>
      <w:r w:rsidR="00332806">
        <w:rPr>
          <w:lang w:val="de-DE"/>
        </w:rPr>
        <w:t xml:space="preserve"> alle </w:t>
      </w:r>
      <w:r w:rsidR="008721EB">
        <w:rPr>
          <w:lang w:val="de-DE"/>
        </w:rPr>
        <w:t>die Filenamen aller JPG-Daten</w:t>
      </w:r>
      <w:r w:rsidR="00A20866">
        <w:rPr>
          <w:lang w:val="de-DE"/>
        </w:rPr>
        <w:t>, die noch nicht in der Datenbank gespeichert wurden</w:t>
      </w:r>
      <w:r w:rsidR="00314405">
        <w:rPr>
          <w:lang w:val="de-DE"/>
        </w:rPr>
        <w:t xml:space="preserve"> und fügt sie der Datenbank hinzu.</w:t>
      </w:r>
      <w:r w:rsidR="00E12D02">
        <w:rPr>
          <w:lang w:val="de-DE"/>
        </w:rPr>
        <w:t xml:space="preserve"> </w:t>
      </w:r>
      <w:r w:rsidR="004B7D89">
        <w:rPr>
          <w:lang w:val="de-DE"/>
        </w:rPr>
        <w:t xml:space="preserve">Mein Picture-Viewer </w:t>
      </w:r>
      <w:r w:rsidR="00FC7FA5">
        <w:rPr>
          <w:lang w:val="de-DE"/>
        </w:rPr>
        <w:t>erstellt für jedes Bild</w:t>
      </w:r>
      <w:r w:rsidR="00F94E51">
        <w:rPr>
          <w:lang w:val="de-DE"/>
        </w:rPr>
        <w:t xml:space="preserve"> ein Objekt in der Datenbank und </w:t>
      </w:r>
      <w:r w:rsidR="00111798">
        <w:rPr>
          <w:lang w:val="de-DE"/>
        </w:rPr>
        <w:t>generiert</w:t>
      </w:r>
      <w:r w:rsidR="00F94E51">
        <w:rPr>
          <w:lang w:val="de-DE"/>
        </w:rPr>
        <w:t xml:space="preserve"> dem Bild Default</w:t>
      </w:r>
      <w:r w:rsidR="00FE6103">
        <w:rPr>
          <w:lang w:val="de-DE"/>
        </w:rPr>
        <w:t>-Informationen.</w:t>
      </w:r>
      <w:r w:rsidR="00A3576A">
        <w:rPr>
          <w:lang w:val="de-DE"/>
        </w:rPr>
        <w:t xml:space="preserve"> Ich habe </w:t>
      </w:r>
      <w:r w:rsidR="00674642">
        <w:rPr>
          <w:lang w:val="de-DE"/>
        </w:rPr>
        <w:t>das manipulieren der EXI</w:t>
      </w:r>
      <w:r w:rsidR="00825D61">
        <w:rPr>
          <w:lang w:val="de-DE"/>
        </w:rPr>
        <w:t>F</w:t>
      </w:r>
      <w:r w:rsidR="00674642">
        <w:rPr>
          <w:lang w:val="de-DE"/>
        </w:rPr>
        <w:t xml:space="preserve">- und IPTC-Daten simuliert und extrahiere nicht die </w:t>
      </w:r>
      <w:r w:rsidR="00436849">
        <w:rPr>
          <w:lang w:val="de-DE"/>
        </w:rPr>
        <w:t>echten Metainformationen aus den Bildern heraus.</w:t>
      </w:r>
      <w:r w:rsidR="00432573">
        <w:rPr>
          <w:lang w:val="de-DE"/>
        </w:rPr>
        <w:t xml:space="preserve"> </w:t>
      </w:r>
    </w:p>
    <w:p w14:paraId="2A291CFF" w14:textId="67557921" w:rsidR="00890497" w:rsidRDefault="00963F3A" w:rsidP="00806450">
      <w:pPr>
        <w:rPr>
          <w:lang w:val="de-DE"/>
        </w:rPr>
      </w:pPr>
      <w:r>
        <w:rPr>
          <w:lang w:val="de-DE"/>
        </w:rPr>
        <w:t xml:space="preserve">Die Bilder </w:t>
      </w:r>
      <w:r w:rsidR="005C3041">
        <w:rPr>
          <w:lang w:val="de-DE"/>
        </w:rPr>
        <w:t>erscheinen</w:t>
      </w:r>
      <w:r>
        <w:rPr>
          <w:lang w:val="de-DE"/>
        </w:rPr>
        <w:t xml:space="preserve"> im Programm auf der unteren Seite als </w:t>
      </w:r>
      <w:r w:rsidR="00FA7657">
        <w:rPr>
          <w:lang w:val="de-DE"/>
        </w:rPr>
        <w:t>Thumbnail-Liste.</w:t>
      </w:r>
      <w:r w:rsidR="00E647D5">
        <w:rPr>
          <w:lang w:val="de-DE"/>
        </w:rPr>
        <w:t xml:space="preserve"> Das aktuelle Bild wird</w:t>
      </w:r>
      <w:r w:rsidR="001836CB">
        <w:rPr>
          <w:lang w:val="de-DE"/>
        </w:rPr>
        <w:t xml:space="preserve"> etwas größe</w:t>
      </w:r>
      <w:r w:rsidR="00443A26">
        <w:rPr>
          <w:lang w:val="de-DE"/>
        </w:rPr>
        <w:t>r</w:t>
      </w:r>
      <w:r w:rsidR="00332B2F">
        <w:rPr>
          <w:lang w:val="de-DE"/>
        </w:rPr>
        <w:t xml:space="preserve"> mit ihren EXIC- und IPTC Daten, die rechts vom Bild sind, angezeigt.</w:t>
      </w:r>
      <w:r w:rsidR="00F02012">
        <w:rPr>
          <w:lang w:val="de-DE"/>
        </w:rPr>
        <w:t xml:space="preserve"> Ich habe </w:t>
      </w:r>
      <w:r w:rsidR="00397432">
        <w:rPr>
          <w:lang w:val="de-DE"/>
        </w:rPr>
        <w:t xml:space="preserve">rechts vom Bild drei </w:t>
      </w:r>
      <w:proofErr w:type="spellStart"/>
      <w:r w:rsidR="00397432">
        <w:rPr>
          <w:lang w:val="de-DE"/>
        </w:rPr>
        <w:t>TabItems</w:t>
      </w:r>
      <w:proofErr w:type="spellEnd"/>
      <w:r w:rsidR="00397432">
        <w:rPr>
          <w:lang w:val="de-DE"/>
        </w:rPr>
        <w:t xml:space="preserve"> </w:t>
      </w:r>
      <w:r w:rsidR="007521FC">
        <w:rPr>
          <w:lang w:val="de-DE"/>
        </w:rPr>
        <w:t>hinzugefügt</w:t>
      </w:r>
      <w:r w:rsidR="00002B49">
        <w:rPr>
          <w:lang w:val="de-DE"/>
        </w:rPr>
        <w:t xml:space="preserve">, die IPTC – EXIF und </w:t>
      </w:r>
      <w:proofErr w:type="spellStart"/>
      <w:r w:rsidR="00002B49">
        <w:rPr>
          <w:lang w:val="de-DE"/>
        </w:rPr>
        <w:t>Photographers</w:t>
      </w:r>
      <w:proofErr w:type="spellEnd"/>
      <w:r w:rsidR="00002B49">
        <w:rPr>
          <w:lang w:val="de-DE"/>
        </w:rPr>
        <w:t xml:space="preserve"> anzeigen.</w:t>
      </w:r>
      <w:r w:rsidR="0099476F">
        <w:rPr>
          <w:lang w:val="de-DE"/>
        </w:rPr>
        <w:br/>
      </w:r>
      <w:r w:rsidR="004D2DE5">
        <w:rPr>
          <w:lang w:val="de-DE"/>
        </w:rPr>
        <w:t>Im IPTC Tab können die Daten</w:t>
      </w:r>
      <w:r w:rsidR="000F22D9">
        <w:rPr>
          <w:lang w:val="de-DE"/>
        </w:rPr>
        <w:t xml:space="preserve"> mit dem Edit Button auch in der Datenbank geändert werden, während die Textblöcke i</w:t>
      </w:r>
      <w:r w:rsidR="00807295">
        <w:rPr>
          <w:lang w:val="de-DE"/>
        </w:rPr>
        <w:t>m EXIF-Tab nur gelesen werden können.</w:t>
      </w:r>
    </w:p>
    <w:p w14:paraId="4D1EF541" w14:textId="7ECA18DF" w:rsidR="00890497" w:rsidRDefault="00481355" w:rsidP="00806450">
      <w:pPr>
        <w:rPr>
          <w:lang w:val="de-DE"/>
        </w:rPr>
      </w:pPr>
      <w:r>
        <w:rPr>
          <w:lang w:val="de-DE"/>
        </w:rPr>
        <w:t xml:space="preserve">Klickt man auf den </w:t>
      </w:r>
      <w:proofErr w:type="spellStart"/>
      <w:r>
        <w:rPr>
          <w:lang w:val="de-DE"/>
        </w:rPr>
        <w:t>Photographer</w:t>
      </w:r>
      <w:proofErr w:type="spellEnd"/>
      <w:r>
        <w:rPr>
          <w:lang w:val="de-DE"/>
        </w:rPr>
        <w:t xml:space="preserve"> Tab</w:t>
      </w:r>
      <w:r w:rsidR="006D0E0D">
        <w:rPr>
          <w:lang w:val="de-DE"/>
        </w:rPr>
        <w:t xml:space="preserve"> </w:t>
      </w:r>
      <w:r w:rsidR="00DC58F3">
        <w:rPr>
          <w:lang w:val="de-DE"/>
        </w:rPr>
        <w:t xml:space="preserve">kann man oben auf der </w:t>
      </w:r>
      <w:proofErr w:type="spellStart"/>
      <w:r w:rsidR="00DC58F3">
        <w:rPr>
          <w:lang w:val="de-DE"/>
        </w:rPr>
        <w:t>ComboBox</w:t>
      </w:r>
      <w:proofErr w:type="spellEnd"/>
      <w:r w:rsidR="00DC58F3">
        <w:rPr>
          <w:lang w:val="de-DE"/>
        </w:rPr>
        <w:t xml:space="preserve"> alle Fotografen auflisten lassen.</w:t>
      </w:r>
      <w:r w:rsidR="00A97BC1">
        <w:rPr>
          <w:lang w:val="de-DE"/>
        </w:rPr>
        <w:t xml:space="preserve"> Die Informationen des ausgewählten Fotografen wird dann</w:t>
      </w:r>
      <w:r w:rsidR="002A0E3E">
        <w:rPr>
          <w:lang w:val="de-DE"/>
        </w:rPr>
        <w:t xml:space="preserve"> unter der </w:t>
      </w:r>
      <w:proofErr w:type="spellStart"/>
      <w:r w:rsidR="002A0E3E">
        <w:rPr>
          <w:lang w:val="de-DE"/>
        </w:rPr>
        <w:t>ComboBox</w:t>
      </w:r>
      <w:proofErr w:type="spellEnd"/>
      <w:r w:rsidR="002A0E3E">
        <w:rPr>
          <w:lang w:val="de-DE"/>
        </w:rPr>
        <w:t xml:space="preserve"> angezeigt.</w:t>
      </w:r>
      <w:r w:rsidR="000C10A1">
        <w:rPr>
          <w:lang w:val="de-DE"/>
        </w:rPr>
        <w:t xml:space="preserve"> Die Daten des Fotografen können, wie bei den IPTC-Daten mit einem Edit-Button geändert werden.</w:t>
      </w:r>
      <w:r w:rsidR="0099476F">
        <w:rPr>
          <w:lang w:val="de-DE"/>
        </w:rPr>
        <w:br/>
      </w:r>
      <w:r w:rsidR="003F0495">
        <w:rPr>
          <w:lang w:val="de-DE"/>
        </w:rPr>
        <w:t>Un</w:t>
      </w:r>
      <w:r w:rsidR="00606FC4">
        <w:rPr>
          <w:lang w:val="de-DE"/>
        </w:rPr>
        <w:t xml:space="preserve">ter den Informationen ist </w:t>
      </w:r>
      <w:r w:rsidR="006F3744">
        <w:rPr>
          <w:lang w:val="de-DE"/>
        </w:rPr>
        <w:t xml:space="preserve">noch ersichtlich welcher Fotograf das Bild geschossen hatte. </w:t>
      </w:r>
      <w:r w:rsidR="00EC782D">
        <w:rPr>
          <w:lang w:val="de-DE"/>
        </w:rPr>
        <w:t xml:space="preserve">Ist dem Bild ein Fotograf zugeordnet, erscheint </w:t>
      </w:r>
      <w:r w:rsidR="009F1349">
        <w:rPr>
          <w:lang w:val="de-DE"/>
        </w:rPr>
        <w:t>„Filename.jpg (</w:t>
      </w:r>
      <w:proofErr w:type="spellStart"/>
      <w:r w:rsidR="009F1349">
        <w:rPr>
          <w:lang w:val="de-DE"/>
        </w:rPr>
        <w:t>by</w:t>
      </w:r>
      <w:proofErr w:type="spellEnd"/>
      <w:r w:rsidR="009F1349">
        <w:rPr>
          <w:lang w:val="de-DE"/>
        </w:rPr>
        <w:t xml:space="preserve"> Vor- und Nachname)</w:t>
      </w:r>
      <w:r w:rsidR="00E8743B">
        <w:rPr>
          <w:lang w:val="de-DE"/>
        </w:rPr>
        <w:t xml:space="preserve">. Ist dem Bild </w:t>
      </w:r>
      <w:r w:rsidR="00A50B2B">
        <w:rPr>
          <w:lang w:val="de-DE"/>
        </w:rPr>
        <w:t>kein Fotograf</w:t>
      </w:r>
      <w:r w:rsidR="00E8743B">
        <w:rPr>
          <w:lang w:val="de-DE"/>
        </w:rPr>
        <w:t xml:space="preserve"> zugeordnet, </w:t>
      </w:r>
      <w:r w:rsidR="00342808">
        <w:rPr>
          <w:lang w:val="de-DE"/>
        </w:rPr>
        <w:t>erscheint auch kein Name.</w:t>
      </w:r>
      <w:r w:rsidR="007576D7">
        <w:rPr>
          <w:lang w:val="de-DE"/>
        </w:rPr>
        <w:t xml:space="preserve"> </w:t>
      </w:r>
      <w:r w:rsidR="00004DFF">
        <w:rPr>
          <w:lang w:val="de-DE"/>
        </w:rPr>
        <w:t xml:space="preserve">Wenn </w:t>
      </w:r>
      <w:r w:rsidR="00210EC5">
        <w:rPr>
          <w:lang w:val="de-DE"/>
        </w:rPr>
        <w:t xml:space="preserve">der User sich dazu entschließt, dem aktuellen Bild einen Fotografen zuzuordnen, muss er </w:t>
      </w:r>
      <w:r w:rsidR="00CE0DC4">
        <w:rPr>
          <w:lang w:val="de-DE"/>
        </w:rPr>
        <w:t xml:space="preserve">oben auf der </w:t>
      </w:r>
      <w:proofErr w:type="spellStart"/>
      <w:r w:rsidR="00CE0DC4">
        <w:rPr>
          <w:lang w:val="de-DE"/>
        </w:rPr>
        <w:t>ComboBox</w:t>
      </w:r>
      <w:proofErr w:type="spellEnd"/>
      <w:r w:rsidR="00CE0DC4">
        <w:rPr>
          <w:lang w:val="de-DE"/>
        </w:rPr>
        <w:t xml:space="preserve"> den gewünschten Fotografen aussuchen und </w:t>
      </w:r>
      <w:r w:rsidR="0029576D">
        <w:rPr>
          <w:lang w:val="de-DE"/>
        </w:rPr>
        <w:t xml:space="preserve">anschließend </w:t>
      </w:r>
      <w:r w:rsidR="00CA733E">
        <w:rPr>
          <w:lang w:val="de-DE"/>
        </w:rPr>
        <w:t xml:space="preserve">auf den „Set </w:t>
      </w:r>
      <w:proofErr w:type="spellStart"/>
      <w:r w:rsidR="00CA733E">
        <w:rPr>
          <w:lang w:val="de-DE"/>
        </w:rPr>
        <w:t>Photographer</w:t>
      </w:r>
      <w:proofErr w:type="spellEnd"/>
      <w:r w:rsidR="00CA733E">
        <w:rPr>
          <w:lang w:val="de-DE"/>
        </w:rPr>
        <w:t xml:space="preserve"> </w:t>
      </w:r>
      <w:proofErr w:type="spellStart"/>
      <w:r w:rsidR="00CA733E">
        <w:rPr>
          <w:lang w:val="de-DE"/>
        </w:rPr>
        <w:t>to</w:t>
      </w:r>
      <w:proofErr w:type="spellEnd"/>
      <w:r w:rsidR="00CA733E">
        <w:rPr>
          <w:lang w:val="de-DE"/>
        </w:rPr>
        <w:t xml:space="preserve"> Picture“-Button klicken.</w:t>
      </w:r>
      <w:r w:rsidR="00136B98">
        <w:rPr>
          <w:lang w:val="de-DE"/>
        </w:rPr>
        <w:t xml:space="preserve"> Dann wird dem aktuellen Bild den aktuellen Fotografen </w:t>
      </w:r>
      <w:r w:rsidR="00622501">
        <w:rPr>
          <w:lang w:val="de-DE"/>
        </w:rPr>
        <w:t>als Fotograf hinzugefügt.</w:t>
      </w:r>
    </w:p>
    <w:p w14:paraId="08D5B1E7" w14:textId="1C7845EA" w:rsidR="00762F00" w:rsidRDefault="00677D39" w:rsidP="00806450">
      <w:pPr>
        <w:rPr>
          <w:lang w:val="de-DE"/>
        </w:rPr>
      </w:pPr>
      <w:r>
        <w:rPr>
          <w:lang w:val="de-DE"/>
        </w:rPr>
        <w:t>Auf dem oberen Teil des Programms habe ich auch eine Suchfunktion implementier</w:t>
      </w:r>
      <w:r w:rsidR="00FD6457">
        <w:rPr>
          <w:lang w:val="de-DE"/>
        </w:rPr>
        <w:t xml:space="preserve">t. </w:t>
      </w:r>
      <w:r w:rsidR="00A076A2">
        <w:rPr>
          <w:lang w:val="de-DE"/>
        </w:rPr>
        <w:t xml:space="preserve">Dazu muss man die gewünschte Suche in die Suchleiste eintippen und dann den „Search“-Button </w:t>
      </w:r>
      <w:r w:rsidR="009E188C">
        <w:rPr>
          <w:lang w:val="de-DE"/>
        </w:rPr>
        <w:t>betätigen.</w:t>
      </w:r>
      <w:r w:rsidR="00AB1934">
        <w:rPr>
          <w:lang w:val="de-DE"/>
        </w:rPr>
        <w:t xml:space="preserve"> Die </w:t>
      </w:r>
      <w:r w:rsidR="0048538A">
        <w:rPr>
          <w:lang w:val="de-DE"/>
        </w:rPr>
        <w:t>Suchergebnisse werden unten auf der Thumbnail-Liste angezeigt.</w:t>
      </w:r>
      <w:r w:rsidR="0099476F">
        <w:rPr>
          <w:lang w:val="de-DE"/>
        </w:rPr>
        <w:br/>
      </w:r>
      <w:r w:rsidR="00EA619A">
        <w:rPr>
          <w:lang w:val="de-DE"/>
        </w:rPr>
        <w:t>Links oben auf dem Picture-Viewer ist noch das „File“ Menu ersichtlich.</w:t>
      </w:r>
      <w:r w:rsidR="00E52FD8">
        <w:rPr>
          <w:lang w:val="de-DE"/>
        </w:rPr>
        <w:t xml:space="preserve"> Dort </w:t>
      </w:r>
      <w:r w:rsidR="002542B1">
        <w:rPr>
          <w:lang w:val="de-DE"/>
        </w:rPr>
        <w:t>ist es dem User möglich,</w:t>
      </w:r>
      <w:r w:rsidR="00804E87">
        <w:rPr>
          <w:lang w:val="de-DE"/>
        </w:rPr>
        <w:t xml:space="preserve"> entweder vom aktuellen Bild </w:t>
      </w:r>
      <w:r w:rsidR="009F5CF3">
        <w:rPr>
          <w:lang w:val="de-DE"/>
        </w:rPr>
        <w:t>einen PDF-Bericht zu erstellen</w:t>
      </w:r>
      <w:r w:rsidR="006B2C22">
        <w:rPr>
          <w:lang w:val="de-DE"/>
        </w:rPr>
        <w:t xml:space="preserve"> oder einen Bericht mit allen benützten Bilder-Tags, mit ihrer Anzahl zu erstellen. </w:t>
      </w:r>
      <w:r w:rsidR="00F67C69">
        <w:rPr>
          <w:lang w:val="de-DE"/>
        </w:rPr>
        <w:t xml:space="preserve">Beide PDF-Berichte werden bei Betätigung der Funktion als PDF-Bericht im deploy Ordner gespeichert und anschließend </w:t>
      </w:r>
      <w:r w:rsidR="008737F5">
        <w:rPr>
          <w:lang w:val="de-DE"/>
        </w:rPr>
        <w:t>vom Standard-PDF-Viewer geöffnet.</w:t>
      </w:r>
    </w:p>
    <w:p w14:paraId="1314276C" w14:textId="36495F99" w:rsidR="00762F00" w:rsidRDefault="00762F00" w:rsidP="00C85416">
      <w:pPr>
        <w:pStyle w:val="berschrift1"/>
        <w:rPr>
          <w:lang w:val="de-DE"/>
        </w:rPr>
      </w:pPr>
      <w:r>
        <w:rPr>
          <w:lang w:val="de-DE"/>
        </w:rPr>
        <w:t>Lösungsbeschreibung</w:t>
      </w:r>
    </w:p>
    <w:p w14:paraId="37E54241" w14:textId="0FDF52FB" w:rsidR="002645E5" w:rsidRDefault="0051547B" w:rsidP="00806450">
      <w:pPr>
        <w:rPr>
          <w:lang w:val="de-DE"/>
        </w:rPr>
      </w:pPr>
      <w:r>
        <w:rPr>
          <w:lang w:val="de-DE"/>
        </w:rPr>
        <w:t xml:space="preserve">Der Picture-Viewer </w:t>
      </w:r>
      <w:r w:rsidR="00C90EA9">
        <w:rPr>
          <w:lang w:val="de-DE"/>
        </w:rPr>
        <w:t xml:space="preserve">wird mit Hilfe des MVVM Models </w:t>
      </w:r>
      <w:r w:rsidR="00E97C7D">
        <w:rPr>
          <w:lang w:val="de-DE"/>
        </w:rPr>
        <w:t>realisiert.</w:t>
      </w:r>
      <w:r w:rsidR="00F46F00">
        <w:rPr>
          <w:lang w:val="de-DE"/>
        </w:rPr>
        <w:t xml:space="preserve"> </w:t>
      </w:r>
      <w:r w:rsidR="00FE0EFC">
        <w:rPr>
          <w:lang w:val="de-DE"/>
        </w:rPr>
        <w:t xml:space="preserve">Zuerst </w:t>
      </w:r>
      <w:r w:rsidR="00D37895">
        <w:rPr>
          <w:lang w:val="de-DE"/>
        </w:rPr>
        <w:t xml:space="preserve">muss man sich im Klaren sein, wie die Informationen in den Models aufgebaut sind. </w:t>
      </w:r>
      <w:r w:rsidR="0002285B">
        <w:rPr>
          <w:lang w:val="de-DE"/>
        </w:rPr>
        <w:t xml:space="preserve">Danach wird </w:t>
      </w:r>
      <w:r w:rsidR="00085F5A">
        <w:rPr>
          <w:lang w:val="de-DE"/>
        </w:rPr>
        <w:t xml:space="preserve">die View, in meinem Fall </w:t>
      </w:r>
      <w:r w:rsidR="00EE3FFE">
        <w:rPr>
          <w:lang w:val="de-DE"/>
        </w:rPr>
        <w:t>WPF in XAML-Code,</w:t>
      </w:r>
      <w:r w:rsidR="00344E47">
        <w:rPr>
          <w:lang w:val="de-DE"/>
        </w:rPr>
        <w:t xml:space="preserve"> implementiert.</w:t>
      </w:r>
      <w:r w:rsidR="00695E3E">
        <w:rPr>
          <w:lang w:val="de-DE"/>
        </w:rPr>
        <w:t xml:space="preserve"> Hier sollte</w:t>
      </w:r>
      <w:r w:rsidR="00B351BC">
        <w:rPr>
          <w:lang w:val="de-DE"/>
        </w:rPr>
        <w:t>n die UI-Elemente gezielt gewählt werden</w:t>
      </w:r>
      <w:r w:rsidR="001C4F48">
        <w:rPr>
          <w:lang w:val="de-DE"/>
        </w:rPr>
        <w:t xml:space="preserve">, </w:t>
      </w:r>
      <w:r w:rsidR="0009645A">
        <w:rPr>
          <w:lang w:val="de-DE"/>
        </w:rPr>
        <w:t xml:space="preserve">um anschließend </w:t>
      </w:r>
      <w:r w:rsidR="00F23345">
        <w:rPr>
          <w:lang w:val="de-DE"/>
        </w:rPr>
        <w:t xml:space="preserve">das </w:t>
      </w:r>
      <w:proofErr w:type="spellStart"/>
      <w:r w:rsidR="00F23345">
        <w:rPr>
          <w:lang w:val="de-DE"/>
        </w:rPr>
        <w:t>BusinessLayer</w:t>
      </w:r>
      <w:proofErr w:type="spellEnd"/>
      <w:r w:rsidR="00F23345">
        <w:rPr>
          <w:lang w:val="de-DE"/>
        </w:rPr>
        <w:t xml:space="preserve"> und die </w:t>
      </w:r>
      <w:proofErr w:type="spellStart"/>
      <w:r w:rsidR="00F23345">
        <w:rPr>
          <w:lang w:val="de-DE"/>
        </w:rPr>
        <w:t>ViewModels</w:t>
      </w:r>
      <w:proofErr w:type="spellEnd"/>
      <w:r w:rsidR="00F23345">
        <w:rPr>
          <w:lang w:val="de-DE"/>
        </w:rPr>
        <w:t xml:space="preserve"> </w:t>
      </w:r>
      <w:r w:rsidR="000B09F4">
        <w:rPr>
          <w:lang w:val="de-DE"/>
        </w:rPr>
        <w:t>nach der View anzufertigen.</w:t>
      </w:r>
      <w:r w:rsidR="0038290E">
        <w:rPr>
          <w:lang w:val="de-DE"/>
        </w:rPr>
        <w:t xml:space="preserve"> Die „echte“ </w:t>
      </w:r>
      <w:proofErr w:type="spellStart"/>
      <w:r w:rsidR="0038290E">
        <w:rPr>
          <w:lang w:val="de-DE"/>
        </w:rPr>
        <w:t>DataAccessLayer</w:t>
      </w:r>
      <w:proofErr w:type="spellEnd"/>
      <w:r w:rsidR="0038290E">
        <w:rPr>
          <w:lang w:val="de-DE"/>
        </w:rPr>
        <w:t xml:space="preserve"> wird erst </w:t>
      </w:r>
      <w:r w:rsidR="005705BD">
        <w:rPr>
          <w:lang w:val="de-DE"/>
        </w:rPr>
        <w:t xml:space="preserve">sehr spät realisiert, währenddessen </w:t>
      </w:r>
      <w:r w:rsidR="00D13B98">
        <w:rPr>
          <w:lang w:val="de-DE"/>
        </w:rPr>
        <w:t xml:space="preserve">ist ein Dummy-DAL nötig, um die Funktionen der </w:t>
      </w:r>
      <w:proofErr w:type="spellStart"/>
      <w:r w:rsidR="00D13B98">
        <w:rPr>
          <w:lang w:val="de-DE"/>
        </w:rPr>
        <w:t>ViewModels</w:t>
      </w:r>
      <w:proofErr w:type="spellEnd"/>
      <w:r w:rsidR="00D13B98">
        <w:rPr>
          <w:lang w:val="de-DE"/>
        </w:rPr>
        <w:t xml:space="preserve"> </w:t>
      </w:r>
      <w:r w:rsidR="005678C5">
        <w:rPr>
          <w:lang w:val="de-DE"/>
        </w:rPr>
        <w:t>auf Richtigkeit zu prüfen.</w:t>
      </w:r>
      <w:r w:rsidR="008230BF">
        <w:rPr>
          <w:lang w:val="de-DE"/>
        </w:rPr>
        <w:t xml:space="preserve"> </w:t>
      </w:r>
      <w:r w:rsidR="001C57FC">
        <w:rPr>
          <w:lang w:val="de-DE"/>
        </w:rPr>
        <w:br/>
        <w:t xml:space="preserve">Wenn die Verbindung zur Datenbank </w:t>
      </w:r>
      <w:r w:rsidR="000024AB">
        <w:rPr>
          <w:lang w:val="de-DE"/>
        </w:rPr>
        <w:t xml:space="preserve">besteht, kann durch </w:t>
      </w:r>
      <w:proofErr w:type="spellStart"/>
      <w:r w:rsidR="000024AB">
        <w:rPr>
          <w:lang w:val="de-DE"/>
        </w:rPr>
        <w:t>Stored</w:t>
      </w:r>
      <w:proofErr w:type="spellEnd"/>
      <w:r w:rsidR="000024AB">
        <w:rPr>
          <w:lang w:val="de-DE"/>
        </w:rPr>
        <w:t xml:space="preserve"> </w:t>
      </w:r>
      <w:proofErr w:type="spellStart"/>
      <w:r w:rsidR="000024AB">
        <w:rPr>
          <w:lang w:val="de-DE"/>
        </w:rPr>
        <w:t>Procedures</w:t>
      </w:r>
      <w:proofErr w:type="spellEnd"/>
      <w:r w:rsidR="000024AB">
        <w:rPr>
          <w:lang w:val="de-DE"/>
        </w:rPr>
        <w:t xml:space="preserve"> und </w:t>
      </w:r>
      <w:proofErr w:type="spellStart"/>
      <w:r w:rsidR="000024AB">
        <w:rPr>
          <w:lang w:val="de-DE"/>
        </w:rPr>
        <w:t>RelayCommands</w:t>
      </w:r>
      <w:proofErr w:type="spellEnd"/>
      <w:r w:rsidR="000024AB">
        <w:rPr>
          <w:lang w:val="de-DE"/>
        </w:rPr>
        <w:t xml:space="preserve"> noch verschiedene Funktionen implementiert werden.</w:t>
      </w:r>
      <w:r w:rsidR="00C00AC7">
        <w:rPr>
          <w:lang w:val="de-DE"/>
        </w:rPr>
        <w:t xml:space="preserve"> </w:t>
      </w:r>
      <w:r w:rsidR="009D11B4">
        <w:rPr>
          <w:lang w:val="de-DE"/>
        </w:rPr>
        <w:t>Zu allerletzt wurden</w:t>
      </w:r>
      <w:r w:rsidR="00C00AC7">
        <w:rPr>
          <w:lang w:val="de-DE"/>
        </w:rPr>
        <w:t xml:space="preserve"> Berichte werden mit Hilfe des </w:t>
      </w:r>
      <w:proofErr w:type="spellStart"/>
      <w:r w:rsidR="00C00AC7">
        <w:rPr>
          <w:lang w:val="de-DE"/>
        </w:rPr>
        <w:t>NuGet</w:t>
      </w:r>
      <w:proofErr w:type="spellEnd"/>
      <w:r w:rsidR="00C00AC7">
        <w:rPr>
          <w:lang w:val="de-DE"/>
        </w:rPr>
        <w:t xml:space="preserve">-Package </w:t>
      </w:r>
      <w:proofErr w:type="spellStart"/>
      <w:r w:rsidR="00C00AC7">
        <w:rPr>
          <w:lang w:val="de-DE"/>
        </w:rPr>
        <w:t>IronPDF</w:t>
      </w:r>
      <w:proofErr w:type="spellEnd"/>
      <w:r w:rsidR="00C00AC7">
        <w:rPr>
          <w:lang w:val="de-DE"/>
        </w:rPr>
        <w:t xml:space="preserve"> implementiert.</w:t>
      </w:r>
    </w:p>
    <w:p w14:paraId="6F085FF3" w14:textId="5D7D31F5" w:rsidR="008D6CB0" w:rsidRDefault="008D6CB0" w:rsidP="00C655E0">
      <w:pPr>
        <w:pStyle w:val="berschrift2"/>
        <w:rPr>
          <w:lang w:val="de-DE"/>
        </w:rPr>
      </w:pPr>
      <w:bookmarkStart w:id="0" w:name="_GoBack"/>
      <w:bookmarkEnd w:id="0"/>
      <w:r>
        <w:rPr>
          <w:lang w:val="de-DE"/>
        </w:rPr>
        <w:lastRenderedPageBreak/>
        <w:t>Was würde ich das nächste Mal anders machen</w:t>
      </w:r>
    </w:p>
    <w:p w14:paraId="26F27213" w14:textId="40630DAF" w:rsidR="004C4D0B" w:rsidRDefault="004C4D0B" w:rsidP="004C4D0B">
      <w:pPr>
        <w:rPr>
          <w:lang w:val="de-DE"/>
        </w:rPr>
      </w:pPr>
      <w:r>
        <w:rPr>
          <w:lang w:val="de-DE"/>
        </w:rPr>
        <w:t>Ich habe wieder mal d</w:t>
      </w:r>
      <w:r w:rsidR="005B0453">
        <w:rPr>
          <w:lang w:val="de-DE"/>
        </w:rPr>
        <w:t>en Zeitaufwand des Projekts unterschätzt</w:t>
      </w:r>
      <w:r w:rsidR="006C661A">
        <w:rPr>
          <w:lang w:val="de-DE"/>
        </w:rPr>
        <w:t>.</w:t>
      </w:r>
      <w:r w:rsidR="0003246E">
        <w:rPr>
          <w:lang w:val="de-DE"/>
        </w:rPr>
        <w:t xml:space="preserve"> Das eigentliche Problem liegt jedoch im Unverständnis </w:t>
      </w:r>
      <w:r w:rsidR="0081087C">
        <w:rPr>
          <w:lang w:val="de-DE"/>
        </w:rPr>
        <w:t>des MVVM Models.</w:t>
      </w:r>
      <w:r w:rsidR="00890497">
        <w:rPr>
          <w:lang w:val="de-DE"/>
        </w:rPr>
        <w:t xml:space="preserve"> Wenn ich das Projekt noch einmal</w:t>
      </w:r>
      <w:r w:rsidR="004B1598">
        <w:rPr>
          <w:lang w:val="de-DE"/>
        </w:rPr>
        <w:t xml:space="preserve"> würde, </w:t>
      </w:r>
      <w:r w:rsidR="00A85C6C">
        <w:rPr>
          <w:lang w:val="de-DE"/>
        </w:rPr>
        <w:t xml:space="preserve">würde ich </w:t>
      </w:r>
      <w:r w:rsidR="004A350F">
        <w:rPr>
          <w:lang w:val="de-DE"/>
        </w:rPr>
        <w:t xml:space="preserve">das Projekt in dieser Reihenfolge machen: Models -&gt; View (UI Elemente) -&gt; </w:t>
      </w:r>
      <w:proofErr w:type="spellStart"/>
      <w:r w:rsidR="004A350F">
        <w:rPr>
          <w:lang w:val="de-DE"/>
        </w:rPr>
        <w:t>ViewModels</w:t>
      </w:r>
      <w:proofErr w:type="spellEnd"/>
      <w:r w:rsidR="004A350F">
        <w:rPr>
          <w:lang w:val="de-DE"/>
        </w:rPr>
        <w:t xml:space="preserve"> / </w:t>
      </w:r>
      <w:proofErr w:type="spellStart"/>
      <w:r w:rsidR="004A350F">
        <w:rPr>
          <w:lang w:val="de-DE"/>
        </w:rPr>
        <w:t>BusinessLayer</w:t>
      </w:r>
      <w:proofErr w:type="spellEnd"/>
      <w:r w:rsidR="004A350F">
        <w:rPr>
          <w:lang w:val="de-DE"/>
        </w:rPr>
        <w:t xml:space="preserve"> -&gt; </w:t>
      </w:r>
      <w:proofErr w:type="spellStart"/>
      <w:r w:rsidR="004A350F">
        <w:rPr>
          <w:lang w:val="de-DE"/>
        </w:rPr>
        <w:t>Mock</w:t>
      </w:r>
      <w:r w:rsidR="001F1CBA">
        <w:rPr>
          <w:lang w:val="de-DE"/>
        </w:rPr>
        <w:t>DAL</w:t>
      </w:r>
      <w:proofErr w:type="spellEnd"/>
      <w:r w:rsidR="0052695A">
        <w:rPr>
          <w:lang w:val="de-DE"/>
        </w:rPr>
        <w:t xml:space="preserve"> -&gt; </w:t>
      </w:r>
      <w:r w:rsidR="00E81047">
        <w:rPr>
          <w:lang w:val="de-DE"/>
        </w:rPr>
        <w:t>DAL -&gt; Commands</w:t>
      </w:r>
      <w:r w:rsidR="00887648">
        <w:rPr>
          <w:lang w:val="de-DE"/>
        </w:rPr>
        <w:t xml:space="preserve">. </w:t>
      </w:r>
      <w:r w:rsidR="00A549BF">
        <w:rPr>
          <w:lang w:val="de-DE"/>
        </w:rPr>
        <w:t xml:space="preserve">Ich </w:t>
      </w:r>
      <w:r w:rsidR="00B26432">
        <w:rPr>
          <w:lang w:val="de-DE"/>
        </w:rPr>
        <w:t xml:space="preserve">war etwas im Chaos und arbeitete mal hier und mal dort ohne die Materie wirklich zu verstehen. </w:t>
      </w:r>
      <w:r w:rsidR="000E1B67">
        <w:rPr>
          <w:lang w:val="de-DE"/>
        </w:rPr>
        <w:t xml:space="preserve">Jetzt am Ende </w:t>
      </w:r>
      <w:r w:rsidR="0046507B">
        <w:rPr>
          <w:lang w:val="de-DE"/>
        </w:rPr>
        <w:t>würde ich sagen, dass ich die Struktur am Anfang des Projekts wirklich verstehen müsste, um effizienter arbeiten zu können.</w:t>
      </w:r>
    </w:p>
    <w:p w14:paraId="3310B6AF" w14:textId="5883FB50" w:rsidR="009F6270" w:rsidRPr="00562B4B" w:rsidRDefault="009F6270" w:rsidP="004C4D0B">
      <w:pPr>
        <w:rPr>
          <w:lang w:val="de-DE"/>
        </w:rPr>
      </w:pPr>
      <w:r>
        <w:rPr>
          <w:lang w:val="de-DE"/>
        </w:rPr>
        <w:t xml:space="preserve">Außerdem habe ich </w:t>
      </w:r>
      <w:r w:rsidR="00606DDD">
        <w:rPr>
          <w:lang w:val="de-DE"/>
        </w:rPr>
        <w:t xml:space="preserve">bei dem Versuch das Extrahieren der echten Metainformationen </w:t>
      </w:r>
      <w:r w:rsidR="009C61A4">
        <w:rPr>
          <w:lang w:val="de-DE"/>
        </w:rPr>
        <w:t>auch ein wenig Zeit verschwendet.</w:t>
      </w:r>
      <w:r w:rsidR="00E6555F">
        <w:rPr>
          <w:lang w:val="de-DE"/>
        </w:rPr>
        <w:t xml:space="preserve"> </w:t>
      </w:r>
      <w:r w:rsidR="00F219D8">
        <w:rPr>
          <w:lang w:val="de-DE"/>
        </w:rPr>
        <w:t>Ich würde dennoch</w:t>
      </w:r>
      <w:r w:rsidR="00F074DB">
        <w:rPr>
          <w:lang w:val="de-DE"/>
        </w:rPr>
        <w:t xml:space="preserve"> aus reinem Interesse das Extrahieren der EXIF- &amp; IPTC-Daten </w:t>
      </w:r>
      <w:r w:rsidR="006075FE">
        <w:rPr>
          <w:lang w:val="de-DE"/>
        </w:rPr>
        <w:t>realisieren und vervollständigen.</w:t>
      </w:r>
      <w:r w:rsidR="00706CC5">
        <w:rPr>
          <w:lang w:val="de-DE"/>
        </w:rPr>
        <w:t xml:space="preserve"> Mich stört es ein wenig, dass ich bei meiner Code-Konvention nicht sehr konsistent war/bin.</w:t>
      </w:r>
      <w:r w:rsidR="00E75394">
        <w:rPr>
          <w:lang w:val="de-DE"/>
        </w:rPr>
        <w:t xml:space="preserve"> Ich möchte in Zukunft </w:t>
      </w:r>
      <w:r w:rsidR="00C16DDC">
        <w:rPr>
          <w:lang w:val="de-DE"/>
        </w:rPr>
        <w:t>in meiner ausgewählten Konvention</w:t>
      </w:r>
      <w:r w:rsidR="00562B4B" w:rsidRPr="00562B4B">
        <w:rPr>
          <w:lang w:val="de-DE"/>
        </w:rPr>
        <w:t xml:space="preserve"> konsistent </w:t>
      </w:r>
      <w:proofErr w:type="spellStart"/>
      <w:r w:rsidR="00562B4B" w:rsidRPr="00562B4B">
        <w:rPr>
          <w:lang w:val="de-DE"/>
        </w:rPr>
        <w:t>warden</w:t>
      </w:r>
      <w:proofErr w:type="spellEnd"/>
      <w:r w:rsidR="00562B4B" w:rsidRPr="00562B4B">
        <w:rPr>
          <w:lang w:val="de-DE"/>
        </w:rPr>
        <w:t>.</w:t>
      </w:r>
    </w:p>
    <w:sectPr w:rsidR="009F6270" w:rsidRPr="00562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4A"/>
    <w:rsid w:val="000016B0"/>
    <w:rsid w:val="000024AB"/>
    <w:rsid w:val="00002B49"/>
    <w:rsid w:val="00004DFF"/>
    <w:rsid w:val="0002285B"/>
    <w:rsid w:val="0003246E"/>
    <w:rsid w:val="000607BD"/>
    <w:rsid w:val="00062625"/>
    <w:rsid w:val="00085F5A"/>
    <w:rsid w:val="0009645A"/>
    <w:rsid w:val="000B09F4"/>
    <w:rsid w:val="000C10A1"/>
    <w:rsid w:val="000C1425"/>
    <w:rsid w:val="000D6FE3"/>
    <w:rsid w:val="000E1B67"/>
    <w:rsid w:val="000F0A22"/>
    <w:rsid w:val="000F22D9"/>
    <w:rsid w:val="00111798"/>
    <w:rsid w:val="00136B98"/>
    <w:rsid w:val="001836CB"/>
    <w:rsid w:val="001C4F48"/>
    <w:rsid w:val="001C57FC"/>
    <w:rsid w:val="001D1F8C"/>
    <w:rsid w:val="001F1CBA"/>
    <w:rsid w:val="00210EC5"/>
    <w:rsid w:val="00215543"/>
    <w:rsid w:val="002330B6"/>
    <w:rsid w:val="00246D77"/>
    <w:rsid w:val="002542B1"/>
    <w:rsid w:val="0025582D"/>
    <w:rsid w:val="002645E5"/>
    <w:rsid w:val="0029576D"/>
    <w:rsid w:val="0029748E"/>
    <w:rsid w:val="002A0E3E"/>
    <w:rsid w:val="002A6532"/>
    <w:rsid w:val="0030288D"/>
    <w:rsid w:val="00314405"/>
    <w:rsid w:val="00332806"/>
    <w:rsid w:val="00332B2F"/>
    <w:rsid w:val="00342808"/>
    <w:rsid w:val="00344E47"/>
    <w:rsid w:val="00352C9C"/>
    <w:rsid w:val="003559A0"/>
    <w:rsid w:val="0038290E"/>
    <w:rsid w:val="00383E6A"/>
    <w:rsid w:val="00397432"/>
    <w:rsid w:val="003A3DA4"/>
    <w:rsid w:val="003F0495"/>
    <w:rsid w:val="00432573"/>
    <w:rsid w:val="00436849"/>
    <w:rsid w:val="00443A26"/>
    <w:rsid w:val="0046507B"/>
    <w:rsid w:val="00473113"/>
    <w:rsid w:val="00481355"/>
    <w:rsid w:val="0048538A"/>
    <w:rsid w:val="00485719"/>
    <w:rsid w:val="004A350F"/>
    <w:rsid w:val="004B1598"/>
    <w:rsid w:val="004B7D89"/>
    <w:rsid w:val="004C4D0B"/>
    <w:rsid w:val="004D1F76"/>
    <w:rsid w:val="004D2DE5"/>
    <w:rsid w:val="00513C7C"/>
    <w:rsid w:val="0051547B"/>
    <w:rsid w:val="0052695A"/>
    <w:rsid w:val="00544570"/>
    <w:rsid w:val="00562B4B"/>
    <w:rsid w:val="005678C5"/>
    <w:rsid w:val="005705BD"/>
    <w:rsid w:val="00582708"/>
    <w:rsid w:val="005A2FFF"/>
    <w:rsid w:val="005B0453"/>
    <w:rsid w:val="005C3041"/>
    <w:rsid w:val="005E0D6F"/>
    <w:rsid w:val="00606DDD"/>
    <w:rsid w:val="00606FC4"/>
    <w:rsid w:val="006075FE"/>
    <w:rsid w:val="00622501"/>
    <w:rsid w:val="006603B5"/>
    <w:rsid w:val="00674642"/>
    <w:rsid w:val="00677D39"/>
    <w:rsid w:val="00695E3E"/>
    <w:rsid w:val="006B2C22"/>
    <w:rsid w:val="006B620B"/>
    <w:rsid w:val="006C661A"/>
    <w:rsid w:val="006D0E0D"/>
    <w:rsid w:val="006F1C26"/>
    <w:rsid w:val="006F3744"/>
    <w:rsid w:val="007032E4"/>
    <w:rsid w:val="00706CC5"/>
    <w:rsid w:val="007259F0"/>
    <w:rsid w:val="00732B86"/>
    <w:rsid w:val="00745EF6"/>
    <w:rsid w:val="007521FC"/>
    <w:rsid w:val="007576D7"/>
    <w:rsid w:val="00762F00"/>
    <w:rsid w:val="007957A2"/>
    <w:rsid w:val="00803311"/>
    <w:rsid w:val="00804E87"/>
    <w:rsid w:val="00806450"/>
    <w:rsid w:val="00807295"/>
    <w:rsid w:val="0081087C"/>
    <w:rsid w:val="008135B9"/>
    <w:rsid w:val="008230BF"/>
    <w:rsid w:val="00825D61"/>
    <w:rsid w:val="008721EB"/>
    <w:rsid w:val="008737F5"/>
    <w:rsid w:val="00887648"/>
    <w:rsid w:val="00890497"/>
    <w:rsid w:val="008D6CB0"/>
    <w:rsid w:val="008F514A"/>
    <w:rsid w:val="009005C8"/>
    <w:rsid w:val="00963F3A"/>
    <w:rsid w:val="00987141"/>
    <w:rsid w:val="0099476F"/>
    <w:rsid w:val="009C61A4"/>
    <w:rsid w:val="009D052B"/>
    <w:rsid w:val="009D11B4"/>
    <w:rsid w:val="009E188C"/>
    <w:rsid w:val="009E75B0"/>
    <w:rsid w:val="009F1349"/>
    <w:rsid w:val="009F5CF3"/>
    <w:rsid w:val="009F6270"/>
    <w:rsid w:val="00A076A2"/>
    <w:rsid w:val="00A20866"/>
    <w:rsid w:val="00A277D5"/>
    <w:rsid w:val="00A3576A"/>
    <w:rsid w:val="00A46BC5"/>
    <w:rsid w:val="00A50B2B"/>
    <w:rsid w:val="00A549BF"/>
    <w:rsid w:val="00A613E4"/>
    <w:rsid w:val="00A85C6C"/>
    <w:rsid w:val="00A86370"/>
    <w:rsid w:val="00A97BC1"/>
    <w:rsid w:val="00AB1934"/>
    <w:rsid w:val="00AF7EDF"/>
    <w:rsid w:val="00B02F26"/>
    <w:rsid w:val="00B26432"/>
    <w:rsid w:val="00B351BC"/>
    <w:rsid w:val="00B45698"/>
    <w:rsid w:val="00B52032"/>
    <w:rsid w:val="00B53DA2"/>
    <w:rsid w:val="00BC308C"/>
    <w:rsid w:val="00BC5F5D"/>
    <w:rsid w:val="00C00AC7"/>
    <w:rsid w:val="00C16DDC"/>
    <w:rsid w:val="00C57011"/>
    <w:rsid w:val="00C655E0"/>
    <w:rsid w:val="00C73B42"/>
    <w:rsid w:val="00C85416"/>
    <w:rsid w:val="00C90EA9"/>
    <w:rsid w:val="00C9208B"/>
    <w:rsid w:val="00CA733E"/>
    <w:rsid w:val="00CE0DC4"/>
    <w:rsid w:val="00CF1C3E"/>
    <w:rsid w:val="00D13B98"/>
    <w:rsid w:val="00D37895"/>
    <w:rsid w:val="00D52B0A"/>
    <w:rsid w:val="00DA3BF5"/>
    <w:rsid w:val="00DC58F3"/>
    <w:rsid w:val="00E12D02"/>
    <w:rsid w:val="00E52FD8"/>
    <w:rsid w:val="00E57FA4"/>
    <w:rsid w:val="00E647D5"/>
    <w:rsid w:val="00E6555F"/>
    <w:rsid w:val="00E75394"/>
    <w:rsid w:val="00E81047"/>
    <w:rsid w:val="00E8743B"/>
    <w:rsid w:val="00E97C7D"/>
    <w:rsid w:val="00EA619A"/>
    <w:rsid w:val="00EB037D"/>
    <w:rsid w:val="00EC782D"/>
    <w:rsid w:val="00EE3FFE"/>
    <w:rsid w:val="00F02012"/>
    <w:rsid w:val="00F074DB"/>
    <w:rsid w:val="00F219D8"/>
    <w:rsid w:val="00F23345"/>
    <w:rsid w:val="00F23449"/>
    <w:rsid w:val="00F46F00"/>
    <w:rsid w:val="00F6338F"/>
    <w:rsid w:val="00F67C69"/>
    <w:rsid w:val="00F94E51"/>
    <w:rsid w:val="00FA4EF1"/>
    <w:rsid w:val="00FA7657"/>
    <w:rsid w:val="00FC7FA5"/>
    <w:rsid w:val="00FD6457"/>
    <w:rsid w:val="00FE0EFC"/>
    <w:rsid w:val="00FE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0013B3"/>
  <w15:chartTrackingRefBased/>
  <w15:docId w15:val="{BA64D63D-A2A5-419B-B08C-F9E39DB0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5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55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456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45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45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655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Quidet</dc:creator>
  <cp:keywords/>
  <dc:description/>
  <cp:lastModifiedBy>Ralph Quidet</cp:lastModifiedBy>
  <cp:revision>202</cp:revision>
  <dcterms:created xsi:type="dcterms:W3CDTF">2018-09-29T10:41:00Z</dcterms:created>
  <dcterms:modified xsi:type="dcterms:W3CDTF">2018-09-29T12:10:00Z</dcterms:modified>
</cp:coreProperties>
</file>