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B7FE9" w14:textId="48B78586" w:rsidR="005019EB" w:rsidRDefault="006E17EE">
      <w:r>
        <w:t>Lutheran Hour Ministries</w:t>
      </w:r>
    </w:p>
    <w:p w14:paraId="26B703A1" w14:textId="77777777" w:rsidR="006E17EE" w:rsidRPr="006E17EE" w:rsidRDefault="006E17EE" w:rsidP="006E17EE">
      <w:pPr>
        <w:spacing w:after="240"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b/>
          <w:bCs/>
          <w:color w:val="333333"/>
          <w:sz w:val="21"/>
          <w:szCs w:val="21"/>
        </w:rPr>
        <w:t>Senior Web Developer</w:t>
      </w:r>
    </w:p>
    <w:p w14:paraId="561304AA" w14:textId="77777777" w:rsidR="006E17EE" w:rsidRPr="006E17EE" w:rsidRDefault="006E17EE" w:rsidP="006E17EE">
      <w:pPr>
        <w:numPr>
          <w:ilvl w:val="0"/>
          <w:numId w:val="1"/>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Solid development skills are needed (primary)</w:t>
      </w:r>
    </w:p>
    <w:p w14:paraId="32A6CB0B" w14:textId="77777777" w:rsidR="006E17EE" w:rsidRPr="006E17EE" w:rsidRDefault="006E17EE" w:rsidP="006E17EE">
      <w:pPr>
        <w:numPr>
          <w:ilvl w:val="0"/>
          <w:numId w:val="1"/>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UI/UX (secondary and necessary)</w:t>
      </w:r>
    </w:p>
    <w:p w14:paraId="43C8444E" w14:textId="77777777" w:rsidR="006E17EE" w:rsidRPr="006E17EE" w:rsidRDefault="006E17EE" w:rsidP="006E17EE">
      <w:pPr>
        <w:numPr>
          <w:ilvl w:val="0"/>
          <w:numId w:val="1"/>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 xml:space="preserve">While the primary focus will be on the main website (currently </w:t>
      </w:r>
      <w:proofErr w:type="spellStart"/>
      <w:r w:rsidRPr="006E17EE">
        <w:rPr>
          <w:rFonts w:ascii="Source Sans Pro" w:eastAsia="Times New Roman" w:hAnsi="Source Sans Pro" w:cs="Times New Roman"/>
          <w:color w:val="333333"/>
          <w:sz w:val="21"/>
          <w:szCs w:val="21"/>
        </w:rPr>
        <w:t>Wordpress</w:t>
      </w:r>
      <w:proofErr w:type="spellEnd"/>
      <w:r w:rsidRPr="006E17EE">
        <w:rPr>
          <w:rFonts w:ascii="Source Sans Pro" w:eastAsia="Times New Roman" w:hAnsi="Source Sans Pro" w:cs="Times New Roman"/>
          <w:color w:val="333333"/>
          <w:sz w:val="21"/>
          <w:szCs w:val="21"/>
        </w:rPr>
        <w:t xml:space="preserve">, no oppose to other solutions), there is a secondary site they could perform maintenance on that is built on </w:t>
      </w:r>
      <w:proofErr w:type="spellStart"/>
      <w:r w:rsidRPr="006E17EE">
        <w:rPr>
          <w:rFonts w:ascii="Source Sans Pro" w:eastAsia="Times New Roman" w:hAnsi="Source Sans Pro" w:cs="Times New Roman"/>
          <w:color w:val="333333"/>
          <w:sz w:val="21"/>
          <w:szCs w:val="21"/>
        </w:rPr>
        <w:t>Wix</w:t>
      </w:r>
      <w:proofErr w:type="spellEnd"/>
    </w:p>
    <w:p w14:paraId="74F13FF8" w14:textId="77777777" w:rsidR="006E17EE" w:rsidRPr="006E17EE" w:rsidRDefault="006E17EE" w:rsidP="006E17EE">
      <w:pPr>
        <w:numPr>
          <w:ilvl w:val="0"/>
          <w:numId w:val="1"/>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Work from home is offered</w:t>
      </w:r>
    </w:p>
    <w:p w14:paraId="663012EA" w14:textId="77777777" w:rsidR="006E17EE" w:rsidRPr="006E17EE" w:rsidRDefault="006E17EE" w:rsidP="006E17EE">
      <w:pPr>
        <w:numPr>
          <w:ilvl w:val="0"/>
          <w:numId w:val="1"/>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Prefers local candidate so that the team can meet in person for collaboration however not opposed to remote candidates</w:t>
      </w:r>
    </w:p>
    <w:p w14:paraId="5D5284BB" w14:textId="77777777" w:rsidR="006E17EE" w:rsidRPr="006E17EE" w:rsidRDefault="006E17EE" w:rsidP="006E17EE">
      <w:pPr>
        <w:numPr>
          <w:ilvl w:val="0"/>
          <w:numId w:val="1"/>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Ability to work with teams throughout the organization, ask defining questions to deliver the best solution for their business needs, and communicate effectively across multiple teams</w:t>
      </w:r>
    </w:p>
    <w:p w14:paraId="41BADF16" w14:textId="77777777" w:rsidR="006E17EE" w:rsidRPr="006E17EE" w:rsidRDefault="006E17EE" w:rsidP="006E17EE">
      <w:pPr>
        <w:numPr>
          <w:ilvl w:val="0"/>
          <w:numId w:val="1"/>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Contract to hire is preferred, if you come across a "direct only" person, they will consider</w:t>
      </w:r>
    </w:p>
    <w:p w14:paraId="390D3113" w14:textId="77777777" w:rsidR="006E17EE" w:rsidRPr="006E17EE" w:rsidRDefault="006E17EE" w:rsidP="006E17EE">
      <w:pPr>
        <w:numPr>
          <w:ilvl w:val="0"/>
          <w:numId w:val="1"/>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Keep in mind that they are a Christian environment so meetings and such will often kick off with prayer</w:t>
      </w:r>
    </w:p>
    <w:p w14:paraId="4A2076D3" w14:textId="77777777" w:rsidR="006E17EE" w:rsidRPr="006E17EE" w:rsidRDefault="006E17EE" w:rsidP="006E17EE">
      <w:pPr>
        <w:numPr>
          <w:ilvl w:val="0"/>
          <w:numId w:val="1"/>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Conversion salary up to 86k</w:t>
      </w:r>
    </w:p>
    <w:p w14:paraId="5A7B5D15" w14:textId="77777777" w:rsidR="006E17EE" w:rsidRPr="006E17EE" w:rsidRDefault="006E17EE" w:rsidP="006E17EE">
      <w:pPr>
        <w:spacing w:after="240" w:line="240" w:lineRule="auto"/>
        <w:rPr>
          <w:rFonts w:ascii="Source Sans Pro" w:eastAsia="Times New Roman" w:hAnsi="Source Sans Pro" w:cs="Times New Roman"/>
          <w:color w:val="000000"/>
          <w:sz w:val="21"/>
          <w:szCs w:val="21"/>
        </w:rPr>
      </w:pPr>
      <w:r w:rsidRPr="006E17EE">
        <w:rPr>
          <w:rFonts w:ascii="Source Sans Pro" w:eastAsia="Times New Roman" w:hAnsi="Source Sans Pro" w:cs="Times New Roman"/>
          <w:b/>
          <w:bCs/>
          <w:i/>
          <w:iCs/>
          <w:color w:val="000000"/>
          <w:sz w:val="21"/>
          <w:szCs w:val="21"/>
        </w:rPr>
        <w:t> Generalized Description / Requirements:</w:t>
      </w:r>
    </w:p>
    <w:p w14:paraId="49AEE610" w14:textId="77777777" w:rsidR="006E17EE" w:rsidRPr="006E17EE" w:rsidRDefault="006E17EE" w:rsidP="006E17EE">
      <w:pPr>
        <w:numPr>
          <w:ilvl w:val="0"/>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Good development skills are needed</w:t>
      </w:r>
    </w:p>
    <w:p w14:paraId="55BCE22E" w14:textId="77777777" w:rsidR="006E17EE" w:rsidRPr="006E17EE" w:rsidRDefault="006E17EE" w:rsidP="006E17EE">
      <w:pPr>
        <w:numPr>
          <w:ilvl w:val="1"/>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HTML5 (mobile/hybrid development) CSS (Sass/SCSS) and JavaScript</w:t>
      </w:r>
    </w:p>
    <w:p w14:paraId="4A3DEDE7" w14:textId="77777777" w:rsidR="006E17EE" w:rsidRPr="006E17EE" w:rsidRDefault="006E17EE" w:rsidP="006E17EE">
      <w:pPr>
        <w:numPr>
          <w:ilvl w:val="1"/>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 xml:space="preserve">Bootstrap / </w:t>
      </w:r>
      <w:proofErr w:type="spellStart"/>
      <w:r w:rsidRPr="006E17EE">
        <w:rPr>
          <w:rFonts w:ascii="Source Sans Pro" w:eastAsia="Times New Roman" w:hAnsi="Source Sans Pro" w:cs="Times New Roman"/>
          <w:color w:val="31859B"/>
          <w:sz w:val="21"/>
          <w:szCs w:val="21"/>
        </w:rPr>
        <w:t>Zurb</w:t>
      </w:r>
      <w:proofErr w:type="spellEnd"/>
      <w:r w:rsidRPr="006E17EE">
        <w:rPr>
          <w:rFonts w:ascii="Source Sans Pro" w:eastAsia="Times New Roman" w:hAnsi="Source Sans Pro" w:cs="Times New Roman"/>
          <w:color w:val="31859B"/>
          <w:sz w:val="21"/>
          <w:szCs w:val="21"/>
        </w:rPr>
        <w:t xml:space="preserve"> Foundation Framework (listed in job description however similar tools would be acceptable)</w:t>
      </w:r>
    </w:p>
    <w:p w14:paraId="44DCA609" w14:textId="77777777" w:rsidR="006E17EE" w:rsidRPr="006E17EE" w:rsidRDefault="006E17EE" w:rsidP="006E17EE">
      <w:pPr>
        <w:numPr>
          <w:ilvl w:val="1"/>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Ability to convert Photoshop designs into JavaScript/CSS (LHM has a creative/design team that can help in this space)</w:t>
      </w:r>
    </w:p>
    <w:p w14:paraId="5FDA8F6B" w14:textId="77777777" w:rsidR="006E17EE" w:rsidRPr="006E17EE" w:rsidRDefault="006E17EE" w:rsidP="006E17EE">
      <w:pPr>
        <w:numPr>
          <w:ilvl w:val="0"/>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Ability to write/modify Classic ASP pages using VBScript</w:t>
      </w:r>
    </w:p>
    <w:p w14:paraId="5EBCE824" w14:textId="77777777" w:rsidR="006E17EE" w:rsidRPr="006E17EE" w:rsidRDefault="006E17EE" w:rsidP="006E17EE">
      <w:pPr>
        <w:numPr>
          <w:ilvl w:val="0"/>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Experience with mockup and UI prototyping tools</w:t>
      </w:r>
    </w:p>
    <w:p w14:paraId="102298FA" w14:textId="77777777" w:rsidR="006E17EE" w:rsidRPr="006E17EE" w:rsidRDefault="006E17EE" w:rsidP="006E17EE">
      <w:pPr>
        <w:numPr>
          <w:ilvl w:val="0"/>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Ability to create URL rewrite and redirect rules on an IIS server</w:t>
      </w:r>
    </w:p>
    <w:p w14:paraId="1A5377E1" w14:textId="77777777" w:rsidR="006E17EE" w:rsidRPr="006E17EE" w:rsidRDefault="006E17EE" w:rsidP="006E17EE">
      <w:pPr>
        <w:numPr>
          <w:ilvl w:val="0"/>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UI/UX is needed</w:t>
      </w:r>
    </w:p>
    <w:p w14:paraId="0F2AAA0A" w14:textId="77777777" w:rsidR="006E17EE" w:rsidRPr="006E17EE" w:rsidRDefault="006E17EE" w:rsidP="006E17EE">
      <w:pPr>
        <w:numPr>
          <w:ilvl w:val="1"/>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(The creative design team can be leveraged but this really needs to</w:t>
      </w:r>
    </w:p>
    <w:p w14:paraId="72C9F70E" w14:textId="77777777" w:rsidR="006E17EE" w:rsidRPr="006E17EE" w:rsidRDefault="006E17EE" w:rsidP="006E17EE">
      <w:pPr>
        <w:numPr>
          <w:ilvl w:val="0"/>
          <w:numId w:val="2"/>
        </w:numPr>
        <w:spacing w:before="100" w:beforeAutospacing="1" w:after="100" w:afterAutospacing="1" w:line="240" w:lineRule="auto"/>
        <w:rPr>
          <w:rFonts w:ascii="Source Sans Pro" w:eastAsia="Times New Roman" w:hAnsi="Source Sans Pro" w:cs="Times New Roman"/>
          <w:color w:val="333333"/>
          <w:sz w:val="21"/>
          <w:szCs w:val="21"/>
        </w:rPr>
      </w:pPr>
      <w:proofErr w:type="spellStart"/>
      <w:r w:rsidRPr="006E17EE">
        <w:rPr>
          <w:rFonts w:ascii="Source Sans Pro" w:eastAsia="Times New Roman" w:hAnsi="Source Sans Pro" w:cs="Times New Roman"/>
          <w:color w:val="31859B"/>
          <w:sz w:val="21"/>
          <w:szCs w:val="21"/>
        </w:rPr>
        <w:t>Wordpress</w:t>
      </w:r>
      <w:proofErr w:type="spellEnd"/>
      <w:r w:rsidRPr="006E17EE">
        <w:rPr>
          <w:rFonts w:ascii="Source Sans Pro" w:eastAsia="Times New Roman" w:hAnsi="Source Sans Pro" w:cs="Times New Roman"/>
          <w:color w:val="31859B"/>
          <w:sz w:val="21"/>
          <w:szCs w:val="21"/>
        </w:rPr>
        <w:t xml:space="preserve"> is the platform used for their core website [LHM / donor site] currently however not opposed to alternate solutions if it makes sense </w:t>
      </w:r>
    </w:p>
    <w:p w14:paraId="4917C17B" w14:textId="77777777" w:rsidR="006E17EE" w:rsidRPr="006E17EE" w:rsidRDefault="006E17EE" w:rsidP="006E17EE">
      <w:pPr>
        <w:numPr>
          <w:ilvl w:val="0"/>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SEO and Analytics – plugins, nothing overly deep needed here</w:t>
      </w:r>
    </w:p>
    <w:p w14:paraId="2F666D04" w14:textId="77777777" w:rsidR="006E17EE" w:rsidRPr="006E17EE" w:rsidRDefault="006E17EE" w:rsidP="006E17EE">
      <w:pPr>
        <w:numPr>
          <w:ilvl w:val="0"/>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SQL – basic queries (write/modify however can leverage backed team)</w:t>
      </w:r>
    </w:p>
    <w:p w14:paraId="07710A6C" w14:textId="77777777" w:rsidR="006E17EE" w:rsidRPr="006E17EE" w:rsidRDefault="006E17EE" w:rsidP="006E17EE">
      <w:pPr>
        <w:numPr>
          <w:ilvl w:val="0"/>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eCommerce a plus / storefront is desired</w:t>
      </w:r>
    </w:p>
    <w:p w14:paraId="16A98E27" w14:textId="77777777" w:rsidR="006E17EE" w:rsidRPr="006E17EE" w:rsidRDefault="006E17EE" w:rsidP="006E17EE">
      <w:pPr>
        <w:numPr>
          <w:ilvl w:val="0"/>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Azure is a plus</w:t>
      </w:r>
    </w:p>
    <w:p w14:paraId="01BF3B80" w14:textId="77777777" w:rsidR="006E17EE" w:rsidRPr="006E17EE" w:rsidRDefault="006E17EE" w:rsidP="006E17EE">
      <w:pPr>
        <w:numPr>
          <w:ilvl w:val="0"/>
          <w:numId w:val="2"/>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1859B"/>
          <w:sz w:val="21"/>
          <w:szCs w:val="21"/>
        </w:rPr>
        <w:t>LHM is moving to Salesforce Marketing Cloud – if someone has experience with SMC, great. Not at all a dealbreaker.</w:t>
      </w:r>
    </w:p>
    <w:p w14:paraId="205A3C00" w14:textId="77777777" w:rsidR="006E17EE" w:rsidRPr="006E17EE" w:rsidRDefault="006E17EE" w:rsidP="006E17EE">
      <w:pPr>
        <w:spacing w:after="240"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b/>
          <w:bCs/>
          <w:i/>
          <w:iCs/>
          <w:color w:val="333333"/>
          <w:sz w:val="21"/>
          <w:szCs w:val="21"/>
        </w:rPr>
        <w:t>Official Description:</w:t>
      </w:r>
    </w:p>
    <w:p w14:paraId="40BC7CB5" w14:textId="77777777" w:rsidR="006E17EE" w:rsidRPr="006E17EE" w:rsidRDefault="006E17EE" w:rsidP="006E17EE">
      <w:pPr>
        <w:spacing w:after="240" w:line="240" w:lineRule="auto"/>
        <w:rPr>
          <w:rFonts w:ascii="Source Sans Pro" w:eastAsia="Times New Roman" w:hAnsi="Source Sans Pro" w:cs="Times New Roman"/>
          <w:color w:val="000000"/>
          <w:sz w:val="21"/>
          <w:szCs w:val="21"/>
        </w:rPr>
      </w:pPr>
      <w:r w:rsidRPr="006E17EE">
        <w:rPr>
          <w:rFonts w:ascii="Source Sans Pro" w:eastAsia="Times New Roman" w:hAnsi="Source Sans Pro" w:cs="Times New Roman"/>
          <w:color w:val="000000"/>
          <w:sz w:val="21"/>
          <w:szCs w:val="21"/>
        </w:rPr>
        <w:t>Reporting to the Director, Constituent Advancement, the Senior Web Developer is responsible for providing creative direction and leadership as well as technical, design, technical issue resolution and development services to ensure Lutheran Hour Ministries (LHM)’s web pages are up and running and cover both internal and customer needs.</w:t>
      </w:r>
    </w:p>
    <w:p w14:paraId="1A08F8C8" w14:textId="77777777" w:rsidR="006E17EE" w:rsidRPr="006E17EE" w:rsidRDefault="006E17EE" w:rsidP="006E17EE">
      <w:pPr>
        <w:spacing w:after="240" w:line="240" w:lineRule="auto"/>
        <w:rPr>
          <w:rFonts w:ascii="Source Sans Pro" w:eastAsia="Times New Roman" w:hAnsi="Source Sans Pro" w:cs="Times New Roman"/>
          <w:color w:val="000000"/>
          <w:sz w:val="21"/>
          <w:szCs w:val="21"/>
        </w:rPr>
      </w:pPr>
      <w:r w:rsidRPr="006E17EE">
        <w:rPr>
          <w:rFonts w:ascii="Source Sans Pro" w:eastAsia="Times New Roman" w:hAnsi="Source Sans Pro" w:cs="Times New Roman"/>
          <w:color w:val="000000"/>
          <w:sz w:val="21"/>
          <w:szCs w:val="21"/>
        </w:rPr>
        <w:t>Perform his/her duties consistent with the LHM strategic plans, policies, and other guidelines, and with applicable law.</w:t>
      </w:r>
    </w:p>
    <w:p w14:paraId="6B6A6DE9" w14:textId="4B3E0AAA" w:rsidR="006E17EE" w:rsidRPr="006E17EE" w:rsidRDefault="006E17EE" w:rsidP="006E17EE">
      <w:pPr>
        <w:spacing w:after="240" w:line="240" w:lineRule="auto"/>
        <w:rPr>
          <w:rFonts w:ascii="Source Sans Pro" w:eastAsia="Times New Roman" w:hAnsi="Source Sans Pro" w:cs="Times New Roman"/>
          <w:color w:val="000000"/>
          <w:sz w:val="21"/>
          <w:szCs w:val="21"/>
        </w:rPr>
      </w:pPr>
      <w:r w:rsidRPr="006E17EE">
        <w:rPr>
          <w:rFonts w:ascii="Source Sans Pro" w:eastAsia="Times New Roman" w:hAnsi="Source Sans Pro" w:cs="Times New Roman"/>
          <w:color w:val="000000"/>
          <w:sz w:val="21"/>
          <w:szCs w:val="21"/>
          <w:u w:val="single"/>
        </w:rPr>
        <w:lastRenderedPageBreak/>
        <w:t>Major Responsibilities</w:t>
      </w:r>
      <w:r w:rsidRPr="006E17EE">
        <w:rPr>
          <w:rFonts w:ascii="Source Sans Pro" w:eastAsia="Times New Roman" w:hAnsi="Source Sans Pro" w:cs="Times New Roman"/>
          <w:color w:val="000000"/>
          <w:sz w:val="21"/>
          <w:szCs w:val="21"/>
        </w:rPr>
        <w:t>:</w:t>
      </w:r>
    </w:p>
    <w:p w14:paraId="6D0784E5"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Lead the redesign of the LHM.org website.</w:t>
      </w:r>
    </w:p>
    <w:p w14:paraId="54822BC4"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Work directly with ministry partners and marketing group through accepted agency process to maintain LHM.org and other current websites such as Thred.org, GospelAdventures.org, Hopefulneighborhood.org websites.</w:t>
      </w:r>
    </w:p>
    <w:p w14:paraId="20D5F1AB"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Lead efforts to ensure ongoing improvements in scope and service of organizational websites, exploring uses for emerging technologies and offer input strategies for integration into current LHM environment.</w:t>
      </w:r>
    </w:p>
    <w:p w14:paraId="4AA50370"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Meet as needed with ministry partners to determine direction, clarify specifications, and/or provide update or status of currently assigned jobs.</w:t>
      </w:r>
    </w:p>
    <w:p w14:paraId="3781C31E"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Effectively utilize Adobe Photoshop, Adobe Illustrator, Adobe Acrobat, and other appropriate design/programming applications, as well as the Microsoft Office suite.</w:t>
      </w:r>
    </w:p>
    <w:p w14:paraId="0827312A"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Provide excellent customer service to all “customers” and co-workers.</w:t>
      </w:r>
    </w:p>
    <w:p w14:paraId="6295D4DF"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Identify user and system requirements for new websites and applications.</w:t>
      </w:r>
    </w:p>
    <w:p w14:paraId="29146D31"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Prioritize software development projects, set timelines and assign tasks to team members.</w:t>
      </w:r>
    </w:p>
    <w:p w14:paraId="0FADC626"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Create wireframes to decide on layout.</w:t>
      </w:r>
    </w:p>
    <w:p w14:paraId="18974F03"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Write or review code for various applications</w:t>
      </w:r>
    </w:p>
    <w:p w14:paraId="7FBEEA32"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 xml:space="preserve">Run functionality </w:t>
      </w:r>
      <w:proofErr w:type="spellStart"/>
      <w:r w:rsidRPr="006E17EE">
        <w:rPr>
          <w:rFonts w:ascii="Source Sans Pro" w:eastAsia="Times New Roman" w:hAnsi="Source Sans Pro" w:cs="Times New Roman"/>
          <w:color w:val="333333"/>
          <w:sz w:val="21"/>
          <w:szCs w:val="21"/>
        </w:rPr>
        <w:t>testings</w:t>
      </w:r>
      <w:proofErr w:type="spellEnd"/>
      <w:r w:rsidRPr="006E17EE">
        <w:rPr>
          <w:rFonts w:ascii="Source Sans Pro" w:eastAsia="Times New Roman" w:hAnsi="Source Sans Pro" w:cs="Times New Roman"/>
          <w:color w:val="333333"/>
          <w:sz w:val="21"/>
          <w:szCs w:val="21"/>
        </w:rPr>
        <w:t xml:space="preserve"> and debug code</w:t>
      </w:r>
    </w:p>
    <w:p w14:paraId="5A2B84A3"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Liaise with designers to decide on UI/UX elements (like graphics and navigation buttons)</w:t>
      </w:r>
    </w:p>
    <w:p w14:paraId="528C4073" w14:textId="77777777"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 xml:space="preserve">Ensure our software documentation is </w:t>
      </w:r>
      <w:proofErr w:type="gramStart"/>
      <w:r w:rsidRPr="006E17EE">
        <w:rPr>
          <w:rFonts w:ascii="Source Sans Pro" w:eastAsia="Times New Roman" w:hAnsi="Source Sans Pro" w:cs="Times New Roman"/>
          <w:color w:val="333333"/>
          <w:sz w:val="21"/>
          <w:szCs w:val="21"/>
        </w:rPr>
        <w:t>up-to-date</w:t>
      </w:r>
      <w:proofErr w:type="gramEnd"/>
    </w:p>
    <w:p w14:paraId="06C808FF" w14:textId="3CF2CCE5" w:rsidR="006E17EE" w:rsidRPr="006E17EE" w:rsidRDefault="006E17EE" w:rsidP="006E17EE">
      <w:pPr>
        <w:numPr>
          <w:ilvl w:val="0"/>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Perform miscellaneous job-related duties as assigned</w:t>
      </w:r>
    </w:p>
    <w:p w14:paraId="068FB9B3" w14:textId="222F7EEA" w:rsidR="006E17EE" w:rsidRPr="006E17EE" w:rsidRDefault="006E17EE" w:rsidP="006E17EE">
      <w:pPr>
        <w:spacing w:after="240" w:line="240" w:lineRule="auto"/>
        <w:ind w:left="720"/>
        <w:rPr>
          <w:rFonts w:ascii="Source Sans Pro" w:eastAsia="Times New Roman" w:hAnsi="Source Sans Pro" w:cs="Times New Roman"/>
          <w:color w:val="000000"/>
          <w:sz w:val="21"/>
          <w:szCs w:val="21"/>
        </w:rPr>
      </w:pPr>
      <w:r w:rsidRPr="006E17EE">
        <w:rPr>
          <w:rFonts w:ascii="Source Sans Pro" w:eastAsia="Times New Roman" w:hAnsi="Source Sans Pro" w:cs="Times New Roman"/>
          <w:color w:val="000000"/>
          <w:sz w:val="21"/>
          <w:szCs w:val="21"/>
          <w:u w:val="single"/>
        </w:rPr>
        <w:t>Minimum Qualification Requirements</w:t>
      </w:r>
      <w:r w:rsidRPr="006E17EE">
        <w:rPr>
          <w:rFonts w:ascii="Source Sans Pro" w:eastAsia="Times New Roman" w:hAnsi="Source Sans Pro" w:cs="Times New Roman"/>
          <w:color w:val="000000"/>
          <w:sz w:val="21"/>
          <w:szCs w:val="21"/>
        </w:rPr>
        <w:t>:</w:t>
      </w:r>
    </w:p>
    <w:p w14:paraId="52D3BA3A"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 xml:space="preserve">At least 3 years of experience coding HTML5 (mobile/hybrid development) CSS (Sass/SCSS) and </w:t>
      </w:r>
      <w:proofErr w:type="spellStart"/>
      <w:r w:rsidRPr="006E17EE">
        <w:rPr>
          <w:rFonts w:ascii="Source Sans Pro" w:eastAsia="Times New Roman" w:hAnsi="Source Sans Pro" w:cs="Times New Roman"/>
          <w:color w:val="333333"/>
          <w:sz w:val="21"/>
          <w:szCs w:val="21"/>
        </w:rPr>
        <w:t>Javascript</w:t>
      </w:r>
      <w:proofErr w:type="spellEnd"/>
    </w:p>
    <w:p w14:paraId="1F9C37BC"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Proficient in WordPress, installing plugins and updates, and the ability to create and modify WordPress child theme files</w:t>
      </w:r>
    </w:p>
    <w:p w14:paraId="4712FA05"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 xml:space="preserve">Ability to convert Photoshop designs into </w:t>
      </w:r>
      <w:proofErr w:type="spellStart"/>
      <w:r w:rsidRPr="006E17EE">
        <w:rPr>
          <w:rFonts w:ascii="Source Sans Pro" w:eastAsia="Times New Roman" w:hAnsi="Source Sans Pro" w:cs="Times New Roman"/>
          <w:color w:val="333333"/>
          <w:sz w:val="21"/>
          <w:szCs w:val="21"/>
        </w:rPr>
        <w:t>Javascript</w:t>
      </w:r>
      <w:proofErr w:type="spellEnd"/>
      <w:r w:rsidRPr="006E17EE">
        <w:rPr>
          <w:rFonts w:ascii="Source Sans Pro" w:eastAsia="Times New Roman" w:hAnsi="Source Sans Pro" w:cs="Times New Roman"/>
          <w:color w:val="333333"/>
          <w:sz w:val="21"/>
          <w:szCs w:val="21"/>
        </w:rPr>
        <w:t>/CSS</w:t>
      </w:r>
    </w:p>
    <w:p w14:paraId="3E0E59AC"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Experience with mockup and UI prototyping tools</w:t>
      </w:r>
    </w:p>
    <w:p w14:paraId="4792FCBE"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Understanding of security practices</w:t>
      </w:r>
    </w:p>
    <w:p w14:paraId="6CF6D605"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Familiarity with network diagnostics tools</w:t>
      </w:r>
    </w:p>
    <w:p w14:paraId="69A0E24B" w14:textId="0B4CF4C0"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Familiarity with Microsoft SharePoint</w:t>
      </w:r>
    </w:p>
    <w:p w14:paraId="5D87E695" w14:textId="5AF71F66" w:rsidR="006E17EE" w:rsidRPr="006E17EE" w:rsidRDefault="006E17EE" w:rsidP="006E17EE">
      <w:pPr>
        <w:spacing w:after="240" w:line="240" w:lineRule="auto"/>
        <w:ind w:left="1440"/>
        <w:rPr>
          <w:rFonts w:ascii="Source Sans Pro" w:eastAsia="Times New Roman" w:hAnsi="Source Sans Pro" w:cs="Times New Roman"/>
          <w:color w:val="000000"/>
          <w:sz w:val="21"/>
          <w:szCs w:val="21"/>
        </w:rPr>
      </w:pPr>
      <w:r w:rsidRPr="006E17EE">
        <w:rPr>
          <w:rFonts w:ascii="Source Sans Pro" w:eastAsia="Times New Roman" w:hAnsi="Source Sans Pro" w:cs="Times New Roman"/>
          <w:color w:val="000000"/>
          <w:sz w:val="21"/>
          <w:szCs w:val="21"/>
          <w:u w:val="single"/>
        </w:rPr>
        <w:t>Preferred Qualifications</w:t>
      </w:r>
      <w:r w:rsidRPr="006E17EE">
        <w:rPr>
          <w:rFonts w:ascii="Source Sans Pro" w:eastAsia="Times New Roman" w:hAnsi="Source Sans Pro" w:cs="Times New Roman"/>
          <w:color w:val="000000"/>
          <w:sz w:val="21"/>
          <w:szCs w:val="21"/>
        </w:rPr>
        <w:t>:</w:t>
      </w:r>
    </w:p>
    <w:p w14:paraId="41A5BCA4"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Bachelor’s degree – OR – equivalent years of demonstrated experience working in a related field</w:t>
      </w:r>
    </w:p>
    <w:p w14:paraId="0E42C99B"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Experience with various CMS, eCommerce and WYSIWYG platforms</w:t>
      </w:r>
    </w:p>
    <w:p w14:paraId="333CF39C"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Ability to write/modify Classic ASP pages using VBScript</w:t>
      </w:r>
    </w:p>
    <w:p w14:paraId="445A7945"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Ability to write/modify basic SQL queries</w:t>
      </w:r>
    </w:p>
    <w:p w14:paraId="5DEB1E7C"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 xml:space="preserve">Familiarity with Bootstrap and </w:t>
      </w:r>
      <w:proofErr w:type="spellStart"/>
      <w:r w:rsidRPr="006E17EE">
        <w:rPr>
          <w:rFonts w:ascii="Source Sans Pro" w:eastAsia="Times New Roman" w:hAnsi="Source Sans Pro" w:cs="Times New Roman"/>
          <w:color w:val="333333"/>
          <w:sz w:val="21"/>
          <w:szCs w:val="21"/>
        </w:rPr>
        <w:t>Zurb</w:t>
      </w:r>
      <w:proofErr w:type="spellEnd"/>
      <w:r w:rsidRPr="006E17EE">
        <w:rPr>
          <w:rFonts w:ascii="Source Sans Pro" w:eastAsia="Times New Roman" w:hAnsi="Source Sans Pro" w:cs="Times New Roman"/>
          <w:color w:val="333333"/>
          <w:sz w:val="21"/>
          <w:szCs w:val="21"/>
        </w:rPr>
        <w:t xml:space="preserve"> Foundation frameworks</w:t>
      </w:r>
    </w:p>
    <w:p w14:paraId="1FFD73C2"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Understanding of Search Engine Optimization best practices</w:t>
      </w:r>
    </w:p>
    <w:p w14:paraId="594EA4DA"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Ability to create URL rewrite and redirect rules on an IIS server</w:t>
      </w:r>
    </w:p>
    <w:p w14:paraId="3917350F"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Knowledge of Google Analytics and other analytics tools</w:t>
      </w:r>
    </w:p>
    <w:p w14:paraId="4A5B4F93"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UI/UX experience a plus</w:t>
      </w:r>
    </w:p>
    <w:p w14:paraId="2C088D0D" w14:textId="77777777" w:rsidR="006E17EE" w:rsidRPr="006E17EE" w:rsidRDefault="006E17EE" w:rsidP="006E17EE">
      <w:pPr>
        <w:numPr>
          <w:ilvl w:val="1"/>
          <w:numId w:val="3"/>
        </w:numPr>
        <w:spacing w:before="100" w:beforeAutospacing="1" w:after="100" w:afterAutospacing="1" w:line="240" w:lineRule="auto"/>
        <w:rPr>
          <w:rFonts w:ascii="Source Sans Pro" w:eastAsia="Times New Roman" w:hAnsi="Source Sans Pro" w:cs="Times New Roman"/>
          <w:color w:val="333333"/>
          <w:sz w:val="21"/>
          <w:szCs w:val="21"/>
        </w:rPr>
      </w:pPr>
      <w:r w:rsidRPr="006E17EE">
        <w:rPr>
          <w:rFonts w:ascii="Source Sans Pro" w:eastAsia="Times New Roman" w:hAnsi="Source Sans Pro" w:cs="Times New Roman"/>
          <w:color w:val="333333"/>
          <w:sz w:val="21"/>
          <w:szCs w:val="21"/>
        </w:rPr>
        <w:t>A commitment to Jesus Christ</w:t>
      </w:r>
    </w:p>
    <w:p w14:paraId="438A42E4" w14:textId="77777777" w:rsidR="006E17EE" w:rsidRDefault="006E17EE"/>
    <w:sectPr w:rsidR="006E1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20626"/>
    <w:multiLevelType w:val="multilevel"/>
    <w:tmpl w:val="0EE0F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83926"/>
    <w:multiLevelType w:val="multilevel"/>
    <w:tmpl w:val="2CB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02BB5"/>
    <w:multiLevelType w:val="multilevel"/>
    <w:tmpl w:val="16260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EE"/>
    <w:rsid w:val="005019EB"/>
    <w:rsid w:val="006E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FBA0"/>
  <w15:chartTrackingRefBased/>
  <w15:docId w15:val="{2D91F5EB-B6A1-4B8A-8D57-61C57280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7EE"/>
    <w:rPr>
      <w:b/>
      <w:bCs/>
    </w:rPr>
  </w:style>
  <w:style w:type="character" w:styleId="Emphasis">
    <w:name w:val="Emphasis"/>
    <w:basedOn w:val="DefaultParagraphFont"/>
    <w:uiPriority w:val="20"/>
    <w:qFormat/>
    <w:rsid w:val="006E17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46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Koonce</dc:creator>
  <cp:keywords/>
  <dc:description/>
  <cp:lastModifiedBy>Morgan Koonce</cp:lastModifiedBy>
  <cp:revision>1</cp:revision>
  <dcterms:created xsi:type="dcterms:W3CDTF">2021-03-04T15:23:00Z</dcterms:created>
  <dcterms:modified xsi:type="dcterms:W3CDTF">2021-03-04T15:24:00Z</dcterms:modified>
</cp:coreProperties>
</file>