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AA559" w14:textId="77777777" w:rsidR="000E76FA" w:rsidRDefault="006C222A">
      <w:pPr>
        <w:jc w:val="center"/>
      </w:pPr>
      <w:r>
        <w:t xml:space="preserve">ПРОТОКОЛ ОБСУЖДЕНИЯ ЗАДАЧИ С ЗАКАЗЧИКОМ </w:t>
      </w:r>
    </w:p>
    <w:tbl>
      <w:tblPr>
        <w:tblStyle w:val="a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223"/>
      </w:tblGrid>
      <w:tr w:rsidR="000E76FA" w14:paraId="6486B2C8" w14:textId="77777777">
        <w:tc>
          <w:tcPr>
            <w:tcW w:w="2122" w:type="dxa"/>
          </w:tcPr>
          <w:p w14:paraId="02B60168" w14:textId="77777777" w:rsidR="000E76FA" w:rsidRDefault="006C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Заказчик: </w:t>
            </w:r>
          </w:p>
        </w:tc>
        <w:tc>
          <w:tcPr>
            <w:tcW w:w="7223" w:type="dxa"/>
          </w:tcPr>
          <w:p w14:paraId="1B609D7E" w14:textId="77777777" w:rsidR="000E76FA" w:rsidRDefault="006C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МТС.Тета</w:t>
            </w:r>
            <w:proofErr w:type="spellEnd"/>
            <w:r>
              <w:rPr>
                <w:color w:val="222222"/>
              </w:rPr>
              <w:t>, Демиденко Савва Александрович</w:t>
            </w:r>
          </w:p>
        </w:tc>
      </w:tr>
      <w:tr w:rsidR="000E76FA" w14:paraId="2D4F26D8" w14:textId="77777777">
        <w:tc>
          <w:tcPr>
            <w:tcW w:w="2122" w:type="dxa"/>
          </w:tcPr>
          <w:p w14:paraId="1E85827E" w14:textId="77777777" w:rsidR="000E76FA" w:rsidRDefault="006C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Название проекта: </w:t>
            </w:r>
          </w:p>
        </w:tc>
        <w:tc>
          <w:tcPr>
            <w:tcW w:w="7223" w:type="dxa"/>
          </w:tcPr>
          <w:p w14:paraId="02EBDB77" w14:textId="77777777" w:rsidR="000E76FA" w:rsidRDefault="006C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Аналитическое хранилище для KION</w:t>
            </w:r>
          </w:p>
        </w:tc>
      </w:tr>
      <w:tr w:rsidR="000E76FA" w14:paraId="2716DB65" w14:textId="77777777">
        <w:tc>
          <w:tcPr>
            <w:tcW w:w="2122" w:type="dxa"/>
          </w:tcPr>
          <w:p w14:paraId="5091F24E" w14:textId="77777777" w:rsidR="000E76FA" w:rsidRDefault="006C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Исполнители</w:t>
            </w:r>
          </w:p>
        </w:tc>
        <w:tc>
          <w:tcPr>
            <w:tcW w:w="7223" w:type="dxa"/>
          </w:tcPr>
          <w:p w14:paraId="0A096FE8" w14:textId="77777777" w:rsidR="000E76FA" w:rsidRDefault="006C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 xml:space="preserve">Сафонов Николай Юрьевич, </w:t>
            </w:r>
            <w:proofErr w:type="spellStart"/>
            <w:r>
              <w:rPr>
                <w:color w:val="222222"/>
              </w:rPr>
              <w:t>Чертанов</w:t>
            </w:r>
            <w:proofErr w:type="spellEnd"/>
            <w:r>
              <w:rPr>
                <w:color w:val="222222"/>
              </w:rPr>
              <w:t xml:space="preserve"> Денис Алексеевич</w:t>
            </w:r>
          </w:p>
        </w:tc>
      </w:tr>
    </w:tbl>
    <w:p w14:paraId="32EB6970" w14:textId="77777777" w:rsidR="000E76FA" w:rsidRDefault="000E76FA"/>
    <w:p w14:paraId="0C38CCED" w14:textId="5C4B7091" w:rsidR="000E76FA" w:rsidRDefault="006C222A" w:rsidP="006458D3">
      <w:pPr>
        <w:spacing w:after="0" w:line="240" w:lineRule="auto"/>
        <w:rPr>
          <w:b/>
        </w:rPr>
      </w:pPr>
      <w:r>
        <w:rPr>
          <w:b/>
        </w:rPr>
        <w:t xml:space="preserve">ОПИСАНИЕ ПРОЕКТА:  </w:t>
      </w:r>
    </w:p>
    <w:p w14:paraId="552A61BC" w14:textId="77777777" w:rsidR="00024B3E" w:rsidRDefault="00024B3E" w:rsidP="006458D3">
      <w:pPr>
        <w:spacing w:after="0" w:line="240" w:lineRule="auto"/>
        <w:rPr>
          <w:color w:val="808080"/>
        </w:rPr>
      </w:pPr>
    </w:p>
    <w:p w14:paraId="7A1A4E66" w14:textId="55F45B30" w:rsidR="000E76FA" w:rsidRDefault="006C222A" w:rsidP="006458D3">
      <w:pPr>
        <w:spacing w:after="0" w:line="240" w:lineRule="auto"/>
        <w:ind w:firstLine="426"/>
        <w:jc w:val="both"/>
        <w:rPr>
          <w:color w:val="222222"/>
        </w:rPr>
      </w:pPr>
      <w:r>
        <w:rPr>
          <w:color w:val="222222"/>
        </w:rPr>
        <w:t>Разработка системы сбора статистики о прогрессе просмотра видео конкретным пользователем. В рамках проекта необходимо предложить вариант интерфейса общения между клиентом и сервером. Для решения инженерной задачи необходимо предложить набор компонентов, который сможет хранить и предоставлять информацию о статистике пользователей под высокой нагрузкой.</w:t>
      </w:r>
    </w:p>
    <w:p w14:paraId="1A5B1DE0" w14:textId="77777777" w:rsidR="00024B3E" w:rsidRDefault="00024B3E" w:rsidP="006458D3">
      <w:pPr>
        <w:spacing w:after="0" w:line="240" w:lineRule="auto"/>
        <w:ind w:firstLine="426"/>
        <w:jc w:val="both"/>
        <w:rPr>
          <w:color w:val="222222"/>
        </w:rPr>
      </w:pPr>
    </w:p>
    <w:p w14:paraId="5E3EA8FF" w14:textId="694B79EB" w:rsidR="000E76FA" w:rsidRDefault="006C222A" w:rsidP="006458D3">
      <w:pPr>
        <w:spacing w:after="0" w:line="240" w:lineRule="auto"/>
        <w:rPr>
          <w:b/>
        </w:rPr>
      </w:pPr>
      <w:r>
        <w:rPr>
          <w:b/>
        </w:rPr>
        <w:t xml:space="preserve">КАКИЕ КОНКУРЕНТЫ ЕСТЬ НА РЫНКЕ:  </w:t>
      </w:r>
    </w:p>
    <w:p w14:paraId="0F9123BC" w14:textId="77777777" w:rsidR="0058371C" w:rsidRDefault="0058371C" w:rsidP="006458D3">
      <w:pPr>
        <w:spacing w:after="0" w:line="240" w:lineRule="auto"/>
        <w:rPr>
          <w:b/>
        </w:rPr>
      </w:pPr>
    </w:p>
    <w:p w14:paraId="103F0C25" w14:textId="4B737126" w:rsidR="000E76FA" w:rsidRPr="0058371C" w:rsidRDefault="00D04161" w:rsidP="006458D3">
      <w:pPr>
        <w:pStyle w:val="ListParagraph"/>
        <w:numPr>
          <w:ilvl w:val="0"/>
          <w:numId w:val="4"/>
        </w:numPr>
        <w:ind w:hanging="294"/>
        <w:rPr>
          <w:bCs/>
          <w:sz w:val="22"/>
          <w:szCs w:val="22"/>
        </w:rPr>
      </w:pPr>
      <w:proofErr w:type="spellStart"/>
      <w:r w:rsidRPr="0058371C">
        <w:rPr>
          <w:bCs/>
          <w:sz w:val="22"/>
          <w:szCs w:val="22"/>
          <w:lang w:val="en-US"/>
        </w:rPr>
        <w:t>Ivi</w:t>
      </w:r>
      <w:proofErr w:type="spellEnd"/>
    </w:p>
    <w:p w14:paraId="26C88F5B" w14:textId="10F715AD" w:rsidR="00D04161" w:rsidRPr="0058371C" w:rsidRDefault="00D04161" w:rsidP="006458D3">
      <w:pPr>
        <w:pStyle w:val="ListParagraph"/>
        <w:numPr>
          <w:ilvl w:val="0"/>
          <w:numId w:val="4"/>
        </w:numPr>
        <w:ind w:hanging="294"/>
        <w:rPr>
          <w:bCs/>
          <w:sz w:val="22"/>
          <w:szCs w:val="22"/>
        </w:rPr>
      </w:pPr>
      <w:r w:rsidRPr="0058371C">
        <w:rPr>
          <w:bCs/>
          <w:sz w:val="22"/>
          <w:szCs w:val="22"/>
          <w:lang w:val="en-US"/>
        </w:rPr>
        <w:t>Spotify</w:t>
      </w:r>
    </w:p>
    <w:p w14:paraId="720754A7" w14:textId="14337977" w:rsidR="00D04161" w:rsidRPr="0058371C" w:rsidRDefault="00D04161" w:rsidP="006458D3">
      <w:pPr>
        <w:pStyle w:val="ListParagraph"/>
        <w:numPr>
          <w:ilvl w:val="0"/>
          <w:numId w:val="4"/>
        </w:numPr>
        <w:ind w:hanging="294"/>
        <w:rPr>
          <w:bCs/>
          <w:sz w:val="22"/>
          <w:szCs w:val="22"/>
        </w:rPr>
      </w:pPr>
      <w:r w:rsidRPr="0058371C">
        <w:rPr>
          <w:bCs/>
          <w:sz w:val="22"/>
          <w:szCs w:val="22"/>
          <w:lang w:val="en-US"/>
        </w:rPr>
        <w:t>Netflix</w:t>
      </w:r>
    </w:p>
    <w:p w14:paraId="15C794DD" w14:textId="77777777" w:rsidR="00D04161" w:rsidRPr="00D04161" w:rsidRDefault="00D04161" w:rsidP="006458D3">
      <w:pPr>
        <w:pStyle w:val="ListParagraph"/>
        <w:rPr>
          <w:b/>
        </w:rPr>
      </w:pPr>
    </w:p>
    <w:p w14:paraId="5DC18FC0" w14:textId="1C598B22" w:rsidR="000E76FA" w:rsidRDefault="006C222A" w:rsidP="006458D3">
      <w:pPr>
        <w:spacing w:after="0" w:line="240" w:lineRule="auto"/>
        <w:rPr>
          <w:b/>
        </w:rPr>
      </w:pPr>
      <w:r>
        <w:rPr>
          <w:b/>
        </w:rPr>
        <w:t>ОСНОВНЫЕ ЗАДАЧИ:</w:t>
      </w:r>
    </w:p>
    <w:p w14:paraId="323B63DB" w14:textId="77777777" w:rsidR="00021D10" w:rsidRDefault="00021D10" w:rsidP="006458D3">
      <w:pPr>
        <w:spacing w:after="0" w:line="240" w:lineRule="auto"/>
        <w:rPr>
          <w:b/>
        </w:rPr>
      </w:pPr>
    </w:p>
    <w:p w14:paraId="65B4AE4F" w14:textId="76E25A1C" w:rsidR="000E76FA" w:rsidRDefault="006C222A" w:rsidP="006458D3">
      <w:pPr>
        <w:numPr>
          <w:ilvl w:val="0"/>
          <w:numId w:val="3"/>
        </w:numPr>
        <w:spacing w:after="0" w:line="240" w:lineRule="auto"/>
        <w:ind w:hanging="294"/>
        <w:rPr>
          <w:color w:val="222222"/>
        </w:rPr>
      </w:pPr>
      <w:r>
        <w:rPr>
          <w:color w:val="222222"/>
        </w:rPr>
        <w:t>Выбрать вариант интерфейса общения между клиентом и сервером</w:t>
      </w:r>
      <w:r w:rsidR="00170D6C" w:rsidRPr="00170D6C">
        <w:rPr>
          <w:color w:val="222222"/>
        </w:rPr>
        <w:t>;</w:t>
      </w:r>
    </w:p>
    <w:p w14:paraId="5F900CAD" w14:textId="1533A82E" w:rsidR="000E76FA" w:rsidRDefault="006C222A" w:rsidP="006458D3">
      <w:pPr>
        <w:numPr>
          <w:ilvl w:val="0"/>
          <w:numId w:val="3"/>
        </w:numPr>
        <w:spacing w:after="0" w:line="240" w:lineRule="auto"/>
        <w:ind w:hanging="294"/>
        <w:rPr>
          <w:color w:val="222222"/>
        </w:rPr>
      </w:pPr>
      <w:r>
        <w:rPr>
          <w:color w:val="222222"/>
        </w:rPr>
        <w:t>Разработать набор компонентов, который сможет сохранять историю прогресса по каждому видео</w:t>
      </w:r>
      <w:r w:rsidR="00F158E2" w:rsidRPr="00F158E2">
        <w:rPr>
          <w:color w:val="222222"/>
        </w:rPr>
        <w:t xml:space="preserve"> </w:t>
      </w:r>
      <w:r>
        <w:rPr>
          <w:color w:val="222222"/>
        </w:rPr>
        <w:t>файлу под высокой нагрузкой</w:t>
      </w:r>
      <w:r w:rsidR="00170D6C" w:rsidRPr="00170D6C">
        <w:rPr>
          <w:color w:val="222222"/>
        </w:rPr>
        <w:t>;</w:t>
      </w:r>
    </w:p>
    <w:p w14:paraId="6C8709C1" w14:textId="2B728D7F" w:rsidR="005E7A0D" w:rsidRDefault="006C222A" w:rsidP="006458D3">
      <w:pPr>
        <w:numPr>
          <w:ilvl w:val="0"/>
          <w:numId w:val="3"/>
        </w:numPr>
        <w:spacing w:after="0" w:line="240" w:lineRule="auto"/>
        <w:ind w:hanging="294"/>
        <w:rPr>
          <w:color w:val="222222"/>
        </w:rPr>
      </w:pPr>
      <w:r>
        <w:rPr>
          <w:color w:val="222222"/>
        </w:rPr>
        <w:t>Провести нагрузочное тестирование сервиса.</w:t>
      </w:r>
    </w:p>
    <w:p w14:paraId="64AAF8CE" w14:textId="77777777" w:rsidR="00021D10" w:rsidRPr="005E7A0D" w:rsidRDefault="00021D10" w:rsidP="00021D10">
      <w:pPr>
        <w:spacing w:after="0" w:line="240" w:lineRule="auto"/>
        <w:ind w:left="720"/>
        <w:rPr>
          <w:color w:val="222222"/>
        </w:rPr>
      </w:pPr>
    </w:p>
    <w:p w14:paraId="2A920381" w14:textId="4DC86F8D" w:rsidR="000E76FA" w:rsidRDefault="006C222A" w:rsidP="006458D3">
      <w:pPr>
        <w:spacing w:after="0" w:line="240" w:lineRule="auto"/>
        <w:rPr>
          <w:b/>
        </w:rPr>
      </w:pPr>
      <w:r>
        <w:rPr>
          <w:b/>
        </w:rPr>
        <w:t>ПОЛЬЗОВАТЕЛИ:</w:t>
      </w:r>
    </w:p>
    <w:p w14:paraId="1D6C4B97" w14:textId="77777777" w:rsidR="0040052D" w:rsidRDefault="0040052D" w:rsidP="006458D3">
      <w:pPr>
        <w:spacing w:after="0" w:line="240" w:lineRule="auto"/>
        <w:rPr>
          <w:b/>
        </w:rPr>
      </w:pPr>
    </w:p>
    <w:p w14:paraId="3200C224" w14:textId="77777777" w:rsidR="000E76FA" w:rsidRDefault="006C222A" w:rsidP="00F56B70">
      <w:pPr>
        <w:spacing w:after="0" w:line="240" w:lineRule="auto"/>
        <w:jc w:val="both"/>
      </w:pPr>
      <w:r>
        <w:t>1. Приложение предназначается для физических или юридических лиц?</w:t>
      </w:r>
    </w:p>
    <w:p w14:paraId="6224BA57" w14:textId="1428B130" w:rsidR="000E76FA" w:rsidRDefault="006C222A" w:rsidP="00F56B70">
      <w:pPr>
        <w:spacing w:after="0" w:line="240" w:lineRule="auto"/>
        <w:jc w:val="both"/>
        <w:rPr>
          <w:color w:val="222222"/>
        </w:rPr>
      </w:pPr>
      <w:r>
        <w:rPr>
          <w:color w:val="222222"/>
        </w:rPr>
        <w:t>Приложение предназначено для использования в качестве компонента сервиса KION, компании МТС.</w:t>
      </w:r>
    </w:p>
    <w:p w14:paraId="7822489D" w14:textId="77777777" w:rsidR="000A5463" w:rsidRDefault="000A5463" w:rsidP="00F56B70">
      <w:pPr>
        <w:spacing w:after="0" w:line="240" w:lineRule="auto"/>
        <w:jc w:val="both"/>
        <w:rPr>
          <w:color w:val="222222"/>
        </w:rPr>
      </w:pPr>
    </w:p>
    <w:p w14:paraId="360D7E96" w14:textId="6ACA3651" w:rsidR="000E76FA" w:rsidRDefault="006C222A" w:rsidP="00F56B70">
      <w:pPr>
        <w:spacing w:after="0" w:line="240" w:lineRule="auto"/>
        <w:jc w:val="both"/>
      </w:pPr>
      <w:r>
        <w:t>2.</w:t>
      </w:r>
      <w:r w:rsidR="00E068BB" w:rsidRPr="00E068BB">
        <w:t xml:space="preserve"> </w:t>
      </w:r>
      <w:r>
        <w:t xml:space="preserve">Кто является основными клиентами компании? </w:t>
      </w:r>
    </w:p>
    <w:p w14:paraId="3EBE184F" w14:textId="5648A87E" w:rsidR="000E76FA" w:rsidRDefault="006C222A" w:rsidP="00F56B70">
      <w:pPr>
        <w:spacing w:after="0" w:line="240" w:lineRule="auto"/>
        <w:jc w:val="both"/>
        <w:rPr>
          <w:color w:val="222222"/>
        </w:rPr>
      </w:pPr>
      <w:r>
        <w:rPr>
          <w:color w:val="222222"/>
        </w:rPr>
        <w:t>Основные клиенты компании – физические лица, пользователи онлайн-кинотеатра KION.</w:t>
      </w:r>
    </w:p>
    <w:p w14:paraId="3C74D48C" w14:textId="77777777" w:rsidR="000A5463" w:rsidRDefault="000A5463" w:rsidP="00F56B70">
      <w:pPr>
        <w:spacing w:after="0" w:line="240" w:lineRule="auto"/>
        <w:jc w:val="both"/>
        <w:rPr>
          <w:color w:val="222222"/>
        </w:rPr>
      </w:pPr>
    </w:p>
    <w:p w14:paraId="1DB7640C" w14:textId="4A7A4E44" w:rsidR="000E76FA" w:rsidRDefault="000A5463" w:rsidP="00F56B70">
      <w:pPr>
        <w:spacing w:after="0" w:line="240" w:lineRule="auto"/>
        <w:jc w:val="both"/>
      </w:pPr>
      <w:r w:rsidRPr="000A5463">
        <w:t>3</w:t>
      </w:r>
      <w:r w:rsidR="006C222A">
        <w:t>. Сколько пользователей одновременно (примерно) будет пользоваться приложением?</w:t>
      </w:r>
    </w:p>
    <w:p w14:paraId="1F85CF91" w14:textId="11F67FA8" w:rsidR="000E76FA" w:rsidRDefault="006C222A" w:rsidP="00F56B70">
      <w:pPr>
        <w:spacing w:after="0" w:line="240" w:lineRule="auto"/>
        <w:jc w:val="both"/>
      </w:pPr>
      <w:r>
        <w:t xml:space="preserve">Нагрузка на запись новых событий - 8000 </w:t>
      </w:r>
      <w:r w:rsidR="00E856DE">
        <w:rPr>
          <w:lang w:val="en-US"/>
        </w:rPr>
        <w:t>RPS</w:t>
      </w:r>
      <w:r>
        <w:t xml:space="preserve">, в пиковое время - до 24000 </w:t>
      </w:r>
      <w:r w:rsidR="00E856DE">
        <w:rPr>
          <w:lang w:val="en-US"/>
        </w:rPr>
        <w:t>RPS</w:t>
      </w:r>
      <w:r>
        <w:t xml:space="preserve">. Нагрузка на чтение - 250 </w:t>
      </w:r>
      <w:r w:rsidR="00E856DE">
        <w:rPr>
          <w:lang w:val="en-US"/>
        </w:rPr>
        <w:t>RPS</w:t>
      </w:r>
      <w:r>
        <w:t>.</w:t>
      </w:r>
    </w:p>
    <w:p w14:paraId="5F39876F" w14:textId="77777777" w:rsidR="000A5463" w:rsidRDefault="000A5463" w:rsidP="00F56B70">
      <w:pPr>
        <w:spacing w:after="0" w:line="240" w:lineRule="auto"/>
        <w:jc w:val="both"/>
        <w:rPr>
          <w:color w:val="808080"/>
        </w:rPr>
      </w:pPr>
    </w:p>
    <w:p w14:paraId="6B78B1C9" w14:textId="570C557C" w:rsidR="000E76FA" w:rsidRDefault="000A5463" w:rsidP="00F56B70">
      <w:pPr>
        <w:spacing w:after="0" w:line="240" w:lineRule="auto"/>
        <w:jc w:val="both"/>
        <w:rPr>
          <w:color w:val="808080"/>
        </w:rPr>
      </w:pPr>
      <w:r w:rsidRPr="000A5463">
        <w:t>4</w:t>
      </w:r>
      <w:r w:rsidR="006C222A">
        <w:t xml:space="preserve">. Какие текущие проблемы решает разрабатываемое приложение/продукт/сервис? Что должен делать пользователь при помощи разрабатываемого продукта/сервиса?  </w:t>
      </w:r>
    </w:p>
    <w:p w14:paraId="10494A22" w14:textId="5E9CB1C0" w:rsidR="000E76FA" w:rsidRDefault="006C222A" w:rsidP="00F56B70">
      <w:pPr>
        <w:spacing w:after="0" w:line="240" w:lineRule="auto"/>
        <w:jc w:val="both"/>
        <w:rPr>
          <w:color w:val="222222"/>
        </w:rPr>
      </w:pPr>
      <w:r>
        <w:rPr>
          <w:color w:val="222222"/>
        </w:rPr>
        <w:t>Главная идея сервиса - сохранять под высокой нагрузкой персональную историю просмотров пользователя для дальнейшего использования рекомендательными сервисами.</w:t>
      </w:r>
    </w:p>
    <w:p w14:paraId="3C5C010C" w14:textId="77777777" w:rsidR="0040052D" w:rsidRDefault="0040052D" w:rsidP="006458D3">
      <w:pPr>
        <w:spacing w:after="0" w:line="240" w:lineRule="auto"/>
        <w:rPr>
          <w:color w:val="222222"/>
        </w:rPr>
      </w:pPr>
    </w:p>
    <w:p w14:paraId="66ADB338" w14:textId="77777777" w:rsidR="000E76FA" w:rsidRDefault="006C222A" w:rsidP="006458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ТРЕБОВАНИЯ К ИНСТРУМЕНТАМ И ТЕХНОЛОГИЯМ</w:t>
      </w:r>
    </w:p>
    <w:p w14:paraId="30C16661" w14:textId="77777777" w:rsidR="000E76FA" w:rsidRDefault="000E76FA" w:rsidP="006458D3">
      <w:pPr>
        <w:spacing w:after="0" w:line="240" w:lineRule="auto"/>
        <w:rPr>
          <w:color w:val="222222"/>
        </w:rPr>
      </w:pPr>
    </w:p>
    <w:p w14:paraId="2A91CF57" w14:textId="6790C370" w:rsidR="000E76FA" w:rsidRDefault="006C222A" w:rsidP="00D2354C">
      <w:pPr>
        <w:spacing w:after="0" w:line="240" w:lineRule="auto"/>
        <w:ind w:firstLine="426"/>
        <w:jc w:val="both"/>
        <w:rPr>
          <w:color w:val="222222"/>
        </w:rPr>
      </w:pPr>
      <w:r>
        <w:rPr>
          <w:color w:val="222222"/>
        </w:rPr>
        <w:t xml:space="preserve">Сервис должен быть разработан с использованием языка </w:t>
      </w:r>
      <w:proofErr w:type="spellStart"/>
      <w:r>
        <w:rPr>
          <w:color w:val="222222"/>
        </w:rPr>
        <w:t>Go</w:t>
      </w:r>
      <w:proofErr w:type="spellEnd"/>
      <w:r>
        <w:rPr>
          <w:color w:val="222222"/>
        </w:rPr>
        <w:t xml:space="preserve"> или </w:t>
      </w:r>
      <w:proofErr w:type="spellStart"/>
      <w:r>
        <w:rPr>
          <w:color w:val="222222"/>
        </w:rPr>
        <w:t>Java</w:t>
      </w:r>
      <w:proofErr w:type="spellEnd"/>
      <w:r>
        <w:rPr>
          <w:color w:val="222222"/>
        </w:rPr>
        <w:t>.</w:t>
      </w:r>
      <w:r w:rsidR="00D2354C" w:rsidRPr="00D2354C">
        <w:rPr>
          <w:color w:val="222222"/>
        </w:rPr>
        <w:t xml:space="preserve"> </w:t>
      </w:r>
      <w:r>
        <w:rPr>
          <w:color w:val="222222"/>
        </w:rPr>
        <w:t xml:space="preserve">Выбор базы данных, протокола общения и других </w:t>
      </w:r>
      <w:proofErr w:type="spellStart"/>
      <w:r>
        <w:rPr>
          <w:color w:val="222222"/>
        </w:rPr>
        <w:t>фреймворков</w:t>
      </w:r>
      <w:proofErr w:type="spellEnd"/>
      <w:r>
        <w:rPr>
          <w:color w:val="222222"/>
        </w:rPr>
        <w:t xml:space="preserve"> будет осуществлен в ходе разработки на основе требований устойчивости сервиса к нагрузкам.</w:t>
      </w:r>
    </w:p>
    <w:p w14:paraId="36CC1758" w14:textId="702BDBAB" w:rsidR="001F3532" w:rsidRDefault="001F3532">
      <w:pPr>
        <w:rPr>
          <w:color w:val="808080"/>
        </w:rPr>
      </w:pPr>
      <w:r>
        <w:rPr>
          <w:color w:val="808080"/>
        </w:rPr>
        <w:br w:type="page"/>
      </w:r>
    </w:p>
    <w:p w14:paraId="4EA86389" w14:textId="027383E9" w:rsidR="000E76FA" w:rsidRDefault="006C222A" w:rsidP="006458D3">
      <w:pPr>
        <w:spacing w:after="0" w:line="240" w:lineRule="auto"/>
        <w:rPr>
          <w:b/>
        </w:rPr>
      </w:pPr>
      <w:r>
        <w:rPr>
          <w:b/>
        </w:rPr>
        <w:lastRenderedPageBreak/>
        <w:t xml:space="preserve">ОБЩЕЕ ОПИСАНИЕ ФУНКЦИОНАЛЬНОСТИ  </w:t>
      </w:r>
    </w:p>
    <w:p w14:paraId="249821CA" w14:textId="77777777" w:rsidR="009F1A98" w:rsidRDefault="009F1A98" w:rsidP="006458D3">
      <w:pPr>
        <w:spacing w:after="0" w:line="240" w:lineRule="auto"/>
        <w:rPr>
          <w:b/>
        </w:rPr>
      </w:pPr>
    </w:p>
    <w:p w14:paraId="01340B73" w14:textId="44A7DE98" w:rsidR="00E43CA5" w:rsidRDefault="006C222A" w:rsidP="006458D3">
      <w:pPr>
        <w:spacing w:after="0" w:line="240" w:lineRule="auto"/>
        <w:rPr>
          <w:color w:val="222222"/>
        </w:rPr>
      </w:pPr>
      <w:r>
        <w:rPr>
          <w:color w:val="222222"/>
        </w:rPr>
        <w:t>Программа должны выполнять следующие обязательные функции:</w:t>
      </w:r>
    </w:p>
    <w:p w14:paraId="593C7E42" w14:textId="16994E70" w:rsidR="000E76FA" w:rsidRDefault="006C222A" w:rsidP="00E43CA5">
      <w:pPr>
        <w:numPr>
          <w:ilvl w:val="0"/>
          <w:numId w:val="2"/>
        </w:numPr>
        <w:spacing w:after="0" w:line="240" w:lineRule="auto"/>
        <w:ind w:hanging="294"/>
        <w:rPr>
          <w:color w:val="222222"/>
        </w:rPr>
      </w:pPr>
      <w:r>
        <w:rPr>
          <w:color w:val="222222"/>
        </w:rPr>
        <w:t>Принимать запросы с информацией о прогрессе просмотра видео пользователем</w:t>
      </w:r>
      <w:r w:rsidR="00EB63C9" w:rsidRPr="00EB63C9">
        <w:rPr>
          <w:color w:val="222222"/>
        </w:rPr>
        <w:t>;</w:t>
      </w:r>
    </w:p>
    <w:p w14:paraId="00C49833" w14:textId="732E320D" w:rsidR="000E76FA" w:rsidRDefault="006C222A" w:rsidP="00E43CA5">
      <w:pPr>
        <w:numPr>
          <w:ilvl w:val="0"/>
          <w:numId w:val="2"/>
        </w:numPr>
        <w:spacing w:after="0" w:line="240" w:lineRule="auto"/>
        <w:ind w:hanging="294"/>
        <w:rPr>
          <w:color w:val="222222"/>
        </w:rPr>
      </w:pPr>
      <w:proofErr w:type="spellStart"/>
      <w:r>
        <w:rPr>
          <w:color w:val="222222"/>
        </w:rPr>
        <w:t>Валидировать</w:t>
      </w:r>
      <w:proofErr w:type="spellEnd"/>
      <w:r>
        <w:rPr>
          <w:color w:val="222222"/>
        </w:rPr>
        <w:t xml:space="preserve"> запросы пользователей</w:t>
      </w:r>
      <w:r w:rsidR="00EB63C9">
        <w:rPr>
          <w:color w:val="222222"/>
          <w:lang w:val="en-US"/>
        </w:rPr>
        <w:t>;</w:t>
      </w:r>
    </w:p>
    <w:p w14:paraId="110F976D" w14:textId="2B6385A5" w:rsidR="000E76FA" w:rsidRDefault="006C222A" w:rsidP="00E43CA5">
      <w:pPr>
        <w:numPr>
          <w:ilvl w:val="0"/>
          <w:numId w:val="2"/>
        </w:numPr>
        <w:spacing w:after="0" w:line="240" w:lineRule="auto"/>
        <w:ind w:hanging="294"/>
        <w:rPr>
          <w:color w:val="222222"/>
        </w:rPr>
      </w:pPr>
      <w:r>
        <w:rPr>
          <w:color w:val="222222"/>
        </w:rPr>
        <w:t>Сохранять запросы в персистентном хранилище</w:t>
      </w:r>
      <w:r w:rsidR="00AE1779" w:rsidRPr="00AE1779">
        <w:rPr>
          <w:color w:val="222222"/>
        </w:rPr>
        <w:t>;</w:t>
      </w:r>
    </w:p>
    <w:p w14:paraId="1E30DB3C" w14:textId="77777777" w:rsidR="000E76FA" w:rsidRDefault="006C222A" w:rsidP="00E43CA5">
      <w:pPr>
        <w:numPr>
          <w:ilvl w:val="0"/>
          <w:numId w:val="2"/>
        </w:numPr>
        <w:spacing w:after="0" w:line="240" w:lineRule="auto"/>
        <w:ind w:hanging="294"/>
        <w:rPr>
          <w:color w:val="222222"/>
        </w:rPr>
      </w:pPr>
      <w:r>
        <w:rPr>
          <w:color w:val="222222"/>
        </w:rPr>
        <w:t>Предоставлять доступ к сохраненной информации.</w:t>
      </w:r>
    </w:p>
    <w:p w14:paraId="53575956" w14:textId="77777777" w:rsidR="000E76FA" w:rsidRDefault="000E76FA" w:rsidP="006458D3">
      <w:pPr>
        <w:spacing w:after="0" w:line="240" w:lineRule="auto"/>
        <w:ind w:left="720"/>
        <w:rPr>
          <w:color w:val="222222"/>
        </w:rPr>
      </w:pPr>
    </w:p>
    <w:p w14:paraId="590B13D7" w14:textId="21360D75" w:rsidR="000E76FA" w:rsidRDefault="006C222A" w:rsidP="006458D3">
      <w:pPr>
        <w:spacing w:after="0" w:line="240" w:lineRule="auto"/>
        <w:rPr>
          <w:b/>
        </w:rPr>
      </w:pPr>
      <w:r>
        <w:rPr>
          <w:b/>
        </w:rPr>
        <w:t>РЕЗУЛЬТАТ РАБОТЫ</w:t>
      </w:r>
    </w:p>
    <w:p w14:paraId="31AEF6DB" w14:textId="77777777" w:rsidR="00A522ED" w:rsidRDefault="00A522ED" w:rsidP="006458D3">
      <w:pPr>
        <w:spacing w:after="0" w:line="240" w:lineRule="auto"/>
        <w:rPr>
          <w:b/>
        </w:rPr>
      </w:pPr>
    </w:p>
    <w:p w14:paraId="19050E4D" w14:textId="2040EFA0" w:rsidR="000E76FA" w:rsidRDefault="006C222A" w:rsidP="004329F9">
      <w:pPr>
        <w:spacing w:after="0" w:line="240" w:lineRule="auto"/>
        <w:ind w:firstLine="426"/>
        <w:rPr>
          <w:color w:val="222222"/>
        </w:rPr>
      </w:pPr>
      <w:r>
        <w:rPr>
          <w:color w:val="222222"/>
        </w:rPr>
        <w:t>Аналитическая система сбора статистики о прогрессе просмотра видео конкретным пользователем.</w:t>
      </w:r>
    </w:p>
    <w:p w14:paraId="76358C36" w14:textId="77777777" w:rsidR="00A522ED" w:rsidRDefault="00A522ED" w:rsidP="006458D3">
      <w:pPr>
        <w:spacing w:after="0" w:line="240" w:lineRule="auto"/>
        <w:rPr>
          <w:color w:val="222222"/>
        </w:rPr>
      </w:pPr>
    </w:p>
    <w:p w14:paraId="720268BA" w14:textId="7F50F191" w:rsidR="000E76FA" w:rsidRDefault="006C222A" w:rsidP="006458D3">
      <w:pPr>
        <w:spacing w:after="0" w:line="240" w:lineRule="auto"/>
        <w:rPr>
          <w:b/>
        </w:rPr>
      </w:pPr>
      <w:r>
        <w:rPr>
          <w:b/>
        </w:rPr>
        <w:t>КПЭ ОЦЕНКИ РЕЗУЛЬТАТОВ</w:t>
      </w:r>
    </w:p>
    <w:p w14:paraId="5F5054EA" w14:textId="77777777" w:rsidR="00A522ED" w:rsidRDefault="00A522ED" w:rsidP="006458D3">
      <w:pPr>
        <w:spacing w:after="0" w:line="240" w:lineRule="auto"/>
        <w:rPr>
          <w:b/>
        </w:rPr>
      </w:pPr>
    </w:p>
    <w:p w14:paraId="61788FB8" w14:textId="77777777" w:rsidR="000E76FA" w:rsidRDefault="006C222A" w:rsidP="006458D3">
      <w:pPr>
        <w:spacing w:after="0" w:line="240" w:lineRule="auto"/>
        <w:rPr>
          <w:color w:val="222222"/>
        </w:rPr>
      </w:pPr>
      <w:r>
        <w:rPr>
          <w:color w:val="808080"/>
        </w:rPr>
        <w:t xml:space="preserve"> </w:t>
      </w:r>
      <w:r>
        <w:rPr>
          <w:color w:val="222222"/>
        </w:rPr>
        <w:t>Основными критериями оценивания будут являться:</w:t>
      </w:r>
    </w:p>
    <w:p w14:paraId="692E7243" w14:textId="024E42EF" w:rsidR="000E76FA" w:rsidRDefault="006C222A" w:rsidP="006458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22222"/>
        </w:rPr>
      </w:pPr>
      <w:r>
        <w:rPr>
          <w:color w:val="222222"/>
        </w:rPr>
        <w:t xml:space="preserve">Сервис выдерживает нагрузку на запись новых событий - 8000 </w:t>
      </w:r>
      <w:r w:rsidR="00B74272">
        <w:rPr>
          <w:color w:val="222222"/>
          <w:lang w:val="en-US"/>
        </w:rPr>
        <w:t>RPS</w:t>
      </w:r>
      <w:r w:rsidR="008D672B" w:rsidRPr="008D672B">
        <w:rPr>
          <w:color w:val="222222"/>
        </w:rPr>
        <w:t>;</w:t>
      </w:r>
    </w:p>
    <w:p w14:paraId="35E26E2D" w14:textId="008B0389" w:rsidR="000E76FA" w:rsidRDefault="006C222A" w:rsidP="006458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22222"/>
        </w:rPr>
      </w:pPr>
      <w:r>
        <w:rPr>
          <w:color w:val="222222"/>
        </w:rPr>
        <w:t xml:space="preserve">Сервис выдерживает нагрузку на чтение - 250 </w:t>
      </w:r>
      <w:r w:rsidR="00B74272">
        <w:rPr>
          <w:color w:val="222222"/>
          <w:lang w:val="en-US"/>
        </w:rPr>
        <w:t>RPS</w:t>
      </w:r>
      <w:r w:rsidR="008D672B" w:rsidRPr="008D672B">
        <w:rPr>
          <w:color w:val="222222"/>
        </w:rPr>
        <w:t>;</w:t>
      </w:r>
    </w:p>
    <w:p w14:paraId="4AA97529" w14:textId="77777777" w:rsidR="000E76FA" w:rsidRDefault="006C222A" w:rsidP="006458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22222"/>
        </w:rPr>
      </w:pPr>
      <w:r>
        <w:rPr>
          <w:color w:val="222222"/>
        </w:rPr>
        <w:t>Доступность сервиса - 99,9%.</w:t>
      </w:r>
    </w:p>
    <w:p w14:paraId="6200844D" w14:textId="5B7295CC" w:rsidR="000E76FA" w:rsidRDefault="00982DB5">
      <w:pPr>
        <w:rPr>
          <w:color w:val="808080"/>
        </w:rPr>
      </w:pPr>
      <w:r w:rsidRPr="00982DB5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C0ABA8C" wp14:editId="6F2BE6E7">
            <wp:simplePos x="0" y="0"/>
            <wp:positionH relativeFrom="column">
              <wp:posOffset>3012180</wp:posOffset>
            </wp:positionH>
            <wp:positionV relativeFrom="paragraph">
              <wp:posOffset>93938</wp:posOffset>
            </wp:positionV>
            <wp:extent cx="3094680" cy="1348626"/>
            <wp:effectExtent l="0" t="0" r="4445" b="0"/>
            <wp:wrapNone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680" cy="1348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0"/>
        <w:tblW w:w="9029" w:type="dxa"/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E76FA" w14:paraId="5FF48CB0" w14:textId="77777777" w:rsidTr="00982DB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07914" w14:textId="77777777" w:rsidR="000E76FA" w:rsidRDefault="006C222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Заказчик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1DED0" w14:textId="527B496F" w:rsidR="000E76FA" w:rsidRDefault="006C222A">
            <w:pPr>
              <w:widowControl w:val="0"/>
              <w:spacing w:line="240" w:lineRule="auto"/>
              <w:jc w:val="right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vertAlign w:val="subscript"/>
              </w:rPr>
              <w:t>Личная подпись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DB6A5" w14:textId="794B5E6E" w:rsidR="000E76FA" w:rsidRDefault="006C222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__________/____________</w:t>
            </w:r>
          </w:p>
        </w:tc>
      </w:tr>
      <w:tr w:rsidR="000E76FA" w14:paraId="76A07B53" w14:textId="77777777" w:rsidTr="00982DB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63758" w14:textId="77777777" w:rsidR="000E76FA" w:rsidRDefault="006C222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Ответственный по проекту  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60B07" w14:textId="4304E4E8" w:rsidR="000E76FA" w:rsidRDefault="006C222A">
            <w:pPr>
              <w:widowControl w:val="0"/>
              <w:spacing w:line="240" w:lineRule="auto"/>
              <w:jc w:val="right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vertAlign w:val="subscript"/>
              </w:rPr>
              <w:t>Личная подпись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E023" w14:textId="77777777" w:rsidR="000E76FA" w:rsidRDefault="006C222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__________/____________</w:t>
            </w:r>
          </w:p>
        </w:tc>
      </w:tr>
    </w:tbl>
    <w:p w14:paraId="05A80C7A" w14:textId="1C180C11" w:rsidR="000E76FA" w:rsidRDefault="006C222A">
      <w:pPr>
        <w:widowControl w:val="0"/>
        <w:spacing w:line="240" w:lineRule="auto"/>
        <w:rPr>
          <w:sz w:val="24"/>
          <w:szCs w:val="24"/>
        </w:rPr>
      </w:pPr>
      <w:r>
        <w:rPr>
          <w:color w:val="808080"/>
        </w:rPr>
        <w:t xml:space="preserve">  </w:t>
      </w:r>
      <w:r>
        <w:rPr>
          <w:sz w:val="24"/>
          <w:szCs w:val="24"/>
        </w:rPr>
        <w:t>Дата:</w:t>
      </w:r>
      <w:r w:rsidR="00982DB5" w:rsidRPr="00982DB5">
        <w:rPr>
          <w:noProof/>
        </w:rPr>
        <w:t xml:space="preserve"> </w:t>
      </w:r>
    </w:p>
    <w:sectPr w:rsidR="000E76FA">
      <w:footerReference w:type="default" r:id="rId9"/>
      <w:pgSz w:w="11906" w:h="16838"/>
      <w:pgMar w:top="993" w:right="566" w:bottom="1134" w:left="1701" w:header="708" w:footer="45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3DB18" w14:textId="77777777" w:rsidR="002C789E" w:rsidRDefault="002C789E">
      <w:pPr>
        <w:spacing w:after="0" w:line="240" w:lineRule="auto"/>
      </w:pPr>
      <w:r>
        <w:separator/>
      </w:r>
    </w:p>
  </w:endnote>
  <w:endnote w:type="continuationSeparator" w:id="0">
    <w:p w14:paraId="51D5F184" w14:textId="77777777" w:rsidR="002C789E" w:rsidRDefault="002C7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19361" w14:textId="77777777" w:rsidR="000E76FA" w:rsidRDefault="000E76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754FA61C" w14:textId="77777777" w:rsidR="000E76FA" w:rsidRDefault="006C222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i/>
        <w:color w:val="A6A6A6"/>
        <w:sz w:val="20"/>
        <w:szCs w:val="20"/>
      </w:rPr>
      <w:t xml:space="preserve"> </w:t>
    </w:r>
  </w:p>
  <w:p w14:paraId="0BA47104" w14:textId="77777777" w:rsidR="000E76FA" w:rsidRDefault="000E76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i/>
        <w:color w:val="A6A6A6"/>
        <w:sz w:val="20"/>
        <w:szCs w:val="20"/>
      </w:rPr>
    </w:pPr>
  </w:p>
  <w:p w14:paraId="3E906F35" w14:textId="77777777" w:rsidR="000E76FA" w:rsidRDefault="000E76F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53FED" w14:textId="77777777" w:rsidR="002C789E" w:rsidRDefault="002C789E">
      <w:pPr>
        <w:spacing w:after="0" w:line="240" w:lineRule="auto"/>
      </w:pPr>
      <w:r>
        <w:separator/>
      </w:r>
    </w:p>
  </w:footnote>
  <w:footnote w:type="continuationSeparator" w:id="0">
    <w:p w14:paraId="75E74C38" w14:textId="77777777" w:rsidR="002C789E" w:rsidRDefault="002C78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7014"/>
    <w:multiLevelType w:val="multilevel"/>
    <w:tmpl w:val="E5DA5A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72A4921"/>
    <w:multiLevelType w:val="multilevel"/>
    <w:tmpl w:val="8CDECA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4A1D6B"/>
    <w:multiLevelType w:val="multilevel"/>
    <w:tmpl w:val="8BF0E4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0D31EC"/>
    <w:multiLevelType w:val="hybridMultilevel"/>
    <w:tmpl w:val="E6B43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6FA"/>
    <w:rsid w:val="00021D10"/>
    <w:rsid w:val="00024B3E"/>
    <w:rsid w:val="000A5463"/>
    <w:rsid w:val="000E76FA"/>
    <w:rsid w:val="00170D6C"/>
    <w:rsid w:val="001F3532"/>
    <w:rsid w:val="0021504B"/>
    <w:rsid w:val="002C789E"/>
    <w:rsid w:val="003D3E35"/>
    <w:rsid w:val="003E2AB3"/>
    <w:rsid w:val="003F6F77"/>
    <w:rsid w:val="003F7CA7"/>
    <w:rsid w:val="0040052D"/>
    <w:rsid w:val="004329F9"/>
    <w:rsid w:val="00507260"/>
    <w:rsid w:val="0058371C"/>
    <w:rsid w:val="005E7A0D"/>
    <w:rsid w:val="006458D3"/>
    <w:rsid w:val="00694BE6"/>
    <w:rsid w:val="006C222A"/>
    <w:rsid w:val="0079742E"/>
    <w:rsid w:val="007A5EEE"/>
    <w:rsid w:val="007F740F"/>
    <w:rsid w:val="0086584D"/>
    <w:rsid w:val="00883678"/>
    <w:rsid w:val="008D672B"/>
    <w:rsid w:val="008F13A0"/>
    <w:rsid w:val="009823A7"/>
    <w:rsid w:val="00982DB5"/>
    <w:rsid w:val="009F1A98"/>
    <w:rsid w:val="00A522ED"/>
    <w:rsid w:val="00AE1779"/>
    <w:rsid w:val="00B01103"/>
    <w:rsid w:val="00B74272"/>
    <w:rsid w:val="00BF5892"/>
    <w:rsid w:val="00C72DED"/>
    <w:rsid w:val="00CD16EF"/>
    <w:rsid w:val="00D04161"/>
    <w:rsid w:val="00D2354C"/>
    <w:rsid w:val="00E068BB"/>
    <w:rsid w:val="00E43CA5"/>
    <w:rsid w:val="00E856DE"/>
    <w:rsid w:val="00EB63C9"/>
    <w:rsid w:val="00F07F2F"/>
    <w:rsid w:val="00F158E2"/>
    <w:rsid w:val="00F56B70"/>
    <w:rsid w:val="00FC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8B68CD"/>
  <w15:docId w15:val="{D4258F7C-B83F-DC4F-B5EE-69769052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841"/>
  </w:style>
  <w:style w:type="paragraph" w:styleId="Heading1">
    <w:name w:val="heading 1"/>
    <w:basedOn w:val="Normal"/>
    <w:link w:val="Heading1Char"/>
    <w:uiPriority w:val="9"/>
    <w:qFormat/>
    <w:rsid w:val="00B6299F"/>
    <w:pPr>
      <w:widowControl w:val="0"/>
      <w:autoSpaceDE w:val="0"/>
      <w:autoSpaceDN w:val="0"/>
      <w:spacing w:after="0" w:line="240" w:lineRule="auto"/>
      <w:ind w:left="747"/>
      <w:outlineLvl w:val="0"/>
    </w:pPr>
    <w:rPr>
      <w:rFonts w:ascii="Georgia" w:eastAsia="Georgia" w:hAnsi="Georgia" w:cs="Georgia"/>
      <w:b/>
      <w:bCs/>
      <w:i/>
      <w:sz w:val="28"/>
      <w:szCs w:val="28"/>
      <w:lang w:val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0C4841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C4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DD45E4"/>
    <w:pPr>
      <w:spacing w:after="0" w:line="240" w:lineRule="auto"/>
      <w:ind w:left="720"/>
      <w:contextualSpacing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B6299F"/>
    <w:rPr>
      <w:rFonts w:ascii="Georgia" w:eastAsia="Georgia" w:hAnsi="Georgia" w:cs="Georgia"/>
      <w:b/>
      <w:bCs/>
      <w:i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6299F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6299F"/>
    <w:rPr>
      <w:rFonts w:ascii="Georgia" w:eastAsia="Georgia" w:hAnsi="Georgia" w:cs="Georgia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D7D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DAF"/>
  </w:style>
  <w:style w:type="paragraph" w:styleId="Footer">
    <w:name w:val="footer"/>
    <w:basedOn w:val="Normal"/>
    <w:link w:val="FooterChar"/>
    <w:uiPriority w:val="99"/>
    <w:unhideWhenUsed/>
    <w:rsid w:val="00CD7D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DA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YkYvaV7rVi3eIyIK77laC3HvYA==">AMUW2mXIL+4dn9eald78us6jRlhArDvr+UG3hpXGIA4RClrv4peHwLM04DAXmWSLtHG0CZO9EqYCCAKB4kjVnKUOy05u3P0FSD7qBwG6Rx3hrvuadQ5J9fU=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Chertanov Denis</cp:lastModifiedBy>
  <cp:revision>46</cp:revision>
  <dcterms:created xsi:type="dcterms:W3CDTF">2021-11-22T21:19:00Z</dcterms:created>
  <dcterms:modified xsi:type="dcterms:W3CDTF">2022-03-25T20:10:00Z</dcterms:modified>
</cp:coreProperties>
</file>