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登录注册绑定解绑接口</w:t>
      </w:r>
    </w:p>
    <w:p>
      <w:pPr>
        <w:pStyle w:val="3"/>
        <w:numPr>
          <w:ilvl w:val="1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用户查信息询</w:t>
      </w:r>
      <w:r>
        <w:rPr>
          <w:rFonts w:hint="eastAsia"/>
        </w:rPr>
        <w:t>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查询用户的信息。请求字段中备注的是必填项，其余可以不填写。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804"/>
        <w:gridCol w:w="1805"/>
        <w:gridCol w:w="1368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连接协议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http(s)://ip:port</w:t>
            </w:r>
            <w:r>
              <w:rPr>
                <w:rFonts w:hint="eastAsia"/>
                <w:szCs w:val="21"/>
              </w:rPr>
              <w:t>/api/microuser/queryuser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参数格式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请求字段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openID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请求样例</w:t>
            </w:r>
          </w:p>
        </w:tc>
        <w:tc>
          <w:tcPr>
            <w:tcW w:w="7219" w:type="dxa"/>
            <w:gridSpan w:val="4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正确返回示例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"statusCode": 200,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</w:t>
            </w:r>
            <w:r>
              <w:rPr>
                <w:rFonts w:hint="eastAsia"/>
                <w:b/>
                <w:bCs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": "hlei",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</w:t>
            </w:r>
            <w:r>
              <w:rPr>
                <w:rFonts w:hint="eastAsia"/>
                <w:b/>
                <w:bCs/>
                <w:szCs w:val="21"/>
              </w:rPr>
              <w:t>loginName</w:t>
            </w:r>
            <w:r>
              <w:rPr>
                <w:rFonts w:hint="eastAsia"/>
                <w:szCs w:val="21"/>
              </w:rPr>
              <w:t>": "hlei",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</w:t>
            </w:r>
            <w:r>
              <w:rPr>
                <w:rFonts w:hint="eastAsia"/>
                <w:b/>
                <w:bCs/>
                <w:szCs w:val="21"/>
              </w:rPr>
              <w:t>passwordMD5</w:t>
            </w:r>
            <w:r>
              <w:rPr>
                <w:rFonts w:hint="eastAsia"/>
                <w:szCs w:val="21"/>
              </w:rPr>
              <w:t>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"passwordConfirmed": false,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"email":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</w:t>
            </w:r>
            <w:r>
              <w:rPr>
                <w:rFonts w:hint="eastAsia"/>
                <w:b/>
                <w:bCs/>
                <w:szCs w:val="21"/>
              </w:rPr>
              <w:t>phoneNumber</w:t>
            </w:r>
            <w:r>
              <w:rPr>
                <w:rFonts w:hint="eastAsia"/>
                <w:szCs w:val="21"/>
              </w:rPr>
              <w:t>": "15168378245",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"phoneNumberConfirmed":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</w:t>
            </w:r>
            <w:r>
              <w:rPr>
                <w:rFonts w:hint="eastAsia"/>
                <w:b/>
                <w:bCs/>
                <w:szCs w:val="21"/>
              </w:rPr>
              <w:t>wechatId</w:t>
            </w:r>
            <w:r>
              <w:rPr>
                <w:rFonts w:hint="eastAsia"/>
                <w:szCs w:val="21"/>
              </w:rPr>
              <w:t>": "15168378245",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"status":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"isPreset":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"roleNames":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"roleIds":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</w:t>
            </w:r>
            <w:r>
              <w:rPr>
                <w:rFonts w:hint="eastAsia"/>
                <w:b/>
                <w:bCs/>
                <w:szCs w:val="21"/>
              </w:rPr>
              <w:t>organizationId</w:t>
            </w:r>
            <w:r>
              <w:rPr>
                <w:rFonts w:hint="eastAsia"/>
                <w:szCs w:val="21"/>
              </w:rPr>
              <w:t>": 102,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"organizationName":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"id": 6,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"index":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"createdDateTime": "2022-05-30 14:04:03"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</w:t>
            </w:r>
            <w:r>
              <w:rPr>
                <w:rFonts w:hint="eastAsia"/>
                <w:b/>
                <w:bCs/>
                <w:szCs w:val="21"/>
              </w:rPr>
              <w:t>succeeded</w:t>
            </w:r>
            <w:r>
              <w:rPr>
                <w:rFonts w:hint="eastAsia"/>
                <w:szCs w:val="21"/>
              </w:rPr>
              <w:t>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"errors":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"extras":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"timestamp": 1653898518366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返回字段解释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cs="Consolas" w:asciiTheme="minorEastAsia" w:hAnsiTheme="minorEastAsia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b/>
                <w:bCs/>
                <w:szCs w:val="21"/>
              </w:rPr>
              <w:t>organizationId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cs="Consolas" w:asciiTheme="minorEastAsia" w:hAnsiTheme="minorEastAsia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用户所归属的组织ID</w:t>
            </w:r>
          </w:p>
        </w:tc>
      </w:tr>
    </w:tbl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>新用户注册时，默认注册在</w:t>
      </w:r>
      <w:r>
        <w:rPr>
          <w:rFonts w:hint="eastAsia"/>
          <w:b/>
          <w:bCs/>
          <w:lang w:val="en-US" w:eastAsia="zh-CN"/>
        </w:rPr>
        <w:t>游客组中</w:t>
      </w:r>
      <w:r>
        <w:rPr>
          <w:rFonts w:hint="eastAsia"/>
          <w:lang w:val="en-US" w:eastAsia="zh-CN"/>
        </w:rPr>
        <w:t>，游客组中的用户，名下是没有设备的。接口内部配置</w:t>
      </w:r>
      <w:r>
        <w:rPr>
          <w:rFonts w:hint="eastAsia"/>
          <w:szCs w:val="21"/>
        </w:rPr>
        <w:t>roleNames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organizationId</w:t>
      </w:r>
      <w:r>
        <w:rPr>
          <w:rFonts w:hint="eastAsia"/>
          <w:szCs w:val="21"/>
          <w:lang w:val="en-US" w:eastAsia="zh-CN"/>
        </w:rPr>
        <w:t>等参数。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804"/>
        <w:gridCol w:w="1436"/>
        <w:gridCol w:w="1016"/>
        <w:gridCol w:w="2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连接协议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http(s)://ip:port</w:t>
            </w:r>
            <w:r>
              <w:rPr>
                <w:rFonts w:hint="eastAsia"/>
                <w:szCs w:val="21"/>
              </w:rPr>
              <w:t>/api/microuser/wxuserregister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参数格式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"encryptedData": "string",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"iv": "string",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"code": "string"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请求字段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96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2963" w:type="dxa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请求样例</w:t>
            </w:r>
          </w:p>
        </w:tc>
        <w:tc>
          <w:tcPr>
            <w:tcW w:w="7219" w:type="dxa"/>
            <w:gridSpan w:val="4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"statusCode": 0,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true,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"succeeded": true,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"errors": "string",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"extras": "string",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"timestamp": 0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正确返回示例（详细解释见表3）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Cs w:val="21"/>
              </w:rPr>
              <w:t>"statusCode":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   "token":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   "openID": "string"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"succeeded":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"errors":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"extras":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"timestamp": 0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返回字段解释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963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cs="Consolas" w:asciiTheme="minorEastAsia" w:hAnsiTheme="minorEastAsia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statusCode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="Consolas" w:hAnsi="Consolas" w:cs="Consolas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cs="Consolas" w:asciiTheme="minorEastAsia" w:hAnsiTheme="minorEastAsia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963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状态码，请求成功是200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cs="Consolas" w:asciiTheme="minorEastAsia" w:hAnsiTheme="minorEastAsia" w:eastAsiaTheme="minorEastAsia"/>
                <w:b w:val="0"/>
                <w:bCs w:val="0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token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="Consolas" w:hAnsi="Consolas" w:cs="Consolas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cs="Consolas" w:asciiTheme="minorEastAsia" w:hAnsiTheme="minorEastAsia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963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openID</w:t>
            </w:r>
          </w:p>
        </w:tc>
        <w:tc>
          <w:tcPr>
            <w:tcW w:w="1436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016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963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微信唯一ID</w:t>
            </w:r>
          </w:p>
        </w:tc>
      </w:tr>
    </w:tbl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插入自定义组织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创建自定义农服组织接口。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如果当前用户是游客，该用户同时可以进行设备绑定操作。则认为用户类型可以从</w:t>
      </w:r>
      <w:r>
        <w:rPr>
          <w:rFonts w:hint="eastAsia"/>
          <w:b/>
          <w:bCs/>
          <w:lang w:val="en-US" w:eastAsia="zh-CN"/>
        </w:rPr>
        <w:t>游客</w:t>
      </w:r>
      <w:r>
        <w:rPr>
          <w:rFonts w:hint="eastAsia"/>
          <w:lang w:val="en-US" w:eastAsia="zh-CN"/>
        </w:rPr>
        <w:t>转变为</w:t>
      </w:r>
      <w:r>
        <w:rPr>
          <w:rFonts w:hint="eastAsia"/>
          <w:b/>
          <w:bCs/>
          <w:lang w:val="en-US" w:eastAsia="zh-CN"/>
        </w:rPr>
        <w:t>农业服务组织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在绑定设备之前需要新建一个私人农服组织。用户归属于该组织，同时也是该组织的负责人。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创建组织成功后，会自动更新该用户的类型和组织ID。</w:t>
      </w:r>
    </w:p>
    <w:tbl>
      <w:tblPr>
        <w:tblStyle w:val="8"/>
        <w:tblW w:w="8550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2042"/>
        <w:gridCol w:w="1300"/>
        <w:gridCol w:w="1146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连接协议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http(s)://ip:port</w:t>
            </w:r>
            <w:r>
              <w:rPr>
                <w:rFonts w:hint="eastAsia"/>
                <w:szCs w:val="21"/>
              </w:rPr>
              <w:t>/api/microorganization/</w:t>
            </w:r>
            <w:r>
              <w:rPr>
                <w:rFonts w:hint="eastAsia"/>
                <w:b/>
                <w:bCs/>
                <w:szCs w:val="21"/>
              </w:rPr>
              <w:t>insertcustomorganization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参数格式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298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请求字段</w:t>
            </w: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wechatId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276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remark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276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parentId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276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父级组织ID，可从querydevicebindinginfo接口获取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OrganizationId</w:t>
            </w:r>
            <w:r>
              <w:rPr>
                <w:rFonts w:hint="eastAsia"/>
                <w:szCs w:val="21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createdDateTime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2764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本次请求的UTC时间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shd w:val="clear" w:color="auto" w:fill="auto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样例</w:t>
            </w:r>
          </w:p>
        </w:tc>
        <w:tc>
          <w:tcPr>
            <w:tcW w:w="7252" w:type="dxa"/>
            <w:gridSpan w:val="4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0,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"index": 0,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"createdDateTime": "2022-06-17T03:23:33.666Z",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"wechatId": "oYHf65Z0MORXJs6Lg2387OTdaIuE",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"remark": "",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"parentId": 102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298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返回</w:t>
            </w:r>
            <w:r>
              <w:rPr>
                <w:rFonts w:hint="eastAsia"/>
                <w:szCs w:val="21"/>
              </w:rPr>
              <w:t>字段解释</w:t>
            </w: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76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cs="Consolas" w:asciiTheme="minorEastAsia" w:hAnsiTheme="minorEastAsia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46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cs="Consolas" w:asciiTheme="minorEastAsia" w:hAnsiTheme="minorEastAsia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76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正确返回示例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"statusCode": </w:t>
            </w:r>
            <w:r>
              <w:rPr>
                <w:rFonts w:hint="eastAsia"/>
                <w:b/>
                <w:bCs/>
                <w:szCs w:val="21"/>
              </w:rPr>
              <w:t>200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"name": "personal_oYHf65Z",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"leader": "oYHf65Z0MORXJs6Lg2387OTdaIuE",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"email":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"phoneNumber": "15168378245",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"wechatId": "oYHf65Z0MORXJs6Lg2387OTdaIuE",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"orderIndex":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"isPreset": false,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"remark": "",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"parentId": 102,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"children":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"id": 107,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"index":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"createdDateTime": "0001-01-01 08:00:00"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"succeeded":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"errors":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"extras":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"timestamp": 1655437463074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设备信息查询接口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查询设备的绑定信息。如果</w:t>
      </w:r>
      <w:r>
        <w:rPr>
          <w:rFonts w:hint="eastAsia"/>
          <w:szCs w:val="21"/>
        </w:rPr>
        <w:t>bindingstatus</w:t>
      </w:r>
      <w:r>
        <w:rPr>
          <w:rFonts w:hint="eastAsia"/>
          <w:szCs w:val="21"/>
          <w:lang w:val="en-US" w:eastAsia="zh-CN"/>
        </w:rPr>
        <w:t>为0，则认为设备没有被绑定，为1则认为被已经绑定。不能执行设备绑定接操作。</w:t>
      </w:r>
    </w:p>
    <w:p>
      <w:pPr>
        <w:ind w:firstLine="420" w:firstLineChars="0"/>
        <w:rPr>
          <w:rFonts w:hint="default"/>
          <w:szCs w:val="21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804"/>
        <w:gridCol w:w="1242"/>
        <w:gridCol w:w="1869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连接协议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http(s)://ip:port</w:t>
            </w:r>
            <w:r>
              <w:rPr>
                <w:rFonts w:hint="eastAsia"/>
                <w:szCs w:val="21"/>
              </w:rPr>
              <w:t>/api/microdevice/QueryDeviceInfo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参数格式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请求字段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3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deviceIMEI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3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车辆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请求样例</w:t>
            </w:r>
          </w:p>
        </w:tc>
        <w:tc>
          <w:tcPr>
            <w:tcW w:w="7219" w:type="dxa"/>
            <w:gridSpan w:val="4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"deviceIMEI": "862177044661190"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返回字段解释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3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cs="Consolas" w:asciiTheme="minorEastAsia" w:hAnsiTheme="minorEastAsia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deviceName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cs="Consolas" w:asciiTheme="minorEastAsia" w:hAnsiTheme="minorEastAsia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cs="Consolas" w:asciiTheme="minorEastAsia" w:hAnsiTheme="minorEastAsia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deviceIMEI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cs="Consolas" w:asciiTheme="minorEastAsia" w:hAnsiTheme="minorEastAsia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设备的唯一码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</w:pPr>
            <w:r>
              <w:rPr>
                <w:rFonts w:hint="eastAsia"/>
                <w:szCs w:val="21"/>
              </w:rPr>
              <w:t>organizationId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设备所归属的组织ID。未绑定的设备，其ID为当地代理的ID。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productSeries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产品类别，可拼装路径从服务器，获取产品图片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productModel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产品型号，可拼装路径从服务器，获取产品图片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bindingstatus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（0：未绑定）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（1：已绑定：已绑定的设备，不能进行绑定操作）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succeeded</w:t>
            </w:r>
          </w:p>
        </w:tc>
        <w:tc>
          <w:tcPr>
            <w:tcW w:w="1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3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请求成功/失败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正确返回示例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"statusCode":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"id":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"index":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"createdDateTime":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"deviceName":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"deviceIMEI":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"organizationId":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"remark":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"productSeries":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"productModel":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"bindingstatus":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"openID": "string"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"succeeded":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"errors":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"extras":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"timestamp": 0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jc w:val="center"/>
      </w:pPr>
      <w:r>
        <w:rPr>
          <w:rFonts w:hint="eastAsia"/>
          <w:szCs w:val="21"/>
        </w:rPr>
        <w:t>表</w:t>
      </w:r>
      <w:r>
        <w:rPr>
          <w:szCs w:val="21"/>
        </w:rPr>
        <w:t xml:space="preserve">4 </w:t>
      </w:r>
      <w:r>
        <w:rPr>
          <w:rFonts w:hint="eastAsia"/>
          <w:szCs w:val="21"/>
          <w:lang w:val="en-US" w:eastAsia="zh-CN"/>
        </w:rPr>
        <w:t>作业</w:t>
      </w:r>
      <w:r>
        <w:rPr>
          <w:rFonts w:hint="eastAsia"/>
        </w:rPr>
        <w:t>记录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查询接口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设备绑定接口：</w:t>
      </w:r>
    </w:p>
    <w:tbl>
      <w:tblPr>
        <w:tblStyle w:val="8"/>
        <w:tblW w:w="8550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2217"/>
        <w:gridCol w:w="1125"/>
        <w:gridCol w:w="1212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连接协议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http(s)://ip:port</w:t>
            </w:r>
            <w:r>
              <w:rPr>
                <w:rFonts w:hint="eastAsia"/>
                <w:szCs w:val="21"/>
              </w:rPr>
              <w:t>/api/microdevice/bindingdevice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参数格式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298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请求字段</w:t>
            </w: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deviceIMEI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车辆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deviceName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设备名（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用户可自定义</w:t>
            </w:r>
            <w:r>
              <w:rPr>
                <w:rFonts w:hint="eastAsia"/>
                <w:szCs w:val="21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organizationId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-1：代表绑定到用户归属的组织下</w:t>
            </w:r>
          </w:p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非-1：代表绑定到指定组织下，组织ID需要明确的获取到。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设备自定义备注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</w:t>
            </w:r>
            <w:r>
              <w:rPr>
                <w:rFonts w:hint="eastAsia"/>
                <w:szCs w:val="21"/>
              </w:rPr>
              <w:t>penID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微信用户的唯一ID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请求样例</w:t>
            </w:r>
          </w:p>
        </w:tc>
        <w:tc>
          <w:tcPr>
            <w:tcW w:w="7252" w:type="dxa"/>
            <w:gridSpan w:val="4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"id":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"index":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"createdDateTime": "2022-06-18T02:16:42.987Z",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"deviceName": "</w:t>
            </w:r>
            <w:r>
              <w:rPr>
                <w:rFonts w:hint="eastAsia"/>
                <w:szCs w:val="21"/>
                <w:lang w:val="en-US" w:eastAsia="zh-CN"/>
              </w:rPr>
              <w:t>大东的一号车</w:t>
            </w:r>
            <w:r>
              <w:rPr>
                <w:rFonts w:hint="eastAsia"/>
                <w:szCs w:val="21"/>
              </w:rPr>
              <w:t>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"deviceIMEI": "862177043462095",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"organizationId": </w:t>
            </w:r>
            <w:r>
              <w:rPr>
                <w:rFonts w:hint="eastAsia"/>
                <w:szCs w:val="21"/>
                <w:lang w:val="en-US" w:eastAsia="zh-CN"/>
              </w:rPr>
              <w:t>-1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"remark": "",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"openID": "oYHf65Z0MORXJs6Lg2387OTdaIuE"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298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返回字段解释</w:t>
            </w: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cs="Consolas" w:asciiTheme="minorEastAsia" w:hAnsiTheme="minorEastAsia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statusCode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cs="Consolas" w:asciiTheme="minorEastAsia" w:hAnsiTheme="minorEastAsia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宋体" w:hAnsi="宋体" w:eastAsia="宋体" w:cs="宋体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</w:pPr>
            <w:r>
              <w:t>data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请求结果结构体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绑定成功：true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绑定失败：false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</w:pPr>
            <w:r>
              <w:rPr>
                <w:rFonts w:hint="eastAsia"/>
                <w:szCs w:val="21"/>
              </w:rPr>
              <w:t>succeeded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正确返回示例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"statusCode":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"succeeded":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"errors":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"extras":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"timestamp": 0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jc w:val="center"/>
      </w:pPr>
      <w:r>
        <w:rPr>
          <w:rFonts w:hint="eastAsia"/>
          <w:szCs w:val="21"/>
        </w:rPr>
        <w:t>表</w:t>
      </w:r>
      <w:r>
        <w:rPr>
          <w:rFonts w:hint="eastAsia"/>
          <w:szCs w:val="21"/>
          <w:lang w:val="en-US" w:eastAsia="zh-CN"/>
        </w:rPr>
        <w:t>5 作业详细</w:t>
      </w:r>
      <w:r>
        <w:rPr>
          <w:rFonts w:hint="eastAsia"/>
        </w:rPr>
        <w:t>记录查询接口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设备解除绑定接口：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从用户所在的组织中解绑该设备，需要传入设备ID和用户信息，用户信息用于验证该设备是否属于当前用户。</w:t>
      </w:r>
    </w:p>
    <w:tbl>
      <w:tblPr>
        <w:tblStyle w:val="8"/>
        <w:tblW w:w="8550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2217"/>
        <w:gridCol w:w="1125"/>
        <w:gridCol w:w="1212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连接协议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http(s)://ip:port</w:t>
            </w:r>
            <w:r>
              <w:rPr>
                <w:rFonts w:hint="eastAsia"/>
                <w:szCs w:val="21"/>
              </w:rPr>
              <w:t>/api/microdevice/unbindingdevice/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参数格式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298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请求字段</w:t>
            </w: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deviceIMEI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车辆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openID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JSON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createdDateTime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deviceName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organizationId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12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698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298" w:type="dxa"/>
            <w:shd w:val="clear" w:color="auto" w:fill="auto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UserQueryModel</w:t>
            </w:r>
          </w:p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样例</w:t>
            </w:r>
          </w:p>
        </w:tc>
        <w:tc>
          <w:tcPr>
            <w:tcW w:w="7252" w:type="dxa"/>
            <w:gridSpan w:val="4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"id": 0,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"index": 0,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"createdDateTime": "2022-06-18T02:16:42.987Z",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"deviceName": "",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</w:t>
            </w:r>
            <w:r>
              <w:rPr>
                <w:rFonts w:hint="eastAsia"/>
                <w:b/>
                <w:bCs/>
                <w:szCs w:val="21"/>
              </w:rPr>
              <w:t>deviceIMEI</w:t>
            </w:r>
            <w:r>
              <w:rPr>
                <w:rFonts w:hint="eastAsia"/>
                <w:szCs w:val="21"/>
              </w:rPr>
              <w:t>": "862177043462095",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"organizationId":-1,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"remark": "",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</w:t>
            </w:r>
            <w:r>
              <w:rPr>
                <w:rFonts w:hint="eastAsia"/>
                <w:b/>
                <w:bCs/>
                <w:szCs w:val="21"/>
              </w:rPr>
              <w:t>openID</w:t>
            </w:r>
            <w:r>
              <w:rPr>
                <w:rFonts w:hint="eastAsia"/>
                <w:szCs w:val="21"/>
              </w:rPr>
              <w:t>": "oYHf65Z0MORXJs6Lg2387OTdaIuE"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正确返回示例</w:t>
            </w:r>
          </w:p>
        </w:tc>
        <w:tc>
          <w:tcPr>
            <w:tcW w:w="7252" w:type="dxa"/>
            <w:gridSpan w:val="4"/>
            <w:shd w:val="clear" w:color="auto" w:fill="auto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"statusCode":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"succeeded":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"errors":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"extras": "string",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"timestamp": 0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设备作业参数查询接口</w:t>
      </w:r>
    </w:p>
    <w:p>
      <w:pPr>
        <w:pStyle w:val="3"/>
        <w:numPr>
          <w:ilvl w:val="1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设备作业信息统计</w:t>
      </w:r>
      <w:r>
        <w:rPr>
          <w:rFonts w:hint="eastAsia"/>
        </w:rPr>
        <w:t>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查询设备的作业统计，结构体中分为两层json,最外层是所有统计结果的总和。内层统计的是每天的数据。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804"/>
        <w:gridCol w:w="1805"/>
        <w:gridCol w:w="1368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连接协议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http(s)://ip:port</w:t>
            </w:r>
            <w:r>
              <w:rPr>
                <w:rFonts w:hint="eastAsia"/>
                <w:szCs w:val="21"/>
              </w:rPr>
              <w:t>/api/micro/getdeviceworkingstatistics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参数格式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>{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"pageIndex": 0,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"pageSize": 0,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</w:t>
            </w:r>
            <w:r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  <w:t>beginTime</w:t>
            </w:r>
            <w:r>
              <w:rPr>
                <w:rFonts w:hint="default" w:eastAsiaTheme="minorEastAsia"/>
                <w:szCs w:val="21"/>
                <w:lang w:val="en-US" w:eastAsia="zh-CN"/>
              </w:rPr>
              <w:t>": "2021-0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default" w:eastAsiaTheme="minorEastAsia"/>
                <w:szCs w:val="21"/>
                <w:lang w:val="en-US" w:eastAsia="zh-CN"/>
              </w:rPr>
              <w:t>-18T06:41:37.694Z",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</w:t>
            </w:r>
            <w:r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  <w:t>endTime</w:t>
            </w:r>
            <w:r>
              <w:rPr>
                <w:rFonts w:hint="default" w:eastAsiaTheme="minorEastAsia"/>
                <w:szCs w:val="21"/>
                <w:lang w:val="en-US" w:eastAsia="zh-CN"/>
              </w:rPr>
              <w:t>": "2022-06-11T06:41:37.694Z",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"isTimeRange": true,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"dateRange": [""],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</w:t>
            </w:r>
            <w:r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  <w:t>deviceIMEI</w:t>
            </w:r>
            <w:r>
              <w:rPr>
                <w:rFonts w:hint="default" w:eastAsiaTheme="minorEastAsia"/>
                <w:szCs w:val="21"/>
                <w:lang w:val="en-US" w:eastAsia="zh-CN"/>
              </w:rPr>
              <w:t>": "862177043462095"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请求字段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>beginTime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>endTime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>deviceIMEI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设备唯一码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请求样例</w:t>
            </w:r>
          </w:p>
        </w:tc>
        <w:tc>
          <w:tcPr>
            <w:tcW w:w="7219" w:type="dxa"/>
            <w:gridSpan w:val="4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>{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"pageIndex": 0,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"pageSize": 0,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</w:t>
            </w:r>
            <w:r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  <w:t>beginTime</w:t>
            </w:r>
            <w:r>
              <w:rPr>
                <w:rFonts w:hint="default" w:eastAsiaTheme="minorEastAsia"/>
                <w:szCs w:val="21"/>
                <w:lang w:val="en-US" w:eastAsia="zh-CN"/>
              </w:rPr>
              <w:t>": "2021-0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default" w:eastAsiaTheme="minorEastAsia"/>
                <w:szCs w:val="21"/>
                <w:lang w:val="en-US" w:eastAsia="zh-CN"/>
              </w:rPr>
              <w:t>-18T06:41:37.694Z",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</w:t>
            </w:r>
            <w:r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  <w:t>endTime</w:t>
            </w:r>
            <w:r>
              <w:rPr>
                <w:rFonts w:hint="default" w:eastAsiaTheme="minorEastAsia"/>
                <w:szCs w:val="21"/>
                <w:lang w:val="en-US" w:eastAsia="zh-CN"/>
              </w:rPr>
              <w:t>": "2022-06-11T06:41:37.694Z",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"isTimeRange": true,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"dateRange": [""],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</w:t>
            </w:r>
            <w:r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  <w:t>deviceIMEI</w:t>
            </w:r>
            <w:r>
              <w:rPr>
                <w:rFonts w:hint="default" w:eastAsiaTheme="minorEastAsia"/>
                <w:szCs w:val="21"/>
                <w:lang w:val="en-US" w:eastAsia="zh-CN"/>
              </w:rPr>
              <w:t>": "862177043462095"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正确返回示例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"statusCode": 200,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"workingMile": 1766399.8887770865,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"workingArea": 15909.366958852655,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"waterUsage": 5227859.400000012,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"workingTime":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"remark":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</w:t>
            </w:r>
            <w:r>
              <w:rPr>
                <w:rFonts w:hint="eastAsia"/>
                <w:b/>
                <w:bCs/>
                <w:szCs w:val="21"/>
              </w:rPr>
              <w:t>workRecords</w:t>
            </w:r>
            <w:r>
              <w:rPr>
                <w:rFonts w:hint="eastAsia"/>
                <w:szCs w:val="21"/>
              </w:rPr>
              <w:t>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"2022-01-21":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"workingMile": 1.2045601530177872,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"workingArea": 18.019094440528296,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"waterUsage": 2.5,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"workingTime":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"remark": "2022-01-21",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"2022-01-19":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"workingMile": 1.2073235653066534,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"workingArea": 16.260198652258346,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"waterUsage": 2.5,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"workingTime":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"remark": "2022-01-19",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"2021-09-22":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"workingMile": 28.970689975757324,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"workingArea": 260.7362097818087,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"waterUsage": 1.7424000000000002,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"workingTime":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"remark": "2021-09-22",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"2021-09-18":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"workingMile": 1720.5577939832299,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"workingArea": 15485.020145849037,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"waterUsage": 5.808000000000001,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"workingTime":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"remark": "2021-09-18",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"2021-09-13":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"workingMile": 4.969281694655392,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"workingArea": 44.72353525189736,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"waterUsage": 0.29040000000000005,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"workingTime":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"remark": "2021-09-13",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"2021-09-12":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"workingMile": 8.610068092295526,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"workingArea": 77.49061283065798,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"waterUsage": 0.5808000000000001,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"workingTime":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"remark": "2021-09-12",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"2021-09-09":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"workingMile": 0.8801713128252624,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"workingArea": 7.921541815427362,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"waterUsage": 5160.603800000001,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"workingTime":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"remark": "2021-09-09",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"2021-08-04":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"workingMile":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"workingArea":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"waterUsage": 53.834,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"workingTime":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"remark": "2021-08-04",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}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"succeeded":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"errors":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"extras":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"timestamp": 1655535689284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返回字段解释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workingMile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cs="Consolas" w:asciiTheme="minorEastAsia" w:hAnsiTheme="minorEastAsia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作业里程（KM）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workingArea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作业面积（亩）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waterUsage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oilUsage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油耗（L）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workingTime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workingTime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作业累计时间（小时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workRecords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子结构（里面以日为单位的统计结果）</w:t>
            </w:r>
          </w:p>
        </w:tc>
      </w:tr>
    </w:tbl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设备工况查询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查询设备从创建时间到当前时间，所有工况数据的总和。总里、总时间、总作业面积等。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804"/>
        <w:gridCol w:w="1805"/>
        <w:gridCol w:w="1368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连接协议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http(s)://ip:port</w:t>
            </w:r>
            <w:r>
              <w:rPr>
                <w:rFonts w:hint="eastAsia"/>
                <w:szCs w:val="21"/>
              </w:rPr>
              <w:t>/api/micro/QueryDeviceWorkingCondition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参数格式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>{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"pageIndex": 0,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"pageSize": 0,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"beginTime": "2021-0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default" w:eastAsiaTheme="minorEastAsia"/>
                <w:szCs w:val="21"/>
                <w:lang w:val="en-US" w:eastAsia="zh-CN"/>
              </w:rPr>
              <w:t>-18T06:41:37.694Z",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"endTime": "2022-06-11T06:41:37.694Z",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"isTimeRange": true,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"dateRange": [""],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</w:t>
            </w:r>
            <w:r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  <w:t>deviceIMEI</w:t>
            </w:r>
            <w:r>
              <w:rPr>
                <w:rFonts w:hint="default" w:eastAsiaTheme="minorEastAsia"/>
                <w:szCs w:val="21"/>
                <w:lang w:val="en-US" w:eastAsia="zh-CN"/>
              </w:rPr>
              <w:t>": "862177043462095"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请求字段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openID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>deviceIMEI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请求样例</w:t>
            </w:r>
          </w:p>
        </w:tc>
        <w:tc>
          <w:tcPr>
            <w:tcW w:w="7219" w:type="dxa"/>
            <w:gridSpan w:val="4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正确返回示例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"statusCode": 200,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"workingMile": 1766.3998887770865,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"workingArea": 15910.171338621618,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"waterUsage": 5227.859400000011,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"workingTime": "3",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"remark":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"succeeded":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"errors":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"extras":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"timestamp": 1655541797663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返回字段解释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workingMile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cs="Consolas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cs="Consolas" w:asciiTheme="minorEastAsia" w:hAnsiTheme="minorEastAsia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作业里程（KM）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workingArea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作业面积（亩）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waterUsage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用水量（吨）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oilUsage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油耗（L）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workingTime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设备使用时间（天）</w:t>
            </w:r>
          </w:p>
        </w:tc>
      </w:tr>
    </w:tbl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设备作业轨迹查询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查询设备的作业轨迹。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804"/>
        <w:gridCol w:w="1805"/>
        <w:gridCol w:w="1368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连接协议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http(s)://ip:port</w:t>
            </w:r>
            <w:r>
              <w:rPr>
                <w:rFonts w:hint="eastAsia"/>
                <w:szCs w:val="21"/>
              </w:rPr>
              <w:t>/api/micro/GetDeviceSparyTrajectory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参数格式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请求字段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deviceIMEI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operatingId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请求样例</w:t>
            </w:r>
          </w:p>
        </w:tc>
        <w:tc>
          <w:tcPr>
            <w:tcW w:w="7219" w:type="dxa"/>
            <w:gridSpan w:val="4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>http://localhost:53481/api/micro/getdevicesparytrajectory/862177043462095/3ce6225fa1344e49b0190bbfd056fdd3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正确返回示例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"statusCode": 200,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[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"longitude": 117.27345276,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"latitude": 31.78045654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"longitude": 117.27345276,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"latitude": 31.78046608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"longitude": 117.27345276,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"latitude": 31.78047371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"longitude": 117.27345276,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"latitude": 31.78048325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"longitude": 117.27345276,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"latitude": 31.78049278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}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]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"succeeded":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"errors":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"extras":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"timestamp": 1655542550468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返回字段解释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cs="Consolas" w:asciiTheme="minorEastAsia" w:hAnsiTheme="minorEastAsia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b/>
                <w:bCs/>
                <w:szCs w:val="21"/>
              </w:rPr>
              <w:t>organizationId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cs="Consolas" w:asciiTheme="minorEastAsia" w:hAnsiTheme="minorEastAsia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用户所归属的组织ID</w:t>
            </w:r>
          </w:p>
        </w:tc>
      </w:tr>
    </w:tbl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作业记录询</w:t>
      </w:r>
      <w:r>
        <w:rPr>
          <w:rFonts w:hint="eastAsia"/>
        </w:rPr>
        <w:t>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查询设备的作业的作业记录。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804"/>
        <w:gridCol w:w="1805"/>
        <w:gridCol w:w="1368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连接协议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http(s)://ip:port</w:t>
            </w:r>
            <w:r>
              <w:rPr>
                <w:rFonts w:hint="eastAsia"/>
                <w:szCs w:val="21"/>
              </w:rPr>
              <w:t>/api/micro/GetDeviceSprayOperationRecord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参数格式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请求字段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openID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请求样例</w:t>
            </w:r>
          </w:p>
        </w:tc>
        <w:tc>
          <w:tcPr>
            <w:tcW w:w="7219" w:type="dxa"/>
            <w:gridSpan w:val="4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>{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"pageIndex": 0,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"pageSize": 0,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"beginTime": "2022-01-18T08:47:21.083Z",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"endTime": "2022-06-18T08:47:21.083Z",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"isTimeRange": true,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"dateRange": [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  ""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],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 xml:space="preserve">  "deviceIMEI": "862177043462095"</w:t>
            </w:r>
          </w:p>
          <w:p>
            <w:pPr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default" w:eastAsia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正确返回示例</w:t>
            </w:r>
          </w:p>
        </w:tc>
        <w:tc>
          <w:tcPr>
            <w:tcW w:w="7219" w:type="dxa"/>
            <w:gridSpan w:val="4"/>
            <w:shd w:val="clear" w:color="auto" w:fill="auto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"statusCode": 200,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"workingMile": 482.92942612266137,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"workingArea": 6.864143646849394,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"waterUsage": 1000,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"workingTime": "12:25-12:29",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b/>
                <w:bCs/>
                <w:szCs w:val="21"/>
              </w:rPr>
              <w:t>"remark": "3ce6225fa1344e49b0190bbfd056fdd3",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"workingMile": 482.0980344803095,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"workingArea": 6.851699104979475,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"waterUsage": 1000,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"workingTime": "12:05-12:10",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b/>
                <w:bCs/>
                <w:szCs w:val="21"/>
              </w:rPr>
              <w:t>"remark": "017b00d7a46149fa90b5447e3237ad1e",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"workingMile": 482.92942612266137,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"workingArea": 6.864143646849394,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"waterUsage": 1000,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"workingTime": "11:56-12:01",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b/>
                <w:bCs/>
                <w:szCs w:val="21"/>
              </w:rPr>
              <w:t>"remark": "0935035edcc040828d0a2a746579d3a4",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"workingMile": 482.92942612266137,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"workingArea": 6.864143646849394,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"waterUsage": 1000,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"workingTime": "11:44-11:49",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b/>
                <w:bCs/>
                <w:szCs w:val="21"/>
              </w:rPr>
              <w:t>"remark": "263feec91946421aa3b8d97c8835c53c",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"workingMile": 480.9974054761469,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"workingArea": 6.835163047258986,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"waterUsage": 1000,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"oilUsage":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"doseUsage": 0,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"workingTime": "09:37-09:42",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"remark": "846ebf135e6a42108e4d7ede723db85d",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"workRecords": null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"succeeded": true,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"errors":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"extras": null,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"timestamp": 1655542061133</w:t>
            </w:r>
          </w:p>
          <w:p>
            <w:pPr>
              <w:shd w:val="clear" w:color="auto" w:fill="FFFFFE"/>
              <w:adjustRightInd w:val="0"/>
              <w:snapToGrid w:val="0"/>
              <w:spacing w:line="14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03" w:type="dxa"/>
            <w:vMerge w:val="restart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返回字段解释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是否必填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eastAsia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303" w:type="dxa"/>
            <w:vMerge w:val="continue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cs="Consolas" w:asciiTheme="minorEastAsia" w:hAnsiTheme="minorEastAsia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  <w:b/>
                <w:bCs/>
                <w:szCs w:val="21"/>
              </w:rPr>
              <w:t>organizationId</w:t>
            </w:r>
          </w:p>
        </w:tc>
        <w:tc>
          <w:tcPr>
            <w:tcW w:w="1805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ascii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eastAsia" w:cs="Consolas" w:asciiTheme="minorEastAsia" w:hAnsiTheme="minorEastAsia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242" w:type="dxa"/>
            <w:shd w:val="clear" w:color="auto" w:fill="auto"/>
            <w:vAlign w:val="center"/>
          </w:tcPr>
          <w:p>
            <w:pPr>
              <w:shd w:val="clear" w:color="auto" w:fill="FFFFFE"/>
              <w:adjustRightInd w:val="0"/>
              <w:snapToGrid w:val="0"/>
              <w:spacing w:line="140" w:lineRule="atLeast"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14"/>
                <w:szCs w:val="14"/>
                <w:shd w:val="clear" w:color="auto" w:fill="FFFFF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用户所归属的组织ID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19A7F8"/>
    <w:multiLevelType w:val="multilevel"/>
    <w:tmpl w:val="D219A7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9365CDA"/>
    <w:multiLevelType w:val="singleLevel"/>
    <w:tmpl w:val="59365CD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hMjdmNTFlYmQ5NTBkZmNlMDY2MjU4YTk2YTExMDkifQ=="/>
  </w:docVars>
  <w:rsids>
    <w:rsidRoot w:val="00172A27"/>
    <w:rsid w:val="00072C34"/>
    <w:rsid w:val="00CB3C62"/>
    <w:rsid w:val="00DC7C1D"/>
    <w:rsid w:val="0103164E"/>
    <w:rsid w:val="010942E8"/>
    <w:rsid w:val="012A0989"/>
    <w:rsid w:val="01611BDD"/>
    <w:rsid w:val="01770C0B"/>
    <w:rsid w:val="018362EB"/>
    <w:rsid w:val="018F2852"/>
    <w:rsid w:val="01924727"/>
    <w:rsid w:val="0273010D"/>
    <w:rsid w:val="02C866AB"/>
    <w:rsid w:val="030671D3"/>
    <w:rsid w:val="03101E00"/>
    <w:rsid w:val="035148F2"/>
    <w:rsid w:val="03563CB7"/>
    <w:rsid w:val="037C4ADA"/>
    <w:rsid w:val="03B50F2A"/>
    <w:rsid w:val="03C70711"/>
    <w:rsid w:val="03EB5AC8"/>
    <w:rsid w:val="04207D89"/>
    <w:rsid w:val="043F5018"/>
    <w:rsid w:val="045301F6"/>
    <w:rsid w:val="046057CC"/>
    <w:rsid w:val="054B3811"/>
    <w:rsid w:val="056F4631"/>
    <w:rsid w:val="059465BE"/>
    <w:rsid w:val="05C869C2"/>
    <w:rsid w:val="05CF7D50"/>
    <w:rsid w:val="05F477B7"/>
    <w:rsid w:val="05FB0B46"/>
    <w:rsid w:val="061D286A"/>
    <w:rsid w:val="06215B1D"/>
    <w:rsid w:val="06377CD2"/>
    <w:rsid w:val="065961FB"/>
    <w:rsid w:val="066C42C0"/>
    <w:rsid w:val="066F086A"/>
    <w:rsid w:val="06DF5625"/>
    <w:rsid w:val="06E27CDA"/>
    <w:rsid w:val="07140111"/>
    <w:rsid w:val="07416A2C"/>
    <w:rsid w:val="07FD43F6"/>
    <w:rsid w:val="080212A5"/>
    <w:rsid w:val="080D2DB2"/>
    <w:rsid w:val="086F7417"/>
    <w:rsid w:val="08984232"/>
    <w:rsid w:val="089963F4"/>
    <w:rsid w:val="08E91129"/>
    <w:rsid w:val="08F24482"/>
    <w:rsid w:val="08F25699"/>
    <w:rsid w:val="097A7FD3"/>
    <w:rsid w:val="09931095"/>
    <w:rsid w:val="09AF5ECF"/>
    <w:rsid w:val="09B039F5"/>
    <w:rsid w:val="09B94F9F"/>
    <w:rsid w:val="09E8566E"/>
    <w:rsid w:val="09F60EC2"/>
    <w:rsid w:val="0A086533"/>
    <w:rsid w:val="0A71587A"/>
    <w:rsid w:val="0A8455AD"/>
    <w:rsid w:val="0ADF0A36"/>
    <w:rsid w:val="0B1503C3"/>
    <w:rsid w:val="0B3133D7"/>
    <w:rsid w:val="0B512FB6"/>
    <w:rsid w:val="0BD936D7"/>
    <w:rsid w:val="0C2A0855"/>
    <w:rsid w:val="0C497FC5"/>
    <w:rsid w:val="0C7E7DDA"/>
    <w:rsid w:val="0C967A01"/>
    <w:rsid w:val="0CCF45F9"/>
    <w:rsid w:val="0CDF4D1D"/>
    <w:rsid w:val="0CF63E15"/>
    <w:rsid w:val="0D350DE1"/>
    <w:rsid w:val="0D3967C9"/>
    <w:rsid w:val="0DB7339A"/>
    <w:rsid w:val="0DC12235"/>
    <w:rsid w:val="0DF226CA"/>
    <w:rsid w:val="0E8D2557"/>
    <w:rsid w:val="0EEF1250"/>
    <w:rsid w:val="0EFE5203"/>
    <w:rsid w:val="0F5B1779"/>
    <w:rsid w:val="10484987"/>
    <w:rsid w:val="106520A5"/>
    <w:rsid w:val="10AC760C"/>
    <w:rsid w:val="10D40911"/>
    <w:rsid w:val="112B14E7"/>
    <w:rsid w:val="113373E5"/>
    <w:rsid w:val="11592C75"/>
    <w:rsid w:val="115B693C"/>
    <w:rsid w:val="11744091"/>
    <w:rsid w:val="11965BC6"/>
    <w:rsid w:val="1202500A"/>
    <w:rsid w:val="120B5660"/>
    <w:rsid w:val="12241424"/>
    <w:rsid w:val="12555A81"/>
    <w:rsid w:val="12B10F0A"/>
    <w:rsid w:val="134F24D1"/>
    <w:rsid w:val="13AD6A65"/>
    <w:rsid w:val="13E1581F"/>
    <w:rsid w:val="141B23B3"/>
    <w:rsid w:val="143D67CD"/>
    <w:rsid w:val="145853B5"/>
    <w:rsid w:val="147458D6"/>
    <w:rsid w:val="14A43B96"/>
    <w:rsid w:val="14AF0EEB"/>
    <w:rsid w:val="14D9454C"/>
    <w:rsid w:val="15762350"/>
    <w:rsid w:val="157755BF"/>
    <w:rsid w:val="15A037E4"/>
    <w:rsid w:val="15E92769"/>
    <w:rsid w:val="15EB4733"/>
    <w:rsid w:val="1606331B"/>
    <w:rsid w:val="16234EE5"/>
    <w:rsid w:val="16287735"/>
    <w:rsid w:val="16504596"/>
    <w:rsid w:val="16721B12"/>
    <w:rsid w:val="16A91EF8"/>
    <w:rsid w:val="16AD3796"/>
    <w:rsid w:val="16BC60CF"/>
    <w:rsid w:val="170B4961"/>
    <w:rsid w:val="17340392"/>
    <w:rsid w:val="17531209"/>
    <w:rsid w:val="175702D0"/>
    <w:rsid w:val="17EA27C8"/>
    <w:rsid w:val="17FC61F9"/>
    <w:rsid w:val="18300B23"/>
    <w:rsid w:val="18365A0D"/>
    <w:rsid w:val="18695DE3"/>
    <w:rsid w:val="189310B2"/>
    <w:rsid w:val="19037FE5"/>
    <w:rsid w:val="19143FA0"/>
    <w:rsid w:val="193E2CD6"/>
    <w:rsid w:val="194B1C84"/>
    <w:rsid w:val="197B1DE8"/>
    <w:rsid w:val="19B3645C"/>
    <w:rsid w:val="19D11E91"/>
    <w:rsid w:val="19D16F1B"/>
    <w:rsid w:val="19D50A61"/>
    <w:rsid w:val="1A1A55E6"/>
    <w:rsid w:val="1A404921"/>
    <w:rsid w:val="1A476375"/>
    <w:rsid w:val="1A5C540B"/>
    <w:rsid w:val="1A7D1962"/>
    <w:rsid w:val="1A9E49F0"/>
    <w:rsid w:val="1AC217DA"/>
    <w:rsid w:val="1B156E12"/>
    <w:rsid w:val="1B7E3953"/>
    <w:rsid w:val="1B8D3D03"/>
    <w:rsid w:val="1BCD5E8A"/>
    <w:rsid w:val="1BDB0DA5"/>
    <w:rsid w:val="1BEA365E"/>
    <w:rsid w:val="1BF81957"/>
    <w:rsid w:val="1C336E3C"/>
    <w:rsid w:val="1C494938"/>
    <w:rsid w:val="1CC25AC1"/>
    <w:rsid w:val="1CD22D42"/>
    <w:rsid w:val="1CF77E61"/>
    <w:rsid w:val="1D183933"/>
    <w:rsid w:val="1D392227"/>
    <w:rsid w:val="1D436C02"/>
    <w:rsid w:val="1D5202A2"/>
    <w:rsid w:val="1D6628F1"/>
    <w:rsid w:val="1DB418AE"/>
    <w:rsid w:val="1E1E31CB"/>
    <w:rsid w:val="1E403142"/>
    <w:rsid w:val="1E454BFC"/>
    <w:rsid w:val="1E78071E"/>
    <w:rsid w:val="1E7E3C6A"/>
    <w:rsid w:val="1E845724"/>
    <w:rsid w:val="1E975B13"/>
    <w:rsid w:val="1EF87EC0"/>
    <w:rsid w:val="1F2111C5"/>
    <w:rsid w:val="1F2D0992"/>
    <w:rsid w:val="1F403C04"/>
    <w:rsid w:val="1FAE17B7"/>
    <w:rsid w:val="20230F6D"/>
    <w:rsid w:val="209948E2"/>
    <w:rsid w:val="20D858B3"/>
    <w:rsid w:val="21091F11"/>
    <w:rsid w:val="211A5ECC"/>
    <w:rsid w:val="216E6936"/>
    <w:rsid w:val="21947BAF"/>
    <w:rsid w:val="21AF0D0A"/>
    <w:rsid w:val="22097CEF"/>
    <w:rsid w:val="22250FCC"/>
    <w:rsid w:val="228201CD"/>
    <w:rsid w:val="22EE7610"/>
    <w:rsid w:val="230010F2"/>
    <w:rsid w:val="233200D8"/>
    <w:rsid w:val="237E2DED"/>
    <w:rsid w:val="2383244E"/>
    <w:rsid w:val="23C640E9"/>
    <w:rsid w:val="23D42CAA"/>
    <w:rsid w:val="240B2444"/>
    <w:rsid w:val="2445182B"/>
    <w:rsid w:val="24EE1B49"/>
    <w:rsid w:val="25184E18"/>
    <w:rsid w:val="25201F1F"/>
    <w:rsid w:val="252607DE"/>
    <w:rsid w:val="25407ECB"/>
    <w:rsid w:val="254F010E"/>
    <w:rsid w:val="255459ED"/>
    <w:rsid w:val="257A162F"/>
    <w:rsid w:val="259205FB"/>
    <w:rsid w:val="25A93CC2"/>
    <w:rsid w:val="25B222C3"/>
    <w:rsid w:val="25E25630"/>
    <w:rsid w:val="25E92311"/>
    <w:rsid w:val="25FA451E"/>
    <w:rsid w:val="26017F93"/>
    <w:rsid w:val="263E1F4E"/>
    <w:rsid w:val="26482C1C"/>
    <w:rsid w:val="267C13D7"/>
    <w:rsid w:val="268A7650"/>
    <w:rsid w:val="268E39D0"/>
    <w:rsid w:val="26AE2448"/>
    <w:rsid w:val="26E34EAD"/>
    <w:rsid w:val="270D0281"/>
    <w:rsid w:val="273B3040"/>
    <w:rsid w:val="2742617D"/>
    <w:rsid w:val="27702CEA"/>
    <w:rsid w:val="277A1380"/>
    <w:rsid w:val="27B6766E"/>
    <w:rsid w:val="27E86D24"/>
    <w:rsid w:val="280B4808"/>
    <w:rsid w:val="28490846"/>
    <w:rsid w:val="28537F15"/>
    <w:rsid w:val="28575C58"/>
    <w:rsid w:val="28AF5A06"/>
    <w:rsid w:val="28FA69BB"/>
    <w:rsid w:val="292875F4"/>
    <w:rsid w:val="297C2B13"/>
    <w:rsid w:val="298A7967"/>
    <w:rsid w:val="2A4B3987"/>
    <w:rsid w:val="2A7A79DB"/>
    <w:rsid w:val="2A876061"/>
    <w:rsid w:val="2A9036A3"/>
    <w:rsid w:val="2AA9790A"/>
    <w:rsid w:val="2AAD7DB1"/>
    <w:rsid w:val="2ABF25BE"/>
    <w:rsid w:val="2B22254D"/>
    <w:rsid w:val="2B430715"/>
    <w:rsid w:val="2B5C31EF"/>
    <w:rsid w:val="2B7124DD"/>
    <w:rsid w:val="2B7E174D"/>
    <w:rsid w:val="2B990335"/>
    <w:rsid w:val="2B9B40AD"/>
    <w:rsid w:val="2BCB1D15"/>
    <w:rsid w:val="2C0E2AD1"/>
    <w:rsid w:val="2C215E41"/>
    <w:rsid w:val="2C2C11A9"/>
    <w:rsid w:val="2C9103E2"/>
    <w:rsid w:val="2C9B7A28"/>
    <w:rsid w:val="2D197980"/>
    <w:rsid w:val="2D4F6EFD"/>
    <w:rsid w:val="2D616C31"/>
    <w:rsid w:val="2D7E52F1"/>
    <w:rsid w:val="2DAC07EA"/>
    <w:rsid w:val="2DAC25A2"/>
    <w:rsid w:val="2DD052F4"/>
    <w:rsid w:val="2E1351D2"/>
    <w:rsid w:val="2E3A5DFF"/>
    <w:rsid w:val="2E544143"/>
    <w:rsid w:val="2E5A0250"/>
    <w:rsid w:val="2E6812DF"/>
    <w:rsid w:val="2E741572"/>
    <w:rsid w:val="2EA00DA8"/>
    <w:rsid w:val="2F1877C3"/>
    <w:rsid w:val="2F7408BE"/>
    <w:rsid w:val="2F7C5FA4"/>
    <w:rsid w:val="2FC02334"/>
    <w:rsid w:val="2FE853E7"/>
    <w:rsid w:val="2FF224B1"/>
    <w:rsid w:val="2FF800C5"/>
    <w:rsid w:val="30B8125D"/>
    <w:rsid w:val="30C96FC7"/>
    <w:rsid w:val="31716CC5"/>
    <w:rsid w:val="31864EB8"/>
    <w:rsid w:val="31921AAF"/>
    <w:rsid w:val="31994BEB"/>
    <w:rsid w:val="31CB2C87"/>
    <w:rsid w:val="3294400F"/>
    <w:rsid w:val="32B36180"/>
    <w:rsid w:val="32D61E6F"/>
    <w:rsid w:val="32E409B8"/>
    <w:rsid w:val="32E962D8"/>
    <w:rsid w:val="32F6606D"/>
    <w:rsid w:val="331F3816"/>
    <w:rsid w:val="33590AD6"/>
    <w:rsid w:val="336B6A5B"/>
    <w:rsid w:val="337E2151"/>
    <w:rsid w:val="33D52B4C"/>
    <w:rsid w:val="340013BB"/>
    <w:rsid w:val="3402149A"/>
    <w:rsid w:val="341D071E"/>
    <w:rsid w:val="342E3FE7"/>
    <w:rsid w:val="34384B8F"/>
    <w:rsid w:val="34CA155F"/>
    <w:rsid w:val="34F8431E"/>
    <w:rsid w:val="350B4052"/>
    <w:rsid w:val="35262C3A"/>
    <w:rsid w:val="358562AC"/>
    <w:rsid w:val="359F29EC"/>
    <w:rsid w:val="35D2691D"/>
    <w:rsid w:val="362353CB"/>
    <w:rsid w:val="36260A17"/>
    <w:rsid w:val="36C93CF6"/>
    <w:rsid w:val="36CE3589"/>
    <w:rsid w:val="36F01751"/>
    <w:rsid w:val="36FD5C1C"/>
    <w:rsid w:val="37583BBA"/>
    <w:rsid w:val="37A4253C"/>
    <w:rsid w:val="37D72911"/>
    <w:rsid w:val="38305B7D"/>
    <w:rsid w:val="3836588A"/>
    <w:rsid w:val="384E6727"/>
    <w:rsid w:val="385844B1"/>
    <w:rsid w:val="38593B40"/>
    <w:rsid w:val="38C4532D"/>
    <w:rsid w:val="39447B32"/>
    <w:rsid w:val="394538AA"/>
    <w:rsid w:val="39495786"/>
    <w:rsid w:val="394C4C39"/>
    <w:rsid w:val="39561614"/>
    <w:rsid w:val="395D081C"/>
    <w:rsid w:val="39703516"/>
    <w:rsid w:val="399A2205"/>
    <w:rsid w:val="39A405D1"/>
    <w:rsid w:val="39C11183"/>
    <w:rsid w:val="39CD5D7A"/>
    <w:rsid w:val="3A0472C2"/>
    <w:rsid w:val="3A2C08FE"/>
    <w:rsid w:val="3A2F2590"/>
    <w:rsid w:val="3B424545"/>
    <w:rsid w:val="3B5E383B"/>
    <w:rsid w:val="3B663528"/>
    <w:rsid w:val="3BC44F5A"/>
    <w:rsid w:val="3BF05D4F"/>
    <w:rsid w:val="3C157564"/>
    <w:rsid w:val="3C340332"/>
    <w:rsid w:val="3C3976F6"/>
    <w:rsid w:val="3C3C71E7"/>
    <w:rsid w:val="3C7324DC"/>
    <w:rsid w:val="3C8B7826"/>
    <w:rsid w:val="3CE44D6B"/>
    <w:rsid w:val="3CEA09F1"/>
    <w:rsid w:val="3CF533E6"/>
    <w:rsid w:val="3D053A7C"/>
    <w:rsid w:val="3D2739F3"/>
    <w:rsid w:val="3D4A5933"/>
    <w:rsid w:val="3D6A7D83"/>
    <w:rsid w:val="3D8630F5"/>
    <w:rsid w:val="3D89645B"/>
    <w:rsid w:val="3DC41242"/>
    <w:rsid w:val="3DCF7FC2"/>
    <w:rsid w:val="3DE25E98"/>
    <w:rsid w:val="3E353EED"/>
    <w:rsid w:val="3E5F71BC"/>
    <w:rsid w:val="3E8B6203"/>
    <w:rsid w:val="3E9E2778"/>
    <w:rsid w:val="3EA35756"/>
    <w:rsid w:val="3EC456A8"/>
    <w:rsid w:val="3EF06066"/>
    <w:rsid w:val="3EF1250A"/>
    <w:rsid w:val="3F0D09C6"/>
    <w:rsid w:val="3F12422F"/>
    <w:rsid w:val="3F642D3E"/>
    <w:rsid w:val="3FB11C9A"/>
    <w:rsid w:val="3FBB3C39"/>
    <w:rsid w:val="3FC419CD"/>
    <w:rsid w:val="3FC65745"/>
    <w:rsid w:val="3FFB4CC3"/>
    <w:rsid w:val="40552625"/>
    <w:rsid w:val="406D5BC1"/>
    <w:rsid w:val="40CD3353"/>
    <w:rsid w:val="40D043A1"/>
    <w:rsid w:val="40DF3C7A"/>
    <w:rsid w:val="41903339"/>
    <w:rsid w:val="41DD6D76"/>
    <w:rsid w:val="41F1637D"/>
    <w:rsid w:val="42784CF1"/>
    <w:rsid w:val="427F7E2D"/>
    <w:rsid w:val="428E0070"/>
    <w:rsid w:val="42AD0C3F"/>
    <w:rsid w:val="42BA51E2"/>
    <w:rsid w:val="42D826CD"/>
    <w:rsid w:val="42FC6BE7"/>
    <w:rsid w:val="430F5FF8"/>
    <w:rsid w:val="4326474D"/>
    <w:rsid w:val="438F6963"/>
    <w:rsid w:val="43B83169"/>
    <w:rsid w:val="43CB7A8A"/>
    <w:rsid w:val="43D54558"/>
    <w:rsid w:val="44095C00"/>
    <w:rsid w:val="442B0EE5"/>
    <w:rsid w:val="444D2855"/>
    <w:rsid w:val="44F06DC0"/>
    <w:rsid w:val="456F23DB"/>
    <w:rsid w:val="45725A27"/>
    <w:rsid w:val="45A60722"/>
    <w:rsid w:val="45AD2F03"/>
    <w:rsid w:val="45E52314"/>
    <w:rsid w:val="45F4468E"/>
    <w:rsid w:val="46221564"/>
    <w:rsid w:val="46625A9C"/>
    <w:rsid w:val="46804174"/>
    <w:rsid w:val="46DC1785"/>
    <w:rsid w:val="46E2098A"/>
    <w:rsid w:val="470041B9"/>
    <w:rsid w:val="4701087D"/>
    <w:rsid w:val="470E352E"/>
    <w:rsid w:val="47555600"/>
    <w:rsid w:val="47750188"/>
    <w:rsid w:val="479F1FDB"/>
    <w:rsid w:val="47C435EA"/>
    <w:rsid w:val="47C562E2"/>
    <w:rsid w:val="47DC362C"/>
    <w:rsid w:val="48050DD4"/>
    <w:rsid w:val="481E1E96"/>
    <w:rsid w:val="483D056E"/>
    <w:rsid w:val="484A67E7"/>
    <w:rsid w:val="486F44A0"/>
    <w:rsid w:val="494616A5"/>
    <w:rsid w:val="494B3812"/>
    <w:rsid w:val="495719E0"/>
    <w:rsid w:val="49927B74"/>
    <w:rsid w:val="49BE56DF"/>
    <w:rsid w:val="49EF2EE4"/>
    <w:rsid w:val="4A162E25"/>
    <w:rsid w:val="4A2A2D74"/>
    <w:rsid w:val="4A391CEB"/>
    <w:rsid w:val="4A4C6847"/>
    <w:rsid w:val="4A5D6CA6"/>
    <w:rsid w:val="4A6F0787"/>
    <w:rsid w:val="4A915D4C"/>
    <w:rsid w:val="4A95051B"/>
    <w:rsid w:val="4A9B6A47"/>
    <w:rsid w:val="4AB443EC"/>
    <w:rsid w:val="4AD95C42"/>
    <w:rsid w:val="4AFB6C53"/>
    <w:rsid w:val="4B367AD7"/>
    <w:rsid w:val="4B5C17F2"/>
    <w:rsid w:val="4B6B71A0"/>
    <w:rsid w:val="4B977F95"/>
    <w:rsid w:val="4C995F8F"/>
    <w:rsid w:val="4CB6269D"/>
    <w:rsid w:val="4D1A70D0"/>
    <w:rsid w:val="4D280D19"/>
    <w:rsid w:val="4D677737"/>
    <w:rsid w:val="4D6E11CA"/>
    <w:rsid w:val="4E435D26"/>
    <w:rsid w:val="4E5E123E"/>
    <w:rsid w:val="4E8B1C7F"/>
    <w:rsid w:val="4ED41F08"/>
    <w:rsid w:val="4EE23C1E"/>
    <w:rsid w:val="4F601CAE"/>
    <w:rsid w:val="4FB64FA8"/>
    <w:rsid w:val="4FBF3F5F"/>
    <w:rsid w:val="4FCB2904"/>
    <w:rsid w:val="4FE319FB"/>
    <w:rsid w:val="4FF0236A"/>
    <w:rsid w:val="504B75A0"/>
    <w:rsid w:val="5056535D"/>
    <w:rsid w:val="505A5003"/>
    <w:rsid w:val="505E5526"/>
    <w:rsid w:val="50902D65"/>
    <w:rsid w:val="509176A9"/>
    <w:rsid w:val="50D47596"/>
    <w:rsid w:val="50F06FF4"/>
    <w:rsid w:val="51085492"/>
    <w:rsid w:val="51395037"/>
    <w:rsid w:val="515D3A2F"/>
    <w:rsid w:val="51D535C6"/>
    <w:rsid w:val="51EB4B97"/>
    <w:rsid w:val="520A1FAA"/>
    <w:rsid w:val="52287FDD"/>
    <w:rsid w:val="523429E2"/>
    <w:rsid w:val="529E1C09"/>
    <w:rsid w:val="5305612D"/>
    <w:rsid w:val="531620E8"/>
    <w:rsid w:val="535569D5"/>
    <w:rsid w:val="53D27D64"/>
    <w:rsid w:val="53DA4EC3"/>
    <w:rsid w:val="540208BE"/>
    <w:rsid w:val="54CD2C7A"/>
    <w:rsid w:val="54CF723D"/>
    <w:rsid w:val="55393E05"/>
    <w:rsid w:val="555313D1"/>
    <w:rsid w:val="55891004"/>
    <w:rsid w:val="55C220B3"/>
    <w:rsid w:val="56CA197E"/>
    <w:rsid w:val="56FD6C4D"/>
    <w:rsid w:val="572D389E"/>
    <w:rsid w:val="574F5BDB"/>
    <w:rsid w:val="57566F57"/>
    <w:rsid w:val="57601B83"/>
    <w:rsid w:val="576879E7"/>
    <w:rsid w:val="576D1D29"/>
    <w:rsid w:val="57853398"/>
    <w:rsid w:val="57B63F4B"/>
    <w:rsid w:val="57C32112"/>
    <w:rsid w:val="57EC1669"/>
    <w:rsid w:val="58417026"/>
    <w:rsid w:val="58670CF0"/>
    <w:rsid w:val="58750AA7"/>
    <w:rsid w:val="587C702D"/>
    <w:rsid w:val="58C6010C"/>
    <w:rsid w:val="59215342"/>
    <w:rsid w:val="592B7F6F"/>
    <w:rsid w:val="592F5CB1"/>
    <w:rsid w:val="59815DE1"/>
    <w:rsid w:val="59A33FA9"/>
    <w:rsid w:val="59D72038"/>
    <w:rsid w:val="59EE3017"/>
    <w:rsid w:val="5A0A04CC"/>
    <w:rsid w:val="5A4E03B9"/>
    <w:rsid w:val="5A6605F0"/>
    <w:rsid w:val="5A661E4F"/>
    <w:rsid w:val="5A8024AB"/>
    <w:rsid w:val="5ADD0A12"/>
    <w:rsid w:val="5AFF429E"/>
    <w:rsid w:val="5B09106F"/>
    <w:rsid w:val="5B2D4472"/>
    <w:rsid w:val="5B45224F"/>
    <w:rsid w:val="5B503CBD"/>
    <w:rsid w:val="5B7A5BBB"/>
    <w:rsid w:val="5BB406F0"/>
    <w:rsid w:val="5BE74C30"/>
    <w:rsid w:val="5C14118E"/>
    <w:rsid w:val="5C2D3FFE"/>
    <w:rsid w:val="5C354FD2"/>
    <w:rsid w:val="5C4001D5"/>
    <w:rsid w:val="5C537F09"/>
    <w:rsid w:val="5C7834CB"/>
    <w:rsid w:val="5C785566"/>
    <w:rsid w:val="5CCC3817"/>
    <w:rsid w:val="5CF76AE6"/>
    <w:rsid w:val="5D0E0B35"/>
    <w:rsid w:val="5D414205"/>
    <w:rsid w:val="5D616655"/>
    <w:rsid w:val="5DCD3CEB"/>
    <w:rsid w:val="5E1C3AB7"/>
    <w:rsid w:val="5E343D6A"/>
    <w:rsid w:val="5E635027"/>
    <w:rsid w:val="5E9F08E9"/>
    <w:rsid w:val="5F154BE7"/>
    <w:rsid w:val="5F1D65AC"/>
    <w:rsid w:val="5F281EB1"/>
    <w:rsid w:val="5F41673E"/>
    <w:rsid w:val="5F4B4EC7"/>
    <w:rsid w:val="60561D75"/>
    <w:rsid w:val="60B22594"/>
    <w:rsid w:val="60C442E0"/>
    <w:rsid w:val="60DF620F"/>
    <w:rsid w:val="614B11AE"/>
    <w:rsid w:val="61593614"/>
    <w:rsid w:val="61BE303B"/>
    <w:rsid w:val="61EF3031"/>
    <w:rsid w:val="622A2173"/>
    <w:rsid w:val="624F4CCE"/>
    <w:rsid w:val="62922E0D"/>
    <w:rsid w:val="62C456BC"/>
    <w:rsid w:val="633B16F7"/>
    <w:rsid w:val="6347654C"/>
    <w:rsid w:val="638C5AAE"/>
    <w:rsid w:val="63901E46"/>
    <w:rsid w:val="639860B9"/>
    <w:rsid w:val="63A63014"/>
    <w:rsid w:val="63FA3360"/>
    <w:rsid w:val="64104931"/>
    <w:rsid w:val="64216B3E"/>
    <w:rsid w:val="643D0406"/>
    <w:rsid w:val="646475B1"/>
    <w:rsid w:val="64852C29"/>
    <w:rsid w:val="64B57414"/>
    <w:rsid w:val="64D477DD"/>
    <w:rsid w:val="64DD68FC"/>
    <w:rsid w:val="64F25DE5"/>
    <w:rsid w:val="651641C9"/>
    <w:rsid w:val="65535CBC"/>
    <w:rsid w:val="65566374"/>
    <w:rsid w:val="65586590"/>
    <w:rsid w:val="655B7E2E"/>
    <w:rsid w:val="657D1B52"/>
    <w:rsid w:val="65960E66"/>
    <w:rsid w:val="66213AF7"/>
    <w:rsid w:val="6639016F"/>
    <w:rsid w:val="66990C0E"/>
    <w:rsid w:val="66C13CC1"/>
    <w:rsid w:val="66E53E53"/>
    <w:rsid w:val="66F80CE0"/>
    <w:rsid w:val="67283D40"/>
    <w:rsid w:val="674768BC"/>
    <w:rsid w:val="675074DF"/>
    <w:rsid w:val="67957627"/>
    <w:rsid w:val="67C577E1"/>
    <w:rsid w:val="67F105D6"/>
    <w:rsid w:val="682D3D04"/>
    <w:rsid w:val="684E7E9F"/>
    <w:rsid w:val="68572B2F"/>
    <w:rsid w:val="688431F8"/>
    <w:rsid w:val="68BB30BE"/>
    <w:rsid w:val="68C1269E"/>
    <w:rsid w:val="68DA0B61"/>
    <w:rsid w:val="68DF3172"/>
    <w:rsid w:val="68E51EE8"/>
    <w:rsid w:val="69007191"/>
    <w:rsid w:val="6904152A"/>
    <w:rsid w:val="692640DE"/>
    <w:rsid w:val="694E2184"/>
    <w:rsid w:val="696A1868"/>
    <w:rsid w:val="696A60FD"/>
    <w:rsid w:val="69872FA0"/>
    <w:rsid w:val="6A1725CC"/>
    <w:rsid w:val="6A184540"/>
    <w:rsid w:val="6A1D1B56"/>
    <w:rsid w:val="6A211646"/>
    <w:rsid w:val="6A7A48B2"/>
    <w:rsid w:val="6ABA55F7"/>
    <w:rsid w:val="6B0A032C"/>
    <w:rsid w:val="6B4A0729"/>
    <w:rsid w:val="6B4D1FC7"/>
    <w:rsid w:val="6B5C045C"/>
    <w:rsid w:val="6B6C4B43"/>
    <w:rsid w:val="6B930322"/>
    <w:rsid w:val="6BB12556"/>
    <w:rsid w:val="6BE02E3B"/>
    <w:rsid w:val="6CB247D7"/>
    <w:rsid w:val="6D737DA8"/>
    <w:rsid w:val="6D77157D"/>
    <w:rsid w:val="6DB427D1"/>
    <w:rsid w:val="6DB92513"/>
    <w:rsid w:val="6DC24EEE"/>
    <w:rsid w:val="6DE035C6"/>
    <w:rsid w:val="6DFE08FF"/>
    <w:rsid w:val="6E26547D"/>
    <w:rsid w:val="6E516DEC"/>
    <w:rsid w:val="6ED70525"/>
    <w:rsid w:val="6F0F5F11"/>
    <w:rsid w:val="6F1F1ECC"/>
    <w:rsid w:val="6FED6D05"/>
    <w:rsid w:val="6FF92470"/>
    <w:rsid w:val="70980188"/>
    <w:rsid w:val="71257C6E"/>
    <w:rsid w:val="71325EE7"/>
    <w:rsid w:val="71444B2B"/>
    <w:rsid w:val="71711A8F"/>
    <w:rsid w:val="71CF7BDA"/>
    <w:rsid w:val="71D84CE0"/>
    <w:rsid w:val="71E542F9"/>
    <w:rsid w:val="71EA4CAD"/>
    <w:rsid w:val="72121874"/>
    <w:rsid w:val="722851A2"/>
    <w:rsid w:val="724265FE"/>
    <w:rsid w:val="72450ADE"/>
    <w:rsid w:val="724C745A"/>
    <w:rsid w:val="72922775"/>
    <w:rsid w:val="72C74980"/>
    <w:rsid w:val="72D94F98"/>
    <w:rsid w:val="72EB5739"/>
    <w:rsid w:val="73216213"/>
    <w:rsid w:val="73373C88"/>
    <w:rsid w:val="734C0DB6"/>
    <w:rsid w:val="73713D0A"/>
    <w:rsid w:val="73E15950"/>
    <w:rsid w:val="73EC5BB9"/>
    <w:rsid w:val="74313051"/>
    <w:rsid w:val="74552FD1"/>
    <w:rsid w:val="74A8291C"/>
    <w:rsid w:val="74B62127"/>
    <w:rsid w:val="74B84955"/>
    <w:rsid w:val="74CC21AE"/>
    <w:rsid w:val="74F10FB1"/>
    <w:rsid w:val="74F6547D"/>
    <w:rsid w:val="74FB2A94"/>
    <w:rsid w:val="7506180B"/>
    <w:rsid w:val="75436915"/>
    <w:rsid w:val="75581591"/>
    <w:rsid w:val="756603F6"/>
    <w:rsid w:val="75706FDE"/>
    <w:rsid w:val="75892893"/>
    <w:rsid w:val="75D03ADA"/>
    <w:rsid w:val="75EF43A6"/>
    <w:rsid w:val="764F3C94"/>
    <w:rsid w:val="767B3E8C"/>
    <w:rsid w:val="771A7218"/>
    <w:rsid w:val="77316C41"/>
    <w:rsid w:val="778E4093"/>
    <w:rsid w:val="779E42D6"/>
    <w:rsid w:val="77C9598A"/>
    <w:rsid w:val="780B1240"/>
    <w:rsid w:val="78104AA8"/>
    <w:rsid w:val="78281DF2"/>
    <w:rsid w:val="783C17BD"/>
    <w:rsid w:val="783C764B"/>
    <w:rsid w:val="786B1CDE"/>
    <w:rsid w:val="786D1EFA"/>
    <w:rsid w:val="78856D19"/>
    <w:rsid w:val="78857244"/>
    <w:rsid w:val="789D28FE"/>
    <w:rsid w:val="79426EE3"/>
    <w:rsid w:val="7956473D"/>
    <w:rsid w:val="799C4845"/>
    <w:rsid w:val="799D236B"/>
    <w:rsid w:val="79A57791"/>
    <w:rsid w:val="79A625AE"/>
    <w:rsid w:val="79BA4CCB"/>
    <w:rsid w:val="79D33FDF"/>
    <w:rsid w:val="7A0A5167"/>
    <w:rsid w:val="7A3C510C"/>
    <w:rsid w:val="7A552C46"/>
    <w:rsid w:val="7A8772A3"/>
    <w:rsid w:val="7A9E45ED"/>
    <w:rsid w:val="7B202A36"/>
    <w:rsid w:val="7B3008D5"/>
    <w:rsid w:val="7B5D3276"/>
    <w:rsid w:val="7B8E4662"/>
    <w:rsid w:val="7BAB4579"/>
    <w:rsid w:val="7BF87D2D"/>
    <w:rsid w:val="7C2F7F9A"/>
    <w:rsid w:val="7C4A09A6"/>
    <w:rsid w:val="7C80044E"/>
    <w:rsid w:val="7C9265DE"/>
    <w:rsid w:val="7C9542B8"/>
    <w:rsid w:val="7CB00608"/>
    <w:rsid w:val="7CB023B6"/>
    <w:rsid w:val="7CBD51DC"/>
    <w:rsid w:val="7CC16371"/>
    <w:rsid w:val="7CC6755E"/>
    <w:rsid w:val="7CE85FF3"/>
    <w:rsid w:val="7D6438CC"/>
    <w:rsid w:val="7DF369FE"/>
    <w:rsid w:val="7E792236"/>
    <w:rsid w:val="7EBF5EC4"/>
    <w:rsid w:val="7ED700CE"/>
    <w:rsid w:val="7EE60311"/>
    <w:rsid w:val="7F0A6D29"/>
    <w:rsid w:val="7F0E29B0"/>
    <w:rsid w:val="7F730ABF"/>
    <w:rsid w:val="7F8A15E4"/>
    <w:rsid w:val="7FAD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4"/>
    <w:next w:val="1"/>
    <w:unhideWhenUsed/>
    <w:qFormat/>
    <w:uiPriority w:val="9"/>
    <w:pPr>
      <w:spacing w:before="260" w:after="260" w:line="415" w:lineRule="auto"/>
      <w:jc w:val="left"/>
      <w:outlineLvl w:val="1"/>
    </w:pPr>
    <w:rPr>
      <w:b w:val="0"/>
      <w:bCs w:val="0"/>
    </w:rPr>
  </w:style>
  <w:style w:type="paragraph" w:styleId="5">
    <w:name w:val="heading 3"/>
    <w:basedOn w:val="4"/>
    <w:next w:val="1"/>
    <w:unhideWhenUsed/>
    <w:qFormat/>
    <w:uiPriority w:val="9"/>
    <w:pPr>
      <w:spacing w:before="260" w:after="260" w:line="415" w:lineRule="auto"/>
      <w:jc w:val="left"/>
      <w:outlineLvl w:val="2"/>
    </w:pPr>
    <w:rPr>
      <w:b w:val="0"/>
      <w:bCs w:val="0"/>
      <w:sz w:val="3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2410</Words>
  <Characters>9578</Characters>
  <Lines>0</Lines>
  <Paragraphs>0</Paragraphs>
  <TotalTime>1</TotalTime>
  <ScaleCrop>false</ScaleCrop>
  <LinksUpToDate>false</LinksUpToDate>
  <CharactersWithSpaces>11420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2022-03-12T03:16:00Z</dcterms:created>
  <dc:creator>Administrator</dc:creator>
  <cp:lastModifiedBy>Administrator</cp:lastModifiedBy>
  <dcterms:modified xsi:type="dcterms:W3CDTF">2022-06-20T08:25:22Z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CB949CD87D284E5DBC190B0867552FBF</vt:lpwstr>
  </property>
</Properties>
</file>