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CE4A9" w14:textId="77777777" w:rsidR="0041299E" w:rsidRDefault="0041299E" w:rsidP="0041299E">
      <w:pPr>
        <w:pStyle w:val="Otsikko"/>
      </w:pPr>
      <w:r w:rsidRPr="0041299E">
        <w:t>Luokkavarausjärjestelmän prototyyppi</w:t>
      </w:r>
    </w:p>
    <w:p w14:paraId="00C50207" w14:textId="7C2578C2" w:rsidR="00595DB9" w:rsidRDefault="00595DB9" w:rsidP="00595DB9">
      <w:pPr>
        <w:jc w:val="center"/>
        <w:rPr>
          <w:sz w:val="28"/>
          <w:szCs w:val="28"/>
        </w:rPr>
      </w:pPr>
      <w:r w:rsidRPr="00595DB9">
        <w:rPr>
          <w:sz w:val="28"/>
          <w:szCs w:val="28"/>
        </w:rPr>
        <w:t>Nicodemos ja Andrei</w:t>
      </w:r>
    </w:p>
    <w:p w14:paraId="449697CC" w14:textId="604A478C" w:rsidR="00093ABF" w:rsidRDefault="00093ABF" w:rsidP="00093ABF">
      <w:pPr>
        <w:rPr>
          <w:sz w:val="28"/>
          <w:szCs w:val="28"/>
        </w:rPr>
      </w:pPr>
    </w:p>
    <w:p w14:paraId="515C40EE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Dokumentaatio tehtävät:</w:t>
      </w:r>
    </w:p>
    <w:p w14:paraId="5B33D336" w14:textId="77777777" w:rsidR="00093ABF" w:rsidRPr="00093ABF" w:rsidRDefault="00093ABF" w:rsidP="00093ABF">
      <w:pPr>
        <w:rPr>
          <w:sz w:val="22"/>
          <w:szCs w:val="22"/>
        </w:rPr>
      </w:pPr>
    </w:p>
    <w:p w14:paraId="6E3A95E8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Tehtävä: Projektisuunnitelman luonnos (Tehtävä)</w:t>
      </w:r>
    </w:p>
    <w:p w14:paraId="5895D692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Ohjeistus:</w:t>
      </w:r>
    </w:p>
    <w:p w14:paraId="07559175" w14:textId="77777777" w:rsidR="00093ABF" w:rsidRPr="00093ABF" w:rsidRDefault="00093ABF" w:rsidP="00093ABF">
      <w:pPr>
        <w:rPr>
          <w:sz w:val="22"/>
          <w:szCs w:val="22"/>
        </w:rPr>
      </w:pPr>
    </w:p>
    <w:p w14:paraId="78B9F6FD" w14:textId="1CF9E9AA" w:rsidR="00093ABF" w:rsidRPr="00AC77EF" w:rsidRDefault="00093ABF" w:rsidP="00093ABF">
      <w:pPr>
        <w:rPr>
          <w:strike/>
          <w:sz w:val="22"/>
          <w:szCs w:val="22"/>
        </w:rPr>
      </w:pPr>
      <w:r w:rsidRPr="00AC77EF">
        <w:rPr>
          <w:strike/>
          <w:sz w:val="22"/>
          <w:szCs w:val="22"/>
        </w:rPr>
        <w:t>Laadi lyhyt projekticharter: tavoitteet, aikataulu, päätehtävät</w:t>
      </w:r>
    </w:p>
    <w:p w14:paraId="11453EAD" w14:textId="77777777" w:rsidR="00093ABF" w:rsidRPr="00A11A39" w:rsidRDefault="00093ABF" w:rsidP="00093ABF">
      <w:pPr>
        <w:rPr>
          <w:strike/>
          <w:sz w:val="22"/>
          <w:szCs w:val="22"/>
        </w:rPr>
      </w:pPr>
      <w:r w:rsidRPr="00A11A39">
        <w:rPr>
          <w:strike/>
          <w:sz w:val="22"/>
          <w:szCs w:val="22"/>
        </w:rPr>
        <w:t>Kartoita ja nimeä projektin roolit</w:t>
      </w:r>
    </w:p>
    <w:p w14:paraId="28822294" w14:textId="77777777" w:rsidR="00093ABF" w:rsidRPr="00A11A39" w:rsidRDefault="00093ABF" w:rsidP="00093ABF">
      <w:pPr>
        <w:rPr>
          <w:strike/>
          <w:sz w:val="22"/>
          <w:szCs w:val="22"/>
        </w:rPr>
      </w:pPr>
      <w:r w:rsidRPr="00A11A39">
        <w:rPr>
          <w:strike/>
          <w:sz w:val="22"/>
          <w:szCs w:val="22"/>
        </w:rPr>
        <w:t>Määrittele 3–5 keskeistä onnistumisen mittaria</w:t>
      </w:r>
    </w:p>
    <w:p w14:paraId="2375564B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Toimitusmuoto: PDF, tekstitiedosto tai Moodle-tehtävän vastaus</w:t>
      </w:r>
    </w:p>
    <w:p w14:paraId="677C3C82" w14:textId="77777777" w:rsidR="00093ABF" w:rsidRPr="00093ABF" w:rsidRDefault="00093ABF" w:rsidP="00093ABF">
      <w:pPr>
        <w:rPr>
          <w:sz w:val="22"/>
          <w:szCs w:val="22"/>
        </w:rPr>
      </w:pPr>
    </w:p>
    <w:p w14:paraId="242A2916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Arviointikriteerit:</w:t>
      </w:r>
    </w:p>
    <w:p w14:paraId="0076ED04" w14:textId="77777777" w:rsidR="00093ABF" w:rsidRPr="00093ABF" w:rsidRDefault="00093ABF" w:rsidP="00093ABF">
      <w:pPr>
        <w:rPr>
          <w:sz w:val="22"/>
          <w:szCs w:val="22"/>
        </w:rPr>
      </w:pPr>
    </w:p>
    <w:p w14:paraId="6D6F5285" w14:textId="77777777" w:rsidR="00093ABF" w:rsidRPr="00B86E5A" w:rsidRDefault="00093ABF" w:rsidP="00093ABF">
      <w:pPr>
        <w:rPr>
          <w:sz w:val="22"/>
          <w:szCs w:val="22"/>
        </w:rPr>
      </w:pPr>
      <w:r w:rsidRPr="00B86E5A">
        <w:rPr>
          <w:sz w:val="22"/>
          <w:szCs w:val="22"/>
        </w:rPr>
        <w:t>Tavoitteet ovat SMART-muotoisia</w:t>
      </w:r>
    </w:p>
    <w:p w14:paraId="62BDAEA1" w14:textId="77777777" w:rsidR="00093ABF" w:rsidRPr="00B86E5A" w:rsidRDefault="00093ABF" w:rsidP="00093ABF">
      <w:pPr>
        <w:rPr>
          <w:sz w:val="22"/>
          <w:szCs w:val="22"/>
        </w:rPr>
      </w:pPr>
      <w:r w:rsidRPr="00B86E5A">
        <w:rPr>
          <w:sz w:val="22"/>
          <w:szCs w:val="22"/>
        </w:rPr>
        <w:t>Roolit ja vastuut selkeästi määritelty</w:t>
      </w:r>
    </w:p>
    <w:p w14:paraId="21E134AD" w14:textId="77777777" w:rsidR="00093ABF" w:rsidRPr="00B86E5A" w:rsidRDefault="00093ABF" w:rsidP="00093ABF">
      <w:pPr>
        <w:rPr>
          <w:sz w:val="22"/>
          <w:szCs w:val="22"/>
        </w:rPr>
      </w:pPr>
      <w:r w:rsidRPr="00B86E5A">
        <w:rPr>
          <w:sz w:val="22"/>
          <w:szCs w:val="22"/>
        </w:rPr>
        <w:t>Mittarit realistisia ja mitattavissa</w:t>
      </w:r>
    </w:p>
    <w:p w14:paraId="57AE90AF" w14:textId="77777777" w:rsidR="00093ABF" w:rsidRPr="00B86E5A" w:rsidRDefault="00093ABF" w:rsidP="00093ABF">
      <w:pPr>
        <w:rPr>
          <w:sz w:val="22"/>
          <w:szCs w:val="22"/>
        </w:rPr>
      </w:pPr>
      <w:r w:rsidRPr="00B86E5A">
        <w:rPr>
          <w:sz w:val="22"/>
          <w:szCs w:val="22"/>
        </w:rPr>
        <w:t>Suunnitelma tukee kahden viikon sprinttiä</w:t>
      </w:r>
    </w:p>
    <w:p w14:paraId="5EF1807C" w14:textId="77777777" w:rsidR="00093ABF" w:rsidRPr="00093ABF" w:rsidRDefault="00093ABF" w:rsidP="00093ABF">
      <w:pPr>
        <w:rPr>
          <w:sz w:val="22"/>
          <w:szCs w:val="22"/>
        </w:rPr>
      </w:pPr>
    </w:p>
    <w:p w14:paraId="71DAF900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 xml:space="preserve">Tehtävä: </w:t>
      </w:r>
      <w:proofErr w:type="spellStart"/>
      <w:r w:rsidRPr="00093ABF">
        <w:rPr>
          <w:b/>
          <w:bCs/>
          <w:sz w:val="22"/>
          <w:szCs w:val="22"/>
        </w:rPr>
        <w:t>Gantt</w:t>
      </w:r>
      <w:proofErr w:type="spellEnd"/>
      <w:r w:rsidRPr="00093ABF">
        <w:rPr>
          <w:b/>
          <w:bCs/>
          <w:sz w:val="22"/>
          <w:szCs w:val="22"/>
        </w:rPr>
        <w:t>-kaavio projektista (Tehtävä)</w:t>
      </w:r>
    </w:p>
    <w:p w14:paraId="788F5AAD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Ohjeistus:</w:t>
      </w:r>
    </w:p>
    <w:p w14:paraId="2E968B6C" w14:textId="77777777" w:rsidR="00093ABF" w:rsidRPr="00093ABF" w:rsidRDefault="00093ABF" w:rsidP="00093ABF">
      <w:pPr>
        <w:rPr>
          <w:sz w:val="22"/>
          <w:szCs w:val="22"/>
        </w:rPr>
      </w:pPr>
    </w:p>
    <w:p w14:paraId="606F695A" w14:textId="77777777" w:rsidR="00093ABF" w:rsidRPr="00AC77EF" w:rsidRDefault="00093ABF" w:rsidP="00093ABF">
      <w:pPr>
        <w:rPr>
          <w:strike/>
          <w:sz w:val="22"/>
          <w:szCs w:val="22"/>
        </w:rPr>
      </w:pPr>
      <w:r w:rsidRPr="00AC77EF">
        <w:rPr>
          <w:strike/>
          <w:sz w:val="22"/>
          <w:szCs w:val="22"/>
        </w:rPr>
        <w:t xml:space="preserve">Laadi </w:t>
      </w:r>
      <w:proofErr w:type="spellStart"/>
      <w:r w:rsidRPr="00AC77EF">
        <w:rPr>
          <w:strike/>
          <w:sz w:val="22"/>
          <w:szCs w:val="22"/>
        </w:rPr>
        <w:t>Gantt</w:t>
      </w:r>
      <w:proofErr w:type="spellEnd"/>
      <w:r w:rsidRPr="00AC77EF">
        <w:rPr>
          <w:strike/>
          <w:sz w:val="22"/>
          <w:szCs w:val="22"/>
        </w:rPr>
        <w:t>-kaavio kahden viikon sprintistä</w:t>
      </w:r>
    </w:p>
    <w:p w14:paraId="2D298799" w14:textId="77777777" w:rsidR="00093ABF" w:rsidRPr="00B743D9" w:rsidRDefault="00093ABF" w:rsidP="00093ABF">
      <w:pPr>
        <w:rPr>
          <w:strike/>
          <w:sz w:val="22"/>
          <w:szCs w:val="22"/>
        </w:rPr>
      </w:pPr>
      <w:r w:rsidRPr="00B743D9">
        <w:rPr>
          <w:strike/>
          <w:sz w:val="22"/>
          <w:szCs w:val="22"/>
        </w:rPr>
        <w:t xml:space="preserve">Sisällytä: </w:t>
      </w:r>
      <w:proofErr w:type="spellStart"/>
      <w:r w:rsidRPr="00B743D9">
        <w:rPr>
          <w:strike/>
          <w:sz w:val="22"/>
          <w:szCs w:val="22"/>
        </w:rPr>
        <w:t>planning</w:t>
      </w:r>
      <w:proofErr w:type="spellEnd"/>
      <w:r w:rsidRPr="00B743D9">
        <w:rPr>
          <w:strike/>
          <w:sz w:val="22"/>
          <w:szCs w:val="22"/>
        </w:rPr>
        <w:t xml:space="preserve">, ympäristö, DB, </w:t>
      </w:r>
      <w:proofErr w:type="spellStart"/>
      <w:r w:rsidRPr="00B743D9">
        <w:rPr>
          <w:strike/>
          <w:sz w:val="22"/>
          <w:szCs w:val="22"/>
        </w:rPr>
        <w:t>backend</w:t>
      </w:r>
      <w:proofErr w:type="spellEnd"/>
      <w:r w:rsidRPr="00B743D9">
        <w:rPr>
          <w:strike/>
          <w:sz w:val="22"/>
          <w:szCs w:val="22"/>
        </w:rPr>
        <w:t xml:space="preserve">, </w:t>
      </w:r>
      <w:proofErr w:type="spellStart"/>
      <w:r w:rsidRPr="00B743D9">
        <w:rPr>
          <w:strike/>
          <w:sz w:val="22"/>
          <w:szCs w:val="22"/>
        </w:rPr>
        <w:t>frontend</w:t>
      </w:r>
      <w:proofErr w:type="spellEnd"/>
      <w:r w:rsidRPr="00B743D9">
        <w:rPr>
          <w:strike/>
          <w:sz w:val="22"/>
          <w:szCs w:val="22"/>
        </w:rPr>
        <w:t>, integraatio, testaus, dokumentointi, demo, retrospektiivi</w:t>
      </w:r>
    </w:p>
    <w:p w14:paraId="2D43D39F" w14:textId="77777777" w:rsidR="00093ABF" w:rsidRPr="008F5CF7" w:rsidRDefault="00093ABF" w:rsidP="00093ABF">
      <w:pPr>
        <w:rPr>
          <w:strike/>
          <w:sz w:val="22"/>
          <w:szCs w:val="22"/>
        </w:rPr>
      </w:pPr>
      <w:r w:rsidRPr="008F5CF7">
        <w:rPr>
          <w:strike/>
          <w:sz w:val="22"/>
          <w:szCs w:val="22"/>
        </w:rPr>
        <w:t>Merkitse: alkamispäivät, kesto, riippuvuudet, roolit</w:t>
      </w:r>
    </w:p>
    <w:p w14:paraId="1E1A48D7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 xml:space="preserve">Toimitus: PDF, kuva tai jaettava </w:t>
      </w:r>
      <w:proofErr w:type="spellStart"/>
      <w:r w:rsidRPr="00093ABF">
        <w:rPr>
          <w:sz w:val="22"/>
          <w:szCs w:val="22"/>
        </w:rPr>
        <w:t>Sheets</w:t>
      </w:r>
      <w:proofErr w:type="spellEnd"/>
      <w:r w:rsidRPr="00093ABF">
        <w:rPr>
          <w:sz w:val="22"/>
          <w:szCs w:val="22"/>
        </w:rPr>
        <w:t>/Excel</w:t>
      </w:r>
    </w:p>
    <w:p w14:paraId="7AD5D02B" w14:textId="77777777" w:rsidR="001E2EF7" w:rsidRDefault="001E2EF7" w:rsidP="00093ABF">
      <w:pPr>
        <w:rPr>
          <w:sz w:val="22"/>
          <w:szCs w:val="22"/>
        </w:rPr>
      </w:pPr>
    </w:p>
    <w:p w14:paraId="71691DEB" w14:textId="6D4B3FA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Arviointikriteerit:</w:t>
      </w:r>
    </w:p>
    <w:p w14:paraId="68ADBAF4" w14:textId="77777777" w:rsidR="00093ABF" w:rsidRPr="00093ABF" w:rsidRDefault="00093ABF" w:rsidP="00093ABF">
      <w:pPr>
        <w:rPr>
          <w:sz w:val="22"/>
          <w:szCs w:val="22"/>
        </w:rPr>
      </w:pPr>
    </w:p>
    <w:p w14:paraId="6BEA02C5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Selkeys ja loogisuus</w:t>
      </w:r>
    </w:p>
    <w:p w14:paraId="0B79417F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Realistinen aikataulu</w:t>
      </w:r>
    </w:p>
    <w:p w14:paraId="45D2576A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Testaus ja dokumentointi mukana</w:t>
      </w:r>
    </w:p>
    <w:p w14:paraId="317052C7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Roolit näkyvissä</w:t>
      </w:r>
    </w:p>
    <w:p w14:paraId="3D246AE5" w14:textId="77777777" w:rsidR="00093ABF" w:rsidRPr="00093ABF" w:rsidRDefault="00093ABF" w:rsidP="00093ABF">
      <w:pPr>
        <w:rPr>
          <w:sz w:val="22"/>
          <w:szCs w:val="22"/>
        </w:rPr>
      </w:pPr>
    </w:p>
    <w:p w14:paraId="39259B6C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Tehtävä: Roolien määrittely ja tehtävälista (Tehtävä)</w:t>
      </w:r>
    </w:p>
    <w:p w14:paraId="72C85BF8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Ohjeistus:</w:t>
      </w:r>
    </w:p>
    <w:p w14:paraId="0B7D1BDA" w14:textId="77777777" w:rsidR="00093ABF" w:rsidRPr="00093ABF" w:rsidRDefault="00093ABF" w:rsidP="00093ABF">
      <w:pPr>
        <w:rPr>
          <w:sz w:val="22"/>
          <w:szCs w:val="22"/>
        </w:rPr>
      </w:pPr>
    </w:p>
    <w:p w14:paraId="59A23D41" w14:textId="77777777" w:rsidR="00093ABF" w:rsidRPr="001E2EF7" w:rsidRDefault="00093ABF" w:rsidP="00093ABF">
      <w:pPr>
        <w:rPr>
          <w:strike/>
          <w:sz w:val="22"/>
          <w:szCs w:val="22"/>
        </w:rPr>
      </w:pPr>
      <w:r w:rsidRPr="001E2EF7">
        <w:rPr>
          <w:strike/>
          <w:sz w:val="22"/>
          <w:szCs w:val="22"/>
        </w:rPr>
        <w:t>Määrittele tiimisi roolit ja vastuut</w:t>
      </w:r>
    </w:p>
    <w:p w14:paraId="4014D642" w14:textId="77777777" w:rsidR="00093ABF" w:rsidRPr="001C4911" w:rsidRDefault="00093ABF" w:rsidP="009A1FD3">
      <w:pPr>
        <w:rPr>
          <w:strike/>
          <w:sz w:val="22"/>
          <w:szCs w:val="22"/>
        </w:rPr>
      </w:pPr>
      <w:r w:rsidRPr="001C4911">
        <w:rPr>
          <w:strike/>
          <w:sz w:val="22"/>
          <w:szCs w:val="22"/>
        </w:rPr>
        <w:t>Kirjoita lyhyt kuvaus jokaisen roolin tehtävistä</w:t>
      </w:r>
    </w:p>
    <w:p w14:paraId="7A6C6E2D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Laadi tehtävälista viikon 1 ajalle roolien mukaan</w:t>
      </w:r>
    </w:p>
    <w:p w14:paraId="1CA7A8EB" w14:textId="2CCBAA23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Toimitusmuoto: tekstitiedosto, PDF tai Moodle-tehtävän vastaus</w:t>
      </w:r>
    </w:p>
    <w:p w14:paraId="3A4F8612" w14:textId="45FBF218" w:rsidR="009F258B" w:rsidRDefault="009F258B" w:rsidP="00595DB9">
      <w:pPr>
        <w:jc w:val="center"/>
        <w:rPr>
          <w:sz w:val="28"/>
          <w:szCs w:val="28"/>
        </w:rPr>
      </w:pPr>
    </w:p>
    <w:p w14:paraId="21FFAAC7" w14:textId="77777777" w:rsidR="00093ABF" w:rsidRDefault="00093ABF" w:rsidP="00942966">
      <w:pPr>
        <w:rPr>
          <w:sz w:val="28"/>
          <w:szCs w:val="28"/>
        </w:rPr>
      </w:pPr>
    </w:p>
    <w:p w14:paraId="11E99E9F" w14:textId="77777777" w:rsidR="00093ABF" w:rsidRDefault="00093ABF" w:rsidP="00942966">
      <w:pPr>
        <w:rPr>
          <w:sz w:val="28"/>
          <w:szCs w:val="28"/>
        </w:rPr>
      </w:pPr>
    </w:p>
    <w:p w14:paraId="4F5B5020" w14:textId="77777777" w:rsidR="00093ABF" w:rsidRDefault="00093ABF" w:rsidP="00942966">
      <w:pPr>
        <w:rPr>
          <w:sz w:val="28"/>
          <w:szCs w:val="28"/>
        </w:rPr>
      </w:pPr>
    </w:p>
    <w:p w14:paraId="782363C3" w14:textId="77777777" w:rsidR="00093ABF" w:rsidRDefault="00093ABF" w:rsidP="00942966">
      <w:pPr>
        <w:rPr>
          <w:sz w:val="28"/>
          <w:szCs w:val="28"/>
        </w:rPr>
      </w:pPr>
    </w:p>
    <w:p w14:paraId="1EA479AB" w14:textId="03F66AAF" w:rsidR="00BE3F58" w:rsidRDefault="00BE3F58" w:rsidP="00834D55">
      <w:pPr>
        <w:ind w:left="360" w:hanging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Projektin</w:t>
      </w:r>
      <w:r w:rsidR="0094319A">
        <w:rPr>
          <w:b/>
          <w:bCs/>
          <w:sz w:val="36"/>
          <w:szCs w:val="36"/>
        </w:rPr>
        <w:t xml:space="preserve"> perustiedot ja tavoitteet</w:t>
      </w:r>
    </w:p>
    <w:p w14:paraId="0BF2EF32" w14:textId="4D1F086E" w:rsidR="0094319A" w:rsidRPr="0094319A" w:rsidRDefault="0094319A" w:rsidP="0094319A">
      <w:pPr>
        <w:rPr>
          <w:b/>
          <w:bCs/>
          <w:sz w:val="32"/>
          <w:szCs w:val="32"/>
        </w:rPr>
      </w:pPr>
      <w:bookmarkStart w:id="0" w:name="_GoBack"/>
      <w:r w:rsidRPr="0041299E">
        <w:t>Luokkavarausjärjestelmän prototyyppi</w:t>
      </w:r>
      <w:r>
        <w:t>:</w:t>
      </w:r>
    </w:p>
    <w:p w14:paraId="26DC460D" w14:textId="77777777" w:rsidR="00BE3F58" w:rsidRDefault="00BE3F58" w:rsidP="00BE3F58">
      <w:pPr>
        <w:pStyle w:val="Luettelokappale"/>
        <w:numPr>
          <w:ilvl w:val="0"/>
          <w:numId w:val="22"/>
        </w:numPr>
        <w:spacing w:after="160" w:line="259" w:lineRule="auto"/>
      </w:pPr>
      <w:r w:rsidRPr="009D1450">
        <w:t>Kirjautuminen (opettaja / opiskelija)</w:t>
      </w:r>
    </w:p>
    <w:p w14:paraId="6B782BA6" w14:textId="77777777" w:rsidR="00BE3F58" w:rsidRDefault="00BE3F58" w:rsidP="00BE3F58">
      <w:pPr>
        <w:pStyle w:val="Luettelokappale"/>
        <w:numPr>
          <w:ilvl w:val="0"/>
          <w:numId w:val="22"/>
        </w:numPr>
        <w:spacing w:after="160" w:line="259" w:lineRule="auto"/>
      </w:pPr>
      <w:r w:rsidRPr="009D1450">
        <w:t>Käyttöoikeudet roolien mukaan</w:t>
      </w:r>
    </w:p>
    <w:p w14:paraId="7C2F71B8" w14:textId="77777777" w:rsidR="00BE3F58" w:rsidRDefault="00BE3F58" w:rsidP="00BE3F58">
      <w:pPr>
        <w:pStyle w:val="Luettelokappale"/>
        <w:numPr>
          <w:ilvl w:val="0"/>
          <w:numId w:val="22"/>
        </w:numPr>
        <w:spacing w:after="160" w:line="259" w:lineRule="auto"/>
      </w:pPr>
      <w:r w:rsidRPr="009D1450">
        <w:t>Varauksen lisääminen, muokkaaminen ja peruminen</w:t>
      </w:r>
    </w:p>
    <w:p w14:paraId="432A87C5" w14:textId="77777777" w:rsidR="00BE3F58" w:rsidRDefault="00BE3F58" w:rsidP="00BE3F58">
      <w:pPr>
        <w:pStyle w:val="Luettelokappale"/>
        <w:numPr>
          <w:ilvl w:val="0"/>
          <w:numId w:val="22"/>
        </w:numPr>
        <w:spacing w:after="160" w:line="259" w:lineRule="auto"/>
      </w:pPr>
      <w:r w:rsidRPr="009D1450">
        <w:t xml:space="preserve">Turvallinen </w:t>
      </w:r>
      <w:proofErr w:type="spellStart"/>
      <w:r w:rsidRPr="009D1450">
        <w:t>backend</w:t>
      </w:r>
      <w:proofErr w:type="spellEnd"/>
      <w:r w:rsidRPr="009D1450">
        <w:t xml:space="preserve"> (PHP + MySQL, valmisteltuja lauseita)</w:t>
      </w:r>
    </w:p>
    <w:p w14:paraId="51A76802" w14:textId="77777777" w:rsidR="00BE3F58" w:rsidRDefault="00BE3F58" w:rsidP="00BE3F58">
      <w:pPr>
        <w:pStyle w:val="Luettelokappale"/>
        <w:numPr>
          <w:ilvl w:val="0"/>
          <w:numId w:val="22"/>
        </w:numPr>
        <w:spacing w:after="160" w:line="259" w:lineRule="auto"/>
      </w:pPr>
      <w:r w:rsidRPr="009D1450">
        <w:t xml:space="preserve">Moderni </w:t>
      </w:r>
      <w:proofErr w:type="spellStart"/>
      <w:r w:rsidRPr="009D1450">
        <w:t>frontend</w:t>
      </w:r>
      <w:proofErr w:type="spellEnd"/>
      <w:r w:rsidRPr="009D1450">
        <w:t xml:space="preserve"> (HTML + JS + CSS)</w:t>
      </w:r>
    </w:p>
    <w:bookmarkEnd w:id="0"/>
    <w:p w14:paraId="32A63A20" w14:textId="03D1B1F3" w:rsidR="00BB603F" w:rsidRDefault="00BB603F" w:rsidP="009C4412">
      <w:pPr>
        <w:rPr>
          <w:sz w:val="28"/>
          <w:szCs w:val="28"/>
        </w:rPr>
      </w:pPr>
    </w:p>
    <w:p w14:paraId="2F9BF2D4" w14:textId="47E4E15B" w:rsidR="0041299E" w:rsidRPr="0041299E" w:rsidRDefault="0041299E" w:rsidP="009C4412">
      <w:pPr>
        <w:rPr>
          <w:b/>
          <w:bCs/>
        </w:rPr>
      </w:pPr>
      <w:r w:rsidRPr="0041299E">
        <w:rPr>
          <w:b/>
          <w:bCs/>
        </w:rPr>
        <w:t>SMART-tavoitteen rakenne:</w:t>
      </w:r>
    </w:p>
    <w:p w14:paraId="0CBF8077" w14:textId="77777777" w:rsidR="0041299E" w:rsidRDefault="0041299E" w:rsidP="00A7143C">
      <w:pPr>
        <w:pStyle w:val="Luettelokappale"/>
        <w:numPr>
          <w:ilvl w:val="0"/>
          <w:numId w:val="19"/>
        </w:numPr>
      </w:pPr>
      <w:r>
        <w:t>S (</w:t>
      </w:r>
      <w:proofErr w:type="spellStart"/>
      <w:r>
        <w:t>Specific</w:t>
      </w:r>
      <w:proofErr w:type="spellEnd"/>
      <w:r>
        <w:t>): Mitä rakennetaan?</w:t>
      </w:r>
    </w:p>
    <w:p w14:paraId="29B019B7" w14:textId="22931B1D" w:rsidR="003C3DB1" w:rsidRDefault="003C3DB1" w:rsidP="003B36BA">
      <w:pPr>
        <w:pStyle w:val="Luettelokappale"/>
        <w:numPr>
          <w:ilvl w:val="0"/>
          <w:numId w:val="21"/>
        </w:numPr>
      </w:pPr>
      <w:r>
        <w:t>Luokka</w:t>
      </w:r>
      <w:r w:rsidR="00EB7B04">
        <w:t xml:space="preserve">tilan </w:t>
      </w:r>
      <w:r>
        <w:t>varausjärjestelmä</w:t>
      </w:r>
    </w:p>
    <w:p w14:paraId="63D75C11" w14:textId="77777777" w:rsidR="0041299E" w:rsidRDefault="0041299E" w:rsidP="00A7143C">
      <w:pPr>
        <w:pStyle w:val="Luettelokappale"/>
        <w:numPr>
          <w:ilvl w:val="0"/>
          <w:numId w:val="19"/>
        </w:numPr>
      </w:pPr>
      <w:r>
        <w:t>M (</w:t>
      </w:r>
      <w:proofErr w:type="spellStart"/>
      <w:r>
        <w:t>Measurable</w:t>
      </w:r>
      <w:proofErr w:type="spellEnd"/>
      <w:r>
        <w:t>): Miten mitataan onnistuminen?</w:t>
      </w:r>
    </w:p>
    <w:p w14:paraId="57F3E92B" w14:textId="4922A2AA" w:rsidR="003C3DB1" w:rsidRDefault="003C3DB1" w:rsidP="003B36BA">
      <w:pPr>
        <w:pStyle w:val="Luettelokappale"/>
        <w:numPr>
          <w:ilvl w:val="0"/>
          <w:numId w:val="20"/>
        </w:numPr>
      </w:pPr>
      <w:r>
        <w:t>Toiminnallisuus: 70%</w:t>
      </w:r>
      <w:r w:rsidR="005E3A16">
        <w:t>. Sovelluksen tulee olla toimiva.</w:t>
      </w:r>
    </w:p>
    <w:p w14:paraId="4344ED2A" w14:textId="381ED034" w:rsidR="003C3DB1" w:rsidRDefault="003C3DB1" w:rsidP="003B36BA">
      <w:pPr>
        <w:pStyle w:val="Luettelokappale"/>
        <w:numPr>
          <w:ilvl w:val="0"/>
          <w:numId w:val="20"/>
        </w:numPr>
      </w:pPr>
      <w:r>
        <w:t>Ulkoasu: 30%</w:t>
      </w:r>
      <w:r w:rsidR="005E3A16">
        <w:t>. Sovelluksen tulee olla miellyttävä käyttäjälle.</w:t>
      </w:r>
    </w:p>
    <w:p w14:paraId="464B363B" w14:textId="77777777" w:rsidR="0041299E" w:rsidRDefault="0041299E" w:rsidP="00A7143C">
      <w:pPr>
        <w:pStyle w:val="Luettelokappale"/>
        <w:numPr>
          <w:ilvl w:val="0"/>
          <w:numId w:val="19"/>
        </w:numPr>
      </w:pPr>
      <w:r>
        <w:t>A (</w:t>
      </w:r>
      <w:proofErr w:type="spellStart"/>
      <w:r>
        <w:t>Achievable</w:t>
      </w:r>
      <w:proofErr w:type="spellEnd"/>
      <w:r>
        <w:t>): Onko realistinen kahdessa viikossa?</w:t>
      </w:r>
    </w:p>
    <w:p w14:paraId="4E6C4455" w14:textId="7276624F" w:rsidR="003C3DB1" w:rsidRDefault="005E3A16" w:rsidP="003B36BA">
      <w:pPr>
        <w:pStyle w:val="Luettelokappale"/>
        <w:numPr>
          <w:ilvl w:val="0"/>
          <w:numId w:val="20"/>
        </w:numPr>
      </w:pPr>
      <w:r>
        <w:t>Kyllä</w:t>
      </w:r>
    </w:p>
    <w:p w14:paraId="2A8654FC" w14:textId="77777777" w:rsidR="0041299E" w:rsidRDefault="0041299E" w:rsidP="00A7143C">
      <w:pPr>
        <w:pStyle w:val="Luettelokappale"/>
        <w:numPr>
          <w:ilvl w:val="0"/>
          <w:numId w:val="19"/>
        </w:numPr>
      </w:pPr>
      <w:r>
        <w:t>R (</w:t>
      </w:r>
      <w:proofErr w:type="spellStart"/>
      <w:r>
        <w:t>Relevant</w:t>
      </w:r>
      <w:proofErr w:type="spellEnd"/>
      <w:r>
        <w:t>): Tukeeko projektin tarkoitusta?</w:t>
      </w:r>
    </w:p>
    <w:p w14:paraId="7E7714CB" w14:textId="759C9F6E" w:rsidR="003C3DB1" w:rsidRDefault="005E3A16" w:rsidP="003B36BA">
      <w:pPr>
        <w:pStyle w:val="Luettelokappale"/>
        <w:numPr>
          <w:ilvl w:val="0"/>
          <w:numId w:val="20"/>
        </w:numPr>
      </w:pPr>
      <w:r>
        <w:t>Kyllä</w:t>
      </w:r>
    </w:p>
    <w:p w14:paraId="3965BA5D" w14:textId="77777777" w:rsidR="0041299E" w:rsidRDefault="0041299E" w:rsidP="00A7143C">
      <w:pPr>
        <w:pStyle w:val="Luettelokappale"/>
        <w:numPr>
          <w:ilvl w:val="0"/>
          <w:numId w:val="19"/>
        </w:numPr>
      </w:pPr>
      <w:r>
        <w:t>T (Time-</w:t>
      </w:r>
      <w:proofErr w:type="spellStart"/>
      <w:r>
        <w:t>bound</w:t>
      </w:r>
      <w:proofErr w:type="spellEnd"/>
      <w:r>
        <w:t>): Milloin valmis?</w:t>
      </w:r>
    </w:p>
    <w:p w14:paraId="0EAB5D20" w14:textId="4535A62B" w:rsidR="003C3DB1" w:rsidRDefault="003C3DB1" w:rsidP="003B36BA">
      <w:pPr>
        <w:pStyle w:val="Luettelokappale"/>
        <w:numPr>
          <w:ilvl w:val="0"/>
          <w:numId w:val="20"/>
        </w:numPr>
      </w:pPr>
      <w:r>
        <w:t>Kahden viikon sisällä: 17.11.2025</w:t>
      </w:r>
      <w:r w:rsidR="00222D44">
        <w:t xml:space="preserve"> mennessä</w:t>
      </w:r>
    </w:p>
    <w:p w14:paraId="3634A453" w14:textId="77777777" w:rsidR="00B239EF" w:rsidRDefault="00B239EF" w:rsidP="00B239EF"/>
    <w:p w14:paraId="790A671E" w14:textId="7853EE12" w:rsidR="00FE2B16" w:rsidRDefault="00FE2B16" w:rsidP="00FE2B16">
      <w:r w:rsidRPr="45642C6D">
        <w:rPr>
          <w:b/>
          <w:bCs/>
        </w:rPr>
        <w:t>Onnistumisen mittarit:</w:t>
      </w:r>
      <w:r>
        <w:br/>
        <w:t>Toiminnallisuus</w:t>
      </w:r>
      <w:r w:rsidR="00B239EF">
        <w:t>:</w:t>
      </w:r>
    </w:p>
    <w:p w14:paraId="1F22E11D" w14:textId="77777777" w:rsidR="00FE2B16" w:rsidRDefault="00FE2B16" w:rsidP="00FE2B16">
      <w:pPr>
        <w:pStyle w:val="Luettelokappale"/>
        <w:numPr>
          <w:ilvl w:val="0"/>
          <w:numId w:val="18"/>
        </w:numPr>
      </w:pPr>
      <w:r>
        <w:t>Sovelluksen tulee olla toimiva</w:t>
      </w:r>
    </w:p>
    <w:p w14:paraId="1822C8B7" w14:textId="3C829326" w:rsidR="00FE2B16" w:rsidRDefault="00FE2B16" w:rsidP="00FE2B16">
      <w:r>
        <w:t>Ulkoasu</w:t>
      </w:r>
      <w:r w:rsidR="00B239EF">
        <w:t>:</w:t>
      </w:r>
    </w:p>
    <w:p w14:paraId="097ACA48" w14:textId="77777777" w:rsidR="00FE2B16" w:rsidRDefault="00FE2B16" w:rsidP="00FE2B16">
      <w:pPr>
        <w:pStyle w:val="Luettelokappale"/>
        <w:numPr>
          <w:ilvl w:val="0"/>
          <w:numId w:val="17"/>
        </w:numPr>
      </w:pPr>
      <w:r>
        <w:t>Sovelluksen tulee olla käyttäjälle miellyttävän näköinen</w:t>
      </w:r>
    </w:p>
    <w:p w14:paraId="46AEEFAB" w14:textId="46E11D81" w:rsidR="00FE2B16" w:rsidRDefault="00FE2B16" w:rsidP="00FE2B16">
      <w:r>
        <w:t>Käyttäjäystävällisyys</w:t>
      </w:r>
      <w:r w:rsidR="00B239EF">
        <w:t>:</w:t>
      </w:r>
    </w:p>
    <w:p w14:paraId="402D3FD9" w14:textId="77777777" w:rsidR="00FE2B16" w:rsidRDefault="00FE2B16" w:rsidP="00FE2B16">
      <w:pPr>
        <w:pStyle w:val="Luettelokappale"/>
        <w:numPr>
          <w:ilvl w:val="0"/>
          <w:numId w:val="16"/>
        </w:numPr>
      </w:pPr>
      <w:r>
        <w:t>Sovelluksen pitää olla toiminnaltaan selkeä ja käyttäjäystävällinen</w:t>
      </w:r>
    </w:p>
    <w:p w14:paraId="7D58F454" w14:textId="77777777" w:rsidR="00FE2B16" w:rsidRPr="0041299E" w:rsidRDefault="00FE2B16" w:rsidP="00FE2B16"/>
    <w:p w14:paraId="604C9E2D" w14:textId="77777777" w:rsidR="00834D55" w:rsidRDefault="00834D55" w:rsidP="001C22D8">
      <w:pPr>
        <w:jc w:val="both"/>
        <w:rPr>
          <w:b/>
          <w:bCs/>
        </w:rPr>
      </w:pPr>
    </w:p>
    <w:p w14:paraId="68CCA664" w14:textId="77777777" w:rsidR="00834D55" w:rsidRDefault="00834D55" w:rsidP="001C22D8">
      <w:pPr>
        <w:jc w:val="both"/>
        <w:rPr>
          <w:b/>
          <w:bCs/>
        </w:rPr>
      </w:pPr>
    </w:p>
    <w:p w14:paraId="536926AA" w14:textId="77777777" w:rsidR="00834D55" w:rsidRDefault="00834D55" w:rsidP="001C22D8">
      <w:pPr>
        <w:jc w:val="both"/>
        <w:rPr>
          <w:b/>
          <w:bCs/>
        </w:rPr>
      </w:pPr>
    </w:p>
    <w:p w14:paraId="246E54AF" w14:textId="77777777" w:rsidR="00834D55" w:rsidRDefault="00834D55" w:rsidP="001C22D8">
      <w:pPr>
        <w:jc w:val="both"/>
        <w:rPr>
          <w:b/>
          <w:bCs/>
        </w:rPr>
      </w:pPr>
    </w:p>
    <w:p w14:paraId="7AB149A2" w14:textId="77777777" w:rsidR="00834D55" w:rsidRDefault="00834D55" w:rsidP="001C22D8">
      <w:pPr>
        <w:jc w:val="both"/>
        <w:rPr>
          <w:b/>
          <w:bCs/>
        </w:rPr>
      </w:pPr>
    </w:p>
    <w:p w14:paraId="2C9A6519" w14:textId="77777777" w:rsidR="00834D55" w:rsidRDefault="00834D55" w:rsidP="001C22D8">
      <w:pPr>
        <w:jc w:val="both"/>
        <w:rPr>
          <w:b/>
          <w:bCs/>
        </w:rPr>
      </w:pPr>
    </w:p>
    <w:p w14:paraId="3F982230" w14:textId="77777777" w:rsidR="00834D55" w:rsidRDefault="00834D55" w:rsidP="001C22D8">
      <w:pPr>
        <w:jc w:val="both"/>
        <w:rPr>
          <w:b/>
          <w:bCs/>
        </w:rPr>
      </w:pPr>
    </w:p>
    <w:p w14:paraId="08A5256F" w14:textId="77777777" w:rsidR="00834D55" w:rsidRDefault="00834D55" w:rsidP="001C22D8">
      <w:pPr>
        <w:jc w:val="both"/>
        <w:rPr>
          <w:b/>
          <w:bCs/>
        </w:rPr>
      </w:pPr>
    </w:p>
    <w:p w14:paraId="212A2F9C" w14:textId="77777777" w:rsidR="00834D55" w:rsidRDefault="00834D55" w:rsidP="001C22D8">
      <w:pPr>
        <w:jc w:val="both"/>
        <w:rPr>
          <w:b/>
          <w:bCs/>
        </w:rPr>
      </w:pPr>
    </w:p>
    <w:p w14:paraId="1721F2FD" w14:textId="77777777" w:rsidR="00834D55" w:rsidRDefault="00834D55" w:rsidP="001C22D8">
      <w:pPr>
        <w:jc w:val="both"/>
        <w:rPr>
          <w:b/>
          <w:bCs/>
        </w:rPr>
      </w:pPr>
    </w:p>
    <w:p w14:paraId="4A6ACC9D" w14:textId="77777777" w:rsidR="00834D55" w:rsidRDefault="00834D55" w:rsidP="001C22D8">
      <w:pPr>
        <w:jc w:val="both"/>
        <w:rPr>
          <w:b/>
          <w:bCs/>
        </w:rPr>
      </w:pPr>
    </w:p>
    <w:p w14:paraId="5A715425" w14:textId="77777777" w:rsidR="00834D55" w:rsidRDefault="00834D55" w:rsidP="001C22D8">
      <w:pPr>
        <w:jc w:val="both"/>
        <w:rPr>
          <w:b/>
          <w:bCs/>
        </w:rPr>
      </w:pPr>
    </w:p>
    <w:p w14:paraId="097D95E5" w14:textId="77777777" w:rsidR="00834D55" w:rsidRDefault="00834D55" w:rsidP="001C22D8">
      <w:pPr>
        <w:jc w:val="both"/>
        <w:rPr>
          <w:b/>
          <w:bCs/>
        </w:rPr>
      </w:pPr>
    </w:p>
    <w:p w14:paraId="4D4B0D53" w14:textId="77777777" w:rsidR="00834D55" w:rsidRDefault="00834D55" w:rsidP="001C22D8">
      <w:pPr>
        <w:jc w:val="both"/>
        <w:rPr>
          <w:b/>
          <w:bCs/>
        </w:rPr>
      </w:pPr>
    </w:p>
    <w:p w14:paraId="00A4919A" w14:textId="77777777" w:rsidR="00834D55" w:rsidRDefault="00834D55" w:rsidP="001C22D8">
      <w:pPr>
        <w:jc w:val="both"/>
        <w:rPr>
          <w:b/>
          <w:bCs/>
        </w:rPr>
      </w:pPr>
    </w:p>
    <w:p w14:paraId="782DCAC8" w14:textId="77777777" w:rsidR="00834D55" w:rsidRDefault="00834D55" w:rsidP="001C22D8">
      <w:pPr>
        <w:jc w:val="both"/>
        <w:rPr>
          <w:b/>
          <w:bCs/>
        </w:rPr>
      </w:pPr>
    </w:p>
    <w:p w14:paraId="7D909304" w14:textId="64B039FB" w:rsidR="003D5AF9" w:rsidRPr="006B2D22" w:rsidRDefault="0041299E" w:rsidP="001C22D8">
      <w:pPr>
        <w:jc w:val="both"/>
        <w:rPr>
          <w:b/>
          <w:bCs/>
          <w:sz w:val="36"/>
          <w:szCs w:val="36"/>
        </w:rPr>
      </w:pPr>
      <w:r w:rsidRPr="006B2D22">
        <w:rPr>
          <w:b/>
          <w:bCs/>
          <w:sz w:val="36"/>
          <w:szCs w:val="36"/>
        </w:rPr>
        <w:lastRenderedPageBreak/>
        <w:t>Aikataulu</w:t>
      </w:r>
      <w:r w:rsidR="006B2D22" w:rsidRPr="006B2D22">
        <w:rPr>
          <w:b/>
          <w:bCs/>
          <w:sz w:val="36"/>
          <w:szCs w:val="36"/>
        </w:rPr>
        <w:t xml:space="preserve"> ja päätehtävät</w:t>
      </w:r>
    </w:p>
    <w:p w14:paraId="266BE6EE" w14:textId="77777777" w:rsidR="00030050" w:rsidRPr="003D5AF9" w:rsidRDefault="00030050" w:rsidP="00AE5F87">
      <w:pPr>
        <w:rPr>
          <w:b/>
          <w:bCs/>
        </w:rPr>
      </w:pPr>
    </w:p>
    <w:tbl>
      <w:tblPr>
        <w:tblW w:w="9578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2"/>
        <w:gridCol w:w="1002"/>
        <w:gridCol w:w="1410"/>
        <w:gridCol w:w="1490"/>
        <w:gridCol w:w="1434"/>
        <w:gridCol w:w="1600"/>
      </w:tblGrid>
      <w:tr w:rsidR="006C73B1" w:rsidRPr="00D1271E" w14:paraId="74E9B917" w14:textId="77777777" w:rsidTr="001205E3">
        <w:trPr>
          <w:trHeight w:val="205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4E5059DF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Tehtävän nimi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7B9498F3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Kesto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0EBC936C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Aloitus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7370547F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Valmis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37668A2B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Edeltäjät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73CF5B2D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Vastuuhenkilö</w:t>
            </w:r>
          </w:p>
        </w:tc>
      </w:tr>
      <w:tr w:rsidR="006C73B1" w:rsidRPr="00D1271E" w14:paraId="25E4E82F" w14:textId="77777777" w:rsidTr="001205E3">
        <w:trPr>
          <w:trHeight w:val="504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456EAF5A" w14:textId="77777777" w:rsidR="00D1271E" w:rsidRPr="00D1271E" w:rsidRDefault="00D1271E" w:rsidP="00D1271E">
            <w:pPr>
              <w:rPr>
                <w:rFonts w:ascii="Calibri" w:eastAsia="Times New Roman" w:hAnsi="Calibri" w:cs="Calibri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b/>
                <w:bCs/>
                <w:color w:val="4472C4"/>
                <w:shd w:val="clear" w:color="auto" w:fill="DEEBF6"/>
                <w:lang w:eastAsia="fi-FI"/>
              </w:rPr>
              <w:t>Luokanvarausjärjestelmä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4249DD3F" w14:textId="77777777" w:rsidR="00D1271E" w:rsidRPr="00D1271E" w:rsidRDefault="00D1271E" w:rsidP="00D1271E">
            <w:pPr>
              <w:rPr>
                <w:rFonts w:ascii="Calibri" w:eastAsia="Times New Roman" w:hAnsi="Calibri" w:cs="Calibri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b/>
                <w:bCs/>
                <w:color w:val="4472C4"/>
                <w:shd w:val="clear" w:color="auto" w:fill="DEEBF6"/>
                <w:lang w:eastAsia="fi-FI"/>
              </w:rPr>
              <w:t>11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6B993A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b/>
                <w:bCs/>
                <w:color w:val="4472C4"/>
                <w:shd w:val="clear" w:color="auto" w:fill="DEEBF6"/>
                <w:lang w:eastAsia="fi-FI"/>
              </w:rPr>
              <w:t>ma 3.11.2025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862385F" w14:textId="77777777" w:rsidR="00D1271E" w:rsidRPr="00D1271E" w:rsidRDefault="00D1271E" w:rsidP="00D1271E">
            <w:pPr>
              <w:rPr>
                <w:rFonts w:ascii="Calibri" w:eastAsia="Times New Roman" w:hAnsi="Calibri" w:cs="Calibri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b/>
                <w:bCs/>
                <w:color w:val="4472C4"/>
                <w:shd w:val="clear" w:color="auto" w:fill="DEEBF6"/>
                <w:lang w:eastAsia="fi-FI"/>
              </w:rPr>
              <w:t>ma 17.11.2025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B197206" w14:textId="77777777" w:rsidR="00D1271E" w:rsidRPr="00D1271E" w:rsidRDefault="00D1271E" w:rsidP="00D1271E">
            <w:pPr>
              <w:rPr>
                <w:rFonts w:ascii="Calibri" w:eastAsia="Times New Roman" w:hAnsi="Calibri" w:cs="Calibri"/>
                <w:lang w:eastAsia="fi-FI"/>
              </w:rPr>
            </w:pP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A381E09" w14:textId="77777777" w:rsidR="00D1271E" w:rsidRPr="00D1271E" w:rsidRDefault="00D1271E" w:rsidP="00D1271E">
            <w:pPr>
              <w:rPr>
                <w:rFonts w:ascii="Times New Roman" w:eastAsia="Times New Roman" w:hAnsi="Times New Roman"/>
                <w:sz w:val="20"/>
                <w:szCs w:val="20"/>
                <w:lang w:eastAsia="fi-FI"/>
              </w:rPr>
            </w:pPr>
          </w:p>
        </w:tc>
      </w:tr>
      <w:tr w:rsidR="006C73B1" w:rsidRPr="00D1271E" w14:paraId="3B7EC9EB" w14:textId="77777777" w:rsidTr="001205E3">
        <w:trPr>
          <w:trHeight w:val="453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9AC0D4B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Sprint suunnittelu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886D542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1 päivä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7B004B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ma 3.11.2025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6B2B69B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ma 3.11.2025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1141A06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B37171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3D80F04E" w14:textId="77777777" w:rsidTr="001205E3">
        <w:trPr>
          <w:trHeight w:val="461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A150521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Projekti ympäristö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37284C6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0,5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B5C8C34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 4.11.2025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87B6C6C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 4.11.2025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1FB5AA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2D19655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61CB9C26" w14:textId="77777777" w:rsidTr="001205E3">
        <w:trPr>
          <w:trHeight w:val="461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68FA760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tietokanta suunnittelu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014B97C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0,5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61C98F2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 4.11.2025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2246005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 4.11.2025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8846D11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B59096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37034BD7" w14:textId="77777777" w:rsidTr="001205E3">
        <w:trPr>
          <w:trHeight w:val="453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B3239D1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proofErr w:type="spellStart"/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backend</w:t>
            </w:r>
            <w:proofErr w:type="spellEnd"/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 xml:space="preserve"> toteutus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0E0E2DD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4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E6C0D41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ke 5.11.2025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2454FB4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ma 10.11.2025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480F851B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672390C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6BDAC022" w14:textId="77777777" w:rsidTr="001205E3">
        <w:trPr>
          <w:trHeight w:val="461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4813FB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proofErr w:type="spellStart"/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frontend</w:t>
            </w:r>
            <w:proofErr w:type="spellEnd"/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 xml:space="preserve"> toteutus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D760355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5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736AA20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ke 5.11.2025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CD6D1B0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 11.11.2025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837438D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2;3;4;5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B27404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38922267" w14:textId="77777777" w:rsidTr="001205E3">
        <w:trPr>
          <w:trHeight w:val="461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4209C359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proofErr w:type="spellStart"/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backend</w:t>
            </w:r>
            <w:proofErr w:type="spellEnd"/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 xml:space="preserve"> + </w:t>
            </w:r>
            <w:proofErr w:type="spellStart"/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frontend</w:t>
            </w:r>
            <w:proofErr w:type="spellEnd"/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B9815DC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5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48B5B4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to 6.11.2025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13ABCFD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ke 12.11.2025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5712733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2;3;4;5;6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70F9C1F1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12D3868B" w14:textId="77777777" w:rsidTr="001205E3">
        <w:trPr>
          <w:trHeight w:val="461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93E99F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testaus + bugikorjaus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1A57CAF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1 päivä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4AD2B40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to 13.11.2025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26122C0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to 13.11.2025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37ED3D4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2;3;4;5;6;7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39128B6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28524BE0" w14:textId="77777777" w:rsidTr="001205E3">
        <w:trPr>
          <w:trHeight w:val="453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7DD2D5B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demo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B21D200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1 päivä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B8230F4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pe 14.11.2025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C9CCA26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pe 14.11.2025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7603CE8C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2;3;4;5;6;7;8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B17BA49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025A613E" w14:textId="77777777" w:rsidTr="001205E3">
        <w:trPr>
          <w:trHeight w:val="40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7835A38B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retrospektiivi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CCFFD2A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1 päivä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22FFCD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ma 17.11.2025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604847F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ma 17.11.2025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65BF0A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2;3;4;5;6;7;8;9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02BFB75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</w:tbl>
    <w:p w14:paraId="78FAB554" w14:textId="244834A5" w:rsidR="00B86E5A" w:rsidRPr="001F5BDB" w:rsidRDefault="003D5AF9" w:rsidP="00AE5F87">
      <w:r w:rsidRPr="00CF3BC1">
        <w:t xml:space="preserve">Lisäksi: Päivittäiset 15 min </w:t>
      </w:r>
      <w:proofErr w:type="spellStart"/>
      <w:r w:rsidRPr="00CF3BC1">
        <w:t>stand-upit</w:t>
      </w:r>
      <w:proofErr w:type="spellEnd"/>
      <w:r w:rsidRPr="00CF3BC1">
        <w:t xml:space="preserve"> jokaisena työpäivänä.</w:t>
      </w:r>
    </w:p>
    <w:p w14:paraId="5C00D2C3" w14:textId="77777777" w:rsidR="001C22D8" w:rsidRDefault="001C22D8" w:rsidP="00AE5F87">
      <w:pPr>
        <w:rPr>
          <w:b/>
          <w:bCs/>
        </w:rPr>
      </w:pPr>
    </w:p>
    <w:p w14:paraId="7ABF270F" w14:textId="196C7019" w:rsidR="006020FD" w:rsidRDefault="00AE5F87" w:rsidP="006020FD">
      <w:pPr>
        <w:rPr>
          <w:b/>
          <w:bCs/>
        </w:rPr>
      </w:pPr>
      <w:r>
        <w:rPr>
          <w:b/>
          <w:bCs/>
        </w:rPr>
        <w:t>Päät</w:t>
      </w:r>
      <w:r w:rsidR="0041299E" w:rsidRPr="45642C6D">
        <w:rPr>
          <w:b/>
          <w:bCs/>
        </w:rPr>
        <w:t>ehtävät</w:t>
      </w:r>
      <w:r w:rsidR="006020FD">
        <w:rPr>
          <w:b/>
          <w:bCs/>
        </w:rPr>
        <w:t xml:space="preserve">, </w:t>
      </w:r>
      <w:r w:rsidR="006020FD" w:rsidRPr="00853851">
        <w:rPr>
          <w:b/>
          <w:bCs/>
        </w:rPr>
        <w:t>Roolit ja vastuut:</w:t>
      </w:r>
    </w:p>
    <w:p w14:paraId="70152CBF" w14:textId="77628808" w:rsidR="006020FD" w:rsidRDefault="006020FD" w:rsidP="006020FD">
      <w:pPr>
        <w:rPr>
          <w:b/>
          <w:bCs/>
        </w:rPr>
      </w:pPr>
    </w:p>
    <w:p w14:paraId="7A03FBC8" w14:textId="77777777" w:rsidR="006020FD" w:rsidRDefault="006020FD" w:rsidP="006020FD">
      <w:pPr>
        <w:pStyle w:val="Luettelokappale"/>
        <w:numPr>
          <w:ilvl w:val="0"/>
          <w:numId w:val="8"/>
        </w:numPr>
      </w:pPr>
      <w:r>
        <w:t>Projektipäällikkö, kehittäjät, dokumentoija, testaaja: Nicodemos</w:t>
      </w:r>
    </w:p>
    <w:p w14:paraId="1A09836F" w14:textId="1C08C5B5" w:rsidR="006020FD" w:rsidRPr="006020FD" w:rsidRDefault="006020FD" w:rsidP="006020FD">
      <w:pPr>
        <w:pStyle w:val="Luettelokappale"/>
        <w:numPr>
          <w:ilvl w:val="0"/>
          <w:numId w:val="8"/>
        </w:numPr>
      </w:pPr>
      <w:r>
        <w:t>Projektipäällikkö, kehittäjät, dokumentoija, testaaja: Andrei</w:t>
      </w:r>
    </w:p>
    <w:p w14:paraId="30C2D34F" w14:textId="7FC00C4B" w:rsidR="00DF0A71" w:rsidRPr="006020FD" w:rsidRDefault="00DF0A71" w:rsidP="00853851"/>
    <w:p w14:paraId="44156DF6" w14:textId="77777777" w:rsidR="00DF0A71" w:rsidRDefault="00DF0A71" w:rsidP="00DF0A71">
      <w:r w:rsidRPr="003F74DC">
        <w:rPr>
          <w:b/>
          <w:bCs/>
        </w:rPr>
        <w:t>Projektipäällikkö</w:t>
      </w:r>
      <w:r>
        <w:t xml:space="preserve"> vastaa suunnittelusta, </w:t>
      </w:r>
      <w:proofErr w:type="spellStart"/>
      <w:r>
        <w:t>demoamisesta</w:t>
      </w:r>
      <w:proofErr w:type="spellEnd"/>
      <w:r>
        <w:t>, retrospektiivistä sekä projektin etenemisestä aikataulun mukaisesti.</w:t>
      </w:r>
    </w:p>
    <w:p w14:paraId="0528566E" w14:textId="77777777" w:rsidR="00DF0A71" w:rsidRDefault="00DF0A71" w:rsidP="00DF0A71">
      <w:proofErr w:type="spellStart"/>
      <w:r w:rsidRPr="003F74DC">
        <w:rPr>
          <w:b/>
          <w:bCs/>
        </w:rPr>
        <w:t>Backend</w:t>
      </w:r>
      <w:proofErr w:type="spellEnd"/>
      <w:r>
        <w:t xml:space="preserve"> kehittäjät vastaavat sovelluksen tietokannasta ja </w:t>
      </w:r>
      <w:proofErr w:type="spellStart"/>
      <w:r>
        <w:t>API:sta</w:t>
      </w:r>
      <w:proofErr w:type="spellEnd"/>
      <w:r>
        <w:t>.</w:t>
      </w:r>
    </w:p>
    <w:p w14:paraId="77886830" w14:textId="77777777" w:rsidR="00DF0A71" w:rsidRDefault="00DF0A71" w:rsidP="00DF0A71">
      <w:proofErr w:type="spellStart"/>
      <w:r w:rsidRPr="003F74DC">
        <w:rPr>
          <w:b/>
          <w:bCs/>
        </w:rPr>
        <w:t>Frontend</w:t>
      </w:r>
      <w:proofErr w:type="spellEnd"/>
      <w:r>
        <w:t xml:space="preserve"> kehittäjät vastaavat sovelluksen ulkoasusta eli html/</w:t>
      </w:r>
      <w:proofErr w:type="spellStart"/>
      <w:r>
        <w:t>php</w:t>
      </w:r>
      <w:proofErr w:type="spellEnd"/>
      <w:r>
        <w:t xml:space="preserve"> ja CSS.</w:t>
      </w:r>
    </w:p>
    <w:p w14:paraId="4711FC69" w14:textId="77777777" w:rsidR="00DF0A71" w:rsidRDefault="00DF0A71" w:rsidP="00DF0A71"/>
    <w:p w14:paraId="180D3578" w14:textId="77777777" w:rsidR="00DF0A71" w:rsidRDefault="00DF0A71" w:rsidP="00DF0A71">
      <w:r>
        <w:t>Kaikki ovat mukana projektin dokumentoinnissa ja testaamisessa.</w:t>
      </w:r>
    </w:p>
    <w:p w14:paraId="3D4864F6" w14:textId="77777777" w:rsidR="005C4CF4" w:rsidRPr="002E1659" w:rsidRDefault="005C4CF4" w:rsidP="005C4CF4"/>
    <w:p w14:paraId="3850F6E2" w14:textId="77777777" w:rsidR="00834D55" w:rsidRDefault="00834D55" w:rsidP="006E150F">
      <w:pPr>
        <w:rPr>
          <w:b/>
          <w:bCs/>
        </w:rPr>
      </w:pPr>
    </w:p>
    <w:p w14:paraId="6F85C71C" w14:textId="77777777" w:rsidR="00834D55" w:rsidRDefault="00834D55" w:rsidP="006E150F">
      <w:pPr>
        <w:rPr>
          <w:b/>
          <w:bCs/>
        </w:rPr>
      </w:pPr>
    </w:p>
    <w:p w14:paraId="4ABD7D6B" w14:textId="77777777" w:rsidR="00834D55" w:rsidRDefault="00834D55" w:rsidP="006E150F">
      <w:pPr>
        <w:rPr>
          <w:b/>
          <w:bCs/>
        </w:rPr>
      </w:pPr>
    </w:p>
    <w:p w14:paraId="1495DE8D" w14:textId="77777777" w:rsidR="00834D55" w:rsidRDefault="00834D55" w:rsidP="006E150F">
      <w:pPr>
        <w:rPr>
          <w:b/>
          <w:bCs/>
        </w:rPr>
      </w:pPr>
    </w:p>
    <w:p w14:paraId="6EF919FC" w14:textId="77777777" w:rsidR="00834D55" w:rsidRDefault="00834D55" w:rsidP="006E150F">
      <w:pPr>
        <w:rPr>
          <w:b/>
          <w:bCs/>
        </w:rPr>
      </w:pPr>
    </w:p>
    <w:p w14:paraId="36650630" w14:textId="77777777" w:rsidR="00834D55" w:rsidRDefault="00834D55" w:rsidP="006E150F">
      <w:pPr>
        <w:rPr>
          <w:b/>
          <w:bCs/>
        </w:rPr>
      </w:pPr>
    </w:p>
    <w:p w14:paraId="2C826FD7" w14:textId="77777777" w:rsidR="00834D55" w:rsidRDefault="00834D55" w:rsidP="006E150F">
      <w:pPr>
        <w:rPr>
          <w:b/>
          <w:bCs/>
        </w:rPr>
      </w:pPr>
    </w:p>
    <w:p w14:paraId="3AA34763" w14:textId="77777777" w:rsidR="00834D55" w:rsidRDefault="00834D55" w:rsidP="006E150F">
      <w:pPr>
        <w:rPr>
          <w:b/>
          <w:bCs/>
        </w:rPr>
      </w:pPr>
    </w:p>
    <w:p w14:paraId="1FC097C7" w14:textId="77777777" w:rsidR="00834D55" w:rsidRDefault="00834D55" w:rsidP="006E150F">
      <w:pPr>
        <w:rPr>
          <w:b/>
          <w:bCs/>
        </w:rPr>
      </w:pPr>
    </w:p>
    <w:p w14:paraId="10769275" w14:textId="77777777" w:rsidR="00834D55" w:rsidRDefault="00834D55" w:rsidP="006E150F">
      <w:pPr>
        <w:rPr>
          <w:b/>
          <w:bCs/>
        </w:rPr>
      </w:pPr>
    </w:p>
    <w:p w14:paraId="33971DE2" w14:textId="3A8B638B" w:rsidR="0041299E" w:rsidRDefault="0041299E" w:rsidP="006E150F">
      <w:pPr>
        <w:rPr>
          <w:b/>
          <w:bCs/>
        </w:rPr>
      </w:pPr>
      <w:r w:rsidRPr="0041299E">
        <w:rPr>
          <w:b/>
          <w:bCs/>
        </w:rPr>
        <w:lastRenderedPageBreak/>
        <w:t xml:space="preserve">R = </w:t>
      </w:r>
      <w:proofErr w:type="spellStart"/>
      <w:r w:rsidRPr="0041299E">
        <w:rPr>
          <w:b/>
          <w:bCs/>
        </w:rPr>
        <w:t>Responsible</w:t>
      </w:r>
      <w:proofErr w:type="spellEnd"/>
      <w:r w:rsidRPr="0041299E">
        <w:rPr>
          <w:b/>
          <w:bCs/>
        </w:rPr>
        <w:t xml:space="preserve">, A = </w:t>
      </w:r>
      <w:proofErr w:type="spellStart"/>
      <w:r w:rsidRPr="0041299E">
        <w:rPr>
          <w:b/>
          <w:bCs/>
        </w:rPr>
        <w:t>Accountable</w:t>
      </w:r>
      <w:proofErr w:type="spellEnd"/>
      <w:r w:rsidRPr="0041299E">
        <w:rPr>
          <w:b/>
          <w:bCs/>
        </w:rPr>
        <w:t xml:space="preserve">, C = </w:t>
      </w:r>
      <w:proofErr w:type="spellStart"/>
      <w:r w:rsidRPr="0041299E">
        <w:rPr>
          <w:b/>
          <w:bCs/>
        </w:rPr>
        <w:t>Consulted</w:t>
      </w:r>
      <w:proofErr w:type="spellEnd"/>
      <w:r w:rsidRPr="0041299E">
        <w:rPr>
          <w:b/>
          <w:bCs/>
        </w:rPr>
        <w:t xml:space="preserve">, I = </w:t>
      </w:r>
      <w:proofErr w:type="spellStart"/>
      <w:r w:rsidRPr="0041299E">
        <w:rPr>
          <w:b/>
          <w:bCs/>
        </w:rPr>
        <w:t>Informed</w:t>
      </w:r>
      <w:proofErr w:type="spellEnd"/>
    </w:p>
    <w:p w14:paraId="1BB392B5" w14:textId="77777777" w:rsidR="00030050" w:rsidRPr="007A528A" w:rsidRDefault="00030050" w:rsidP="006E150F">
      <w:pPr>
        <w:rPr>
          <w:b/>
          <w:bCs/>
        </w:rPr>
      </w:pPr>
    </w:p>
    <w:p w14:paraId="7907CDB6" w14:textId="5880A43B" w:rsidR="001F5BDB" w:rsidRDefault="007A528A" w:rsidP="008F7AC0">
      <w:r w:rsidRPr="007A528A">
        <w:rPr>
          <w:noProof/>
        </w:rPr>
        <w:drawing>
          <wp:inline distT="0" distB="0" distL="0" distR="0" wp14:anchorId="11D78A14" wp14:editId="45FF60D0">
            <wp:extent cx="6120130" cy="1684020"/>
            <wp:effectExtent l="0" t="0" r="0" b="0"/>
            <wp:docPr id="3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5BDB" w:rsidSect="00F65C2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36038"/>
    <w:multiLevelType w:val="hybridMultilevel"/>
    <w:tmpl w:val="B5565058"/>
    <w:lvl w:ilvl="0" w:tplc="040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60A2F"/>
    <w:multiLevelType w:val="hybridMultilevel"/>
    <w:tmpl w:val="AEA47D64"/>
    <w:lvl w:ilvl="0" w:tplc="040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71481"/>
    <w:multiLevelType w:val="hybridMultilevel"/>
    <w:tmpl w:val="C80CF9FA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312796"/>
    <w:multiLevelType w:val="hybridMultilevel"/>
    <w:tmpl w:val="B1B4E78C"/>
    <w:lvl w:ilvl="0" w:tplc="151652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4366C"/>
    <w:multiLevelType w:val="hybridMultilevel"/>
    <w:tmpl w:val="085C14EA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794769"/>
    <w:multiLevelType w:val="hybridMultilevel"/>
    <w:tmpl w:val="F0AEF1AA"/>
    <w:lvl w:ilvl="0" w:tplc="AD6229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71BA1"/>
    <w:multiLevelType w:val="hybridMultilevel"/>
    <w:tmpl w:val="2D72BE8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F037F"/>
    <w:multiLevelType w:val="hybridMultilevel"/>
    <w:tmpl w:val="C64497F0"/>
    <w:lvl w:ilvl="0" w:tplc="151652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83F81"/>
    <w:multiLevelType w:val="hybridMultilevel"/>
    <w:tmpl w:val="DE98128E"/>
    <w:lvl w:ilvl="0" w:tplc="C37E3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5B4302"/>
    <w:multiLevelType w:val="hybridMultilevel"/>
    <w:tmpl w:val="A94EAA36"/>
    <w:lvl w:ilvl="0" w:tplc="C37E3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77487"/>
    <w:multiLevelType w:val="hybridMultilevel"/>
    <w:tmpl w:val="5A804ABA"/>
    <w:lvl w:ilvl="0" w:tplc="D018A0F4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1D3030CE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9E50D30A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DB8C1356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7309F5E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7C9AC4C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1DACF0C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9D7E8DEE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57640178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1EEE5781"/>
    <w:multiLevelType w:val="hybridMultilevel"/>
    <w:tmpl w:val="5C04584C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090C67"/>
    <w:multiLevelType w:val="hybridMultilevel"/>
    <w:tmpl w:val="D73E1C8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26339"/>
    <w:multiLevelType w:val="hybridMultilevel"/>
    <w:tmpl w:val="A45E315E"/>
    <w:lvl w:ilvl="0" w:tplc="C37E3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F4F09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2B6EB4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29487E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F6C8E0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534388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66C6F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0D2785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47CB9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3D5258"/>
    <w:multiLevelType w:val="multilevel"/>
    <w:tmpl w:val="FC16775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Calibri" w:hAnsi="Calibri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120" w:hanging="360"/>
      </w:pPr>
    </w:lvl>
  </w:abstractNum>
  <w:abstractNum w:abstractNumId="15" w15:restartNumberingAfterBreak="0">
    <w:nsid w:val="41D967D6"/>
    <w:multiLevelType w:val="hybridMultilevel"/>
    <w:tmpl w:val="9F425476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0D2EA5"/>
    <w:multiLevelType w:val="hybridMultilevel"/>
    <w:tmpl w:val="7D84BF9C"/>
    <w:lvl w:ilvl="0" w:tplc="6FD6D8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8363C4"/>
    <w:multiLevelType w:val="hybridMultilevel"/>
    <w:tmpl w:val="33FA8FF2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C562BF"/>
    <w:multiLevelType w:val="hybridMultilevel"/>
    <w:tmpl w:val="D30878B6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0F336B"/>
    <w:multiLevelType w:val="multilevel"/>
    <w:tmpl w:val="7DC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B7EAD"/>
    <w:multiLevelType w:val="hybridMultilevel"/>
    <w:tmpl w:val="06FE7D80"/>
    <w:lvl w:ilvl="0" w:tplc="6FD6D896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7C207C68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A3853D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785825E6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44224A6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503C7F3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B200CB4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D004C786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DE34EEF2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70571BF6"/>
    <w:multiLevelType w:val="multilevel"/>
    <w:tmpl w:val="C406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9"/>
  </w:num>
  <w:num w:numId="3">
    <w:abstractNumId w:val="20"/>
  </w:num>
  <w:num w:numId="4">
    <w:abstractNumId w:val="11"/>
  </w:num>
  <w:num w:numId="5">
    <w:abstractNumId w:val="10"/>
  </w:num>
  <w:num w:numId="6">
    <w:abstractNumId w:val="14"/>
  </w:num>
  <w:num w:numId="7">
    <w:abstractNumId w:val="13"/>
  </w:num>
  <w:num w:numId="8">
    <w:abstractNumId w:val="8"/>
  </w:num>
  <w:num w:numId="9">
    <w:abstractNumId w:val="9"/>
  </w:num>
  <w:num w:numId="10">
    <w:abstractNumId w:val="5"/>
  </w:num>
  <w:num w:numId="11">
    <w:abstractNumId w:val="18"/>
  </w:num>
  <w:num w:numId="12">
    <w:abstractNumId w:val="7"/>
  </w:num>
  <w:num w:numId="13">
    <w:abstractNumId w:val="3"/>
  </w:num>
  <w:num w:numId="14">
    <w:abstractNumId w:val="12"/>
  </w:num>
  <w:num w:numId="15">
    <w:abstractNumId w:val="6"/>
  </w:num>
  <w:num w:numId="16">
    <w:abstractNumId w:val="17"/>
  </w:num>
  <w:num w:numId="17">
    <w:abstractNumId w:val="4"/>
  </w:num>
  <w:num w:numId="18">
    <w:abstractNumId w:val="15"/>
  </w:num>
  <w:num w:numId="19">
    <w:abstractNumId w:val="16"/>
  </w:num>
  <w:num w:numId="20">
    <w:abstractNumId w:val="0"/>
  </w:num>
  <w:num w:numId="21">
    <w:abstractNumId w:val="1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9E"/>
    <w:rsid w:val="00003227"/>
    <w:rsid w:val="000153D1"/>
    <w:rsid w:val="00030050"/>
    <w:rsid w:val="00093ABF"/>
    <w:rsid w:val="001205E3"/>
    <w:rsid w:val="001515B2"/>
    <w:rsid w:val="001B2D21"/>
    <w:rsid w:val="001C22D8"/>
    <w:rsid w:val="001C4911"/>
    <w:rsid w:val="001E2EF7"/>
    <w:rsid w:val="001F57B6"/>
    <w:rsid w:val="001F5BDB"/>
    <w:rsid w:val="0020550F"/>
    <w:rsid w:val="00222D44"/>
    <w:rsid w:val="00246C20"/>
    <w:rsid w:val="002E1659"/>
    <w:rsid w:val="00334AF6"/>
    <w:rsid w:val="00340215"/>
    <w:rsid w:val="00364B4C"/>
    <w:rsid w:val="003B36BA"/>
    <w:rsid w:val="003C3DB1"/>
    <w:rsid w:val="003D1868"/>
    <w:rsid w:val="003D5AF9"/>
    <w:rsid w:val="003D7ABA"/>
    <w:rsid w:val="003F74DC"/>
    <w:rsid w:val="0041299E"/>
    <w:rsid w:val="0046228A"/>
    <w:rsid w:val="004737C3"/>
    <w:rsid w:val="004E7B39"/>
    <w:rsid w:val="0053621F"/>
    <w:rsid w:val="00542E25"/>
    <w:rsid w:val="005702E7"/>
    <w:rsid w:val="00574AA9"/>
    <w:rsid w:val="00574CA2"/>
    <w:rsid w:val="00595DB9"/>
    <w:rsid w:val="005A55C5"/>
    <w:rsid w:val="005C4CF4"/>
    <w:rsid w:val="005E3A16"/>
    <w:rsid w:val="005E7EAB"/>
    <w:rsid w:val="006020FD"/>
    <w:rsid w:val="00613AED"/>
    <w:rsid w:val="006B2D22"/>
    <w:rsid w:val="006B4E1D"/>
    <w:rsid w:val="006C73B1"/>
    <w:rsid w:val="006E150F"/>
    <w:rsid w:val="00711071"/>
    <w:rsid w:val="007A528A"/>
    <w:rsid w:val="007B38C4"/>
    <w:rsid w:val="007C16DC"/>
    <w:rsid w:val="007F1574"/>
    <w:rsid w:val="00834D55"/>
    <w:rsid w:val="008355C5"/>
    <w:rsid w:val="00853851"/>
    <w:rsid w:val="008649FA"/>
    <w:rsid w:val="00884CFC"/>
    <w:rsid w:val="00892260"/>
    <w:rsid w:val="008A096C"/>
    <w:rsid w:val="008A69D6"/>
    <w:rsid w:val="008E5046"/>
    <w:rsid w:val="008F5CF7"/>
    <w:rsid w:val="008F7AC0"/>
    <w:rsid w:val="00942966"/>
    <w:rsid w:val="0094319A"/>
    <w:rsid w:val="00965126"/>
    <w:rsid w:val="00970777"/>
    <w:rsid w:val="009A0769"/>
    <w:rsid w:val="009A1FD3"/>
    <w:rsid w:val="009C29B6"/>
    <w:rsid w:val="009C4412"/>
    <w:rsid w:val="009D1ED9"/>
    <w:rsid w:val="009F258B"/>
    <w:rsid w:val="00A019EE"/>
    <w:rsid w:val="00A05D0B"/>
    <w:rsid w:val="00A11A39"/>
    <w:rsid w:val="00A17CD5"/>
    <w:rsid w:val="00A7143C"/>
    <w:rsid w:val="00A850E4"/>
    <w:rsid w:val="00AC77EF"/>
    <w:rsid w:val="00AE5F87"/>
    <w:rsid w:val="00AF06E9"/>
    <w:rsid w:val="00B239EF"/>
    <w:rsid w:val="00B743D9"/>
    <w:rsid w:val="00B86E5A"/>
    <w:rsid w:val="00B871BC"/>
    <w:rsid w:val="00BB603F"/>
    <w:rsid w:val="00BE3F58"/>
    <w:rsid w:val="00C11E6B"/>
    <w:rsid w:val="00C75B2E"/>
    <w:rsid w:val="00CD4ED0"/>
    <w:rsid w:val="00CF3BC1"/>
    <w:rsid w:val="00D040A4"/>
    <w:rsid w:val="00D1271E"/>
    <w:rsid w:val="00D419D9"/>
    <w:rsid w:val="00D91D3F"/>
    <w:rsid w:val="00DB0F1B"/>
    <w:rsid w:val="00DB24AC"/>
    <w:rsid w:val="00DF0A71"/>
    <w:rsid w:val="00EA4D5C"/>
    <w:rsid w:val="00EB04E7"/>
    <w:rsid w:val="00EB7B04"/>
    <w:rsid w:val="00EC7860"/>
    <w:rsid w:val="00F11EE0"/>
    <w:rsid w:val="00F65C25"/>
    <w:rsid w:val="00FA3988"/>
    <w:rsid w:val="00FD5329"/>
    <w:rsid w:val="00FE2B16"/>
    <w:rsid w:val="0542BB5F"/>
    <w:rsid w:val="0F07EFFB"/>
    <w:rsid w:val="19B41FF0"/>
    <w:rsid w:val="286C376A"/>
    <w:rsid w:val="2E100A72"/>
    <w:rsid w:val="45642C6D"/>
    <w:rsid w:val="52ED76FB"/>
    <w:rsid w:val="58015180"/>
    <w:rsid w:val="65C944BE"/>
    <w:rsid w:val="6627A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A985D"/>
  <w15:chartTrackingRefBased/>
  <w15:docId w15:val="{5D0E9356-36FE-4E28-BB12-011C3155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8E5046"/>
    <w:rPr>
      <w:sz w:val="24"/>
      <w:szCs w:val="24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8E504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8E5046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8E5046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8E504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8E504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8E5046"/>
    <w:pPr>
      <w:spacing w:before="240" w:after="60"/>
      <w:outlineLvl w:val="5"/>
    </w:pPr>
    <w:rPr>
      <w:b/>
      <w:bCs/>
      <w:sz w:val="22"/>
      <w:szCs w:val="22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8E5046"/>
    <w:pPr>
      <w:spacing w:before="240" w:after="60"/>
      <w:outlineLvl w:val="6"/>
    </w:p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8E5046"/>
    <w:pPr>
      <w:spacing w:before="240" w:after="60"/>
      <w:outlineLvl w:val="7"/>
    </w:pPr>
    <w:rPr>
      <w:i/>
      <w:iCs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8E5046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8E5046"/>
    <w:pPr>
      <w:ind w:left="720"/>
      <w:contextualSpacing/>
    </w:pPr>
  </w:style>
  <w:style w:type="paragraph" w:styleId="Otsikko">
    <w:name w:val="Title"/>
    <w:basedOn w:val="Normaali"/>
    <w:next w:val="Normaali"/>
    <w:link w:val="OtsikkoChar"/>
    <w:uiPriority w:val="10"/>
    <w:qFormat/>
    <w:rsid w:val="008E504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OtsikkoChar">
    <w:name w:val="Otsikko Char"/>
    <w:basedOn w:val="Kappaleenoletusfontti"/>
    <w:link w:val="Otsikko"/>
    <w:uiPriority w:val="10"/>
    <w:rsid w:val="008E504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styleId="TaulukkoRuudukko">
    <w:name w:val="Table Grid"/>
    <w:basedOn w:val="Normaalitaulukko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Otsikko1Char">
    <w:name w:val="Otsikko 1 Char"/>
    <w:basedOn w:val="Kappaleenoletusfontti"/>
    <w:link w:val="Otsikko1"/>
    <w:uiPriority w:val="9"/>
    <w:rsid w:val="008E5046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8E5046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8E5046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E5046"/>
    <w:rPr>
      <w:b/>
      <w:bCs/>
      <w:sz w:val="28"/>
      <w:szCs w:val="28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E5046"/>
    <w:rPr>
      <w:b/>
      <w:bCs/>
      <w:i/>
      <w:iCs/>
      <w:sz w:val="26"/>
      <w:szCs w:val="26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E5046"/>
    <w:rPr>
      <w:b/>
      <w:bCs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E5046"/>
    <w:rPr>
      <w:sz w:val="24"/>
      <w:szCs w:val="24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E5046"/>
    <w:rPr>
      <w:i/>
      <w:iCs/>
      <w:sz w:val="24"/>
      <w:szCs w:val="24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E5046"/>
    <w:rPr>
      <w:rFonts w:asciiTheme="majorHAnsi" w:eastAsiaTheme="majorEastAsia" w:hAnsiTheme="majorHAnsi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E504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laotsikkoChar">
    <w:name w:val="Alaotsikko Char"/>
    <w:basedOn w:val="Kappaleenoletusfontti"/>
    <w:link w:val="Alaotsikko"/>
    <w:uiPriority w:val="11"/>
    <w:rsid w:val="008E5046"/>
    <w:rPr>
      <w:rFonts w:asciiTheme="majorHAnsi" w:eastAsiaTheme="majorEastAsia" w:hAnsiTheme="majorHAnsi"/>
      <w:sz w:val="24"/>
      <w:szCs w:val="24"/>
    </w:rPr>
  </w:style>
  <w:style w:type="character" w:styleId="Voimakas">
    <w:name w:val="Strong"/>
    <w:basedOn w:val="Kappaleenoletusfontti"/>
    <w:uiPriority w:val="22"/>
    <w:qFormat/>
    <w:rsid w:val="008E5046"/>
    <w:rPr>
      <w:b/>
      <w:bCs/>
    </w:rPr>
  </w:style>
  <w:style w:type="character" w:styleId="Korostus">
    <w:name w:val="Emphasis"/>
    <w:basedOn w:val="Kappaleenoletusfontti"/>
    <w:uiPriority w:val="20"/>
    <w:qFormat/>
    <w:rsid w:val="008E5046"/>
    <w:rPr>
      <w:rFonts w:asciiTheme="minorHAnsi" w:hAnsiTheme="minorHAnsi"/>
      <w:b/>
      <w:i/>
      <w:iCs/>
    </w:rPr>
  </w:style>
  <w:style w:type="paragraph" w:styleId="Eivli">
    <w:name w:val="No Spacing"/>
    <w:basedOn w:val="Normaali"/>
    <w:uiPriority w:val="1"/>
    <w:qFormat/>
    <w:rsid w:val="008E5046"/>
    <w:rPr>
      <w:szCs w:val="32"/>
    </w:rPr>
  </w:style>
  <w:style w:type="paragraph" w:styleId="Lainaus">
    <w:name w:val="Quote"/>
    <w:basedOn w:val="Normaali"/>
    <w:next w:val="Normaali"/>
    <w:link w:val="LainausChar"/>
    <w:uiPriority w:val="29"/>
    <w:qFormat/>
    <w:rsid w:val="008E5046"/>
    <w:rPr>
      <w:i/>
    </w:rPr>
  </w:style>
  <w:style w:type="character" w:customStyle="1" w:styleId="LainausChar">
    <w:name w:val="Lainaus Char"/>
    <w:basedOn w:val="Kappaleenoletusfontti"/>
    <w:link w:val="Lainaus"/>
    <w:uiPriority w:val="29"/>
    <w:rsid w:val="008E5046"/>
    <w:rPr>
      <w:i/>
      <w:sz w:val="24"/>
      <w:szCs w:val="24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8E5046"/>
    <w:pPr>
      <w:ind w:left="720" w:right="720"/>
    </w:pPr>
    <w:rPr>
      <w:b/>
      <w:i/>
      <w:szCs w:val="22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8E5046"/>
    <w:rPr>
      <w:b/>
      <w:i/>
      <w:sz w:val="24"/>
    </w:rPr>
  </w:style>
  <w:style w:type="character" w:styleId="Hienovarainenkorostus">
    <w:name w:val="Subtle Emphasis"/>
    <w:uiPriority w:val="19"/>
    <w:qFormat/>
    <w:rsid w:val="008E5046"/>
    <w:rPr>
      <w:i/>
      <w:color w:val="5A5A5A" w:themeColor="text1" w:themeTint="A5"/>
    </w:rPr>
  </w:style>
  <w:style w:type="character" w:styleId="Voimakaskorostus">
    <w:name w:val="Intense Emphasis"/>
    <w:basedOn w:val="Kappaleenoletusfontti"/>
    <w:uiPriority w:val="21"/>
    <w:qFormat/>
    <w:rsid w:val="008E5046"/>
    <w:rPr>
      <w:b/>
      <w:i/>
      <w:sz w:val="24"/>
      <w:szCs w:val="24"/>
      <w:u w:val="single"/>
    </w:rPr>
  </w:style>
  <w:style w:type="character" w:styleId="Hienovarainenviittaus">
    <w:name w:val="Subtle Reference"/>
    <w:basedOn w:val="Kappaleenoletusfontti"/>
    <w:uiPriority w:val="31"/>
    <w:qFormat/>
    <w:rsid w:val="008E5046"/>
    <w:rPr>
      <w:sz w:val="24"/>
      <w:szCs w:val="24"/>
      <w:u w:val="single"/>
    </w:rPr>
  </w:style>
  <w:style w:type="character" w:styleId="Erottuvaviittaus">
    <w:name w:val="Intense Reference"/>
    <w:basedOn w:val="Kappaleenoletusfontti"/>
    <w:uiPriority w:val="32"/>
    <w:qFormat/>
    <w:rsid w:val="008E5046"/>
    <w:rPr>
      <w:b/>
      <w:sz w:val="24"/>
      <w:u w:val="single"/>
    </w:rPr>
  </w:style>
  <w:style w:type="character" w:styleId="Kirjannimike">
    <w:name w:val="Book Title"/>
    <w:basedOn w:val="Kappaleenoletusfontti"/>
    <w:uiPriority w:val="33"/>
    <w:qFormat/>
    <w:rsid w:val="008E5046"/>
    <w:rPr>
      <w:rFonts w:asciiTheme="majorHAnsi" w:eastAsiaTheme="majorEastAsia" w:hAnsiTheme="majorHAnsi"/>
      <w:b/>
      <w:i/>
      <w:sz w:val="24"/>
      <w:szCs w:val="24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8E504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7eb10a-4e7c-4a3c-a6fd-380bc651168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0664325A7754B245BF164DA1A38E4B2F" ma:contentTypeVersion="11" ma:contentTypeDescription="Luo uusi asiakirja." ma:contentTypeScope="" ma:versionID="9585963f26d592abda1ef4ecfb7a8592">
  <xsd:schema xmlns:xsd="http://www.w3.org/2001/XMLSchema" xmlns:xs="http://www.w3.org/2001/XMLSchema" xmlns:p="http://schemas.microsoft.com/office/2006/metadata/properties" xmlns:ns3="f57eb10a-4e7c-4a3c-a6fd-380bc6511680" targetNamespace="http://schemas.microsoft.com/office/2006/metadata/properties" ma:root="true" ma:fieldsID="77b6e01f64571277b5ce50d41aa55d88" ns3:_="">
    <xsd:import namespace="f57eb10a-4e7c-4a3c-a6fd-380bc651168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eb10a-4e7c-4a3c-a6fd-380bc651168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8C471-1228-4F61-A363-8E15C0DC1015}">
  <ds:schemaRefs>
    <ds:schemaRef ds:uri="f57eb10a-4e7c-4a3c-a6fd-380bc6511680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2BC7408-D5B9-480B-8586-52A4C48F43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D22543-0088-4E97-843D-841CD7F80E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eb10a-4e7c-4a3c-a6fd-380bc65116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C15982-F154-4EB0-99F8-9369E9AC7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405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NICODEMOS TAJAKKA</dc:creator>
  <cp:keywords/>
  <dc:description/>
  <cp:lastModifiedBy>NICODEMOS TAJAKKA</cp:lastModifiedBy>
  <cp:revision>2</cp:revision>
  <dcterms:created xsi:type="dcterms:W3CDTF">2025-11-06T06:56:00Z</dcterms:created>
  <dcterms:modified xsi:type="dcterms:W3CDTF">2025-11-06T06:56:00Z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0x0101000664325A7754B245BF164DA1A38E4B2F</vt:lpwstr>
  </property>
</Properties>
</file>