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6E635" w14:textId="7F840D80" w:rsidR="00FA0A14" w:rsidRDefault="00FD36A6" w:rsidP="005A5FAF">
      <w:pPr>
        <w:pStyle w:val="1"/>
      </w:pPr>
      <w:r>
        <w:rPr>
          <w:rFonts w:hint="eastAsia"/>
        </w:rPr>
        <w:t>软件需求说明书评审</w:t>
      </w:r>
      <w:bookmarkStart w:id="0" w:name="_GoBack"/>
      <w:bookmarkEnd w:id="0"/>
      <w:r w:rsidR="00FA0A14">
        <w:rPr>
          <w:rFonts w:hint="eastAsia"/>
        </w:rPr>
        <w:t xml:space="preserve"> </w:t>
      </w:r>
    </w:p>
    <w:p w14:paraId="0C7A8D65" w14:textId="77777777" w:rsidR="001C1049" w:rsidRDefault="00FA0A14" w:rsidP="00FA0A14">
      <w:pPr>
        <w:pStyle w:val="a3"/>
        <w:numPr>
          <w:ilvl w:val="0"/>
          <w:numId w:val="1"/>
        </w:numPr>
        <w:ind w:firstLineChars="0"/>
      </w:pPr>
      <w:r>
        <w:t>5.1</w:t>
      </w:r>
      <w:r>
        <w:rPr>
          <w:rFonts w:hint="eastAsia"/>
        </w:rPr>
        <w:t>用例</w:t>
      </w:r>
      <w:r w:rsidR="005A0309">
        <w:rPr>
          <w:rFonts w:hint="eastAsia"/>
        </w:rPr>
        <w:t>名</w:t>
      </w:r>
      <w:r>
        <w:rPr>
          <w:rFonts w:hint="eastAsia"/>
        </w:rPr>
        <w:t>改为供应商管理岗</w:t>
      </w:r>
      <w:r w:rsidR="00C533B0">
        <w:rPr>
          <w:rFonts w:hint="eastAsia"/>
        </w:rPr>
        <w:t>，3个子模块-</w:t>
      </w:r>
      <w:r w:rsidR="00C533B0">
        <w:t>&gt;</w:t>
      </w:r>
      <w:r w:rsidR="00C533B0">
        <w:rPr>
          <w:rFonts w:hint="eastAsia"/>
        </w:rPr>
        <w:t>供应商管理、认证</w:t>
      </w:r>
      <w:r w:rsidR="00C927CE">
        <w:rPr>
          <w:rFonts w:hint="eastAsia"/>
        </w:rPr>
        <w:t>、黑白名单</w:t>
      </w:r>
    </w:p>
    <w:p w14:paraId="548F2532" w14:textId="77777777" w:rsidR="00FA0A14" w:rsidRDefault="00755861" w:rsidP="00FA0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4功能划分，缺少总体的业务流程</w:t>
      </w:r>
    </w:p>
    <w:p w14:paraId="1292D046" w14:textId="77777777" w:rsidR="004F6241" w:rsidRDefault="004F6241" w:rsidP="00FA0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r w:rsidR="00BA74AB">
        <w:rPr>
          <w:rFonts w:hint="eastAsia"/>
        </w:rPr>
        <w:t>模块优先级。</w:t>
      </w:r>
      <w:r>
        <w:rPr>
          <w:rFonts w:hint="eastAsia"/>
        </w:rPr>
        <w:t>如果时间不够，那些是在第一个阶段可以不做的</w:t>
      </w:r>
      <w:r w:rsidR="00BA74AB">
        <w:rPr>
          <w:rFonts w:hint="eastAsia"/>
        </w:rPr>
        <w:t>。比如，产品购买、产品评价可以剪掉；再如，产品评估、实例审批可以合并。</w:t>
      </w:r>
    </w:p>
    <w:p w14:paraId="254CD07E" w14:textId="24AD7D45" w:rsidR="00BA74AB" w:rsidRDefault="00BA74AB" w:rsidP="005A5FAF">
      <w:pPr>
        <w:pStyle w:val="1"/>
      </w:pPr>
      <w:r>
        <w:rPr>
          <w:rFonts w:hint="eastAsia"/>
        </w:rPr>
        <w:t>概要设计说明书评审</w:t>
      </w:r>
    </w:p>
    <w:p w14:paraId="0EE73B0E" w14:textId="77777777" w:rsidR="00BA74AB" w:rsidRDefault="00BA74AB" w:rsidP="00FA0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进度滞后，概要设计不足。缺少</w:t>
      </w:r>
      <w:r w:rsidR="008D2E8F">
        <w:rPr>
          <w:rFonts w:hint="eastAsia"/>
        </w:rPr>
        <w:t>概要描述，缺少</w:t>
      </w:r>
      <w:r>
        <w:rPr>
          <w:rFonts w:hint="eastAsia"/>
        </w:rPr>
        <w:t>业务模块的划分、设计和分解，要体现每个模块怎么做，比如，某个模块的增删改具体是怎么样实现的。</w:t>
      </w:r>
    </w:p>
    <w:p w14:paraId="57D15449" w14:textId="77777777" w:rsidR="008D2E8F" w:rsidRDefault="008D2E8F" w:rsidP="00FA0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表过于粗糙，可能会有新的实体表。缺少用户评价库，用户管理、权限管理等。</w:t>
      </w:r>
    </w:p>
    <w:p w14:paraId="149B6A4F" w14:textId="2EAB89B9" w:rsidR="008D2E8F" w:rsidRDefault="008D2E8F" w:rsidP="005A5FAF">
      <w:pPr>
        <w:pStyle w:val="1"/>
      </w:pPr>
      <w:r>
        <w:rPr>
          <w:rFonts w:hint="eastAsia"/>
        </w:rPr>
        <w:t>提问</w:t>
      </w:r>
    </w:p>
    <w:p w14:paraId="294A20DB" w14:textId="69487E0B" w:rsidR="008D2E8F" w:rsidRDefault="008D2E8F" w:rsidP="00FA0A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概要设计和详细设计的区别：概要设计要</w:t>
      </w:r>
      <w:r w:rsidR="005A5FAF">
        <w:rPr>
          <w:rFonts w:hint="eastAsia"/>
        </w:rPr>
        <w:t>描述</w:t>
      </w:r>
      <w:r>
        <w:rPr>
          <w:rFonts w:hint="eastAsia"/>
        </w:rPr>
        <w:t>整个系统的业务功能，详细设计将概要设计中核心部分进行细化</w:t>
      </w:r>
    </w:p>
    <w:sectPr w:rsidR="008D2E8F" w:rsidSect="00FE4B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B3406"/>
    <w:multiLevelType w:val="hybridMultilevel"/>
    <w:tmpl w:val="25B04D68"/>
    <w:lvl w:ilvl="0" w:tplc="DC1EE5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14"/>
    <w:rsid w:val="000338F0"/>
    <w:rsid w:val="001C1049"/>
    <w:rsid w:val="001C179B"/>
    <w:rsid w:val="004F5D19"/>
    <w:rsid w:val="004F6241"/>
    <w:rsid w:val="00564EAB"/>
    <w:rsid w:val="005A0309"/>
    <w:rsid w:val="005A5FAF"/>
    <w:rsid w:val="00605B88"/>
    <w:rsid w:val="006F2A2E"/>
    <w:rsid w:val="00755861"/>
    <w:rsid w:val="00767826"/>
    <w:rsid w:val="00895972"/>
    <w:rsid w:val="008A6D7A"/>
    <w:rsid w:val="008D2E8F"/>
    <w:rsid w:val="00BA74AB"/>
    <w:rsid w:val="00C533B0"/>
    <w:rsid w:val="00C927CE"/>
    <w:rsid w:val="00E96460"/>
    <w:rsid w:val="00FA0A14"/>
    <w:rsid w:val="00FD36A6"/>
    <w:rsid w:val="00FE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00C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A1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A5F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软件需求说明书评审纪要 </vt:lpstr>
      <vt:lpstr>概要设计说明书评审</vt:lpstr>
      <vt:lpstr>提问</vt:lpstr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 scut</dc:creator>
  <cp:keywords/>
  <dc:description/>
  <cp:lastModifiedBy>scut scut</cp:lastModifiedBy>
  <cp:revision>3</cp:revision>
  <dcterms:created xsi:type="dcterms:W3CDTF">2019-06-13T02:19:00Z</dcterms:created>
  <dcterms:modified xsi:type="dcterms:W3CDTF">2019-06-13T02:54:00Z</dcterms:modified>
</cp:coreProperties>
</file>