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70111">
      <w:pPr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So, here’s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what I really want to focus 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in my English learning: I’d like to improve my practical communication skills for the workplace. I don’t think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it’s worth spending much time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on very basic things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like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different ways to say “My name is…”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Honestly,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those are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too simple and kind of trivial — they don’t really help me improve my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overall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English ability, and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it feels like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we’re just wasting time.</w:t>
      </w:r>
    </w:p>
    <w:p w14:paraId="2857A829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647061E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My main goal isn’t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to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do very basic self-introductions or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to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make foreign friends.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What I really want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is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to be able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to discuss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work-relat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topics in English with my future colleagues —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things like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product design, analyzing and troubleshooting problems, and finding solutions.</w:t>
      </w:r>
    </w:p>
    <w:p w14:paraId="07D03863"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0BD9268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I also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want to be able to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give formal work updates or reports to my future managers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who might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be from other countries. So, if possible, maybe later you could play the role of my manager, and I can practice giving you a work update or a short presentation. I think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that would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make our lessons more engaging and fun, and it would make the learning much more practical and useful for me. </w:t>
      </w:r>
    </w:p>
    <w:p w14:paraId="56DE269E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6B13242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Alternatively, at the beginning of each class, I could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give a short talk about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 topic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I’m interested in.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I suggest we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 xml:space="preserve">incorporate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sharing personal life experiences into our daily lessons,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 xml:space="preserve">which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is a great way to create a more realistic and interactive learning environment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If you have any other ideas, we can definitely talk about them and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adjust as we go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. </w:t>
      </w:r>
    </w:p>
    <w:p w14:paraId="3D94E4ED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3D036F2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Also, I should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mention tha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t my listening isn’t very strong, so when you speak in English, I might not understand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right away.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I may need to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ask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you to repeat or explain things a few times — I hope you don’t mind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, and I really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appreciate your patience.</w:t>
      </w:r>
    </w:p>
    <w:p w14:paraId="5DA7DA4E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376B028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Even though I passed CET-6 back in school, my speaking is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still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a big challenge. I often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struggle to form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</w:rPr>
        <w:t>complete sentences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. So I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really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hope our class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can be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interactive — more like a real conversation in English about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u w:val="single"/>
          <w:shd w:val="clear" w:color="auto" w:fill="auto"/>
        </w:rPr>
        <w:t xml:space="preserve">topics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</w:rPr>
        <w:t>we both find interesting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rather than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a traditional setup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where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you lecture and I just take notes.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</w:t>
      </w:r>
    </w:p>
    <w:p w14:paraId="5B2F7288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034CC39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I don’t need a fixed t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extbook or a strict lesson plan. I’d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prefer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a more flexible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 xml:space="preserve">approach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— just talk naturally,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go with the flow,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and pick up new vocabulary and expressions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along the way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. I also want to gradually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get better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at understanding longer, more complex sentences.</w:t>
      </w:r>
    </w:p>
    <w:p w14:paraId="179F4530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764B53F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  <w:t>Overall, I just want our lessons to be more flexible, practical, and focused on real workplace communication.I’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m not expecting to</w:t>
      </w: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  <w:t xml:space="preserve"> become perfectly 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fluent </w:t>
      </w: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  <w:t xml:space="preserve">overnight — I know that takes time and consistent practice. But 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I do hope tha</w:t>
      </w: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  <w:t>t with your help, I can gradually build more confidence in speaking, especially in professional situations.</w:t>
      </w:r>
    </w:p>
    <w:p w14:paraId="09799D84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2799DBA2">
      <w:pP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-----补充：I really enjoy reading history books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 xml:space="preserve">that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tell fascinating true stories and provide context for understanding the present, and I love going outdoors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to a quiet spot where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I can completely unwind and feel mentally refreshed. I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avoid what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I consider empty socializing,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 xml:space="preserve">which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is often superficial and emotionally draining. I'm always seeking interactions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that foster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a sense of mutual understanding and growth, particularly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those that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can provide clear guidance and feasible plans to resolve my confusions</w:t>
      </w:r>
    </w:p>
    <w:p w14:paraId="26B0E0AC">
      <w:pP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6BE730"/>
    <w:multiLevelType w:val="singleLevel"/>
    <w:tmpl w:val="7A6BE7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90A25"/>
    <w:rsid w:val="02742916"/>
    <w:rsid w:val="04D42017"/>
    <w:rsid w:val="09F124DC"/>
    <w:rsid w:val="0AB35E1D"/>
    <w:rsid w:val="0B6B1D48"/>
    <w:rsid w:val="0C897FA2"/>
    <w:rsid w:val="0F627C4F"/>
    <w:rsid w:val="123D3478"/>
    <w:rsid w:val="128C30FA"/>
    <w:rsid w:val="12C17D51"/>
    <w:rsid w:val="13AF5665"/>
    <w:rsid w:val="14FB79FC"/>
    <w:rsid w:val="16217D71"/>
    <w:rsid w:val="16A022AB"/>
    <w:rsid w:val="1761016A"/>
    <w:rsid w:val="177B0D14"/>
    <w:rsid w:val="180752B3"/>
    <w:rsid w:val="18270E2D"/>
    <w:rsid w:val="185A5BA0"/>
    <w:rsid w:val="19CA72DF"/>
    <w:rsid w:val="1AE67D4E"/>
    <w:rsid w:val="1AFC464F"/>
    <w:rsid w:val="1DBA2C3C"/>
    <w:rsid w:val="1E707F61"/>
    <w:rsid w:val="200E1FA8"/>
    <w:rsid w:val="208D664A"/>
    <w:rsid w:val="20C34F4E"/>
    <w:rsid w:val="224A3AD1"/>
    <w:rsid w:val="227C1D21"/>
    <w:rsid w:val="25D06895"/>
    <w:rsid w:val="26384FC0"/>
    <w:rsid w:val="27EE5ACA"/>
    <w:rsid w:val="2A827ECE"/>
    <w:rsid w:val="2E6510BC"/>
    <w:rsid w:val="30C12E8B"/>
    <w:rsid w:val="30EC3CCF"/>
    <w:rsid w:val="3172522D"/>
    <w:rsid w:val="31973569"/>
    <w:rsid w:val="32B25BB9"/>
    <w:rsid w:val="37874E28"/>
    <w:rsid w:val="384634B9"/>
    <w:rsid w:val="39571135"/>
    <w:rsid w:val="39BA18C5"/>
    <w:rsid w:val="39C26CD1"/>
    <w:rsid w:val="3A427935"/>
    <w:rsid w:val="3D9E5D28"/>
    <w:rsid w:val="3E805434"/>
    <w:rsid w:val="4031025F"/>
    <w:rsid w:val="410076D5"/>
    <w:rsid w:val="41BA6A61"/>
    <w:rsid w:val="432937C0"/>
    <w:rsid w:val="43C732BE"/>
    <w:rsid w:val="45E30C19"/>
    <w:rsid w:val="485B7B4F"/>
    <w:rsid w:val="4BFF5B3B"/>
    <w:rsid w:val="4C484637"/>
    <w:rsid w:val="4D6B7C12"/>
    <w:rsid w:val="50EA1ADA"/>
    <w:rsid w:val="518965D2"/>
    <w:rsid w:val="5367764E"/>
    <w:rsid w:val="58CB483C"/>
    <w:rsid w:val="5C021A80"/>
    <w:rsid w:val="5CE842FC"/>
    <w:rsid w:val="5D190A25"/>
    <w:rsid w:val="604B0C5A"/>
    <w:rsid w:val="63F41F75"/>
    <w:rsid w:val="65806194"/>
    <w:rsid w:val="66333A39"/>
    <w:rsid w:val="68446C9C"/>
    <w:rsid w:val="688B4586"/>
    <w:rsid w:val="6D282CA2"/>
    <w:rsid w:val="6F306111"/>
    <w:rsid w:val="718963FB"/>
    <w:rsid w:val="75FD058A"/>
    <w:rsid w:val="7DDD542C"/>
    <w:rsid w:val="7EAC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苏州研发中心</Company>
  <Pages>2</Pages>
  <Words>0</Words>
  <Characters>0</Characters>
  <Lines>0</Lines>
  <Paragraphs>0</Paragraphs>
  <TotalTime>587</TotalTime>
  <ScaleCrop>false</ScaleCrop>
  <LinksUpToDate>false</LinksUpToDate>
  <CharactersWithSpaces>0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2025-10-15T02:10:00Z</dcterms:created>
  <dc:creator>w</dc:creator>
  <cp:lastModifiedBy>w</cp:lastModifiedBy>
  <dcterms:modified xsi:type="dcterms:W3CDTF">2025-10-16T07:11:27Z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5335F355D90C4207B08D233C12974767_11</vt:lpwstr>
  </property>
</Properties>
</file>