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DC769D" w:rsidRPr="00A27B09" w:rsidTr="007A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965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A27B09" w:rsidRPr="00A27B09" w:rsidRDefault="00A27B09" w:rsidP="00F836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361A">
              <w:rPr>
                <w:rFonts w:ascii="Times New Roman" w:hAnsi="Times New Roman" w:cs="Times New Roman"/>
                <w:sz w:val="28"/>
                <w:szCs w:val="28"/>
              </w:rPr>
              <w:t>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7A7846" w:rsidRDefault="008E546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7A7846" w:rsidRDefault="0019759A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3728C6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7A7846" w:rsidRPr="00DC6D83" w:rsidRDefault="00DC6D8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7A7846" w:rsidRDefault="007E063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</w:t>
            </w:r>
            <w:r w:rsidR="00CB2ED4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7A7846" w:rsidRPr="00021E0F" w:rsidRDefault="00CB2ED4" w:rsidP="00CB2E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 w:rsidR="00021E0F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F0788C" w:rsidRPr="00A27B09" w:rsidTr="00F0788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0788C" w:rsidRPr="00A27B09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0788C" w:rsidRPr="004A1D43" w:rsidRDefault="00F0788C" w:rsidP="007E21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Централизованное </w:t>
            </w:r>
            <w:r w:rsidR="007E21F0">
              <w:rPr>
                <w:rFonts w:ascii="Times New Roman" w:hAnsi="Times New Roman" w:cs="Times New Roman"/>
                <w:sz w:val="28"/>
                <w:szCs w:val="28"/>
              </w:rPr>
              <w:t>управление доставкой</w:t>
            </w:r>
          </w:p>
        </w:tc>
        <w:tc>
          <w:tcPr>
            <w:tcW w:w="2643" w:type="dxa"/>
            <w:vAlign w:val="center"/>
          </w:tcPr>
          <w:p w:rsidR="00F0788C" w:rsidRPr="00DC769D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 w:rsidR="00F07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0788C" w:rsidRPr="00A27B09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 работы с картами, разработчики</w:t>
            </w:r>
          </w:p>
        </w:tc>
      </w:tr>
      <w:tr w:rsidR="00F0788C" w:rsidRPr="00A27B09" w:rsidTr="007A7846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0788C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0788C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0788C" w:rsidRPr="007E21F0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</w:t>
            </w:r>
          </w:p>
        </w:tc>
        <w:tc>
          <w:tcPr>
            <w:tcW w:w="2734" w:type="dxa"/>
            <w:vAlign w:val="center"/>
          </w:tcPr>
          <w:p w:rsidR="00F0788C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</w:tc>
      </w:tr>
    </w:tbl>
    <w:p w:rsidR="00745A63" w:rsidRDefault="007B021F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3450EC" w:rsidRPr="00A27B09" w:rsidTr="000A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Целевая аудитория</w:t>
            </w:r>
          </w:p>
        </w:tc>
        <w:tc>
          <w:tcPr>
            <w:tcW w:w="2965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3450EC" w:rsidRPr="00A27B09" w:rsidTr="000A531C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9F746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Благосклонность начальства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FF3590" w:rsidRPr="00DC6D83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46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FF3590" w:rsidRPr="00021E0F" w:rsidRDefault="003450EC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Алгоритмы, р</w:t>
            </w:r>
            <w:r w:rsidR="009F746B">
              <w:rPr>
                <w:rFonts w:ascii="Times New Roman" w:hAnsi="Times New Roman" w:cs="Times New Roman"/>
                <w:sz w:val="28"/>
                <w:szCs w:val="28"/>
              </w:rPr>
              <w:t>азработка,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</w:p>
        </w:tc>
      </w:tr>
      <w:tr w:rsidR="003450EC" w:rsidRPr="00A27B09" w:rsidTr="000A531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F3590" w:rsidRPr="00A27B09" w:rsidRDefault="00FF3590" w:rsidP="000A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F3590" w:rsidRPr="004A1D43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46B">
              <w:rPr>
                <w:rFonts w:ascii="Times New Roman" w:hAnsi="Times New Roman" w:cs="Times New Roman"/>
                <w:sz w:val="28"/>
                <w:szCs w:val="28"/>
              </w:rPr>
              <w:t>Централизованное управление доставкой</w:t>
            </w:r>
          </w:p>
        </w:tc>
        <w:tc>
          <w:tcPr>
            <w:tcW w:w="2643" w:type="dxa"/>
            <w:vAlign w:val="center"/>
          </w:tcPr>
          <w:p w:rsidR="00FF3590" w:rsidRPr="00DC769D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46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Разделение ролей в системе на менеджеров и исполнителей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F3590" w:rsidRPr="00A27B09" w:rsidRDefault="003450EC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3450EC" w:rsidRPr="00A27B09" w:rsidTr="000A531C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F3590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F3590" w:rsidRDefault="00FF3590" w:rsidP="000A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F3590" w:rsidRPr="007E21F0" w:rsidRDefault="00FF3590" w:rsidP="00FF359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местоположения с 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273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46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Геолокация</w:t>
            </w:r>
            <w:proofErr w:type="spellEnd"/>
            <w:r w:rsidRPr="009F746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F3590" w:rsidRDefault="003450EC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Разработка, р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 xml:space="preserve">азработчики </w:t>
            </w:r>
          </w:p>
        </w:tc>
      </w:tr>
    </w:tbl>
    <w:p w:rsidR="00FF3590" w:rsidRPr="00A27B09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F3590" w:rsidRPr="00A27B09" w:rsidSect="00A27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050CA"/>
    <w:rsid w:val="00021E0F"/>
    <w:rsid w:val="00044F9D"/>
    <w:rsid w:val="000C1D43"/>
    <w:rsid w:val="00136B6C"/>
    <w:rsid w:val="0019759A"/>
    <w:rsid w:val="002D30AD"/>
    <w:rsid w:val="003450EC"/>
    <w:rsid w:val="003728C6"/>
    <w:rsid w:val="00412D32"/>
    <w:rsid w:val="004A1D43"/>
    <w:rsid w:val="0054195B"/>
    <w:rsid w:val="005D2654"/>
    <w:rsid w:val="00765D27"/>
    <w:rsid w:val="007A7846"/>
    <w:rsid w:val="007B021F"/>
    <w:rsid w:val="007E0635"/>
    <w:rsid w:val="007E21F0"/>
    <w:rsid w:val="008E546C"/>
    <w:rsid w:val="009F746B"/>
    <w:rsid w:val="00A27B09"/>
    <w:rsid w:val="00B432F9"/>
    <w:rsid w:val="00CB2ED4"/>
    <w:rsid w:val="00DC6D83"/>
    <w:rsid w:val="00DC769D"/>
    <w:rsid w:val="00DF6409"/>
    <w:rsid w:val="00F0788C"/>
    <w:rsid w:val="00F44623"/>
    <w:rsid w:val="00F8361A"/>
    <w:rsid w:val="00FE0B25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67878-5325-4D11-9A70-DD1EF7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27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CBA-6AE4-46C9-A83C-F641DC57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Kirill Kostin</cp:lastModifiedBy>
  <cp:revision>20</cp:revision>
  <dcterms:created xsi:type="dcterms:W3CDTF">2014-12-26T13:51:00Z</dcterms:created>
  <dcterms:modified xsi:type="dcterms:W3CDTF">2014-12-26T17:36:00Z</dcterms:modified>
</cp:coreProperties>
</file>