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63" w:rsidRPr="000643FE" w:rsidRDefault="000643FE" w:rsidP="000643FE">
      <w:pPr>
        <w:jc w:val="center"/>
        <w:rPr>
          <w:rFonts w:ascii="Times New Roman" w:hAnsi="Times New Roman" w:cs="Times New Roman"/>
          <w:b/>
          <w:sz w:val="28"/>
        </w:rPr>
      </w:pPr>
      <w:r w:rsidRPr="000643FE">
        <w:rPr>
          <w:rFonts w:ascii="Times New Roman" w:hAnsi="Times New Roman" w:cs="Times New Roman"/>
          <w:b/>
          <w:sz w:val="28"/>
        </w:rPr>
        <w:t>Требования к целевой аудитории</w:t>
      </w:r>
    </w:p>
    <w:tbl>
      <w:tblPr>
        <w:tblStyle w:val="-41"/>
        <w:tblW w:w="5937" w:type="dxa"/>
        <w:jc w:val="center"/>
        <w:tblLook w:val="04A0" w:firstRow="1" w:lastRow="0" w:firstColumn="1" w:lastColumn="0" w:noHBand="0" w:noVBand="1"/>
      </w:tblPr>
      <w:tblGrid>
        <w:gridCol w:w="2394"/>
        <w:gridCol w:w="1912"/>
        <w:gridCol w:w="1631"/>
      </w:tblGrid>
      <w:tr w:rsidR="00B45FE3" w:rsidRPr="00B92BC8" w:rsidTr="00B4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Требования к ЦА /</w:t>
            </w:r>
          </w:p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Типаж ЦА</w:t>
            </w:r>
          </w:p>
        </w:tc>
        <w:tc>
          <w:tcPr>
            <w:tcW w:w="1912" w:type="dxa"/>
            <w:vAlign w:val="center"/>
          </w:tcPr>
          <w:p w:rsidR="00B45FE3" w:rsidRPr="001410AE" w:rsidRDefault="00B45FE3" w:rsidP="00B92B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Молодой руководитель тех. отдела службы доставки</w:t>
            </w:r>
          </w:p>
        </w:tc>
        <w:tc>
          <w:tcPr>
            <w:tcW w:w="1631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Руководитель отдела логистики</w:t>
            </w:r>
          </w:p>
        </w:tc>
      </w:tr>
      <w:tr w:rsidR="00B45FE3" w:rsidRPr="00B92BC8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Наличие современных средств связи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B92BC8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8"/>
                <w:szCs w:val="28"/>
              </w:rPr>
              <w:t>Активное пользование современными средствами связи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Жадность</w:t>
            </w:r>
          </w:p>
        </w:tc>
        <w:tc>
          <w:tcPr>
            <w:tcW w:w="1912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Лень, любит получать готовое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 техникой на «ТЫ»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Привычка планировать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Скупость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Привычка экономить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43FE" w:rsidRDefault="000643FE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FF6EF8" w:rsidRDefault="00FF6EF8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EF8" w:rsidRDefault="00FF6EF8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164">
        <w:rPr>
          <w:rFonts w:ascii="Times New Roman" w:hAnsi="Times New Roman" w:cs="Times New Roman"/>
          <w:b/>
          <w:sz w:val="28"/>
          <w:szCs w:val="28"/>
        </w:rPr>
        <w:lastRenderedPageBreak/>
        <w:t>Текущие и возможные типажи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3090"/>
      </w:tblGrid>
      <w:tr w:rsidR="00141164" w:rsidTr="001A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Default="00141164" w:rsidP="00064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ЦА</w:t>
            </w:r>
          </w:p>
        </w:tc>
        <w:tc>
          <w:tcPr>
            <w:tcW w:w="4394" w:type="dxa"/>
          </w:tcPr>
          <w:p w:rsidR="00141164" w:rsidRDefault="00141164" w:rsidP="00064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ЦА</w:t>
            </w:r>
          </w:p>
        </w:tc>
        <w:tc>
          <w:tcPr>
            <w:tcW w:w="3090" w:type="dxa"/>
          </w:tcPr>
          <w:p w:rsidR="00141164" w:rsidRDefault="00141164" w:rsidP="00064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мотивы</w:t>
            </w:r>
          </w:p>
        </w:tc>
      </w:tr>
      <w:tr w:rsidR="00141164" w:rsidTr="001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Pr="00141164" w:rsidRDefault="00141164" w:rsidP="000643F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141164">
              <w:rPr>
                <w:rFonts w:ascii="Times New Roman" w:hAnsi="Times New Roman" w:cs="Times New Roman"/>
                <w:b w:val="0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4394" w:type="dxa"/>
          </w:tcPr>
          <w:p w:rsidR="00141164" w:rsidRPr="00141164" w:rsidRDefault="001A7890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мужчина (</w:t>
            </w:r>
            <w:r w:rsidRPr="001A7890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лет). Не женат. Детей нет. </w:t>
            </w:r>
            <w:r w:rsidR="00953F56">
              <w:rPr>
                <w:rFonts w:ascii="Times New Roman" w:hAnsi="Times New Roman" w:cs="Times New Roman"/>
                <w:sz w:val="28"/>
                <w:szCs w:val="28"/>
              </w:rPr>
              <w:t>Большую часть времени проводит на работе. Прекрасно разбирается в технике, в том числе и в мобильной.</w:t>
            </w:r>
            <w:r w:rsidR="00FF6EF8">
              <w:rPr>
                <w:rFonts w:ascii="Times New Roman" w:hAnsi="Times New Roman" w:cs="Times New Roman"/>
                <w:sz w:val="28"/>
                <w:szCs w:val="28"/>
              </w:rPr>
              <w:t xml:space="preserve"> Особо не заботится о внешнем виде. Противоположным полом интересуется. Противоположный пол не интересуется им. Имеет страстное увлечение – игры/книги/машины/компьютеры. Иногда увлечения странные.</w:t>
            </w:r>
          </w:p>
        </w:tc>
        <w:tc>
          <w:tcPr>
            <w:tcW w:w="3090" w:type="dxa"/>
          </w:tcPr>
          <w:p w:rsidR="00B23D27" w:rsidRDefault="00D9102A" w:rsidP="00395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 интерес;</w:t>
            </w:r>
          </w:p>
          <w:p w:rsidR="00B23D27" w:rsidRDefault="00B23D27" w:rsidP="000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свободного времени</w:t>
            </w:r>
            <w:r w:rsidR="001456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D70FA" w:rsidRPr="00141164" w:rsidRDefault="00646BED" w:rsidP="00646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Благосклонность начальства</w:t>
            </w:r>
            <w:r w:rsidR="005F6A7A">
              <w:rPr>
                <w:rFonts w:ascii="Times New Roman" w:hAnsi="Times New Roman" w:cs="Times New Roman"/>
                <w:sz w:val="28"/>
                <w:szCs w:val="28"/>
              </w:rPr>
              <w:t xml:space="preserve"> из-за рационализаторских предложений</w:t>
            </w:r>
            <w:bookmarkStart w:id="0" w:name="_GoBack"/>
            <w:bookmarkEnd w:id="0"/>
          </w:p>
        </w:tc>
      </w:tr>
      <w:tr w:rsidR="00141164" w:rsidTr="001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Pr="00141164" w:rsidRDefault="00733E40" w:rsidP="000643F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4394" w:type="dxa"/>
          </w:tcPr>
          <w:p w:rsidR="00141164" w:rsidRP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Мужчина или женщина. Возраст за 35. Имеется семья, дети. Имеет высшее образование. С техникой на «Вы», особенно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</w:t>
            </w:r>
            <w:r w:rsidRPr="00D9102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 одежде предпочитает строгую классику. Раз в год с семьей ездит в Турцию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Тайланд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90" w:type="dxa"/>
          </w:tcPr>
          <w:p w:rsid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показать коллегам, что идет в ногу со временем и готов к нововведениям;</w:t>
            </w:r>
          </w:p>
          <w:p w:rsid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Признание, уважение;</w:t>
            </w:r>
          </w:p>
          <w:p w:rsidR="00D9102A" w:rsidRDefault="001C57D0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все контролировать</w:t>
            </w:r>
          </w:p>
          <w:p w:rsidR="00D9102A" w:rsidRPr="00141164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1164" w:rsidRPr="00141164" w:rsidRDefault="00141164" w:rsidP="000643F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41164" w:rsidRPr="00141164" w:rsidSect="00141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FE"/>
    <w:rsid w:val="000050CA"/>
    <w:rsid w:val="000643FE"/>
    <w:rsid w:val="000C2446"/>
    <w:rsid w:val="00136B6C"/>
    <w:rsid w:val="001410AE"/>
    <w:rsid w:val="00141164"/>
    <w:rsid w:val="001456DD"/>
    <w:rsid w:val="00173FB0"/>
    <w:rsid w:val="001A7890"/>
    <w:rsid w:val="001C57D0"/>
    <w:rsid w:val="002F4141"/>
    <w:rsid w:val="00302DD3"/>
    <w:rsid w:val="003955AD"/>
    <w:rsid w:val="00412D32"/>
    <w:rsid w:val="00461360"/>
    <w:rsid w:val="004E1185"/>
    <w:rsid w:val="005F6A7A"/>
    <w:rsid w:val="00646BED"/>
    <w:rsid w:val="00733E40"/>
    <w:rsid w:val="00765D27"/>
    <w:rsid w:val="00953F56"/>
    <w:rsid w:val="009848F8"/>
    <w:rsid w:val="009D70FA"/>
    <w:rsid w:val="00B23D27"/>
    <w:rsid w:val="00B432F9"/>
    <w:rsid w:val="00B45FE3"/>
    <w:rsid w:val="00B870F6"/>
    <w:rsid w:val="00B92BC8"/>
    <w:rsid w:val="00D03926"/>
    <w:rsid w:val="00D9102A"/>
    <w:rsid w:val="00DF6409"/>
    <w:rsid w:val="00E328D7"/>
    <w:rsid w:val="00E75AA2"/>
    <w:rsid w:val="00FD3222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2016C8-5404-40F3-B042-1F74264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0643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6">
    <w:name w:val="Grid Table 4 Accent 6"/>
    <w:basedOn w:val="a1"/>
    <w:uiPriority w:val="49"/>
    <w:rsid w:val="001411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23</cp:revision>
  <dcterms:created xsi:type="dcterms:W3CDTF">2014-12-10T11:03:00Z</dcterms:created>
  <dcterms:modified xsi:type="dcterms:W3CDTF">2014-12-26T17:13:00Z</dcterms:modified>
</cp:coreProperties>
</file>