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95" w:rsidRPr="00594995" w:rsidRDefault="00594995" w:rsidP="0059499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为何要用到NDK?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前 段时间，工作中需要用android的应用程序访问android的根文件系统中的文件，但是由于应用程序的权限限制，无法访问这些文件，怎么办？ 所以 这就要用到了NDK编程了，既用C/C++代码实现访问系统文件，并将其生成本地库，供android中的java代码调用，这样就可以在java代码中 通过调用C/C++编写的库的接口来实现对系统文件的访问。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下面就介绍下Android NDK的入门学习过程：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入门的最好办法就是学习Android自带的例子， 这里就通过学习Android的NDK自带的demo程序：hello-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来达到这个目的。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一、 开发环境的搭建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a.  android的NDK开发需要在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linux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下进行： 因为需要把C/C++编写的代码生成能在arm上运行的.so文件，这就需要用到交叉编译环境，而交叉编译需要在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linux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系统下才能完成。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b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. 安装android-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开发包，这个开发包可以在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google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android 官网下载： 通过这个开发包的工具才能将android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的C/C++的代码编译成库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c. android应用程序开发环境： 包括eclipse、java、 android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sdk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、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adt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等。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如何下载和安装android-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我这里就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不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啰嗦了，安装完之后，需要将android-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的路劲加到环境变量PATH中：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sudo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gedit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etc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/environment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在environment的PATH环境变量中添加你的android-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的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安装路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劲，然后再让这个更改的环境变量立即生效：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source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/</w:t>
      </w:r>
      <w:proofErr w:type="spellStart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etc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/environment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经过了上述步骤，在命令行下敲：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ndk-bulid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弹出如下的错误，而不是说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-build not found，就说明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环境已经安装成功了。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Android NDK: Could not find application project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directory !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    Android NDK: Please define the NDK_PROJECT_PATH variabl</w:t>
      </w: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lastRenderedPageBreak/>
        <w:t xml:space="preserve">e to point to it.      /home/braincol/workspace/android/android-ndk-r5/build/core/build-local.mk:85: *** Android NDK: Aborting    .  Stop.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二、代码的编写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1.首先是写java代码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建立一个Android应用工程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，创建HelloJni.java文件：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HelloJni.java :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/*    * Copyright (C) 2009 The Android Open Source Project    *    * Licensed under the Apache License, Version 2.0 (the "License");    * you may not use this file except in compliance with the License.    * You may obtain a copy of the License at    *    *      http://www.apache.org/licenses/LICENSE-2.0    *    *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Unless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required by applicable law or agreed to in writing, software    * distributed under the License is distributed on an "AS IS" BASIS,    * WITHOUT WARRANTIES OR CONDITIONS OF ANY KIND, either express or implied.    * See the License for the specific language governing permissions and    * limitations under the License. */      package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com.example.hellojni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;   import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android.app.Activity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;   import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android.widget.TextView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;   import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android.os.Bundle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;      public class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extends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Activity{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            /** Called when the activity is first created. */                        @Override              public void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onCreate(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Bundle savedInstanceState)    {                     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super.onCreate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savedInstanceState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);                         /* Create a TextView and set its content.                           *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the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text is retrieved by calling a native                           * function.         */                                       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TextView</w:t>
      </w:r>
      <w:proofErr w:type="spellEnd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tv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= new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TextView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(this);                     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tv.setText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() );                     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setContentView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tv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);              }              /* A native method that is implemented by the                * 'hello-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' native library, which is packaged                * with this application.     */                          public native Str</w:t>
      </w: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lastRenderedPageBreak/>
        <w:t>ing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stringFromJNI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();               /* This is another native method declaration that is *not*                 * implemented by 'hello-jni'. This is simply to show that                 * you can declare as many native methods in your Java code                 * as you want, their implementation is searched in the                 * currently loaded native libraries only the first time                 * you call them.                 *                 * Trying to call this function will result in a                 * java.lang.UnsatisfiedLinkError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exception !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   */                           public native String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unimplementedStringFromJNI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();               /* this is used to load the 'hello-jni' library on application                 * startup. The library has already been unpacked into                * /data/data/com.example.HelloJni/lib/libhello-jni.so at                 * installation time by the package manager.                 */                          static {                          </w:t>
      </w:r>
      <w:proofErr w:type="spellStart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System.loadLibrary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"hello-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");               }   }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这段代码很简单，注释也很清晰，这里只提两点：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a: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static{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System.loadLibrary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("hello-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");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}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表 明程序开始运行的时候会加载hello-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, static区声明的代码会先于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onCreate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 xml:space="preserve">方法执行。如果你的程序中有多个类，而且如果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这个类不是你应用程序的入口，那么hello-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（完整的名字是libhello-jni.so）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这个库会在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 xml:space="preserve">第一次使用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这个类的时候加载。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b: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public native String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();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public native String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unimplementedStringFromJNI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();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可以看到这两个方法的声明中有 native 关键字， 这个关键字表示这两个方法是本地方法，也就是说这两个方法是通过本地代码（C/C++）实现的，在java代码中仅仅是声明。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用eclipse编译该工程，生成相应的.class文件，这步必须在下一步之前完成，因为生成.h文件需要用到相应的.class文件。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lastRenderedPageBreak/>
        <w:t>2. 编写相应的C/C++代码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刚开始学的时候，有个问题会让人很困惑，相应的C/C++代码如何编写，函数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名如何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定义？ 这里讲一个方法，利用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javah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这个工具生成相应的.h文件，然后根据这个.h文件编写相应的C/C++代码。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2.1 生成相应.h文件：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就拿我这的环境来说，首先在终端下进入刚刚建立的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工程的目录：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:~$ cd 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/ 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查看工程文件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AndroidManifest.xml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assets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 bin  default.properties  gen  res  src 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可以看到目前仅仅有几个标准的android应用程序的文件（夹）。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首先我们在工程目录下建立一个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文件夹：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mkdir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AndroidManifest.xml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assets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 bin  default.properties  gen  jni  res  src 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下面就可以生成相应的.h文件了：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braincol@ubuntu:~/workspace/android/NDK/hello-jni$ javah -classpath bin -d jni com.example.hellojni.HelloJni 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classpath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bin：表示类的路劲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-d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: 表示生成的头文件存放的目录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com.example.hellojni.HelloJni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则是完整类名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这一步的成功要建立在已经在 bin/com/example/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/  目录下生成了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HelloJni.class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的基础之上。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现在可以看到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目录下多了个.h文件：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lastRenderedPageBreak/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cd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/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com_example_hellojni_HelloJni.h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我们来看看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com_example_hellojni_HelloJni.h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的内容：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com_example_hellojni_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HelloJni.h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: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/* DO NOT EDIT THIS FILE - it is machine generated */  #include &lt;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jni.h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&gt;  /* Header for class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com_example_hellojni_HelloJni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*/    #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ifndef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_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Included_com_example_hellojni_HelloJni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#define _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Included_com_example_hellojni_HelloJni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#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ifdef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__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cplusplusextern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"C" {  #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endif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  /*    * Class: 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com_example_hellojni_HelloJni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 * Method: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 * Signature: ()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Ljava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lang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/String;    */   JNIEXPORT jstring JNICALL Java_com_example_hellojni_HelloJni_stringFromJNI  (JNIEnv *, jobject);    /*    * Class: 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com_example_hellojni_HelloJni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 * Method:  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unimplementedStringFromJNI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 * Signature: ()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Ljava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lang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/String; */  JNIEXPORT jstring JNICALL Java_com_example_hellojni_HelloJni_unimplementedStringFromJNI  (JNIEnv *, jobject);    #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ifdef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__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cplusplus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}  #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endif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#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endif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上面代码中的JNIEXPORT 和 JNICALL 是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的宏，在android的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中不需要，当然写上去也不会有错。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从上面的源码中可以看出这个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函数名那是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相当的长啊。。。。 不过还是很有规律的， 完全按照：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java_pacakege_class_mathod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形式来命名。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也就是说：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Hello.java中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 方法对应于 C/C++中的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Java_com_example_hellojni_HelloJni_stringFromJNI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 方法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HelloJni.java中的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unimplementedStringFromJNI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 方法对应于 C/C++中的 Java_com_example_hellojni_HelloJni_unimplementedStringFromJNI() 方法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注意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下其中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的注释：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lastRenderedPageBreak/>
        <w:t>Signature: (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)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Ljava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lang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/String;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Ljava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lang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/String;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()表示函数的参数为空（这里为空是指除了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JNIEnv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*,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jobject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这两个参数之外没有其他参数，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JNIEnv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*,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jobject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是所有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函数必有的两个参数，分别表示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环境和对应的java类（或对象）本身），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Ljava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lang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/String; 表示函数的返回值是java的String对象。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2.2 编写相应的.c文件：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hello-</w:t>
      </w:r>
      <w:proofErr w:type="spellStart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jni.c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: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/*    * Copyright (C) 2009 The Android Open Source Project    *    * Licensed under the Apache License, Version 2.0 (the "License");    * you may not use this file except in compliance with the License.    * You may obtain a copy of the License at    *    *      http://www.apache.org/licenses/LICENSE-2.0    *    *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Unless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required by applicable law or agreed to in writing, software    * distributed under the License is distributed on an "AS IS" BASIS,    * WITHOUT WARRANTIES OR CONDITIONS OF ANY KIND, either express or implied.    * See the License for the specific language governing permissions and    * limitations under the License.    *    */     #include &lt;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string.h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&gt;#include &lt;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jni.h</w:t>
      </w:r>
      <w:proofErr w:type="spellEnd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&gt;  /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* This is a trivial JNI example where we use a native method    * to return a new VM String. See the corresponding Java source    * file located at:    *    *   apps/samples/hello-jni/project/src/com/example/HelloJni/HelloJni.java    */     jstringJava_com_example_hellojni_HelloJni_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stringFromJNI(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JNIEnv* env, jobject thiz ){          return (*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env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)-&gt;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NewStringUTF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(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env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, "Hello from JNI !");  }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这 里只是实现了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Java_com_example_hellojni_HelloJni_stringFromJNI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方法， 而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Java_com_example_hellojni_HelloJni_unimplementedStringFromJNI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方法并没有实现， 因为在HelloJni.java中只调用了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()方法，所以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unimplementedStringFromJNI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()方法没 有实现也没关系，不过建议最好还是把所有java中定义的本地方法都实现了，写个空函数也行啊。。。有总比没有好。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Java_com_example_hellojni_HelloJni_stringFromJNI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() 函数只是简单的返回了一个内容为 "Hello from JNI !" 的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jstring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对象（对应于java中的String对象）。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jni.c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文件已经编写好了，现在可以把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com_example_hellojni_HelloJni.h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文件给删了，当然留着也行，只是我还是习惯把不需要的文件给清理干净了。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lastRenderedPageBreak/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3. 编译hello-</w:t>
      </w:r>
      <w:proofErr w:type="spellStart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jni.c</w:t>
      </w:r>
      <w:proofErr w:type="spellEnd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 生成相应的库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3.1 编写Android.mk文件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在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目录下（即hello-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jni.c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同级目录下）新建一个Android.mk文件，Android.mk文件是Android 的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makefile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文件，内容如下：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# Copyright (C) 2009 The Android Open Source Project  #  # Licensed under the Apache License, Version 2.0 (the "License");  # you may not use this file except in compliance with the License.  # You may obtain a copy of the License at  #  #      http://www.apache.org/licenses/LICENSE-2.0  #  # Unless required by applicable law or agreed to in writing, software  # distributed under the License is distributed on an "AS IS" BASIS,  # WITHOUT WARRANTIES OR CONDITIONS OF ANY KIND, either express or implied.  # See the License for the specific language governing permissions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and  #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limitations under the License.  #    LOCAL_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PATH :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= $(call my-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dir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)  include $(CLEAR_VARS)  LOCAL_MODULE    := 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LOCAL_SRC_FILES := 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jni.c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include $(BUILD_SHARED_LIBRARY)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LOCAL_PATH := $(call my-</w:t>
      </w:r>
      <w:proofErr w:type="spellStart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dir</w:t>
      </w:r>
      <w:proofErr w:type="spellEnd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)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一个Android.mk 文件首先必须定义好LOCAL_PATH变量。它用于在开发树中查找源文件。在这个例子中，宏函数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my-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dir</w:t>
      </w:r>
      <w:proofErr w:type="spellEnd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, 由编译系统提供，用于返回当前路径（即包含Android.mk file文件的目录）。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include $( CLEAR_VARS)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CLEAR_VARS由编译系统提供，指定让GNU MAKEFILE为你清除许多LOCAL_XXX变量（例如 LOCAL_MODULE, LOCAL_SRC_FILES, LOCAL_STATIC_LIBRARIES, 等等.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..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),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除LOCAL_PATH 。这是必要的，因为所有的编译控制文件都在同一个GNU MAKE执行环境中，所有的变量都是全局的。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LOCAL_MODULE := hello-</w:t>
      </w:r>
      <w:proofErr w:type="spellStart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编译的目标对象，LOCAL_MODULE变量必须定义，以标识你在Android.mk文件中描述的每个模块。名称必须是唯一的，而且不包含任何空格。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注意：编译系统会自动产生合适的前缀和后缀，换句话说，一个被命名为'hello-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'的共享库模块，将会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lastRenderedPageBreak/>
        <w:t>生成'libhello-jni.so'文件。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重要注意事项：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如果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你把库命名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为‘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libhello-jni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’，编译系统将不会添加任何的lib前缀，也会生成 'libhello-jni.so'，这是为了支持来源于Android平台的源代码的Android.mk文件，如果你确实需要这么做的话。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LOCAL_SRC_FILES := hello-</w:t>
      </w:r>
      <w:proofErr w:type="spellStart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jni.c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LOCAL_SRC_FILES变量必须包含将要编译打包进模块中的C或C++源代码文件。注意，你不用在这里列出头文件和包含文件，因为编译系统将会自动为你找出依赖型的文件；仅仅列出直接传递给编译器的源代码文件就好。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注意，默认的C++源码文件的扩展名是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.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cpp</w:t>
      </w:r>
      <w:proofErr w:type="spellEnd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. 指定一个不同的扩展名也是可能的，只要定义LOCAL_DEFAULT_CPP_EXTENSION变量，不要忘记开始的小圆点（也就是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.cxx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,而不是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cxx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’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）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include $(BUILD_SHARED_LIBRARY) 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BUILD_SHARED_LIBRARY 表示编译生成共享库，是编译系统提供的变量，指向一个GNU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Makefile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脚本，负责收集自从上次调用 'include $(CLEAR_VARS)'以来，定义在LOCAL_XXX变量中的所有信息，并且决定编译什么，如何正确地去做。还 有 BUILD_STATIC_LIBRARY变量表示生成静态库：lib$(LOCAL_MODULE).a， BUILD_EXECUTABLE 表 示生成可执行文件。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3.2 生成.so共享库文件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cd .. 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  AndroidManifest.xml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assets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 bin  default.properties  gen  jni  libs  obj  res  src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ndk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-build   Gdbserver      : [arm-linux-androideabi-4.4.3] libs/armeabi/gdbserver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Gdbsetup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     : libs/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armeabi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gdb.setup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  Install        : libhello-jni.so =&gt; libs/armeabi/libhello-jni.so   </w:t>
      </w:r>
    </w:p>
    <w:p w:rsidR="00594995" w:rsidRPr="00594995" w:rsidRDefault="00594995" w:rsidP="0059499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可以看到已经正确的生成了libhello-jni.so共享库了， 我们去 libs/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armeabi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/ 目录下看看：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</w:p>
    <w:p w:rsidR="00594995" w:rsidRPr="00594995" w:rsidRDefault="00594995" w:rsidP="00594995">
      <w:pPr>
        <w:widowControl/>
        <w:shd w:val="clear" w:color="auto" w:fill="F5F5F5"/>
        <w:spacing w:line="285" w:lineRule="atLeast"/>
        <w:jc w:val="left"/>
        <w:rPr>
          <w:rFonts w:ascii="宋体" w:eastAsia="宋体" w:hAnsi="宋体" w:cs="宋体"/>
          <w:color w:val="13253C"/>
          <w:kern w:val="0"/>
          <w:sz w:val="18"/>
          <w:szCs w:val="18"/>
        </w:rPr>
      </w:pP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t>代码:</w:t>
      </w:r>
    </w:p>
    <w:p w:rsidR="00594995" w:rsidRPr="00594995" w:rsidRDefault="00594995" w:rsidP="00594995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E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 w:hint="eastAsia"/>
          <w:color w:val="13253C"/>
          <w:kern w:val="0"/>
          <w:sz w:val="24"/>
          <w:szCs w:val="24"/>
        </w:rPr>
      </w:pP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cd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libs/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braincol@ubuntu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:~/workspace/android/NDK/hello-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/libs$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ls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armeabi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  braincol@ubuntu:~/workspace/android/NDK/hello-jni/libs$ cd armeabi/   braincol@ubuntu:~/workspace/android/NDK/hello-jni/libs/armeabi$ ls   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gdbserver</w:t>
      </w:r>
      <w:proofErr w:type="spellEnd"/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  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>gdb.setup</w:t>
      </w:r>
      <w:proofErr w:type="spellEnd"/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24"/>
          <w:szCs w:val="24"/>
        </w:rPr>
        <w:t xml:space="preserve">  libhello-jni.so  </w:t>
      </w:r>
    </w:p>
    <w:p w:rsidR="00345D6B" w:rsidRDefault="00594995" w:rsidP="00594995"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lastRenderedPageBreak/>
        <w:t>4. 在eclipse重新编译</w:t>
      </w:r>
      <w:proofErr w:type="spellStart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工程，生成</w:t>
      </w:r>
      <w:proofErr w:type="spellStart"/>
      <w:r w:rsidRPr="00594995">
        <w:rPr>
          <w:rFonts w:ascii="宋体" w:eastAsia="宋体" w:hAnsi="宋体" w:cs="宋体" w:hint="eastAsia"/>
          <w:b/>
          <w:bCs/>
          <w:color w:val="13253C"/>
          <w:kern w:val="0"/>
          <w:sz w:val="18"/>
          <w:szCs w:val="18"/>
          <w:shd w:val="clear" w:color="auto" w:fill="F5F5F5"/>
        </w:rPr>
        <w:t>apk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eclipse中刷新下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HelloJni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工程，重新编译生成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apk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，libhello-jni.so</w:t>
      </w:r>
      <w:proofErr w:type="gram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共享库会一起</w:t>
      </w:r>
      <w:proofErr w:type="gram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打包在</w:t>
      </w:r>
      <w:proofErr w:type="spellStart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apk</w:t>
      </w:r>
      <w:proofErr w:type="spellEnd"/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文件内。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在模拟器中看看运行结果：</w:t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028950" cy="3695700"/>
            <wp:effectExtent l="0" t="0" r="0" b="0"/>
            <wp:docPr id="1" name="图片 1" descr="http://images.cnblogs.com/cnblogs_com/hibraincol/201105/201105302329223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hibraincol/201105/2011053023292233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995">
        <w:rPr>
          <w:rFonts w:ascii="宋体" w:eastAsia="宋体" w:hAnsi="宋体" w:cs="宋体" w:hint="eastAsia"/>
          <w:color w:val="13253C"/>
          <w:kern w:val="0"/>
          <w:sz w:val="18"/>
          <w:szCs w:val="18"/>
          <w:shd w:val="clear" w:color="auto" w:fill="F5F5F5"/>
        </w:rPr>
        <w:t> </w:t>
      </w:r>
      <w:bookmarkStart w:id="0" w:name="_GoBack"/>
      <w:bookmarkEnd w:id="0"/>
    </w:p>
    <w:sectPr w:rsidR="0034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74DB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22"/>
    <w:rsid w:val="00345D6B"/>
    <w:rsid w:val="00594995"/>
    <w:rsid w:val="008B7622"/>
    <w:rsid w:val="00B0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1E7"/>
    <w:pPr>
      <w:pageBreakBefore/>
      <w:widowControl/>
      <w:pBdr>
        <w:bottom w:val="single" w:sz="12" w:space="1" w:color="365F91" w:themeColor="accent1" w:themeShade="BF"/>
      </w:pBdr>
      <w:spacing w:before="600" w:after="80"/>
      <w:ind w:hangingChars="196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31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4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99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4995"/>
  </w:style>
  <w:style w:type="paragraph" w:styleId="a3">
    <w:name w:val="Balloon Text"/>
    <w:basedOn w:val="a"/>
    <w:link w:val="Char"/>
    <w:uiPriority w:val="99"/>
    <w:semiHidden/>
    <w:unhideWhenUsed/>
    <w:rsid w:val="005949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9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1E7"/>
    <w:pPr>
      <w:pageBreakBefore/>
      <w:widowControl/>
      <w:pBdr>
        <w:bottom w:val="single" w:sz="12" w:space="1" w:color="365F91" w:themeColor="accent1" w:themeShade="BF"/>
      </w:pBdr>
      <w:spacing w:before="600" w:after="80"/>
      <w:ind w:hangingChars="196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31E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4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99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4995"/>
  </w:style>
  <w:style w:type="paragraph" w:styleId="a3">
    <w:name w:val="Balloon Text"/>
    <w:basedOn w:val="a"/>
    <w:link w:val="Char"/>
    <w:uiPriority w:val="99"/>
    <w:semiHidden/>
    <w:unhideWhenUsed/>
    <w:rsid w:val="005949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55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1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270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631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3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17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4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216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3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342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9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68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03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028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1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9896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34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352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22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6474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72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04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9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802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0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810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461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26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520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21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1717</Words>
  <Characters>9791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Xiaohua, LAN(SCD MBB ASD--JRD SZ)</dc:creator>
  <cp:keywords/>
  <dc:description/>
  <cp:lastModifiedBy>Xiaohua, LAN(SCD MBB ASD--JRD SZ)</cp:lastModifiedBy>
  <cp:revision>2</cp:revision>
  <dcterms:created xsi:type="dcterms:W3CDTF">2015-01-20T08:32:00Z</dcterms:created>
  <dcterms:modified xsi:type="dcterms:W3CDTF">2015-01-20T08:33:00Z</dcterms:modified>
</cp:coreProperties>
</file>