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E57B" w14:textId="7B1EBA7B" w:rsidR="00723BD6" w:rsidRDefault="00723BD6" w:rsidP="00723BD6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723BD6">
        <w:rPr>
          <w:rFonts w:ascii="微软雅黑" w:eastAsia="微软雅黑" w:hAnsi="微软雅黑" w:hint="eastAsia"/>
          <w:b/>
          <w:bCs/>
          <w:sz w:val="36"/>
          <w:szCs w:val="36"/>
        </w:rPr>
        <w:t>NocoZen零代码平台安装部署手册</w:t>
      </w:r>
    </w:p>
    <w:p w14:paraId="7195C175" w14:textId="77777777" w:rsidR="00723BD6" w:rsidRPr="00723BD6" w:rsidRDefault="00723BD6" w:rsidP="00723BD6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36"/>
          <w:szCs w:val="36"/>
        </w:rPr>
      </w:pPr>
    </w:p>
    <w:p w14:paraId="7F540417" w14:textId="7E87D395" w:rsidR="00935ABA" w:rsidRPr="00935ABA" w:rsidRDefault="00935ABA" w:rsidP="00935ABA">
      <w:pPr>
        <w:spacing w:line="36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935ABA">
        <w:rPr>
          <w:rFonts w:ascii="微软雅黑" w:eastAsia="微软雅黑" w:hAnsi="微软雅黑" w:hint="eastAsia"/>
          <w:b/>
          <w:bCs/>
          <w:sz w:val="28"/>
          <w:szCs w:val="28"/>
        </w:rPr>
        <w:t>发布包安装部署</w:t>
      </w:r>
    </w:p>
    <w:p w14:paraId="01554DAB" w14:textId="4804E863" w:rsidR="00224F57" w:rsidRPr="00A23FFA" w:rsidRDefault="00224F57" w:rsidP="00A23FFA">
      <w:pPr>
        <w:pStyle w:val="a9"/>
        <w:numPr>
          <w:ilvl w:val="0"/>
          <w:numId w:val="7"/>
        </w:numPr>
        <w:spacing w:line="360" w:lineRule="auto"/>
        <w:rPr>
          <w:rFonts w:ascii="微软雅黑" w:eastAsia="微软雅黑" w:hAnsi="微软雅黑" w:hint="eastAsia"/>
          <w:b/>
          <w:bCs/>
          <w:szCs w:val="21"/>
        </w:rPr>
      </w:pPr>
      <w:r w:rsidRPr="00A23FFA">
        <w:rPr>
          <w:rFonts w:ascii="微软雅黑" w:eastAsia="微软雅黑" w:hAnsi="微软雅黑"/>
          <w:b/>
          <w:bCs/>
          <w:szCs w:val="21"/>
        </w:rPr>
        <w:t>发布包文件说明</w:t>
      </w:r>
    </w:p>
    <w:p w14:paraId="0B9D5072" w14:textId="6750FBDE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web/                    # 前端资源文件</w:t>
      </w:r>
    </w:p>
    <w:p w14:paraId="2D23E0FC" w14:textId="06E3685A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env                    </w:t>
      </w:r>
      <w:r w:rsidR="00723BD6">
        <w:rPr>
          <w:rFonts w:ascii="微软雅黑" w:eastAsia="微软雅黑" w:hAnsi="微软雅黑" w:hint="eastAsia"/>
          <w:szCs w:val="21"/>
        </w:rPr>
        <w:t xml:space="preserve"> </w:t>
      </w:r>
      <w:r w:rsidRPr="00723BD6">
        <w:rPr>
          <w:rFonts w:ascii="微软雅黑" w:eastAsia="微软雅黑" w:hAnsi="微软雅黑"/>
          <w:szCs w:val="21"/>
        </w:rPr>
        <w:t># web配置</w:t>
      </w:r>
    </w:p>
    <w:p w14:paraId="547AE688" w14:textId="3A2B4BBF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index.js                </w:t>
      </w:r>
      <w:r w:rsidR="00723BD6">
        <w:rPr>
          <w:rFonts w:ascii="微软雅黑" w:eastAsia="微软雅黑" w:hAnsi="微软雅黑" w:hint="eastAsia"/>
          <w:szCs w:val="21"/>
        </w:rPr>
        <w:t xml:space="preserve">  </w:t>
      </w:r>
      <w:r w:rsidRPr="00723BD6">
        <w:rPr>
          <w:rFonts w:ascii="微软雅黑" w:eastAsia="微软雅黑" w:hAnsi="微软雅黑"/>
          <w:szCs w:val="21"/>
        </w:rPr>
        <w:t># 服务器入口文件</w:t>
      </w:r>
    </w:p>
    <w:p w14:paraId="09EAD816" w14:textId="5D26F253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 xml:space="preserve">orker.js               </w:t>
      </w:r>
      <w:r w:rsidR="00723BD6">
        <w:rPr>
          <w:rFonts w:ascii="微软雅黑" w:eastAsia="微软雅黑" w:hAnsi="微软雅黑" w:hint="eastAsia"/>
          <w:szCs w:val="21"/>
        </w:rPr>
        <w:t xml:space="preserve">   </w:t>
      </w:r>
      <w:r w:rsidRPr="00723BD6">
        <w:rPr>
          <w:rFonts w:ascii="微软雅黑" w:eastAsia="微软雅黑" w:hAnsi="微软雅黑"/>
          <w:szCs w:val="21"/>
        </w:rPr>
        <w:t># 服务器模块</w:t>
      </w:r>
    </w:p>
    <w:p w14:paraId="11706DF5" w14:textId="7E46E881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ws_win32_x64_127.node  # 服务器模块</w:t>
      </w:r>
    </w:p>
    <w:p w14:paraId="2136F8B1" w14:textId="454FFE1E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node.exe / node         # 服务器运行环境 node.js</w:t>
      </w:r>
      <w:r w:rsidR="009E6EA6">
        <w:rPr>
          <w:rFonts w:ascii="微软雅黑" w:eastAsia="微软雅黑" w:hAnsi="微软雅黑" w:hint="eastAsia"/>
          <w:szCs w:val="21"/>
        </w:rPr>
        <w:t xml:space="preserve"> 执行文件</w:t>
      </w:r>
      <w:r w:rsidRPr="00723BD6">
        <w:rPr>
          <w:rFonts w:ascii="微软雅黑" w:eastAsia="微软雅黑" w:hAnsi="微软雅黑"/>
          <w:szCs w:val="21"/>
        </w:rPr>
        <w:t>, 自己安装node.js运行环境就不需要这个了</w:t>
      </w:r>
    </w:p>
    <w:p w14:paraId="54EF69FA" w14:textId="2A059FF3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qb-config.json          </w:t>
      </w:r>
      <w:r w:rsidR="00723BD6">
        <w:rPr>
          <w:rFonts w:ascii="微软雅黑" w:eastAsia="微软雅黑" w:hAnsi="微软雅黑" w:hint="eastAsia"/>
          <w:szCs w:val="21"/>
        </w:rPr>
        <w:t xml:space="preserve"> </w:t>
      </w:r>
      <w:r w:rsidRPr="00723BD6">
        <w:rPr>
          <w:rFonts w:ascii="微软雅黑" w:eastAsia="微软雅黑" w:hAnsi="微软雅黑"/>
          <w:szCs w:val="21"/>
        </w:rPr>
        <w:t># Mongodb数据库配置文件（启动项目时自动创建）</w:t>
      </w:r>
    </w:p>
    <w:p w14:paraId="7FC18730" w14:textId="7A02E8BC" w:rsidR="00224F57" w:rsidRPr="00723BD6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qblogs                  # 系统日志文件（启动项目时自动创建）</w:t>
      </w:r>
    </w:p>
    <w:p w14:paraId="62ECDF59" w14:textId="117CFFD7" w:rsidR="00224F57" w:rsidRPr="00224F57" w:rsidRDefault="00224F57" w:rsidP="003E1FAE">
      <w:pPr>
        <w:pStyle w:val="a9"/>
        <w:numPr>
          <w:ilvl w:val="0"/>
          <w:numId w:val="5"/>
        </w:numPr>
        <w:spacing w:line="360" w:lineRule="auto"/>
        <w:ind w:left="442" w:hanging="442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run.bat / run.sh        </w:t>
      </w:r>
      <w:r w:rsidR="00723BD6">
        <w:rPr>
          <w:rFonts w:ascii="微软雅黑" w:eastAsia="微软雅黑" w:hAnsi="微软雅黑" w:hint="eastAsia"/>
          <w:szCs w:val="21"/>
        </w:rPr>
        <w:t xml:space="preserve">  </w:t>
      </w:r>
      <w:r w:rsidRPr="00723BD6">
        <w:rPr>
          <w:rFonts w:ascii="微软雅黑" w:eastAsia="微软雅黑" w:hAnsi="微软雅黑"/>
          <w:szCs w:val="21"/>
        </w:rPr>
        <w:t># 启动脚本文件，默认使用当前路径下的node.js，使用自己安装的node.js环境要修改下</w:t>
      </w:r>
    </w:p>
    <w:p w14:paraId="34413904" w14:textId="460969BE" w:rsidR="00224F57" w:rsidRPr="00224F57" w:rsidRDefault="00723BD6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b/>
          <w:bCs/>
          <w:szCs w:val="21"/>
        </w:rPr>
        <w:t>二、</w:t>
      </w:r>
      <w:r w:rsidR="00224F57" w:rsidRPr="00224F57">
        <w:rPr>
          <w:rFonts w:ascii="微软雅黑" w:eastAsia="微软雅黑" w:hAnsi="微软雅黑"/>
          <w:b/>
          <w:bCs/>
          <w:szCs w:val="21"/>
        </w:rPr>
        <w:t>安装部署步骤</w:t>
      </w:r>
    </w:p>
    <w:p w14:paraId="09F20B47" w14:textId="036FA30A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1、将发布包解压到指定位置</w:t>
      </w:r>
    </w:p>
    <w:p w14:paraId="225D0772" w14:textId="6CCE787E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2、运行启动脚本 run.bat 或 run.sh</w:t>
      </w:r>
    </w:p>
    <w:p w14:paraId="42DAA404" w14:textId="47F16D03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3、终端窗口会提示：</w:t>
      </w:r>
    </w:p>
    <w:p w14:paraId="3532BE3E" w14:textId="13EFF405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MongoDB is not accessible, restart the service after configuration is correct</w:t>
      </w:r>
    </w:p>
    <w:p w14:paraId="389B0375" w14:textId="777114D1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Webserver started on port 8000</w:t>
      </w:r>
    </w:p>
    <w:p w14:paraId="17907729" w14:textId="48388E2F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4、浏览器登录数据库配置界面</w:t>
      </w:r>
    </w:p>
    <w:p w14:paraId="1C382368" w14:textId="77777777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lastRenderedPageBreak/>
        <w:t> - 地址：http://localhost:8000/init</w:t>
      </w:r>
    </w:p>
    <w:p w14:paraId="30B31982" w14:textId="3D8B321F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账户：qbone</w:t>
      </w:r>
    </w:p>
    <w:p w14:paraId="5F7FDFD9" w14:textId="3CB38F72" w:rsid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密码：qianbone.com</w:t>
      </w:r>
    </w:p>
    <w:p w14:paraId="4F131299" w14:textId="5E3506FC" w:rsidR="003E1FAE" w:rsidRPr="00224F57" w:rsidRDefault="003E1FAE" w:rsidP="003E1FAE">
      <w:pPr>
        <w:spacing w:line="360" w:lineRule="auto"/>
        <w:jc w:val="center"/>
        <w:rPr>
          <w:rFonts w:ascii="微软雅黑" w:eastAsia="微软雅黑" w:hAnsi="微软雅黑" w:hint="eastAsia"/>
          <w:szCs w:val="21"/>
        </w:rPr>
      </w:pPr>
      <w:r>
        <w:rPr>
          <w:rFonts w:hint="eastAsia"/>
          <w:noProof/>
        </w:rPr>
        <w:drawing>
          <wp:inline distT="0" distB="0" distL="0" distR="0" wp14:anchorId="3359D3DB" wp14:editId="18213807">
            <wp:extent cx="2209800" cy="1749425"/>
            <wp:effectExtent l="0" t="0" r="0" b="3175"/>
            <wp:docPr id="184504843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8435" name="图片 18450484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134" cy="175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8FA" w14:textId="77777777" w:rsidR="00324358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5、打开配置界面后配置Mongodb ip、端口、库名、</w:t>
      </w:r>
      <w:r w:rsidR="00362623">
        <w:rPr>
          <w:rFonts w:ascii="微软雅黑" w:eastAsia="微软雅黑" w:hAnsi="微软雅黑" w:hint="eastAsia"/>
          <w:szCs w:val="21"/>
        </w:rPr>
        <w:t>用户</w:t>
      </w:r>
      <w:r w:rsidRPr="00224F57">
        <w:rPr>
          <w:rFonts w:ascii="微软雅黑" w:eastAsia="微软雅黑" w:hAnsi="微软雅黑"/>
          <w:szCs w:val="21"/>
        </w:rPr>
        <w:t>和密码；</w:t>
      </w:r>
    </w:p>
    <w:p w14:paraId="7A8D95EE" w14:textId="715D9E04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对应qb-config.json中的配置项</w:t>
      </w:r>
      <w:r w:rsidR="00324358">
        <w:rPr>
          <w:rFonts w:ascii="微软雅黑" w:eastAsia="微软雅黑" w:hAnsi="微软雅黑" w:hint="eastAsia"/>
          <w:szCs w:val="21"/>
        </w:rPr>
        <w:t>：</w:t>
      </w:r>
    </w:p>
    <w:p w14:paraId="24BDBD94" w14:textId="77777777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"MONGO_IP": "127.0.0.1",</w:t>
      </w:r>
    </w:p>
    <w:p w14:paraId="1E1EA2D2" w14:textId="77777777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"MONGO_PORT": "27017",</w:t>
      </w:r>
    </w:p>
    <w:p w14:paraId="185913C7" w14:textId="77777777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"MONGO_USERNAME": "xxxxxx",</w:t>
      </w:r>
    </w:p>
    <w:p w14:paraId="2C5889B1" w14:textId="77777777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"MONGO_PASSWORD": "xxxxxx",</w:t>
      </w:r>
    </w:p>
    <w:p w14:paraId="35B60E59" w14:textId="4E7226A4" w:rsid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 - "MONGO_MAINDB": "xxx",</w:t>
      </w:r>
    </w:p>
    <w:p w14:paraId="55F03BB1" w14:textId="174FF0F2" w:rsidR="00D87830" w:rsidRDefault="00D87830" w:rsidP="00D87830">
      <w:pPr>
        <w:spacing w:line="360" w:lineRule="auto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 wp14:anchorId="193A415C" wp14:editId="28D49AEB">
            <wp:extent cx="2600076" cy="2157707"/>
            <wp:effectExtent l="0" t="0" r="0" b="0"/>
            <wp:docPr id="125832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0" cy="216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DC50" w14:textId="06C23612" w:rsidR="00D87830" w:rsidRPr="00224F57" w:rsidRDefault="00D87830" w:rsidP="00D87830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上述</w:t>
      </w:r>
      <w:r w:rsidR="00A92DD7">
        <w:rPr>
          <w:rFonts w:ascii="微软雅黑" w:eastAsia="微软雅黑" w:hAnsi="微软雅黑" w:hint="eastAsia"/>
          <w:szCs w:val="21"/>
        </w:rPr>
        <w:t>登录界面【</w:t>
      </w:r>
      <w:r>
        <w:rPr>
          <w:rFonts w:ascii="微软雅黑" w:eastAsia="微软雅黑" w:hAnsi="微软雅黑" w:hint="eastAsia"/>
          <w:szCs w:val="21"/>
        </w:rPr>
        <w:t>管理员密码</w:t>
      </w:r>
      <w:r w:rsidR="00A92DD7">
        <w:rPr>
          <w:rFonts w:ascii="微软雅黑" w:eastAsia="微软雅黑" w:hAnsi="微软雅黑" w:hint="eastAsia"/>
          <w:szCs w:val="21"/>
        </w:rPr>
        <w:t>】</w:t>
      </w:r>
      <w:r>
        <w:rPr>
          <w:rFonts w:ascii="微软雅黑" w:eastAsia="微软雅黑" w:hAnsi="微软雅黑" w:hint="eastAsia"/>
          <w:szCs w:val="21"/>
        </w:rPr>
        <w:t>也可在此界面中修改。</w:t>
      </w:r>
    </w:p>
    <w:p w14:paraId="59ED1AF6" w14:textId="0C4149BB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6、重新启动服务器，MongoDB不再报错说明启动正常了；</w:t>
      </w:r>
    </w:p>
    <w:p w14:paraId="6C78731A" w14:textId="3FB650D8" w:rsid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lastRenderedPageBreak/>
        <w:t>7、浏览器访问系统登录页：http://localhost:8000</w:t>
      </w:r>
    </w:p>
    <w:p w14:paraId="54FFC23A" w14:textId="50483400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8、首次使用需要先注册，注册完成后使用注册的账户登录即可。</w:t>
      </w:r>
    </w:p>
    <w:p w14:paraId="2BBC6ED7" w14:textId="77777777" w:rsidR="00400791" w:rsidRDefault="00400791" w:rsidP="00723BD6">
      <w:pPr>
        <w:spacing w:line="36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</w:p>
    <w:p w14:paraId="72CB0222" w14:textId="5AB34DCC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224F57">
        <w:rPr>
          <w:rFonts w:ascii="微软雅黑" w:eastAsia="微软雅黑" w:hAnsi="微软雅黑"/>
          <w:b/>
          <w:bCs/>
          <w:sz w:val="28"/>
          <w:szCs w:val="28"/>
        </w:rPr>
        <w:t>修改源码步骤部署：</w:t>
      </w:r>
    </w:p>
    <w:p w14:paraId="2E00A498" w14:textId="2FE2D03C" w:rsidR="00224F57" w:rsidRPr="00224F57" w:rsidRDefault="00400791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1</w:t>
      </w:r>
      <w:r w:rsidR="00224F57" w:rsidRPr="00224F57">
        <w:rPr>
          <w:rFonts w:ascii="微软雅黑" w:eastAsia="微软雅黑" w:hAnsi="微软雅黑"/>
          <w:szCs w:val="21"/>
        </w:rPr>
        <w:t>、nocozenbase（后端项目）根路径下执行：</w:t>
      </w:r>
    </w:p>
    <w:p w14:paraId="3513AB45" w14:textId="2E6B5853" w:rsidR="00224F57" w:rsidRPr="00224F57" w:rsidRDefault="00224F57" w:rsidP="004327BC">
      <w:pPr>
        <w:spacing w:line="360" w:lineRule="auto"/>
        <w:ind w:firstLine="420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npm install</w:t>
      </w:r>
    </w:p>
    <w:p w14:paraId="265E97A4" w14:textId="67282897" w:rsidR="00224F57" w:rsidRPr="00224F57" w:rsidRDefault="00224F57" w:rsidP="004327BC">
      <w:pPr>
        <w:spacing w:line="360" w:lineRule="auto"/>
        <w:ind w:firstLine="420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npm run build</w:t>
      </w:r>
    </w:p>
    <w:p w14:paraId="234CF1EF" w14:textId="60ACD193" w:rsidR="00224F57" w:rsidRPr="00224F57" w:rsidRDefault="00224F57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注意：不要使用 pnmp 而是使用 npm</w:t>
      </w:r>
    </w:p>
    <w:p w14:paraId="59EA2EE5" w14:textId="6C926AA9" w:rsidR="00224F57" w:rsidRPr="00224F57" w:rsidRDefault="00400791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2</w:t>
      </w:r>
      <w:r w:rsidR="00224F57" w:rsidRPr="00224F57">
        <w:rPr>
          <w:rFonts w:ascii="微软雅黑" w:eastAsia="微软雅黑" w:hAnsi="微软雅黑"/>
          <w:szCs w:val="21"/>
        </w:rPr>
        <w:t>、 nocozen（前端项目）根路径下执行</w:t>
      </w:r>
    </w:p>
    <w:p w14:paraId="4D7A5E24" w14:textId="77777777" w:rsidR="00224F57" w:rsidRPr="00224F57" w:rsidRDefault="00224F57" w:rsidP="004327BC">
      <w:pPr>
        <w:spacing w:line="360" w:lineRule="auto"/>
        <w:ind w:firstLine="420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pnpm install</w:t>
      </w:r>
    </w:p>
    <w:p w14:paraId="04E1C156" w14:textId="69F4805F" w:rsidR="00224F57" w:rsidRPr="00224F57" w:rsidRDefault="00224F57" w:rsidP="004327BC">
      <w:pPr>
        <w:spacing w:line="360" w:lineRule="auto"/>
        <w:ind w:firstLine="420"/>
        <w:rPr>
          <w:rFonts w:ascii="微软雅黑" w:eastAsia="微软雅黑" w:hAnsi="微软雅黑" w:hint="eastAsia"/>
          <w:szCs w:val="21"/>
        </w:rPr>
      </w:pPr>
      <w:r w:rsidRPr="00224F57">
        <w:rPr>
          <w:rFonts w:ascii="微软雅黑" w:eastAsia="微软雅黑" w:hAnsi="微软雅黑"/>
          <w:szCs w:val="21"/>
        </w:rPr>
        <w:t>pnpm run build</w:t>
      </w:r>
    </w:p>
    <w:p w14:paraId="63C2C5D9" w14:textId="137CB8A5" w:rsidR="00224F57" w:rsidRPr="00224F57" w:rsidRDefault="00400791" w:rsidP="00723BD6">
      <w:pPr>
        <w:spacing w:line="360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3</w:t>
      </w:r>
      <w:r w:rsidR="00224F57" w:rsidRPr="00224F57">
        <w:rPr>
          <w:rFonts w:ascii="微软雅黑" w:eastAsia="微软雅黑" w:hAnsi="微软雅黑"/>
          <w:szCs w:val="21"/>
        </w:rPr>
        <w:t>、此时nocozenbase根路径dist下会生成以下目录：</w:t>
      </w:r>
    </w:p>
    <w:p w14:paraId="3FA3A737" w14:textId="61303929" w:rsidR="00224F57" w:rsidRPr="00723BD6" w:rsidRDefault="00224F57" w:rsidP="00723BD6">
      <w:pPr>
        <w:pStyle w:val="a9"/>
        <w:numPr>
          <w:ilvl w:val="0"/>
          <w:numId w:val="6"/>
        </w:numPr>
        <w:spacing w:line="360" w:lineRule="auto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web/                  </w:t>
      </w:r>
      <w:r w:rsidR="00723BD6" w:rsidRPr="00723BD6">
        <w:rPr>
          <w:rFonts w:ascii="微软雅黑" w:eastAsia="微软雅黑" w:hAnsi="微软雅黑" w:hint="eastAsia"/>
          <w:szCs w:val="21"/>
        </w:rPr>
        <w:t xml:space="preserve"> </w:t>
      </w:r>
      <w:r w:rsidRPr="00723BD6">
        <w:rPr>
          <w:rFonts w:ascii="微软雅黑" w:eastAsia="微软雅黑" w:hAnsi="微软雅黑"/>
          <w:szCs w:val="21"/>
        </w:rPr>
        <w:t># 前端资源文件</w:t>
      </w:r>
    </w:p>
    <w:p w14:paraId="0452B5B6" w14:textId="120DC485" w:rsidR="00224F57" w:rsidRPr="00723BD6" w:rsidRDefault="00224F57" w:rsidP="00723BD6">
      <w:pPr>
        <w:pStyle w:val="a9"/>
        <w:numPr>
          <w:ilvl w:val="0"/>
          <w:numId w:val="6"/>
        </w:numPr>
        <w:spacing w:line="360" w:lineRule="auto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 xml:space="preserve">.env                   </w:t>
      </w:r>
      <w:r w:rsidR="00723BD6" w:rsidRPr="00723BD6">
        <w:rPr>
          <w:rFonts w:ascii="微软雅黑" w:eastAsia="微软雅黑" w:hAnsi="微软雅黑" w:hint="eastAsia"/>
          <w:szCs w:val="21"/>
        </w:rPr>
        <w:t xml:space="preserve"> </w:t>
      </w:r>
      <w:r w:rsidRPr="00723BD6">
        <w:rPr>
          <w:rFonts w:ascii="微软雅黑" w:eastAsia="微软雅黑" w:hAnsi="微软雅黑"/>
          <w:szCs w:val="21"/>
        </w:rPr>
        <w:t># web配置</w:t>
      </w:r>
    </w:p>
    <w:p w14:paraId="7411BA97" w14:textId="3538E800" w:rsidR="00224F57" w:rsidRPr="00723BD6" w:rsidRDefault="00224F57" w:rsidP="00723BD6">
      <w:pPr>
        <w:pStyle w:val="a9"/>
        <w:numPr>
          <w:ilvl w:val="0"/>
          <w:numId w:val="6"/>
        </w:numPr>
        <w:spacing w:line="360" w:lineRule="auto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ndex.js                </w:t>
      </w:r>
      <w:r w:rsidR="00723BD6" w:rsidRPr="00723BD6">
        <w:rPr>
          <w:rFonts w:ascii="微软雅黑" w:eastAsia="微软雅黑" w:hAnsi="微软雅黑" w:hint="eastAsia"/>
          <w:szCs w:val="21"/>
        </w:rPr>
        <w:t xml:space="preserve">  </w:t>
      </w:r>
      <w:r w:rsidRPr="00723BD6">
        <w:rPr>
          <w:rFonts w:ascii="微软雅黑" w:eastAsia="微软雅黑" w:hAnsi="微软雅黑"/>
          <w:szCs w:val="21"/>
        </w:rPr>
        <w:t># 服务器入口文件</w:t>
      </w:r>
    </w:p>
    <w:p w14:paraId="67302AE3" w14:textId="63291EFD" w:rsidR="00224F57" w:rsidRPr="00723BD6" w:rsidRDefault="00224F57" w:rsidP="00723BD6">
      <w:pPr>
        <w:pStyle w:val="a9"/>
        <w:numPr>
          <w:ilvl w:val="0"/>
          <w:numId w:val="6"/>
        </w:numPr>
        <w:spacing w:line="360" w:lineRule="auto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 xml:space="preserve">worker.js               </w:t>
      </w:r>
      <w:r w:rsidR="00723BD6" w:rsidRPr="00723BD6">
        <w:rPr>
          <w:rFonts w:ascii="微软雅黑" w:eastAsia="微软雅黑" w:hAnsi="微软雅黑" w:hint="eastAsia"/>
          <w:szCs w:val="21"/>
        </w:rPr>
        <w:t xml:space="preserve"> </w:t>
      </w:r>
      <w:r w:rsidRPr="00723BD6">
        <w:rPr>
          <w:rFonts w:ascii="微软雅黑" w:eastAsia="微软雅黑" w:hAnsi="微软雅黑"/>
          <w:szCs w:val="21"/>
        </w:rPr>
        <w:t># 服务器模块</w:t>
      </w:r>
    </w:p>
    <w:p w14:paraId="3DEA465E" w14:textId="43C46A56" w:rsidR="00224F57" w:rsidRPr="00723BD6" w:rsidRDefault="00224F57" w:rsidP="00723BD6">
      <w:pPr>
        <w:pStyle w:val="a9"/>
        <w:numPr>
          <w:ilvl w:val="0"/>
          <w:numId w:val="6"/>
        </w:numPr>
        <w:spacing w:line="360" w:lineRule="auto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 xml:space="preserve">uws_win32_x64_127.node </w:t>
      </w:r>
      <w:r w:rsidR="00723BD6" w:rsidRPr="00723BD6">
        <w:rPr>
          <w:rFonts w:ascii="微软雅黑" w:eastAsia="微软雅黑" w:hAnsi="微软雅黑" w:hint="eastAsia"/>
          <w:szCs w:val="21"/>
        </w:rPr>
        <w:t xml:space="preserve"> </w:t>
      </w:r>
      <w:r w:rsidRPr="00723BD6">
        <w:rPr>
          <w:rFonts w:ascii="微软雅黑" w:eastAsia="微软雅黑" w:hAnsi="微软雅黑"/>
          <w:szCs w:val="21"/>
        </w:rPr>
        <w:t># 服务器模块</w:t>
      </w:r>
    </w:p>
    <w:p w14:paraId="48B5F421" w14:textId="7C7182EE" w:rsidR="00224F57" w:rsidRPr="00224F57" w:rsidRDefault="00224F57" w:rsidP="00723BD6">
      <w:pPr>
        <w:pStyle w:val="a9"/>
        <w:numPr>
          <w:ilvl w:val="0"/>
          <w:numId w:val="6"/>
        </w:numPr>
        <w:spacing w:line="360" w:lineRule="auto"/>
        <w:rPr>
          <w:rFonts w:ascii="微软雅黑" w:eastAsia="微软雅黑" w:hAnsi="微软雅黑" w:hint="eastAsia"/>
          <w:szCs w:val="21"/>
        </w:rPr>
      </w:pPr>
      <w:r w:rsidRPr="00723BD6">
        <w:rPr>
          <w:rFonts w:ascii="微软雅黑" w:eastAsia="微软雅黑" w:hAnsi="微软雅黑"/>
          <w:szCs w:val="21"/>
        </w:rPr>
        <w:t>run.bat / run.sh        </w:t>
      </w:r>
      <w:r w:rsidR="00723BD6" w:rsidRPr="00723BD6">
        <w:rPr>
          <w:rFonts w:ascii="微软雅黑" w:eastAsia="微软雅黑" w:hAnsi="微软雅黑" w:hint="eastAsia"/>
          <w:szCs w:val="21"/>
        </w:rPr>
        <w:t xml:space="preserve">   </w:t>
      </w:r>
      <w:r w:rsidRPr="00723BD6">
        <w:rPr>
          <w:rFonts w:ascii="微软雅黑" w:eastAsia="微软雅黑" w:hAnsi="微软雅黑"/>
          <w:szCs w:val="21"/>
        </w:rPr>
        <w:t># 启动脚本文件，默认使用当前路径下的node.js，使用自己安装的node.js环境要修改下</w:t>
      </w:r>
    </w:p>
    <w:p w14:paraId="7BBE682C" w14:textId="35E3F706" w:rsidR="00454779" w:rsidRPr="00224F57" w:rsidRDefault="00224F57" w:rsidP="00723BD6">
      <w:pPr>
        <w:spacing w:line="360" w:lineRule="auto"/>
        <w:rPr>
          <w:rFonts w:hint="eastAsia"/>
        </w:rPr>
      </w:pPr>
      <w:r w:rsidRPr="00224F57">
        <w:rPr>
          <w:rFonts w:ascii="微软雅黑" w:eastAsia="微软雅黑" w:hAnsi="微软雅黑"/>
          <w:szCs w:val="21"/>
        </w:rPr>
        <w:t>node.js环境部署时需要自己安装，或者将node执行文件复制到dist根路径下。</w:t>
      </w:r>
    </w:p>
    <w:sectPr w:rsidR="00454779" w:rsidRPr="00224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43FB" w14:textId="77777777" w:rsidR="00792DB4" w:rsidRDefault="00792DB4" w:rsidP="00224F57">
      <w:pPr>
        <w:rPr>
          <w:rFonts w:hint="eastAsia"/>
        </w:rPr>
      </w:pPr>
      <w:r>
        <w:separator/>
      </w:r>
    </w:p>
  </w:endnote>
  <w:endnote w:type="continuationSeparator" w:id="0">
    <w:p w14:paraId="32043C01" w14:textId="77777777" w:rsidR="00792DB4" w:rsidRDefault="00792DB4" w:rsidP="00224F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D0D9" w14:textId="77777777" w:rsidR="00792DB4" w:rsidRDefault="00792DB4" w:rsidP="00224F57">
      <w:pPr>
        <w:rPr>
          <w:rFonts w:hint="eastAsia"/>
        </w:rPr>
      </w:pPr>
      <w:r>
        <w:separator/>
      </w:r>
    </w:p>
  </w:footnote>
  <w:footnote w:type="continuationSeparator" w:id="0">
    <w:p w14:paraId="0D50CAA1" w14:textId="77777777" w:rsidR="00792DB4" w:rsidRDefault="00792DB4" w:rsidP="00224F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017"/>
    <w:multiLevelType w:val="hybridMultilevel"/>
    <w:tmpl w:val="163EC18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E4B27B7"/>
    <w:multiLevelType w:val="hybridMultilevel"/>
    <w:tmpl w:val="5AE2EB0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D7C77F3"/>
    <w:multiLevelType w:val="hybridMultilevel"/>
    <w:tmpl w:val="7076B89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5004D91"/>
    <w:multiLevelType w:val="hybridMultilevel"/>
    <w:tmpl w:val="F7B477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BDE1158"/>
    <w:multiLevelType w:val="hybridMultilevel"/>
    <w:tmpl w:val="0E563EF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DBE6C20"/>
    <w:multiLevelType w:val="hybridMultilevel"/>
    <w:tmpl w:val="DEBC6074"/>
    <w:lvl w:ilvl="0" w:tplc="299CC05A">
      <w:start w:val="1"/>
      <w:numFmt w:val="japaneseCounting"/>
      <w:lvlText w:val="%1、"/>
      <w:lvlJc w:val="left"/>
      <w:pPr>
        <w:ind w:left="426" w:hanging="42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6814B4"/>
    <w:multiLevelType w:val="hybridMultilevel"/>
    <w:tmpl w:val="08BEA1A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0387311">
    <w:abstractNumId w:val="4"/>
  </w:num>
  <w:num w:numId="2" w16cid:durableId="1208685309">
    <w:abstractNumId w:val="1"/>
  </w:num>
  <w:num w:numId="3" w16cid:durableId="1131748773">
    <w:abstractNumId w:val="0"/>
  </w:num>
  <w:num w:numId="4" w16cid:durableId="1926496675">
    <w:abstractNumId w:val="3"/>
  </w:num>
  <w:num w:numId="5" w16cid:durableId="2092919849">
    <w:abstractNumId w:val="2"/>
  </w:num>
  <w:num w:numId="6" w16cid:durableId="323045737">
    <w:abstractNumId w:val="6"/>
  </w:num>
  <w:num w:numId="7" w16cid:durableId="1436903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9E"/>
    <w:rsid w:val="00224F57"/>
    <w:rsid w:val="00324358"/>
    <w:rsid w:val="00362623"/>
    <w:rsid w:val="003E1FAE"/>
    <w:rsid w:val="00400791"/>
    <w:rsid w:val="004327BC"/>
    <w:rsid w:val="00454779"/>
    <w:rsid w:val="004F6146"/>
    <w:rsid w:val="00723BD6"/>
    <w:rsid w:val="00792DB4"/>
    <w:rsid w:val="00935ABA"/>
    <w:rsid w:val="009E6EA6"/>
    <w:rsid w:val="00A10FF0"/>
    <w:rsid w:val="00A23FFA"/>
    <w:rsid w:val="00A92DD7"/>
    <w:rsid w:val="00AE2E9E"/>
    <w:rsid w:val="00B20860"/>
    <w:rsid w:val="00BD3CB2"/>
    <w:rsid w:val="00C11552"/>
    <w:rsid w:val="00D72171"/>
    <w:rsid w:val="00D87830"/>
    <w:rsid w:val="00FE3601"/>
    <w:rsid w:val="00FE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D6E19"/>
  <w15:chartTrackingRefBased/>
  <w15:docId w15:val="{31589A22-2EB4-4C49-93AA-987E2BCE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2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E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E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E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E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E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E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2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2E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2E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2E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2E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2E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2E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2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E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2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2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2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E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4F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4F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4F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4F57"/>
    <w:rPr>
      <w:sz w:val="18"/>
      <w:szCs w:val="18"/>
    </w:rPr>
  </w:style>
  <w:style w:type="character" w:styleId="af2">
    <w:name w:val="Hyperlink"/>
    <w:basedOn w:val="a0"/>
    <w:uiPriority w:val="99"/>
    <w:unhideWhenUsed/>
    <w:rsid w:val="00C1155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11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503</Words>
  <Characters>963</Characters>
  <Application>Microsoft Office Word</Application>
  <DocSecurity>0</DocSecurity>
  <Lines>48</Lines>
  <Paragraphs>61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玉昆 秦</dc:creator>
  <cp:keywords/>
  <dc:description/>
  <cp:lastModifiedBy>玉昆 秦</cp:lastModifiedBy>
  <cp:revision>14</cp:revision>
  <dcterms:created xsi:type="dcterms:W3CDTF">2025-12-28T14:09:00Z</dcterms:created>
  <dcterms:modified xsi:type="dcterms:W3CDTF">2025-12-28T14:34:00Z</dcterms:modified>
</cp:coreProperties>
</file>