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5C"/>
          <w:sz w:val="60"/>
          <w:szCs w:val="60"/>
        </w:rPr>
        <w:t xml:space="preserve">PICTURE MOUNTS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4"/>
          <w:szCs w:val="24"/>
        </w:rPr>
        <w:t xml:space="preserve">Mount Selector &amp; Price Guide  —  Custom-Sized to Order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99999"/>
          <w:sz w:val="15"/>
          <w:szCs w:val="15"/>
        </w:rPr>
        <w:t xml:space="preserve">UK manufactured  ·  FATG certified  ·  All prices include VAT  ·  Custom sizes cut to order</w:t>
      </w:r>
    </w:p>
    <w:p>
      <w:pPr>
        <w:pBdr>
          <w:bottom w:val="single" w:color="2E6DA4" w:sz="5" w:space="1"/>
        </w:pBdr>
        <w:spacing w:after="140" w:before="140"/>
      </w:pP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5C"/>
          <w:sz w:val="28"/>
          <w:szCs w:val="28"/>
        </w:rPr>
        <w:t xml:space="preserve">HOW TO SELECT YOUR MOUNT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3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8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C"/>
                <w:sz w:val="18"/>
                <w:szCs w:val="18"/>
              </w:rPr>
              <w:t xml:space="preserve">Choose a mount type</w:t>
            </w:r>
          </w:p>
        </w:tc>
        <w:tc>
          <w:tcPr>
            <w:tcW w:type="dxa" w:w="6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Use the table below to find the right board for your artwork and budget.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C"/>
                <w:sz w:val="18"/>
                <w:szCs w:val="18"/>
              </w:rPr>
              <w:t xml:space="preserve">Pick a colour</w:t>
            </w:r>
          </w:p>
        </w:tc>
        <w:tc>
          <w:tcPr>
            <w:tcW w:type="dxa" w:w="6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In your chosen section, find the colour by eye using the swatch grid.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5A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C"/>
                <w:sz w:val="18"/>
                <w:szCs w:val="18"/>
              </w:rPr>
              <w:t xml:space="preserve">Check the price</w:t>
            </w:r>
          </w:p>
        </w:tc>
        <w:tc>
          <w:tcPr>
            <w:tcW w:type="dxa" w:w="6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Look up your colour in the price table directly below the grid — size and price are on one line.</w:t>
            </w:r>
          </w:p>
        </w:tc>
      </w:tr>
    </w:tbl>
    <w:p>
      <w:pPr>
        <w:spacing w:after="80" w:before="120"/>
        <w:jc w:val="left"/>
      </w:pP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5C"/>
          <w:sz w:val="22"/>
          <w:szCs w:val="22"/>
        </w:rPr>
        <w:t xml:space="preserve">WHICH MOUNT TYPE DO I NEED?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1600"/>
        <w:gridCol w:w="1200"/>
        <w:gridCol w:w="9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MOUNT 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WHEN TO USE 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FATG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THICKNESS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FROM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8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White Core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Original artwork, photography, quality prints — everyday professional framing.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Level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1.4mm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C"/>
                <w:sz w:val="17"/>
                <w:szCs w:val="17"/>
              </w:rPr>
              <w:t xml:space="preserve">£1.67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Black Core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Photography, graphic prints, contemporary art — the black bevel adds depth and drama.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Level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1.4mm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C"/>
                <w:sz w:val="17"/>
                <w:szCs w:val="17"/>
              </w:rPr>
              <w:t xml:space="preserve">£1.67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Conservation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Original art, limited editions, vintage photographs — permanent archival protection.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Level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1.4mm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C"/>
                <w:sz w:val="17"/>
                <w:szCs w:val="17"/>
              </w:rPr>
              <w:t xml:space="preserve">£2.07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3C8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Extra Thick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Gallery framing and special commissions — the 2.6mm bevel is a design statement in itself.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Level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2.6mm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C"/>
                <w:sz w:val="17"/>
                <w:szCs w:val="17"/>
              </w:rPr>
              <w:t xml:space="preserve">£7.17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5A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Museum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Irreplaceable originals, museum pieces, archival documents — 100% cotton rag, the absolute standard.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Level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1.4mm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C"/>
                <w:sz w:val="17"/>
                <w:szCs w:val="17"/>
              </w:rPr>
              <w:t xml:space="preserve">£8.91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Suede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Portrait photography, wedding commissions, textile art — tactile velvet-like fabric surface.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Level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1.4mm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C"/>
                <w:sz w:val="17"/>
                <w:szCs w:val="17"/>
              </w:rPr>
              <w:t xml:space="preserve">£6.68</w:t>
            </w:r>
          </w:p>
        </w:tc>
      </w:tr>
    </w:tbl>
    <w:p>
      <w:pPr>
        <w:spacing w:after="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5"/>
          <w:szCs w:val="15"/>
        </w:rPr>
        <w:t xml:space="preserve">All prices are per sheet, inc. VAT. Pack sizes vary by category — shown in the price table for each mount type.</w:t>
      </w:r>
    </w:p>
    <w:p>
      <w:pPr>
        <w:pBdr>
          <w:bottom w:val="single" w:color="2E6DA4" w:sz="5" w:space="1"/>
        </w:pBdr>
        <w:spacing w:after="140" w:before="140"/>
      </w:pPr>
    </w:p>
    <w:p>
      <w:pPr>
        <w:shd w:fill="1E5C8A" w:val="clear"/>
        <w:spacing w:after="0" w:before="40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  WHITE CORE MOUNTS</w:t>
      </w:r>
    </w:p>
    <w:p>
      <w:pPr>
        <w:shd w:fill="1E5C8A" w:val="clear"/>
        <w:spacing w:after="0" w:before="0"/>
      </w:pPr>
      <w:r>
        <w:rPr>
          <w:rFonts w:ascii="Arial" w:cs="Arial" w:eastAsia="Arial" w:hAnsi="Arial"/>
          <w:i/>
          <w:iCs/>
          <w:color w:val="DDDDDD"/>
          <w:sz w:val="20"/>
          <w:szCs w:val="20"/>
        </w:rPr>
        <w:t xml:space="preserve">  The professional framing standard</w:t>
      </w:r>
    </w:p>
    <w:p>
      <w:pPr>
        <w:shd w:fill="F0F0F0" w:val="clear"/>
        <w:spacing w:after="80" w:before="0"/>
      </w:pPr>
      <w:r>
        <w:rPr>
          <w:rFonts w:ascii="Arial" w:cs="Arial" w:eastAsia="Arial" w:hAnsi="Arial"/>
          <w:color w:val="444444"/>
          <w:sz w:val="13"/>
          <w:szCs w:val="13"/>
        </w:rPr>
        <w:t xml:space="preserve">  1.4mm · Alpha cellulose · Acid-free · Lignin-free · White bevel stays white · FATG Level 3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White Core is the most widely used mount board in professional framing. The core is chemically purified — the bevel stays bright white for the life of the frame. Suitable for original artwork, photography, and quality prints at all price points.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5C8A"/>
          <w:sz w:val="18"/>
          <w:szCs w:val="18"/>
        </w:rPr>
        <w:t xml:space="preserve">STEP 2 — Choose your colour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91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Whites &amp; Ivories</w:t>
            </w:r>
          </w:p>
        </w:tc>
      </w:tr>
      <w:tr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Pure White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WC-sw23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E3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Soft White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WC-Aq1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2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Polar White Ingres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WC-sw20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Buttermilk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WC-8629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CC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Ivory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WC-Aq2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C0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Cream Ingres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WC-8048</w:t>
            </w:r>
          </w:p>
        </w:tc>
      </w:tr>
    </w:tbl>
    <w:p>
      <w:pPr>
        <w:spacing w:after="20" w:before="40"/>
        <w:jc w:val="left"/>
      </w:pP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91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Warm Naturals</w:t>
            </w:r>
          </w:p>
        </w:tc>
      </w:tr>
      <w:tr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4A0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Vanilla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WC-8701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D4B0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Milkwood Ingres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WC-8285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C888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Bamboo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WC-8695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860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Maple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WC-8017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B898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Stone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WC-8632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9060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Hazelnut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WC-8013</w:t>
            </w:r>
          </w:p>
        </w:tc>
      </w:tr>
    </w:tbl>
    <w:p>
      <w:pPr>
        <w:spacing w:after="20" w:before="40"/>
        <w:jc w:val="left"/>
      </w:pP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91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Yellows &amp; Golds</w:t>
            </w:r>
          </w:p>
        </w:tc>
      </w:tr>
      <w:tr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7A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Primrose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WC-Y01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C70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Vanilla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WC-8701B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C84A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Sahara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WC-Y02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800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Daffodil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WC-LJ01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020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Mustard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WC-LJ02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040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Gold Metallic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WC-8032</w:t>
            </w:r>
          </w:p>
        </w:tc>
      </w:tr>
    </w:tbl>
    <w:p>
      <w:pPr>
        <w:spacing w:after="20" w:before="40"/>
        <w:jc w:val="left"/>
      </w:pP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91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Pinks &amp; Reds</w:t>
            </w:r>
          </w:p>
        </w:tc>
      </w:tr>
      <w:tr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8C0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Pastel Pink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WC-P01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898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Dusty Pink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WC-8028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B0A0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Dawn Mist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WC-8628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4040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Rouge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WC-8020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01830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Beaujolais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DDDD"/>
                <w:sz w:val="13"/>
                <w:szCs w:val="13"/>
              </w:rPr>
              <w:t xml:space="preserve">WC-8151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0018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Burgundy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DDDD"/>
                <w:sz w:val="13"/>
                <w:szCs w:val="13"/>
              </w:rPr>
              <w:t xml:space="preserve">WC-8016</w:t>
            </w:r>
          </w:p>
        </w:tc>
      </w:tr>
    </w:tbl>
    <w:p>
      <w:pPr>
        <w:spacing w:after="20" w:before="40"/>
        <w:jc w:val="left"/>
      </w:pP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91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Blues</w:t>
            </w:r>
          </w:p>
        </w:tc>
      </w:tr>
      <w:tr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D0E8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Pastel Blue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WC-8051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C0D8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Iced Blue Ingres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WC-8154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B0D0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Sky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DDDD"/>
                <w:sz w:val="13"/>
                <w:szCs w:val="13"/>
              </w:rPr>
              <w:t xml:space="preserve">WC-8805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90C0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Bluebell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DDDD"/>
                <w:sz w:val="13"/>
                <w:szCs w:val="13"/>
              </w:rPr>
              <w:t xml:space="preserve">WC-8053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4878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Oxford Blue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DDDD"/>
                <w:sz w:val="13"/>
                <w:szCs w:val="13"/>
              </w:rPr>
              <w:t xml:space="preserve">WC-8054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60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Imperial Blue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DDDD"/>
                <w:sz w:val="13"/>
                <w:szCs w:val="13"/>
              </w:rPr>
              <w:t xml:space="preserve">WC-8640</w:t>
            </w:r>
          </w:p>
        </w:tc>
      </w:tr>
    </w:tbl>
    <w:p>
      <w:pPr>
        <w:spacing w:after="20" w:before="40"/>
        <w:jc w:val="left"/>
      </w:pP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91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Greens</w:t>
            </w:r>
          </w:p>
        </w:tc>
      </w:tr>
      <w:tr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8B0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Pastel Green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WC-8426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0B088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Sage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WC-8034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8060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Guacamole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DDDD"/>
                <w:sz w:val="13"/>
                <w:szCs w:val="13"/>
              </w:rPr>
              <w:t xml:space="preserve">WC-8416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7850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Laurel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DDDD"/>
                <w:sz w:val="13"/>
                <w:szCs w:val="13"/>
              </w:rPr>
              <w:t xml:space="preserve">WC-8645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4030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Bottle Green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DDDD"/>
                <w:sz w:val="13"/>
                <w:szCs w:val="13"/>
              </w:rPr>
              <w:t xml:space="preserve">WC-8018G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040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Nightshade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DDDD"/>
                <w:sz w:val="13"/>
                <w:szCs w:val="13"/>
              </w:rPr>
              <w:t xml:space="preserve">WC-8071</w:t>
            </w:r>
          </w:p>
        </w:tc>
      </w:tr>
    </w:tbl>
    <w:p>
      <w:pPr>
        <w:spacing w:after="20" w:before="40"/>
        <w:jc w:val="left"/>
      </w:pP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91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Greys &amp; Silvers</w:t>
            </w:r>
          </w:p>
        </w:tc>
      </w:tr>
      <w:tr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0CC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Dove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WC-8633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B8B4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Smoke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WC-8026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09090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Mid Grey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WC-8491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8090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Slate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DDDD"/>
                <w:sz w:val="13"/>
                <w:szCs w:val="13"/>
              </w:rPr>
              <w:t xml:space="preserve">WC-8159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84848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Charcoal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DDDD"/>
                <w:sz w:val="13"/>
                <w:szCs w:val="13"/>
              </w:rPr>
              <w:t xml:space="preserve">WC-8010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C0C8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Silver Metallic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WC-3033</w:t>
            </w:r>
          </w:p>
        </w:tc>
      </w:tr>
    </w:tbl>
    <w:p>
      <w:pPr>
        <w:spacing w:after="20" w:before="40"/>
        <w:jc w:val="left"/>
      </w:pP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91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Browns, Purples &amp; Black</w:t>
            </w:r>
          </w:p>
        </w:tc>
      </w:tr>
      <w:tr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7040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Chestnut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WC-8023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4830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Sepia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DDDD"/>
                <w:sz w:val="13"/>
                <w:szCs w:val="13"/>
              </w:rPr>
              <w:t xml:space="preserve">WC-8050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84828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Rust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WC-LJ04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4888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Violet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DDDD"/>
                <w:sz w:val="13"/>
                <w:szCs w:val="13"/>
              </w:rPr>
              <w:t xml:space="preserve">WC-28031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1838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Damson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DDDD"/>
                <w:sz w:val="13"/>
                <w:szCs w:val="13"/>
              </w:rPr>
              <w:t xml:space="preserve">WC-LJ06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818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Poster Black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DDDD"/>
                <w:sz w:val="13"/>
                <w:szCs w:val="13"/>
              </w:rPr>
              <w:t xml:space="preserve">WC-BLK</w:t>
            </w:r>
          </w:p>
        </w:tc>
      </w:tr>
    </w:tbl>
    <w:p>
      <w:pPr>
        <w:spacing w:after="20" w:before="40"/>
        <w:jc w:val="left"/>
      </w:pPr>
    </w:p>
    <w:p>
      <w:pPr>
        <w:spacing w:after="60" w:before="100"/>
        <w:jc w:val="left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5C8A"/>
          <w:sz w:val="18"/>
          <w:szCs w:val="18"/>
        </w:rPr>
        <w:t xml:space="preserve">STEP 3 — Find your price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600"/>
        <w:gridCol w:w="2400"/>
        <w:gridCol w:w="733"/>
        <w:gridCol w:w="733"/>
        <w:gridCol w:w="733"/>
        <w:gridCol w:w="733"/>
        <w:gridCol w:w="733"/>
        <w:gridCol w:w="733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8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Ref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8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Colour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8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8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A4  (297×210mm)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8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A3  (420×297mm)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8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A1  (841×594mm)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8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32×47in  (1200×815mm)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8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A0  (1189×841mm)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8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Jumbo  (1016×1524mm)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3"/>
                <w:szCs w:val="13"/>
              </w:rPr>
              <w:t xml:space="preserve">Per sheet  ·  Pack price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2"/>
                <w:szCs w:val="12"/>
              </w:rPr>
              <w:t xml:space="preserve">1.4mm  ·  Pack 10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2"/>
                <w:szCs w:val="12"/>
              </w:rPr>
              <w:t xml:space="preserve">1.4mm  ·  Pack 8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2"/>
                <w:szCs w:val="12"/>
              </w:rPr>
              <w:t xml:space="preserve">1.4mm  ·  Pack 5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2"/>
                <w:szCs w:val="12"/>
              </w:rPr>
              <w:t xml:space="preserve">1.4mm  ·  Pack 5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2"/>
                <w:szCs w:val="12"/>
              </w:rPr>
              <w:t xml:space="preserve">1.4mm  ·  Pack 10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2"/>
                <w:szCs w:val="12"/>
              </w:rPr>
              <w:t xml:space="preserve">1.4mm  ·  Pack 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WC-sw23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Pure White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Crisp, clean brilliant white.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£32.00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£10.30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£103.00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£15.59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£77.95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WC-Aq1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Soft White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Barely warm — less stark than pure white.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£32.00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£10.30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£103.00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£15.59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£77.95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WC-sw20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Polar White Ingres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Laid Ingres texture on cool white.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£32.00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£10.30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£103.00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£15.59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£77.95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WC-8629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Buttermilk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Gentle warmth — suits antique frames.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£32.00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£10.30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£103.00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£15.59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£77.95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WC-Aq2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Ivory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Classic warm off-white — timeless.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£32.00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£10.30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£103.00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£15.59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£77.95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WC-8048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Cream Ingres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Textured Ingres surface on creamy board.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£32.00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£10.30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£103.00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£15.59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£77.95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4A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WC-8701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Vanilla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Soft honey-cream, warmer than ivory.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£32.00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£10.30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£103.00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£15.59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£77.95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D4B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WC-8285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Milkwood Ingres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Parchment-like Ingres texture.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£32.00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£10.30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£103.00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£15.59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£77.95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C8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WC-8695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Bamboo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Warm mid natural, pairs with wood frames.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£32.00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£10.30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£103.00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£15.59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£77.95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8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WC-8017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Maple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Rich warm caramel — natural wood tone.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£32.00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£10.30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£103.00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£15.59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£77.95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B89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WC-8632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Stone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Warm greige — natural and unpretentious.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£32.00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£10.30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£103.00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£15.59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£77.95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90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WC-8013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Hazelnut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Mid warm brown — earthy and grounded.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£32.00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£10.30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£103.00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£15.59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£77.95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7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WC-Y01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Primrose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Soft sunshine yellow — uplifting.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£32.00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£10.30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£103.00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£15.59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£77.95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C7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WC-8701B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Vanilla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Warm gold-cream — gentle warmth.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£32.00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£10.30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£103.00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£15.59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£77.95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C8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WC-Y02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Sahara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Golden sand — warm and natural.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£32.00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£10.30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£103.00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£15.59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£77.95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8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WC-LJ01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Daffodil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Bright true yellow — bold statement.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£32.00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£10.30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£103.00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£15.59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£77.95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0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WC-LJ02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Mustard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Deep muted gold — sophisticated warmth.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£32.00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£10.30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£103.00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£15.59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£77.95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0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WC-8032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Gold Metallic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Metallic gold surface — luxurious finish.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£32.00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£10.30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£103.00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£15.59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£77.95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8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WC-P01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Pastel Pink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Softest blush — delicate and feminine.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£32.00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£10.30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£103.00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£15.59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£77.95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89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WC-8028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Dusty Pink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Warm mid-rose — not too sweet.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£32.00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£10.30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£103.00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£15.59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£77.95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B0A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WC-8628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Dawn Mist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Peachy soft pink — warm and gentle.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£32.00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£10.30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£103.00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£15.59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£77.95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40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WC-8020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Rouge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Strong clear red — confident and graphic.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£32.00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£10.30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£103.00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£15.59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£77.95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0183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2"/>
                <w:szCs w:val="12"/>
              </w:rPr>
              <w:t xml:space="preserve">WC-8151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Beaujolais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Deep wine red — rich and authoritative.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£32.00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£10.30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£103.00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£15.59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£77.95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001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2"/>
                <w:szCs w:val="12"/>
              </w:rPr>
              <w:t xml:space="preserve">WC-8016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Burgundy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Classic deep burgundy — timeless.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£32.00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£10.30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£103.00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£15.59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£77.95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D0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WC-8051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Pastel Blue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Pale sky blue — calm and airy.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£32.00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£10.30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£103.00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£15.59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£77.95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C0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WC-8154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Iced Blue Ingres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Soft blue on laid Ingres texture.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£32.00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£10.30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£103.00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£15.59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£77.95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B0D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2"/>
                <w:szCs w:val="12"/>
              </w:rPr>
              <w:t xml:space="preserve">WC-8805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Sky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Clear mid-blue — fresh and open.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£32.00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£10.30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£103.00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£15.59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£77.95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90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2"/>
                <w:szCs w:val="12"/>
              </w:rPr>
              <w:t xml:space="preserve">WC-8053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Bluebell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Soft cornflower blue — natural and easy.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£32.00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£10.30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£103.00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£15.59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£77.95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48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2"/>
                <w:szCs w:val="12"/>
              </w:rPr>
              <w:t xml:space="preserve">WC-8054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Oxford Blue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Deep classic navy — smart and formal.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£32.00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£10.30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£103.00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£15.59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£77.95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2"/>
                <w:szCs w:val="12"/>
              </w:rPr>
              <w:t xml:space="preserve">WC-8640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Imperial Blue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Darkest navy — intense and dramatic.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£32.00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£10.30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£103.00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£15.59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£77.95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8B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WC-8426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Pastel Green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Pale mint — fresh and contemporary.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£32.00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£10.30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£103.00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£15.59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£77.95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0B0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WC-8034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Soft grey-green — the framer's neutral.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£32.00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£10.30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£103.00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£15.59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£77.95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80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2"/>
                <w:szCs w:val="12"/>
              </w:rPr>
              <w:t xml:space="preserve">WC-8416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Guacamole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Earthy olive — grounded and natural.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£32.00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£10.30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£103.00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£15.59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£77.95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78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2"/>
                <w:szCs w:val="12"/>
              </w:rPr>
              <w:t xml:space="preserve">WC-8645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Laurel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Mid forest green — natural and easy.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£32.00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£10.30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£103.00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£15.59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£77.95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403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2"/>
                <w:szCs w:val="12"/>
              </w:rPr>
              <w:t xml:space="preserve">WC-8018G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Bottle Green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Deep forest green — bold and classic.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£32.00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£10.30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£103.00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£15.59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£77.95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0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2"/>
                <w:szCs w:val="12"/>
              </w:rPr>
              <w:t xml:space="preserve">WC-8071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Nightshade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Very dark teal-green — moody depth.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£32.00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£10.30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£103.00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£15.59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£77.95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0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WC-8633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Dove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Soft warm grey — universally flattering.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£32.00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£10.30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£103.00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£15.59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£77.95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B8B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WC-8026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Smoke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Cool mid grey — clean and modern.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£32.00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£10.30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£103.00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£15.59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£77.95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09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WC-8491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Mid Grey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True neutral mid-grey — precise.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£32.00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£10.30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£103.00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£15.59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£77.95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8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2"/>
                <w:szCs w:val="12"/>
              </w:rPr>
              <w:t xml:space="preserve">WC-8159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Slate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Blue-toned slate — cool and sophisticated.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£32.00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£10.30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£103.00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£15.59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£77.95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8484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2"/>
                <w:szCs w:val="12"/>
              </w:rPr>
              <w:t xml:space="preserve">WC-8010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Charcoal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Dark charcoal — moody, high-contrast.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£32.00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£10.30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£103.00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£15.59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£77.95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C0C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WC-3033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Silver Metallic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Metallic silver surface — refined.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£32.00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£10.30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£103.00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£15.59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£77.95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70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WC-8023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Chestnut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Mid warm brown — earthy and grounded.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£32.00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£10.30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£103.00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£15.59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£77.95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483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2"/>
                <w:szCs w:val="12"/>
              </w:rPr>
              <w:t xml:space="preserve">WC-8050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Sepia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Classic brown — pairs with antique frames.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£32.00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£10.30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£103.00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£15.59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£77.95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8482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WC-LJ04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Rust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Burnt orange-red — bold earthy accent.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£32.00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£10.30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£103.00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£15.59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£77.95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48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2"/>
                <w:szCs w:val="12"/>
              </w:rPr>
              <w:t xml:space="preserve">WC-28031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Violet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Mid purple — creative and distinct.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£32.00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£10.30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£103.00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£15.59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£77.95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183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2"/>
                <w:szCs w:val="12"/>
              </w:rPr>
              <w:t xml:space="preserve">WC-LJ06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Damson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Deep berry purple — rich and luxurious.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£32.00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£10.30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£103.00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£15.59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£77.95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81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2"/>
                <w:szCs w:val="12"/>
              </w:rPr>
              <w:t xml:space="preserve">WC-BLK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Poster Black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Full black — maximum contrast.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£32.00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£10.30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£103.00</w:t>
            </w:r>
          </w:p>
        </w:tc>
        <w:tc>
          <w:tcPr>
            <w:tcW w:type="dxa" w:w="7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£15.59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£77.95</w:t>
            </w:r>
          </w:p>
        </w:tc>
      </w:tr>
    </w:tbl>
    <w:p>
      <w:pPr>
        <w:spacing w:after="0" w:before="5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4"/>
          <w:szCs w:val="14"/>
        </w:rPr>
        <w:t xml:space="preserve">Prices per sheet inc. VAT. 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4"/>
          <w:szCs w:val="14"/>
        </w:rPr>
        <w:t xml:space="preserve">Note colour name and ref code when ordering.</w:t>
      </w:r>
    </w:p>
    <w:p>
      <w:pPr>
        <w:spacing w:after="0" w:before="0"/>
      </w:pPr>
      <w:r>
        <w:br w:type="page"/>
      </w:r>
    </w:p>
    <w:p>
      <w:pPr>
        <w:shd w:fill="222222" w:val="clear"/>
        <w:spacing w:after="0" w:before="40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  BLACK CORE MOUNTS</w:t>
      </w:r>
    </w:p>
    <w:p>
      <w:pPr>
        <w:shd w:fill="222222" w:val="clear"/>
        <w:spacing w:after="0" w:before="0"/>
      </w:pPr>
      <w:r>
        <w:rPr>
          <w:rFonts w:ascii="Arial" w:cs="Arial" w:eastAsia="Arial" w:hAnsi="Arial"/>
          <w:i/>
          <w:iCs/>
          <w:color w:val="DDDDDD"/>
          <w:sz w:val="20"/>
          <w:szCs w:val="20"/>
        </w:rPr>
        <w:t xml:space="preserve">  A dramatic black bevel — bold contrast for modern framing</w:t>
      </w:r>
    </w:p>
    <w:p>
      <w:pPr>
        <w:shd w:fill="F0F0F0" w:val="clear"/>
        <w:spacing w:after="80" w:before="0"/>
      </w:pPr>
      <w:r>
        <w:rPr>
          <w:rFonts w:ascii="Arial" w:cs="Arial" w:eastAsia="Arial" w:hAnsi="Arial"/>
          <w:color w:val="444444"/>
          <w:sz w:val="13"/>
          <w:szCs w:val="13"/>
        </w:rPr>
        <w:t xml:space="preserve">  1.4mm · 100% recycled fibres · Carbon black core · Acid-free · Lignin-free · FATG Level 4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Black Core mounts reveal a deep black bevel when cut. The black edge is visible between the surface and the artwork, creating a natural shadow that makes the image appear to float. Popular for photography, graphic prints, and contemporary art.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18"/>
          <w:szCs w:val="18"/>
        </w:rPr>
        <w:t xml:space="preserve">STEP 2 — Choose your colour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91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Light Surfaces</w:t>
            </w:r>
          </w:p>
        </w:tc>
      </w:tr>
      <w:tr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Pure White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BC-01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E3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Soft White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BC-02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CC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Ivory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BC-03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CF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Antique White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BC-04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0CC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Dove Grey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BC-05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8090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Slate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DDDD"/>
                <w:sz w:val="13"/>
                <w:szCs w:val="13"/>
              </w:rPr>
              <w:t xml:space="preserve">BC-06</w:t>
            </w:r>
          </w:p>
        </w:tc>
      </w:tr>
    </w:tbl>
    <w:p>
      <w:pPr>
        <w:spacing w:after="20" w:before="40"/>
        <w:jc w:val="left"/>
      </w:pP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91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Dark &amp; Colour Surfaces</w:t>
            </w:r>
          </w:p>
        </w:tc>
      </w:tr>
      <w:tr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84848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Charcoal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DDDD"/>
                <w:sz w:val="13"/>
                <w:szCs w:val="13"/>
              </w:rPr>
              <w:t xml:space="preserve">BC-07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818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Poster Black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DDDD"/>
                <w:sz w:val="13"/>
                <w:szCs w:val="13"/>
              </w:rPr>
              <w:t xml:space="preserve">BC-08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4878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Oxford Blue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DDDD"/>
                <w:sz w:val="13"/>
                <w:szCs w:val="13"/>
              </w:rPr>
              <w:t xml:space="preserve">BC-09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4030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Bottle Green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DDDD"/>
                <w:sz w:val="13"/>
                <w:szCs w:val="13"/>
              </w:rPr>
              <w:t xml:space="preserve">BC-10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0018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Burgundy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DDDD"/>
                <w:sz w:val="13"/>
                <w:szCs w:val="13"/>
              </w:rPr>
              <w:t xml:space="preserve">BC-11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040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Gold Metallic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BC-12</w:t>
            </w:r>
          </w:p>
        </w:tc>
      </w:tr>
    </w:tbl>
    <w:p>
      <w:pPr>
        <w:spacing w:after="20" w:before="40"/>
        <w:jc w:val="left"/>
      </w:pPr>
    </w:p>
    <w:p>
      <w:pPr>
        <w:spacing w:after="60" w:before="100"/>
        <w:jc w:val="left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18"/>
          <w:szCs w:val="18"/>
        </w:rPr>
        <w:t xml:space="preserve">STEP 3 — Find your price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600"/>
        <w:gridCol w:w="2400"/>
        <w:gridCol w:w="1100"/>
        <w:gridCol w:w="1100"/>
        <w:gridCol w:w="1100"/>
        <w:gridCol w:w="110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Ref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Colour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A4  (297×210mm)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A3  (420×297mm)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A1  (841×594mm)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32×44in  (1120×815mm)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3"/>
                <w:szCs w:val="13"/>
              </w:rPr>
              <w:t xml:space="preserve">Per sheet  ·  Pack price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2"/>
                <w:szCs w:val="12"/>
              </w:rPr>
              <w:t xml:space="preserve">1.4mm  ·  Pack 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2"/>
                <w:szCs w:val="12"/>
              </w:rPr>
              <w:t xml:space="preserve">1.4mm  ·  Pack 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2"/>
                <w:szCs w:val="12"/>
              </w:rPr>
              <w:t xml:space="preserve">1.4mm  ·  Pack 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2"/>
                <w:szCs w:val="12"/>
              </w:rPr>
              <w:t xml:space="preserve">1.4mm  ·  Pack 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BC-01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Pure White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Bright white surface — black bevel adds subtle depth.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£6.13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£30.65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BC-02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Soft White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Warm white surface with deep black bevel.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£6.13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£30.65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BC-03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Ivory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Warm ivory with striking black bevel.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£6.13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£30.65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C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BC-04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Antique White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Antique surface — the black bevel adds edge.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£6.13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£30.65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0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BC-05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Dove Grey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Soft grey surface with rich black bevel.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£6.13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£30.65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8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2"/>
                <w:szCs w:val="12"/>
              </w:rPr>
              <w:t xml:space="preserve">BC-06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Slate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Cool slate — sophisticated tonal depth.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£6.13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£30.65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8484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2"/>
                <w:szCs w:val="12"/>
              </w:rPr>
              <w:t xml:space="preserve">BC-07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Charcoal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Dark surface — deeper black bevel is near seamless.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£6.13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£30.65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81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2"/>
                <w:szCs w:val="12"/>
              </w:rPr>
              <w:t xml:space="preserve">BC-08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Poster Black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Full black both sides — zero visual interruption.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£6.13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£30.65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48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2"/>
                <w:szCs w:val="12"/>
              </w:rPr>
              <w:t xml:space="preserve">BC-09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Oxford Blue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Navy surface with a striking black bevel.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£6.13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£30.65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403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2"/>
                <w:szCs w:val="12"/>
              </w:rPr>
              <w:t xml:space="preserve">BC-10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Bottle Green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Deep green surface — rich and intense.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£6.13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£30.65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001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2"/>
                <w:szCs w:val="12"/>
              </w:rPr>
              <w:t xml:space="preserve">BC-11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Burgundy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Wine red surface with dramatic black bevel.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£6.13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£30.65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0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BC-12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Gold Metallic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Gold metallic surface — opulent contrast.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£1.67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£16.70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£24.48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£5.57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£27.85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£6.13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£30.65</w:t>
            </w:r>
          </w:p>
        </w:tc>
      </w:tr>
    </w:tbl>
    <w:p>
      <w:pPr>
        <w:spacing w:after="0" w:before="5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4"/>
          <w:szCs w:val="14"/>
        </w:rPr>
        <w:t xml:space="preserve">Prices per sheet inc. VAT. 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4"/>
          <w:szCs w:val="14"/>
        </w:rPr>
        <w:t xml:space="preserve">Note colour name and ref code when ordering.</w:t>
      </w:r>
    </w:p>
    <w:p>
      <w:pPr>
        <w:spacing w:after="0" w:before="0"/>
      </w:pPr>
      <w:r>
        <w:br w:type="page"/>
      </w:r>
    </w:p>
    <w:p>
      <w:pPr>
        <w:shd w:fill="1A6B3C" w:val="clear"/>
        <w:spacing w:after="0" w:before="40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  CONSERVATION MOUNTS</w:t>
      </w:r>
    </w:p>
    <w:p>
      <w:pPr>
        <w:shd w:fill="1A6B3C" w:val="clear"/>
        <w:spacing w:after="0" w:before="0"/>
      </w:pPr>
      <w:r>
        <w:rPr>
          <w:rFonts w:ascii="Arial" w:cs="Arial" w:eastAsia="Arial" w:hAnsi="Arial"/>
          <w:i/>
          <w:iCs/>
          <w:color w:val="DDDDDD"/>
          <w:sz w:val="20"/>
          <w:szCs w:val="20"/>
        </w:rPr>
        <w:t xml:space="preserve">  Permanent archival protection for artwork that matters</w:t>
      </w:r>
    </w:p>
    <w:p>
      <w:pPr>
        <w:shd w:fill="F0F0F0" w:val="clear"/>
        <w:spacing w:after="80" w:before="0"/>
      </w:pPr>
      <w:r>
        <w:rPr>
          <w:rFonts w:ascii="Arial" w:cs="Arial" w:eastAsia="Arial" w:hAnsi="Arial"/>
          <w:color w:val="444444"/>
          <w:sz w:val="13"/>
          <w:szCs w:val="13"/>
        </w:rPr>
        <w:t xml:space="preserve">  1.4mm · Alpha cellulose · Acid-free · Calcium carbonate buffered · No optical brighteners · FATG Level 2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Conservation mounts are the professional standard for original artwork, limited-edition prints, and vintage photographs. Buffered with calcium carbonate to actively resist acid migration. The bevel stays permanently white. No optical brighteners — will not change colour under UV light.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6B3C"/>
          <w:sz w:val="18"/>
          <w:szCs w:val="18"/>
        </w:rPr>
        <w:t xml:space="preserve">STEP 2 — Choose your colour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91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Whites &amp; Ivories</w:t>
            </w:r>
          </w:p>
        </w:tc>
      </w:tr>
      <w:tr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Super White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CON-62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5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Snow White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CON-54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2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Polar White Ingres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CON-00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E0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Soft White Ingres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CON-67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9E4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Alpine White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CON-60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Jasmine Texture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CON-23T</w:t>
            </w:r>
          </w:p>
        </w:tc>
      </w:tr>
    </w:tbl>
    <w:p>
      <w:pPr>
        <w:spacing w:after="20" w:before="40"/>
        <w:jc w:val="left"/>
      </w:pP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91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Antiques &amp; Creams</w:t>
            </w:r>
          </w:p>
        </w:tc>
      </w:tr>
      <w:tr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CF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Antique White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CON-69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C8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Antique White Tex.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CON-94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D4B0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Milkwood Ingres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CON-85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6CC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Champagne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CON-11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CC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Ivory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CON-30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C9A0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Linen Flannel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CON-57</w:t>
            </w:r>
          </w:p>
        </w:tc>
      </w:tr>
    </w:tbl>
    <w:p>
      <w:pPr>
        <w:spacing w:after="20" w:before="40"/>
        <w:jc w:val="left"/>
      </w:pP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91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Colour Accents</w:t>
            </w:r>
          </w:p>
        </w:tc>
      </w:tr>
      <w:tr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2020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Poppy Red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CON-23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3030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Scarlet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CON-48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0018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Maroon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DDDD"/>
                <w:sz w:val="13"/>
                <w:szCs w:val="13"/>
              </w:rPr>
              <w:t xml:space="preserve">CON-31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04878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Hussar Blue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DDDD"/>
                <w:sz w:val="13"/>
                <w:szCs w:val="13"/>
              </w:rPr>
              <w:t xml:space="preserve">CON-29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05840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Russian Green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DDDD"/>
                <w:sz w:val="13"/>
                <w:szCs w:val="13"/>
              </w:rPr>
              <w:t xml:space="preserve">CON-43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3838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Charcoal Black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DDDD"/>
                <w:sz w:val="13"/>
                <w:szCs w:val="13"/>
              </w:rPr>
              <w:t xml:space="preserve">CON-12</w:t>
            </w:r>
          </w:p>
        </w:tc>
      </w:tr>
    </w:tbl>
    <w:p>
      <w:pPr>
        <w:spacing w:after="20" w:before="40"/>
        <w:jc w:val="left"/>
      </w:pPr>
    </w:p>
    <w:p>
      <w:pPr>
        <w:spacing w:after="60" w:before="100"/>
        <w:jc w:val="left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6B3C"/>
          <w:sz w:val="18"/>
          <w:szCs w:val="18"/>
        </w:rPr>
        <w:t xml:space="preserve">STEP 3 — Find your price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600"/>
        <w:gridCol w:w="2400"/>
        <w:gridCol w:w="880"/>
        <w:gridCol w:w="880"/>
        <w:gridCol w:w="880"/>
        <w:gridCol w:w="880"/>
        <w:gridCol w:w="88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Ref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Colour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A4  (297×210mm)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A3  (420×297mm)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A1  (841×594mm)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32×47in  (1200×815mm)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Jumbo  (1016×1524mm)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3"/>
                <w:szCs w:val="13"/>
              </w:rPr>
              <w:t xml:space="preserve">Per sheet  ·  Pack price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2"/>
                <w:szCs w:val="12"/>
              </w:rPr>
              <w:t xml:space="preserve">1.4mm  ·  Pack 10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2"/>
                <w:szCs w:val="12"/>
              </w:rPr>
              <w:t xml:space="preserve">1.4mm  ·  Pack 8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2"/>
                <w:szCs w:val="12"/>
              </w:rPr>
              <w:t xml:space="preserve">1.4mm  ·  Pack 5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2"/>
                <w:szCs w:val="12"/>
              </w:rPr>
              <w:t xml:space="preserve">1.4mm  ·  Pack 5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2"/>
                <w:szCs w:val="12"/>
              </w:rPr>
              <w:t xml:space="preserve">1.4mm  ·  Pack 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CON-62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Super White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Brilliant clean white — brightest in the range.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£2.07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£20.70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£3.80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£30.40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£6.91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£34.55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£7.94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£39.70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£19.33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£96.65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CON-54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Snow White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Pure cool white — gallery standard.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£2.07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£20.70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£3.80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£30.40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£6.91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£34.55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£7.94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£39.70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£19.33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£96.65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CON-00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Polar White Ingres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Laid Ingres texture on cool white board.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£2.07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£20.70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£3.80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£30.40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£6.91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£34.55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£7.94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£39.70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£19.33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£96.65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CON-67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Soft White Ingres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Warm soft white on Ingres texture.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£2.07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£20.70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£3.80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£30.40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£6.91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£34.55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£7.94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£39.70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£19.33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£96.65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9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CON-60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Alpine White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Gentle texture — suits painterly artwork.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£2.07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£20.70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£3.80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£30.40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£6.91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£34.55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£7.94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£39.70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£19.33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£96.65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CON-23T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Jasmine Texture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Delicate texture, warm hint of cream.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£2.07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£20.70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£3.80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£30.40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£6.91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£34.55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£7.94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£39.70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£19.33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£96.65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C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CON-69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Antique White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Warm classic antique — timeless choice.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£2.07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£20.70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£3.80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£30.40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£6.91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£34.55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£7.94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£39.70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£19.33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£96.65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C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CON-94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Antique White Tex.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Textured antique white — refined.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£2.07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£20.70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£3.80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£30.40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£6.91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£34.55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£7.94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£39.70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£19.33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£96.65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D4B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CON-85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Milkwood Ingres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Parchment-like Ingres texture.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£2.07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£20.70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£3.80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£30.40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£6.91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£34.55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£7.94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£39.70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£19.33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£96.65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6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CON-11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Champagne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Soft warm champagne — elegant.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£2.07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£20.70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£3.80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£30.40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£6.91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£34.55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£7.94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£39.70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£19.33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£96.65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CON-30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Ivory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Classic warm ivory — most popular colour.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£2.07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£20.70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£3.80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£30.40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£6.91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£34.55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£7.94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£39.70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£19.33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£96.65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C9A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CON-57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Linen Flannel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Warm linen tone — natural and easy.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£2.07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£20.70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£3.80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£30.40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£6.91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£34.55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£7.94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£39.70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£19.33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£96.65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202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CON-23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Poppy 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Bold conservation red — strong accent.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£2.07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£20.70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£3.80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£30.40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£6.91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£34.55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£7.94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£39.70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£19.33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£96.65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303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CON-48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Scarlet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Vivid scarlet — confident and graphic.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£2.07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£20.70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£3.80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£30.40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£6.91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£34.55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£7.94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£39.70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£19.33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£96.65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001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2"/>
                <w:szCs w:val="12"/>
              </w:rPr>
              <w:t xml:space="preserve">CON-31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Maroon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Deep conservation maroon — traditional.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£2.07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£20.70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£3.80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£30.40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£6.91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£34.55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£7.94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£39.70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£19.33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£96.65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048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2"/>
                <w:szCs w:val="12"/>
              </w:rPr>
              <w:t xml:space="preserve">CON-29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Hussar Blue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Deep navy — classic and authoritative.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£2.07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£20.70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£3.80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£30.40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£6.91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£34.55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£7.94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£39.70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£19.33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£96.65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058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2"/>
                <w:szCs w:val="12"/>
              </w:rPr>
              <w:t xml:space="preserve">CON-43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Russian Green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Deep forest green — conservation quality.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£2.07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£20.70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£3.80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£30.40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£6.91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£34.55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£7.94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£39.70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£19.33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£96.65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383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2"/>
                <w:szCs w:val="12"/>
              </w:rPr>
              <w:t xml:space="preserve">CON-12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Charcoal Black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Dark charcoal — serious, high-contrast.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£2.07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£20.70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£3.80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£30.40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£6.91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£34.55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£7.94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£39.70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£19.33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£96.65</w:t>
            </w:r>
          </w:p>
        </w:tc>
      </w:tr>
    </w:tbl>
    <w:p>
      <w:pPr>
        <w:spacing w:after="0" w:before="5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4"/>
          <w:szCs w:val="14"/>
        </w:rPr>
        <w:t xml:space="preserve">Prices per sheet inc. VAT. 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4"/>
          <w:szCs w:val="14"/>
        </w:rPr>
        <w:t xml:space="preserve">Note colour name and ref code when ordering.</w:t>
      </w:r>
    </w:p>
    <w:p>
      <w:pPr>
        <w:spacing w:after="0" w:before="0"/>
      </w:pPr>
      <w:r>
        <w:br w:type="page"/>
      </w:r>
    </w:p>
    <w:p>
      <w:pPr>
        <w:shd w:fill="5A3C8A" w:val="clear"/>
        <w:spacing w:after="0" w:before="40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  EXTRA THICK MOUNTS</w:t>
      </w:r>
    </w:p>
    <w:p>
      <w:pPr>
        <w:shd w:fill="5A3C8A" w:val="clear"/>
        <w:spacing w:after="0" w:before="0"/>
      </w:pPr>
      <w:r>
        <w:rPr>
          <w:rFonts w:ascii="Arial" w:cs="Arial" w:eastAsia="Arial" w:hAnsi="Arial"/>
          <w:i/>
          <w:iCs/>
          <w:color w:val="DDDDDD"/>
          <w:sz w:val="20"/>
          <w:szCs w:val="20"/>
        </w:rPr>
        <w:t xml:space="preserve">  A deep 2.6mm bevel — the gallery framing choice</w:t>
      </w:r>
    </w:p>
    <w:p>
      <w:pPr>
        <w:shd w:fill="F0F0F0" w:val="clear"/>
        <w:spacing w:after="80" w:before="0"/>
      </w:pPr>
      <w:r>
        <w:rPr>
          <w:rFonts w:ascii="Arial" w:cs="Arial" w:eastAsia="Arial" w:hAnsi="Arial"/>
          <w:color w:val="444444"/>
          <w:sz w:val="13"/>
          <w:szCs w:val="13"/>
        </w:rPr>
        <w:t xml:space="preserve">  2.6mm · Alpha cellulose · Acid-free · Lignin-free · Nearly double standard thickness · FATG Level 3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At 2.6mm — almost double the standard thickness — Extra Thick mounts deliver a sculptural bevel that catches light differently and signals quality at a glance. Used in gallery framing and special commissions where the mount is part of the design statement. One size: 32×47in.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A3C8A"/>
          <w:sz w:val="18"/>
          <w:szCs w:val="18"/>
        </w:rPr>
        <w:t xml:space="preserve">STEP 2 — Choose your colour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91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Available Colours</w:t>
            </w:r>
          </w:p>
        </w:tc>
      </w:tr>
      <w:tr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Pure White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XT-sw23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Ice White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XT-91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5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Snow White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XT-54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2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Polar White Ingres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XT-00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EF0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Snow White Texture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XT-97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Tint 3 Texture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XT-03</w:t>
            </w:r>
          </w:p>
        </w:tc>
      </w:tr>
      <w:tr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CF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Antique White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XT-69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C8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Pale Ivory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XT-70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6CC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Champagne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XT-11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8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Cotton White Ingres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XT-86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818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Poster Black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DDDD"/>
                <w:sz w:val="13"/>
                <w:szCs w:val="13"/>
              </w:rPr>
              <w:t xml:space="preserve">XT-42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</w:tcPr>
          <w:p/>
        </w:tc>
      </w:tr>
    </w:tbl>
    <w:p>
      <w:pPr>
        <w:spacing w:after="20" w:before="40"/>
        <w:jc w:val="left"/>
      </w:pPr>
    </w:p>
    <w:p>
      <w:pPr>
        <w:spacing w:after="60" w:before="100"/>
        <w:jc w:val="left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A3C8A"/>
          <w:sz w:val="18"/>
          <w:szCs w:val="18"/>
        </w:rPr>
        <w:t xml:space="preserve">STEP 3 — Find your price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600"/>
        <w:gridCol w:w="2400"/>
        <w:gridCol w:w="440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3C8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Ref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3C8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Colour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3C8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3C8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32×47in  (1200×815mm)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3"/>
                <w:szCs w:val="13"/>
              </w:rPr>
              <w:t xml:space="preserve">Per sheet  ·  Pack price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2"/>
                <w:szCs w:val="12"/>
              </w:rPr>
              <w:t xml:space="preserve">2.6mm  ·  Pack 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XT-sw23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Pure White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Brilliant white with a deep sculptural bevel.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£7.17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£35.85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XT-91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Ice White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Cool crisp white — refined and precise.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£7.17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£35.85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XT-54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Snow White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Gallery-standard white at full thickness.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£7.17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£35.85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0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XT-00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Polar White Ingres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Ingres texture — refined depth on thick board.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£7.17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£35.85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E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XT-97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Snow White Texture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Textured white — light plays on the deep bevel.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£7.17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£35.85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XT-03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Tint 3 Texture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Pale warm grey texture — subtle and calm.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£7.17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£35.85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C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XT-69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Antique White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Warm classic with a deep luxury bevel.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£7.17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£35.85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C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XT-70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Pale Ivory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Soft ivory — warmth and depth combined.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£7.17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£35.85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6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XT-11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Champagne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Warm champagne — elegant premium finish.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£7.17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£35.85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XT-86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Cotton White Ingres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Warm white Ingres texture on thick board.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£7.17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£35.85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81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2"/>
                <w:szCs w:val="12"/>
              </w:rPr>
              <w:t xml:space="preserve">XT-42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Poster Black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Full black thick mount — maximum impact.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£7.17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£35.85</w:t>
            </w:r>
          </w:p>
        </w:tc>
      </w:tr>
    </w:tbl>
    <w:p>
      <w:pPr>
        <w:spacing w:after="0" w:before="5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4"/>
          <w:szCs w:val="14"/>
        </w:rPr>
        <w:t xml:space="preserve">Prices per sheet inc. VAT. 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4"/>
          <w:szCs w:val="14"/>
        </w:rPr>
        <w:t xml:space="preserve">Note colour name and ref code when ordering.</w:t>
      </w:r>
    </w:p>
    <w:p>
      <w:pPr>
        <w:spacing w:after="0" w:before="0"/>
      </w:pPr>
      <w:r>
        <w:br w:type="page"/>
      </w:r>
    </w:p>
    <w:p>
      <w:pPr>
        <w:shd w:fill="8A5A1A" w:val="clear"/>
        <w:spacing w:after="0" w:before="40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  MUSEUM MOUNTS</w:t>
      </w:r>
    </w:p>
    <w:p>
      <w:pPr>
        <w:shd w:fill="8A5A1A" w:val="clear"/>
        <w:spacing w:after="0" w:before="0"/>
      </w:pPr>
      <w:r>
        <w:rPr>
          <w:rFonts w:ascii="Arial" w:cs="Arial" w:eastAsia="Arial" w:hAnsi="Arial"/>
          <w:i/>
          <w:iCs/>
          <w:color w:val="DDDDDD"/>
          <w:sz w:val="20"/>
          <w:szCs w:val="20"/>
        </w:rPr>
        <w:t xml:space="preserve">  The gold standard — 100% cotton rag, naturally acid-free</w:t>
      </w:r>
    </w:p>
    <w:p>
      <w:pPr>
        <w:shd w:fill="F0F0F0" w:val="clear"/>
        <w:spacing w:after="80" w:before="0"/>
      </w:pPr>
      <w:r>
        <w:rPr>
          <w:rFonts w:ascii="Arial" w:cs="Arial" w:eastAsia="Arial" w:hAnsi="Arial"/>
          <w:color w:val="444444"/>
          <w:sz w:val="13"/>
          <w:szCs w:val="13"/>
        </w:rPr>
        <w:t xml:space="preserve">  1.4mm · 100% cotton rag · Naturally acid-free · Pigment colouring only · No optical brighteners · FATG Level 1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Museum mounts are made from 100% cotton rag — not wood pulp — so they are naturally acid-free without any chemical treatment. Used in museums and national galleries for the permanent preservation of irreplaceable artwork, documents, and photographs. Pigment-only colouring ensures the face will not fade under prolonged light exposure.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8A5A1A"/>
          <w:sz w:val="18"/>
          <w:szCs w:val="18"/>
        </w:rPr>
        <w:t xml:space="preserve">STEP 2 — Choose your colour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91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Available Colours</w:t>
            </w:r>
          </w:p>
        </w:tc>
      </w:tr>
      <w:tr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Natural White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MUS-01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8DC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Soft White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MUS-02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C8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Antique White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MUS-03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D0A0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Buff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MUS-04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</w:tcPr>
          <w:p/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</w:tcPr>
          <w:p/>
        </w:tc>
      </w:tr>
    </w:tbl>
    <w:p>
      <w:pPr>
        <w:spacing w:after="20" w:before="40"/>
        <w:jc w:val="left"/>
      </w:pPr>
    </w:p>
    <w:p>
      <w:pPr>
        <w:spacing w:after="60" w:before="100"/>
        <w:jc w:val="left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8A5A1A"/>
          <w:sz w:val="18"/>
          <w:szCs w:val="18"/>
        </w:rPr>
        <w:t xml:space="preserve">STEP 3 — Find your price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600"/>
        <w:gridCol w:w="2400"/>
        <w:gridCol w:w="2200"/>
        <w:gridCol w:w="220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5A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Ref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5A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Colour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5A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5A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A1  (841×594mm)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5A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32×47in  (1200×815mm)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3"/>
                <w:szCs w:val="13"/>
              </w:rPr>
              <w:t xml:space="preserve">Per sheet  ·  Pack 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2"/>
                <w:szCs w:val="12"/>
              </w:rPr>
              <w:t xml:space="preserve">1.4mm  ·  Pack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2"/>
                <w:szCs w:val="12"/>
              </w:rPr>
              <w:t xml:space="preserve">1.4mm  ·  Pack 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MUS-01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Natural White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Pure natural cotton-rag white — the archival standard.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£8.91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£44.55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£10.25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£51.25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8D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MUS-02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Soft White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Warm natural white — for artwork that needs warmth.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£8.91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£44.55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£10.25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£51.25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C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MUS-03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Antique White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Warm antique cotton rag — traditional preservation.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£8.91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£44.55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£10.25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£51.25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D0A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MUS-04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Buff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Natural buff — close to historic document paper.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£8.91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£44.55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£10.25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£51.25</w:t>
            </w:r>
          </w:p>
        </w:tc>
      </w:tr>
    </w:tbl>
    <w:p>
      <w:pPr>
        <w:spacing w:after="0" w:before="5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4"/>
          <w:szCs w:val="14"/>
        </w:rPr>
        <w:t xml:space="preserve">Prices per sheet inc. VAT. 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4"/>
          <w:szCs w:val="14"/>
        </w:rPr>
        <w:t xml:space="preserve">Note colour name and ref code when ordering.</w:t>
      </w:r>
    </w:p>
    <w:p>
      <w:pPr>
        <w:spacing w:after="0" w:before="0"/>
      </w:pPr>
      <w:r>
        <w:br w:type="page"/>
      </w:r>
    </w:p>
    <w:p>
      <w:pPr>
        <w:shd w:fill="7A3C5C" w:val="clear"/>
        <w:spacing w:after="0" w:before="40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  SUEDE MOUNTS</w:t>
      </w:r>
    </w:p>
    <w:p>
      <w:pPr>
        <w:shd w:fill="7A3C5C" w:val="clear"/>
        <w:spacing w:after="0" w:before="0"/>
      </w:pPr>
      <w:r>
        <w:rPr>
          <w:rFonts w:ascii="Arial" w:cs="Arial" w:eastAsia="Arial" w:hAnsi="Arial"/>
          <w:i/>
          <w:iCs/>
          <w:color w:val="DDDDDD"/>
          <w:sz w:val="20"/>
          <w:szCs w:val="20"/>
        </w:rPr>
        <w:t xml:space="preserve">  A soft tactile surface — warmth and texture in the mount</w:t>
      </w:r>
    </w:p>
    <w:p>
      <w:pPr>
        <w:shd w:fill="F0F0F0" w:val="clear"/>
        <w:spacing w:after="80" w:before="0"/>
      </w:pPr>
      <w:r>
        <w:rPr>
          <w:rFonts w:ascii="Arial" w:cs="Arial" w:eastAsia="Arial" w:hAnsi="Arial"/>
          <w:color w:val="444444"/>
          <w:sz w:val="13"/>
          <w:szCs w:val="13"/>
        </w:rPr>
        <w:t xml:space="preserve">  1.4mm · Suedette fabric surface · White core beneath · pH neutral · FATG Level 3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Suede mounts carry a soft velvet-like fabric surface that no standard board can replicate. The tactile quality works especially well for portrait photography, wedding commissions, and textile art — anywhere the mount itself is part of the design rather than a neutral border.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A3C5C"/>
          <w:sz w:val="18"/>
          <w:szCs w:val="18"/>
        </w:rPr>
        <w:t xml:space="preserve">STEP 2 — Choose your colour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91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Available Colours</w:t>
            </w:r>
          </w:p>
        </w:tc>
      </w:tr>
      <w:tr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CC0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Cream Suede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SU-01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4B8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Ivory Suede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SU-02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B498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Mushroom Suede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SU-03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C080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Sand Suede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SU-04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B8B0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Soft Grey Suede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SU-05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84848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Charcoal Suede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DDDD"/>
                <w:sz w:val="13"/>
                <w:szCs w:val="13"/>
              </w:rPr>
              <w:t xml:space="preserve">SU-06</w:t>
            </w:r>
          </w:p>
        </w:tc>
      </w:tr>
      <w:tr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2848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Navy Suede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DDDD"/>
                <w:sz w:val="13"/>
                <w:szCs w:val="13"/>
              </w:rPr>
              <w:t xml:space="preserve">SU-07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3828" w:val="clear"/>
            <w:tcMar>
              <w:top w:type="dxa" w:w="160"/>
              <w:left w:type="dxa" w:w="120"/>
              <w:bottom w:type="dxa" w:w="12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Bottle Green Suede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DDDD"/>
                <w:sz w:val="13"/>
                <w:szCs w:val="13"/>
              </w:rPr>
              <w:t xml:space="preserve">SU-08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</w:tcPr>
          <w:p/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</w:tcPr>
          <w:p/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</w:tcPr>
          <w:p/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</w:tcPr>
          <w:p/>
        </w:tc>
      </w:tr>
    </w:tbl>
    <w:p>
      <w:pPr>
        <w:spacing w:after="20" w:before="40"/>
        <w:jc w:val="left"/>
      </w:pPr>
    </w:p>
    <w:p>
      <w:pPr>
        <w:spacing w:after="60" w:before="100"/>
        <w:jc w:val="left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A3C5C"/>
          <w:sz w:val="18"/>
          <w:szCs w:val="18"/>
        </w:rPr>
        <w:t xml:space="preserve">STEP 3 — Find your price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600"/>
        <w:gridCol w:w="2400"/>
        <w:gridCol w:w="2200"/>
        <w:gridCol w:w="220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Ref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Colour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A1  (841×594mm)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32×44in  (1120×815mm)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3"/>
                <w:szCs w:val="13"/>
              </w:rPr>
              <w:t xml:space="preserve">Per sheet  ·  Pack 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2"/>
                <w:szCs w:val="12"/>
              </w:rPr>
              <w:t xml:space="preserve">1.4mm  ·  Pack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2"/>
                <w:szCs w:val="12"/>
              </w:rPr>
              <w:t xml:space="preserve">1.4mm  ·  Pack 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C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SU-01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Cream Suede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Soft warm cream suedette — elegant and understated.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£6.68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£33.40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£7.35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£36.75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4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SU-02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Ivory Suede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Warm ivory velvet texture — gentle luxury.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£6.68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£33.40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£7.35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£36.75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B49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SU-03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Mushroom Suede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Natural taupe suedette — warm and versatile.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£6.68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£33.40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£7.35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£36.75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C08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SU-04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Sand Suede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Sandy gold suedette — natural warmth.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£6.68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£33.40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£7.35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£36.75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B8B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SU-05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Soft Grey Suede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Warm light grey suedette — modern and calm.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£6.68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£33.40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£7.35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£36.75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8484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2"/>
                <w:szCs w:val="12"/>
              </w:rPr>
              <w:t xml:space="preserve">SU-06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Charcoal Suede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Dark charcoal suedette — bold and dramatic.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£6.68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£33.40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£7.35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£36.75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284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2"/>
                <w:szCs w:val="12"/>
              </w:rPr>
              <w:t xml:space="preserve">SU-07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Navy Suede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Deep navy velvet texture — rich and formal.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£6.68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£33.40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£7.35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£36.75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382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2"/>
                <w:szCs w:val="12"/>
              </w:rPr>
              <w:t xml:space="preserve">SU-08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Bottle Green Suede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Deep green suedette — sophisticated warmth.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£6.68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£33.40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C"/>
                <w:sz w:val="17"/>
                <w:szCs w:val="17"/>
              </w:rPr>
              <w:t xml:space="preserve">£7.35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Pack £36.75</w:t>
            </w:r>
          </w:p>
        </w:tc>
      </w:tr>
    </w:tbl>
    <w:p>
      <w:pPr>
        <w:spacing w:after="0" w:before="5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4"/>
          <w:szCs w:val="14"/>
        </w:rPr>
        <w:t xml:space="preserve">Prices per sheet inc. VAT. 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4"/>
          <w:szCs w:val="14"/>
        </w:rPr>
        <w:t xml:space="preserve">Note colour name and ref code when ordering.</w:t>
      </w:r>
    </w:p>
    <w:p>
      <w:pPr>
        <w:pBdr>
          <w:bottom w:val="single" w:color="2E6DA4" w:sz="5" w:space="1"/>
        </w:pBdr>
        <w:spacing w:after="140" w:before="140"/>
      </w:pPr>
    </w:p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5"/>
          <w:szCs w:val="15"/>
        </w:rPr>
        <w:t xml:space="preserve">All mounts are custom cut to your specified aperture and outer dimensions. Colours shown are indicative — order a sample swatch for critical colour matching. All prices include VAT and are subject to change.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13"/>
          <w:szCs w:val="13"/>
        </w:rPr>
        <w:t xml:space="preserve">Daler-Rowney Ltd  ·  Bracknell, Berkshire RG12 8SS  ·  boards@daler-rowney.com  ·  www.daler-rowney.com  ·  +44 1344 461000</w:t>
      </w:r>
    </w:p>
    <w:sectPr>
      <w:pgSz w:w="12240" w:h="15840" w:orient="portrait"/>
      <w:pgMar w:top="860" w:right="800" w:bottom="86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2026-05-03T12:37:15.596Z</dcterms:created>
  <dcterms:modified xsi:type="dcterms:W3CDTF">2026-05-03T12:37:15.615Z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