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6DB53" w14:textId="41A938C0" w:rsidR="00D72CF9" w:rsidRPr="00D72CF9" w:rsidRDefault="00D72CF9">
      <w:pPr>
        <w:rPr>
          <w:lang w:val="en-US"/>
        </w:rPr>
      </w:pPr>
      <w:r w:rsidRPr="00D72CF9">
        <w:rPr>
          <w:lang w:val="en-US"/>
        </w:rPr>
        <w:t>title1</w:t>
      </w:r>
    </w:p>
    <w:p w14:paraId="1045AB3C" w14:textId="378D9481" w:rsidR="00D72CF9" w:rsidRPr="00D72CF9" w:rsidRDefault="00D72CF9">
      <w:pPr>
        <w:rPr>
          <w:lang w:val="en-US"/>
        </w:rPr>
      </w:pPr>
      <w:r w:rsidRPr="00D72CF9">
        <w:rPr>
          <w:lang w:val="en-US"/>
        </w:rPr>
        <w:t>last-name1</w:t>
      </w:r>
    </w:p>
    <w:p w14:paraId="5B0B67F0" w14:textId="5710895F" w:rsidR="00D72CF9" w:rsidRDefault="00D72CF9">
      <w:pPr>
        <w:rPr>
          <w:lang w:val="en-US"/>
        </w:rPr>
      </w:pPr>
      <w:r w:rsidRPr="00D72CF9">
        <w:rPr>
          <w:lang w:val="en-US"/>
        </w:rPr>
        <w:t>p</w:t>
      </w:r>
      <w:r>
        <w:rPr>
          <w:lang w:val="en-US"/>
        </w:rPr>
        <w:t>rice1</w:t>
      </w:r>
    </w:p>
    <w:p w14:paraId="44A8B716" w14:textId="77777777" w:rsidR="00D72CF9" w:rsidRDefault="00D72CF9">
      <w:pPr>
        <w:rPr>
          <w:lang w:val="en-US"/>
        </w:rPr>
      </w:pPr>
    </w:p>
    <w:p w14:paraId="57349060" w14:textId="78F34C57" w:rsidR="00D72CF9" w:rsidRDefault="00D72CF9">
      <w:pPr>
        <w:rPr>
          <w:lang w:val="en-US"/>
        </w:rPr>
      </w:pPr>
      <w:r>
        <w:rPr>
          <w:lang w:val="en-US"/>
        </w:rPr>
        <w:t>title2</w:t>
      </w:r>
    </w:p>
    <w:p w14:paraId="196A9B59" w14:textId="598C2700" w:rsidR="00D72CF9" w:rsidRPr="00D72CF9" w:rsidRDefault="00D72CF9">
      <w:pPr>
        <w:rPr>
          <w:lang w:val="en-US"/>
        </w:rPr>
      </w:pPr>
      <w:r>
        <w:rPr>
          <w:lang w:val="en-US"/>
        </w:rPr>
        <w:t>last-name2</w:t>
      </w:r>
    </w:p>
    <w:p w14:paraId="7AAC2BC3" w14:textId="3C63CA7A" w:rsidR="00D72CF9" w:rsidRPr="00D72CF9" w:rsidRDefault="00D72CF9">
      <w:pPr>
        <w:rPr>
          <w:lang w:val="en-US"/>
        </w:rPr>
      </w:pPr>
      <w:r w:rsidRPr="00D72CF9">
        <w:rPr>
          <w:lang w:val="en-US"/>
        </w:rPr>
        <w:t>price2</w:t>
      </w:r>
    </w:p>
    <w:p w14:paraId="5DD92DDF" w14:textId="77777777" w:rsidR="00D72CF9" w:rsidRPr="00D72CF9" w:rsidRDefault="00D72CF9">
      <w:pPr>
        <w:rPr>
          <w:lang w:val="en-US"/>
        </w:rPr>
      </w:pPr>
    </w:p>
    <w:p w14:paraId="73A0510B" w14:textId="74DB8B1E" w:rsidR="00D72CF9" w:rsidRPr="00D72CF9" w:rsidRDefault="00D72CF9">
      <w:pPr>
        <w:rPr>
          <w:lang w:val="en-US"/>
        </w:rPr>
      </w:pPr>
    </w:p>
    <w:sectPr w:rsidR="00D72CF9" w:rsidRPr="00D72CF9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E2"/>
    <w:rsid w:val="000C7752"/>
    <w:rsid w:val="00103CA3"/>
    <w:rsid w:val="002B18E2"/>
    <w:rsid w:val="008842D7"/>
    <w:rsid w:val="00D7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F583"/>
  <w15:chartTrackingRefBased/>
  <w15:docId w15:val="{9B1F00AC-302F-40F9-9BF0-EB77E643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B1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B1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B18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B1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B1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B1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B1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B1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B1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18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B18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B18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B18E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B18E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B18E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B18E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B18E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B18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B1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B1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B1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B1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B1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B18E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B18E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B18E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B1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B18E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B18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Marc-Michael Haupt</dc:creator>
  <cp:keywords/>
  <dc:description/>
  <cp:lastModifiedBy>Marc-Michael Haupt</cp:lastModifiedBy>
  <cp:revision>2</cp:revision>
  <dcterms:created xsi:type="dcterms:W3CDTF">2024-09-18T08:33:00Z</dcterms:created>
  <dcterms:modified xsi:type="dcterms:W3CDTF">2024-09-18T17:27:00Z</dcterms:modified>
</cp:coreProperties>
</file>