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34" w:type="dxa"/>
        <w:tblLayout w:type="fixed"/>
        <w:tblLook w:val="04A0"/>
      </w:tblPr>
      <w:tblGrid>
        <w:gridCol w:w="1843"/>
        <w:gridCol w:w="7371"/>
        <w:gridCol w:w="567"/>
      </w:tblGrid>
      <w:tr w:rsidR="007F39A1" w:rsidRPr="00343BA4" w:rsidTr="0022348A">
        <w:trPr>
          <w:trHeight w:val="1421"/>
        </w:trPr>
        <w:tc>
          <w:tcPr>
            <w:tcW w:w="1843" w:type="dxa"/>
          </w:tcPr>
          <w:p w:rsidR="0052706A" w:rsidRPr="00B3331A" w:rsidRDefault="0052706A" w:rsidP="00096473">
            <w:pPr>
              <w:tabs>
                <w:tab w:val="left" w:pos="876"/>
              </w:tabs>
              <w:rPr>
                <w:rFonts w:ascii="Bamini" w:hAnsi="Bamini"/>
                <w:b/>
                <w:sz w:val="44"/>
                <w:lang w:val="en-IN"/>
              </w:rPr>
            </w:pPr>
            <w:bookmarkStart w:id="0" w:name="_GoBack"/>
            <w:bookmarkEnd w:id="0"/>
          </w:p>
          <w:p w:rsidR="00DF1104" w:rsidRPr="00DF1104" w:rsidRDefault="00DF1104" w:rsidP="006579D3">
            <w:pPr>
              <w:rPr>
                <w:rFonts w:ascii="Times New Roman" w:hAnsi="Times New Roman" w:cs="Times New Roman"/>
                <w:b/>
                <w:sz w:val="10"/>
                <w:szCs w:val="18"/>
              </w:rPr>
            </w:pPr>
          </w:p>
          <w:p w:rsidR="0052706A" w:rsidRDefault="0052706A" w:rsidP="006579D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06A" w:rsidRPr="0052706A" w:rsidRDefault="00923D32" w:rsidP="006579D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-624205</wp:posOffset>
                  </wp:positionV>
                  <wp:extent cx="506095" cy="621665"/>
                  <wp:effectExtent l="19050" t="0" r="8255" b="0"/>
                  <wp:wrapThrough wrapText="bothSides">
                    <wp:wrapPolygon edited="0">
                      <wp:start x="6504" y="0"/>
                      <wp:lineTo x="2439" y="1324"/>
                      <wp:lineTo x="-813" y="5957"/>
                      <wp:lineTo x="0" y="21181"/>
                      <wp:lineTo x="2439" y="21181"/>
                      <wp:lineTo x="20326" y="21181"/>
                      <wp:lineTo x="21952" y="21181"/>
                      <wp:lineTo x="21952" y="6619"/>
                      <wp:lineTo x="20326" y="3309"/>
                      <wp:lineTo x="16261" y="0"/>
                      <wp:lineTo x="6504" y="0"/>
                    </wp:wrapPolygon>
                  </wp:wrapThrough>
                  <wp:docPr id="6" name="Picture 6" descr="Periyar_Logo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iyar_Logo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62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</w:tcPr>
          <w:p w:rsidR="007F39A1" w:rsidRPr="00343BA4" w:rsidRDefault="007F39A1" w:rsidP="006579D3">
            <w:pPr>
              <w:jc w:val="center"/>
              <w:rPr>
                <w:rFonts w:ascii="Bookman Old Style" w:hAnsi="Bookman Old Style"/>
                <w:sz w:val="2"/>
              </w:rPr>
            </w:pPr>
          </w:p>
          <w:p w:rsidR="007F39A1" w:rsidRPr="00F85229" w:rsidRDefault="007F39A1" w:rsidP="00923D32">
            <w:pPr>
              <w:spacing w:line="240" w:lineRule="auto"/>
              <w:jc w:val="center"/>
              <w:rPr>
                <w:rFonts w:ascii="Bookman Old Style" w:hAnsi="Bookman Old Style"/>
                <w:b/>
                <w:sz w:val="36"/>
              </w:rPr>
            </w:pPr>
            <w:r w:rsidRPr="00A77649">
              <w:rPr>
                <w:rFonts w:ascii="Bookman Old Style" w:hAnsi="Bookman Old Style"/>
                <w:b/>
                <w:sz w:val="32"/>
              </w:rPr>
              <w:t>PERIYAR UNIVERSITY</w:t>
            </w:r>
          </w:p>
          <w:p w:rsidR="007F39A1" w:rsidRDefault="007F39A1" w:rsidP="00923D32">
            <w:pPr>
              <w:pStyle w:val="Title"/>
              <w:rPr>
                <w:rFonts w:ascii="Times New Roman" w:hAnsi="Times New Roman"/>
                <w:sz w:val="28"/>
              </w:rPr>
            </w:pPr>
            <w:r w:rsidRPr="00991079">
              <w:rPr>
                <w:rFonts w:ascii="Times New Roman" w:hAnsi="Times New Roman"/>
                <w:sz w:val="28"/>
              </w:rPr>
              <w:t>SALEM – 636 011, TAMIL NADU</w:t>
            </w:r>
          </w:p>
          <w:p w:rsidR="007F39A1" w:rsidRPr="007F39A1" w:rsidRDefault="007F39A1" w:rsidP="00923D32">
            <w:pPr>
              <w:pStyle w:val="Title"/>
              <w:rPr>
                <w:rFonts w:ascii="Times New Roman" w:hAnsi="Times New Roman"/>
                <w:sz w:val="8"/>
              </w:rPr>
            </w:pPr>
          </w:p>
          <w:p w:rsidR="007F39A1" w:rsidRDefault="007F39A1" w:rsidP="00923D32">
            <w:pPr>
              <w:pStyle w:val="Title"/>
              <w:rPr>
                <w:rFonts w:ascii="Times New Roman" w:hAnsi="Times New Roman"/>
                <w:sz w:val="18"/>
                <w:szCs w:val="18"/>
              </w:rPr>
            </w:pPr>
            <w:r w:rsidRPr="001464C2">
              <w:rPr>
                <w:rFonts w:ascii="Times New Roman" w:hAnsi="Times New Roman"/>
                <w:sz w:val="18"/>
                <w:szCs w:val="18"/>
              </w:rPr>
              <w:t xml:space="preserve">NAAC Reaccredited A++ Grade – State University – NIRF Rank 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1464C2">
              <w:rPr>
                <w:rFonts w:ascii="Times New Roman" w:hAnsi="Times New Roman"/>
                <w:sz w:val="18"/>
                <w:szCs w:val="18"/>
              </w:rPr>
              <w:t xml:space="preserve">3 -ATAL </w:t>
            </w:r>
            <w:r w:rsidR="003739D7" w:rsidRPr="001464C2">
              <w:rPr>
                <w:rFonts w:ascii="Times New Roman" w:hAnsi="Times New Roman"/>
                <w:sz w:val="18"/>
                <w:szCs w:val="18"/>
              </w:rPr>
              <w:t xml:space="preserve">Rank </w:t>
            </w:r>
            <w:r w:rsidR="003739D7">
              <w:rPr>
                <w:rFonts w:ascii="Times New Roman" w:hAnsi="Times New Roman"/>
                <w:sz w:val="18"/>
                <w:szCs w:val="18"/>
              </w:rPr>
              <w:t>10</w:t>
            </w:r>
          </w:p>
          <w:p w:rsidR="009726EC" w:rsidRPr="009726EC" w:rsidRDefault="009726EC" w:rsidP="00923D32">
            <w:pPr>
              <w:pStyle w:val="Title"/>
              <w:rPr>
                <w:rFonts w:ascii="Times New Roman" w:hAnsi="Times New Roman"/>
                <w:sz w:val="10"/>
                <w:szCs w:val="18"/>
              </w:rPr>
            </w:pPr>
          </w:p>
          <w:p w:rsidR="007F39A1" w:rsidRPr="00F85229" w:rsidRDefault="007F39A1" w:rsidP="00923D32">
            <w:pPr>
              <w:pStyle w:val="Title"/>
              <w:rPr>
                <w:rFonts w:ascii="Times New Roman" w:hAnsi="Times New Roman"/>
                <w:sz w:val="20"/>
                <w:szCs w:val="20"/>
              </w:rPr>
            </w:pPr>
            <w:r w:rsidRPr="001464C2">
              <w:rPr>
                <w:rFonts w:ascii="Times New Roman" w:hAnsi="Times New Roman"/>
                <w:sz w:val="18"/>
                <w:szCs w:val="18"/>
              </w:rPr>
              <w:t>Phone: 0427-2345766, 2345857Website: www.periyaruniversity.ac.in</w:t>
            </w:r>
          </w:p>
        </w:tc>
        <w:tc>
          <w:tcPr>
            <w:tcW w:w="567" w:type="dxa"/>
          </w:tcPr>
          <w:p w:rsidR="007F39A1" w:rsidRPr="00343BA4" w:rsidRDefault="007F39A1" w:rsidP="006579D3">
            <w:pPr>
              <w:ind w:left="459"/>
              <w:rPr>
                <w:rFonts w:ascii="Bamini" w:hAnsi="Bamini"/>
                <w:b/>
                <w:sz w:val="44"/>
              </w:rPr>
            </w:pPr>
          </w:p>
        </w:tc>
      </w:tr>
    </w:tbl>
    <w:p w:rsidR="002B5AC1" w:rsidRDefault="009A420B" w:rsidP="002B5AC1">
      <w:pPr>
        <w:pStyle w:val="Header"/>
        <w:rPr>
          <w:sz w:val="8"/>
          <w:szCs w:val="20"/>
        </w:rPr>
      </w:pPr>
      <w:r w:rsidRPr="009A420B">
        <w:rPr>
          <w:rFonts w:ascii="Bamini" w:hAnsi="Bamin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.65pt;margin-top:2.4pt;width:476.7pt;height:0;z-index:251677696;mso-position-horizontal-relative:text;mso-position-vertical-relative:text" o:connectortype="straight" strokeweight="2.25pt"/>
        </w:pict>
      </w:r>
    </w:p>
    <w:p w:rsidR="00C4299C" w:rsidRPr="009F18FF" w:rsidRDefault="007A4163" w:rsidP="00C429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18FF">
        <w:rPr>
          <w:rFonts w:ascii="Times New Roman" w:hAnsi="Times New Roman" w:cs="Times New Roman"/>
          <w:b/>
          <w:sz w:val="24"/>
          <w:szCs w:val="24"/>
        </w:rPr>
        <w:t>Dr. P. PRAKASH</w:t>
      </w:r>
    </w:p>
    <w:p w:rsidR="00C4299C" w:rsidRPr="009F18FF" w:rsidRDefault="00C4299C" w:rsidP="00C429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18FF">
        <w:rPr>
          <w:rFonts w:ascii="Times New Roman" w:hAnsi="Times New Roman" w:cs="Times New Roman"/>
          <w:b/>
          <w:sz w:val="28"/>
          <w:szCs w:val="28"/>
        </w:rPr>
        <w:t>Research Coordinator</w:t>
      </w:r>
    </w:p>
    <w:p w:rsidR="00C4299C" w:rsidRPr="009F18FF" w:rsidRDefault="00C4299C" w:rsidP="002B5AC1">
      <w:pPr>
        <w:rPr>
          <w:rFonts w:ascii="Times New Roman" w:hAnsi="Times New Roman" w:cs="Times New Roman"/>
          <w:sz w:val="2"/>
        </w:rPr>
      </w:pPr>
    </w:p>
    <w:p w:rsidR="002B5AC1" w:rsidRPr="009F18FF" w:rsidRDefault="00E45BA9" w:rsidP="002B5AC1">
      <w:pPr>
        <w:rPr>
          <w:rFonts w:ascii="Times New Roman" w:hAnsi="Times New Roman" w:cs="Times New Roman"/>
        </w:rPr>
      </w:pPr>
      <w:r w:rsidRPr="009F18FF">
        <w:rPr>
          <w:rFonts w:ascii="Times New Roman" w:hAnsi="Times New Roman" w:cs="Times New Roman"/>
        </w:rPr>
        <w:t>Ref: PU/</w:t>
      </w:r>
      <w:proofErr w:type="spellStart"/>
      <w:r w:rsidRPr="009F18FF">
        <w:rPr>
          <w:rFonts w:ascii="Times New Roman" w:hAnsi="Times New Roman" w:cs="Times New Roman"/>
        </w:rPr>
        <w:t>Ph.D</w:t>
      </w:r>
      <w:proofErr w:type="spellEnd"/>
      <w:r w:rsidRPr="009F18FF">
        <w:rPr>
          <w:rFonts w:ascii="Times New Roman" w:hAnsi="Times New Roman" w:cs="Times New Roman"/>
        </w:rPr>
        <w:t>/NO DUES/202</w:t>
      </w:r>
      <w:r w:rsidR="004A7129" w:rsidRPr="009F18FF">
        <w:rPr>
          <w:rFonts w:ascii="Times New Roman" w:hAnsi="Times New Roman" w:cs="Times New Roman"/>
        </w:rPr>
        <w:t>2</w:t>
      </w:r>
      <w:r w:rsidR="002B5AC1" w:rsidRPr="009F18FF">
        <w:rPr>
          <w:rFonts w:ascii="Times New Roman" w:hAnsi="Times New Roman" w:cs="Times New Roman"/>
        </w:rPr>
        <w:tab/>
      </w:r>
      <w:r w:rsidR="002B5AC1" w:rsidRPr="009F18FF">
        <w:rPr>
          <w:rFonts w:ascii="Times New Roman" w:hAnsi="Times New Roman" w:cs="Times New Roman"/>
        </w:rPr>
        <w:tab/>
      </w:r>
      <w:r w:rsidR="002B5AC1" w:rsidRPr="009F18FF">
        <w:rPr>
          <w:rFonts w:ascii="Times New Roman" w:hAnsi="Times New Roman" w:cs="Times New Roman"/>
        </w:rPr>
        <w:tab/>
      </w:r>
      <w:r w:rsidR="002B5AC1" w:rsidRPr="009F18FF">
        <w:rPr>
          <w:rFonts w:ascii="Times New Roman" w:hAnsi="Times New Roman" w:cs="Times New Roman"/>
        </w:rPr>
        <w:tab/>
      </w:r>
      <w:r w:rsidR="002B5AC1" w:rsidRPr="009F18FF">
        <w:rPr>
          <w:rFonts w:ascii="Times New Roman" w:hAnsi="Times New Roman" w:cs="Times New Roman"/>
        </w:rPr>
        <w:tab/>
      </w:r>
      <w:r w:rsidR="002B5AC1" w:rsidRPr="009F18FF">
        <w:rPr>
          <w:rFonts w:ascii="Times New Roman" w:hAnsi="Times New Roman" w:cs="Times New Roman"/>
        </w:rPr>
        <w:tab/>
      </w:r>
      <w:r w:rsidR="003739D7" w:rsidRPr="009F18FF">
        <w:rPr>
          <w:rFonts w:ascii="Times New Roman" w:hAnsi="Times New Roman" w:cs="Times New Roman"/>
          <w:lang w:val="en-IN"/>
        </w:rPr>
        <w:t xml:space="preserve">              </w:t>
      </w:r>
      <w:r w:rsidR="002B5AC1" w:rsidRPr="009F18FF">
        <w:rPr>
          <w:rFonts w:ascii="Times New Roman" w:hAnsi="Times New Roman" w:cs="Times New Roman"/>
        </w:rPr>
        <w:t>Date:</w:t>
      </w:r>
    </w:p>
    <w:p w:rsidR="00196774" w:rsidRPr="009F18FF" w:rsidRDefault="00196774" w:rsidP="002B5AC1">
      <w:pPr>
        <w:rPr>
          <w:rFonts w:ascii="Times New Roman" w:hAnsi="Times New Roman" w:cs="Times New Roman"/>
          <w:sz w:val="6"/>
        </w:rPr>
      </w:pPr>
    </w:p>
    <w:p w:rsidR="002B5AC1" w:rsidRPr="009F18FF" w:rsidRDefault="002B5AC1" w:rsidP="002B5AC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F18FF">
        <w:rPr>
          <w:rFonts w:ascii="Times New Roman" w:hAnsi="Times New Roman" w:cs="Times New Roman"/>
          <w:b/>
          <w:sz w:val="26"/>
          <w:u w:val="single"/>
        </w:rPr>
        <w:t xml:space="preserve">NO DUES FORM </w:t>
      </w:r>
    </w:p>
    <w:p w:rsidR="002B5AC1" w:rsidRPr="009F18FF" w:rsidRDefault="002B5AC1" w:rsidP="002B5AC1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8FF">
        <w:rPr>
          <w:rFonts w:ascii="Times New Roman" w:hAnsi="Times New Roman" w:cs="Times New Roman"/>
          <w:szCs w:val="24"/>
        </w:rPr>
        <w:t>(</w:t>
      </w:r>
      <w:r w:rsidR="00BE7618" w:rsidRPr="009F18FF">
        <w:rPr>
          <w:rFonts w:ascii="Times New Roman" w:hAnsi="Times New Roman" w:cs="Times New Roman"/>
          <w:szCs w:val="24"/>
        </w:rPr>
        <w:t xml:space="preserve">Details of </w:t>
      </w:r>
      <w:r w:rsidRPr="009F18FF">
        <w:rPr>
          <w:rFonts w:ascii="Times New Roman" w:hAnsi="Times New Roman" w:cs="Times New Roman"/>
          <w:szCs w:val="24"/>
        </w:rPr>
        <w:t>F</w:t>
      </w:r>
      <w:r w:rsidR="00BE7618" w:rsidRPr="009F18FF">
        <w:rPr>
          <w:rFonts w:ascii="Times New Roman" w:hAnsi="Times New Roman" w:cs="Times New Roman"/>
          <w:szCs w:val="24"/>
        </w:rPr>
        <w:t xml:space="preserve">ees paid </w:t>
      </w:r>
      <w:r w:rsidRPr="009F18FF">
        <w:rPr>
          <w:rFonts w:ascii="Times New Roman" w:hAnsi="Times New Roman" w:cs="Times New Roman"/>
          <w:szCs w:val="24"/>
        </w:rPr>
        <w:t xml:space="preserve">up to </w:t>
      </w:r>
      <w:proofErr w:type="spellStart"/>
      <w:r w:rsidRPr="009F18FF">
        <w:rPr>
          <w:rFonts w:ascii="Times New Roman" w:hAnsi="Times New Roman" w:cs="Times New Roman"/>
          <w:szCs w:val="24"/>
        </w:rPr>
        <w:t>Ph.D</w:t>
      </w:r>
      <w:proofErr w:type="spellEnd"/>
      <w:r w:rsidRPr="009F18FF">
        <w:rPr>
          <w:rFonts w:ascii="Times New Roman" w:hAnsi="Times New Roman" w:cs="Times New Roman"/>
          <w:szCs w:val="24"/>
        </w:rPr>
        <w:t xml:space="preserve"> Registration Confirmation </w:t>
      </w:r>
      <w:r w:rsidR="00BE7618" w:rsidRPr="009F18FF">
        <w:rPr>
          <w:rFonts w:ascii="Times New Roman" w:hAnsi="Times New Roman" w:cs="Times New Roman"/>
          <w:szCs w:val="24"/>
        </w:rPr>
        <w:t>Process</w:t>
      </w:r>
      <w:r w:rsidRPr="009F18FF">
        <w:rPr>
          <w:rFonts w:ascii="Times New Roman" w:hAnsi="Times New Roman" w:cs="Times New Roman"/>
          <w:szCs w:val="24"/>
        </w:rPr>
        <w:t>)</w:t>
      </w:r>
    </w:p>
    <w:p w:rsidR="002B5AC1" w:rsidRPr="009F18FF" w:rsidRDefault="002B5AC1" w:rsidP="002B5AC1">
      <w:pPr>
        <w:jc w:val="center"/>
        <w:rPr>
          <w:rFonts w:ascii="Times New Roman" w:hAnsi="Times New Roman" w:cs="Times New Roman"/>
          <w:b/>
          <w:sz w:val="6"/>
          <w:u w:val="single"/>
        </w:rPr>
      </w:pPr>
    </w:p>
    <w:tbl>
      <w:tblPr>
        <w:tblStyle w:val="TableGrid"/>
        <w:tblW w:w="9584" w:type="dxa"/>
        <w:tblLook w:val="04A0"/>
      </w:tblPr>
      <w:tblGrid>
        <w:gridCol w:w="471"/>
        <w:gridCol w:w="3890"/>
        <w:gridCol w:w="5223"/>
      </w:tblGrid>
      <w:tr w:rsidR="002B5AC1" w:rsidRPr="009F18FF" w:rsidTr="00923D32">
        <w:trPr>
          <w:trHeight w:val="324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Name of the Candidate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AC1" w:rsidRPr="009F18FF" w:rsidTr="00923D32">
        <w:trPr>
          <w:trHeight w:val="327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Name of the Guide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AC1" w:rsidRPr="009F18FF" w:rsidTr="00923D32">
        <w:trPr>
          <w:trHeight w:val="331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Subject – (FT/PT)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AC1" w:rsidRPr="009F18FF" w:rsidTr="00923D32">
        <w:trPr>
          <w:trHeight w:val="324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Department /College (Studying)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AC1" w:rsidRPr="009F18FF" w:rsidTr="00923D32">
        <w:trPr>
          <w:trHeight w:val="318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Date of Joining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AC1" w:rsidRPr="009F18FF" w:rsidTr="00923D32">
        <w:trPr>
          <w:trHeight w:val="436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90" w:type="dxa"/>
          </w:tcPr>
          <w:p w:rsidR="002B5AC1" w:rsidRPr="009F18FF" w:rsidRDefault="002B5AC1" w:rsidP="009726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Ph.D. Duration (Date/Month/Year</w:t>
            </w:r>
          </w:p>
          <w:p w:rsidR="002B5AC1" w:rsidRPr="009F18FF" w:rsidRDefault="002B5AC1" w:rsidP="009726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(As per Registration order)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From:     / </w:t>
            </w:r>
            <w:r w:rsidR="00B3331A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/                        To:    </w:t>
            </w:r>
            <w:r w:rsidR="00B3331A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="00B3331A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923D32" w:rsidRPr="009F18FF" w:rsidTr="00457420">
        <w:trPr>
          <w:trHeight w:val="457"/>
        </w:trPr>
        <w:tc>
          <w:tcPr>
            <w:tcW w:w="471" w:type="dxa"/>
          </w:tcPr>
          <w:p w:rsidR="00923D32" w:rsidRPr="009F18FF" w:rsidRDefault="00923D32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113" w:type="dxa"/>
            <w:gridSpan w:val="2"/>
          </w:tcPr>
          <w:p w:rsidR="00923D32" w:rsidRPr="009F18FF" w:rsidRDefault="008B2F9A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Fees Paid Details</w:t>
            </w:r>
            <w:r w:rsidR="00923D32" w:rsidRPr="009F18FF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</w:p>
        </w:tc>
      </w:tr>
      <w:tr w:rsidR="002B5AC1" w:rsidRPr="009F18FF" w:rsidTr="00E1072C">
        <w:trPr>
          <w:trHeight w:val="864"/>
        </w:trPr>
        <w:tc>
          <w:tcPr>
            <w:tcW w:w="471" w:type="dxa"/>
            <w:vMerge w:val="restart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113A44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Registration Fees </w:t>
            </w:r>
            <w:r w:rsidR="00113A44">
              <w:rPr>
                <w:rFonts w:ascii="Times New Roman" w:hAnsi="Times New Roman" w:cs="Times New Roman"/>
                <w:sz w:val="20"/>
                <w:szCs w:val="20"/>
              </w:rPr>
              <w:t xml:space="preserve">(including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3A44" w:rsidRPr="009F18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13A44"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="00113A44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113A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B5AC1" w:rsidRPr="009F18FF" w:rsidRDefault="00113A44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[ 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_to__________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B3331A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="00B3331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59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67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36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47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47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8B0C90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923D32" w:rsidRPr="009F18FF" w:rsidTr="006B78F9">
        <w:trPr>
          <w:trHeight w:val="316"/>
        </w:trPr>
        <w:tc>
          <w:tcPr>
            <w:tcW w:w="471" w:type="dxa"/>
            <w:vMerge/>
          </w:tcPr>
          <w:p w:rsidR="00923D32" w:rsidRPr="009F18FF" w:rsidRDefault="00923D32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3" w:type="dxa"/>
            <w:gridSpan w:val="2"/>
          </w:tcPr>
          <w:p w:rsidR="00923D32" w:rsidRPr="009F18FF" w:rsidRDefault="00923D32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b/>
                <w:sz w:val="20"/>
                <w:szCs w:val="20"/>
              </w:rPr>
              <w:t>Extension Fees</w:t>
            </w:r>
          </w:p>
        </w:tc>
      </w:tr>
      <w:tr w:rsidR="002B5AC1" w:rsidRPr="009F18FF" w:rsidTr="00923D32">
        <w:trPr>
          <w:trHeight w:val="436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proofErr w:type="spellEnd"/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Extension</w:t>
            </w:r>
            <w:r w:rsidR="00923D3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8B2F9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</w:t>
            </w:r>
            <w:r w:rsidR="008B2F9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447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proofErr w:type="spellEnd"/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Extension</w:t>
            </w:r>
            <w:r w:rsidR="00923D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8B2F9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</w:t>
            </w:r>
            <w:r w:rsidR="008B2F9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8B2F9A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923D32" w:rsidRPr="009F18FF" w:rsidTr="00427505">
        <w:trPr>
          <w:trHeight w:val="405"/>
        </w:trPr>
        <w:tc>
          <w:tcPr>
            <w:tcW w:w="471" w:type="dxa"/>
            <w:vMerge w:val="restart"/>
          </w:tcPr>
          <w:p w:rsidR="00923D32" w:rsidRPr="009F18FF" w:rsidRDefault="00923D32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3" w:type="dxa"/>
            <w:gridSpan w:val="2"/>
          </w:tcPr>
          <w:p w:rsidR="00923D32" w:rsidRPr="009F18FF" w:rsidRDefault="00923D32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b/>
                <w:sz w:val="20"/>
                <w:szCs w:val="20"/>
              </w:rPr>
              <w:t>Re-Registration Fees</w:t>
            </w:r>
          </w:p>
        </w:tc>
      </w:tr>
      <w:tr w:rsidR="002B5AC1" w:rsidRPr="009F18FF" w:rsidTr="00923D32">
        <w:trPr>
          <w:trHeight w:val="210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923D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2B5AC1" w:rsidRPr="009F18FF" w:rsidTr="00923D32">
        <w:trPr>
          <w:trHeight w:val="339"/>
        </w:trPr>
        <w:tc>
          <w:tcPr>
            <w:tcW w:w="471" w:type="dxa"/>
            <w:vMerge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F18F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Year</w:t>
            </w:r>
            <w:r w:rsidR="00923D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  <w:tr w:rsidR="004069D2" w:rsidRPr="009F18FF" w:rsidTr="000371CD">
        <w:trPr>
          <w:trHeight w:val="330"/>
        </w:trPr>
        <w:tc>
          <w:tcPr>
            <w:tcW w:w="471" w:type="dxa"/>
          </w:tcPr>
          <w:p w:rsidR="004069D2" w:rsidRPr="009F18FF" w:rsidRDefault="004069D2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3" w:type="dxa"/>
            <w:gridSpan w:val="2"/>
          </w:tcPr>
          <w:p w:rsidR="004069D2" w:rsidRPr="009F18FF" w:rsidRDefault="004069D2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b/>
                <w:sz w:val="20"/>
                <w:szCs w:val="20"/>
              </w:rPr>
              <w:t>Special Permission Fees</w:t>
            </w:r>
          </w:p>
        </w:tc>
      </w:tr>
      <w:tr w:rsidR="002B5AC1" w:rsidRPr="009F18FF" w:rsidTr="00923D32">
        <w:trPr>
          <w:trHeight w:val="409"/>
        </w:trPr>
        <w:tc>
          <w:tcPr>
            <w:tcW w:w="471" w:type="dxa"/>
          </w:tcPr>
          <w:p w:rsidR="002B5AC1" w:rsidRPr="009F18FF" w:rsidRDefault="002B5AC1" w:rsidP="00B4269E">
            <w:pPr>
              <w:spacing w:beforeLines="60" w:afterLines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0" w:type="dxa"/>
          </w:tcPr>
          <w:p w:rsidR="002B5AC1" w:rsidRPr="009F18FF" w:rsidRDefault="00923D32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8B2F9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Duration 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 _________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to__</w:t>
            </w:r>
            <w:r w:rsidR="006F5E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</w:t>
            </w:r>
            <w:r w:rsidR="006F5E51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________ ]</w:t>
            </w:r>
          </w:p>
        </w:tc>
        <w:tc>
          <w:tcPr>
            <w:tcW w:w="5223" w:type="dxa"/>
          </w:tcPr>
          <w:p w:rsidR="002B5AC1" w:rsidRPr="009F18FF" w:rsidRDefault="002B5AC1" w:rsidP="00B4269E">
            <w:pPr>
              <w:spacing w:beforeLines="60" w:afterLines="6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Rs. 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[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Date: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</w:rPr>
              <w:t xml:space="preserve"> /              / </w:t>
            </w:r>
            <w:r w:rsidR="000C4E56" w:rsidRPr="009F18F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    </w:t>
            </w:r>
            <w:r w:rsidR="000E098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]</w:t>
            </w:r>
          </w:p>
        </w:tc>
      </w:tr>
    </w:tbl>
    <w:p w:rsidR="002B5AC1" w:rsidRPr="009F18FF" w:rsidRDefault="002B5AC1" w:rsidP="002B5AC1">
      <w:pPr>
        <w:spacing w:line="240" w:lineRule="auto"/>
        <w:jc w:val="right"/>
        <w:rPr>
          <w:rFonts w:ascii="Times New Roman" w:hAnsi="Times New Roman" w:cs="Times New Roman"/>
          <w:b/>
          <w:sz w:val="10"/>
        </w:rPr>
      </w:pPr>
    </w:p>
    <w:p w:rsidR="00763886" w:rsidRPr="009F18FF" w:rsidRDefault="002B5AC1" w:rsidP="002B5AC1">
      <w:pPr>
        <w:ind w:firstLine="720"/>
        <w:rPr>
          <w:rFonts w:ascii="Times New Roman" w:hAnsi="Times New Roman" w:cs="Times New Roman"/>
          <w:sz w:val="28"/>
        </w:rPr>
      </w:pP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</w:p>
    <w:p w:rsidR="002B5AC1" w:rsidRPr="009F18FF" w:rsidRDefault="002B5AC1" w:rsidP="002B5AC1">
      <w:pPr>
        <w:ind w:firstLine="720"/>
        <w:rPr>
          <w:rFonts w:ascii="Times New Roman" w:hAnsi="Times New Roman" w:cs="Times New Roman"/>
        </w:rPr>
      </w:pPr>
    </w:p>
    <w:p w:rsidR="008376A7" w:rsidRPr="009F18FF" w:rsidRDefault="002B5AC1" w:rsidP="002B5AC1">
      <w:pPr>
        <w:ind w:right="-471" w:firstLine="720"/>
        <w:rPr>
          <w:rFonts w:ascii="Times New Roman" w:hAnsi="Times New Roman" w:cs="Times New Roman"/>
          <w:b/>
          <w:sz w:val="28"/>
        </w:rPr>
      </w:pP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  <w:r w:rsidRPr="009F18FF">
        <w:rPr>
          <w:rFonts w:ascii="Times New Roman" w:hAnsi="Times New Roman" w:cs="Times New Roman"/>
        </w:rPr>
        <w:tab/>
      </w:r>
      <w:r w:rsidR="003739D7" w:rsidRPr="009F18FF">
        <w:rPr>
          <w:rFonts w:ascii="Times New Roman" w:hAnsi="Times New Roman" w:cs="Times New Roman"/>
        </w:rPr>
        <w:t xml:space="preserve">                                </w:t>
      </w:r>
      <w:r w:rsidRPr="009F18FF">
        <w:rPr>
          <w:rFonts w:ascii="Times New Roman" w:hAnsi="Times New Roman" w:cs="Times New Roman"/>
          <w:b/>
          <w:sz w:val="26"/>
          <w:szCs w:val="28"/>
        </w:rPr>
        <w:t>Research Coordinator</w:t>
      </w:r>
    </w:p>
    <w:sectPr w:rsidR="008376A7" w:rsidRPr="009F18FF" w:rsidSect="009726EC">
      <w:pgSz w:w="11907" w:h="16839" w:code="9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7600"/>
    <w:rsid w:val="000062C2"/>
    <w:rsid w:val="0001115C"/>
    <w:rsid w:val="000146CE"/>
    <w:rsid w:val="00024BB0"/>
    <w:rsid w:val="000271B5"/>
    <w:rsid w:val="00063530"/>
    <w:rsid w:val="00096473"/>
    <w:rsid w:val="000B7A46"/>
    <w:rsid w:val="000C1768"/>
    <w:rsid w:val="000C4E56"/>
    <w:rsid w:val="000C504F"/>
    <w:rsid w:val="000E098B"/>
    <w:rsid w:val="000E7155"/>
    <w:rsid w:val="00113A44"/>
    <w:rsid w:val="001165FB"/>
    <w:rsid w:val="0019628A"/>
    <w:rsid w:val="00196774"/>
    <w:rsid w:val="001B477C"/>
    <w:rsid w:val="001F4F1B"/>
    <w:rsid w:val="0022348A"/>
    <w:rsid w:val="00224DB9"/>
    <w:rsid w:val="00262B7B"/>
    <w:rsid w:val="002728FD"/>
    <w:rsid w:val="002834BA"/>
    <w:rsid w:val="0028559A"/>
    <w:rsid w:val="00292A79"/>
    <w:rsid w:val="002B0027"/>
    <w:rsid w:val="002B5AC1"/>
    <w:rsid w:val="002B7600"/>
    <w:rsid w:val="002C4F5A"/>
    <w:rsid w:val="002D1488"/>
    <w:rsid w:val="0030165F"/>
    <w:rsid w:val="0034449E"/>
    <w:rsid w:val="00372556"/>
    <w:rsid w:val="003739D7"/>
    <w:rsid w:val="003E6EC9"/>
    <w:rsid w:val="003F76DF"/>
    <w:rsid w:val="004069D2"/>
    <w:rsid w:val="0042527F"/>
    <w:rsid w:val="00430806"/>
    <w:rsid w:val="00431BF1"/>
    <w:rsid w:val="00474A11"/>
    <w:rsid w:val="004807ED"/>
    <w:rsid w:val="00497D78"/>
    <w:rsid w:val="004A483F"/>
    <w:rsid w:val="004A7129"/>
    <w:rsid w:val="004C6C2F"/>
    <w:rsid w:val="004C7DB3"/>
    <w:rsid w:val="004D4EC9"/>
    <w:rsid w:val="0052706A"/>
    <w:rsid w:val="005274AC"/>
    <w:rsid w:val="005512D6"/>
    <w:rsid w:val="00563F6C"/>
    <w:rsid w:val="005B04A4"/>
    <w:rsid w:val="005B1535"/>
    <w:rsid w:val="005C39A6"/>
    <w:rsid w:val="005F145B"/>
    <w:rsid w:val="00605CEF"/>
    <w:rsid w:val="00606536"/>
    <w:rsid w:val="00615B77"/>
    <w:rsid w:val="00626C38"/>
    <w:rsid w:val="006462D6"/>
    <w:rsid w:val="0065428F"/>
    <w:rsid w:val="0066205B"/>
    <w:rsid w:val="00665ACD"/>
    <w:rsid w:val="00677C93"/>
    <w:rsid w:val="0069258F"/>
    <w:rsid w:val="00694F9F"/>
    <w:rsid w:val="006A16C5"/>
    <w:rsid w:val="006A33BC"/>
    <w:rsid w:val="006D3AEF"/>
    <w:rsid w:val="006F5E51"/>
    <w:rsid w:val="00705E68"/>
    <w:rsid w:val="00735E34"/>
    <w:rsid w:val="00763886"/>
    <w:rsid w:val="007711D3"/>
    <w:rsid w:val="0078752C"/>
    <w:rsid w:val="00790859"/>
    <w:rsid w:val="007A4163"/>
    <w:rsid w:val="007A6FA3"/>
    <w:rsid w:val="007B2797"/>
    <w:rsid w:val="007D5219"/>
    <w:rsid w:val="007F39A1"/>
    <w:rsid w:val="00804E25"/>
    <w:rsid w:val="008376A7"/>
    <w:rsid w:val="00886BDE"/>
    <w:rsid w:val="008B087A"/>
    <w:rsid w:val="008B0C90"/>
    <w:rsid w:val="008B2F9A"/>
    <w:rsid w:val="008F6327"/>
    <w:rsid w:val="0090229B"/>
    <w:rsid w:val="00902B31"/>
    <w:rsid w:val="00923209"/>
    <w:rsid w:val="00923D32"/>
    <w:rsid w:val="00937462"/>
    <w:rsid w:val="00961BC4"/>
    <w:rsid w:val="00965A52"/>
    <w:rsid w:val="009726EC"/>
    <w:rsid w:val="00991079"/>
    <w:rsid w:val="00994446"/>
    <w:rsid w:val="009A420B"/>
    <w:rsid w:val="009C499A"/>
    <w:rsid w:val="009C557D"/>
    <w:rsid w:val="009F18FF"/>
    <w:rsid w:val="009F2A3B"/>
    <w:rsid w:val="00A207A4"/>
    <w:rsid w:val="00A34AFA"/>
    <w:rsid w:val="00A65429"/>
    <w:rsid w:val="00A75865"/>
    <w:rsid w:val="00A77649"/>
    <w:rsid w:val="00AE38B0"/>
    <w:rsid w:val="00AF41A4"/>
    <w:rsid w:val="00AF7F61"/>
    <w:rsid w:val="00B069D7"/>
    <w:rsid w:val="00B143D8"/>
    <w:rsid w:val="00B3331A"/>
    <w:rsid w:val="00B4269E"/>
    <w:rsid w:val="00BE7618"/>
    <w:rsid w:val="00C12A13"/>
    <w:rsid w:val="00C16504"/>
    <w:rsid w:val="00C40D12"/>
    <w:rsid w:val="00C4299C"/>
    <w:rsid w:val="00C47272"/>
    <w:rsid w:val="00C66005"/>
    <w:rsid w:val="00C665B0"/>
    <w:rsid w:val="00C7034D"/>
    <w:rsid w:val="00C82079"/>
    <w:rsid w:val="00C9508B"/>
    <w:rsid w:val="00D30EBF"/>
    <w:rsid w:val="00D565D0"/>
    <w:rsid w:val="00D579FD"/>
    <w:rsid w:val="00DA4BD2"/>
    <w:rsid w:val="00DD6F05"/>
    <w:rsid w:val="00DE343B"/>
    <w:rsid w:val="00DF0504"/>
    <w:rsid w:val="00DF1104"/>
    <w:rsid w:val="00E04EA8"/>
    <w:rsid w:val="00E1072C"/>
    <w:rsid w:val="00E30362"/>
    <w:rsid w:val="00E4198A"/>
    <w:rsid w:val="00E45BA9"/>
    <w:rsid w:val="00E75086"/>
    <w:rsid w:val="00F01790"/>
    <w:rsid w:val="00F34155"/>
    <w:rsid w:val="00F70C5C"/>
    <w:rsid w:val="00F724A7"/>
    <w:rsid w:val="00F77BF3"/>
    <w:rsid w:val="00F9255B"/>
    <w:rsid w:val="00FA71CD"/>
    <w:rsid w:val="00FC470D"/>
    <w:rsid w:val="00FC5FF8"/>
    <w:rsid w:val="00FC6C2A"/>
    <w:rsid w:val="00FF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60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806"/>
    <w:pPr>
      <w:tabs>
        <w:tab w:val="center" w:pos="4680"/>
        <w:tab w:val="right" w:pos="9360"/>
      </w:tabs>
      <w:spacing w:line="240" w:lineRule="auto"/>
      <w:ind w:hanging="36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430806"/>
  </w:style>
  <w:style w:type="paragraph" w:styleId="Footer">
    <w:name w:val="footer"/>
    <w:basedOn w:val="Normal"/>
    <w:link w:val="FooterChar"/>
    <w:uiPriority w:val="99"/>
    <w:semiHidden/>
    <w:unhideWhenUsed/>
    <w:rsid w:val="00430806"/>
    <w:pPr>
      <w:tabs>
        <w:tab w:val="center" w:pos="4680"/>
        <w:tab w:val="right" w:pos="9360"/>
      </w:tabs>
      <w:spacing w:line="240" w:lineRule="auto"/>
      <w:ind w:left="720" w:hanging="360"/>
      <w:jc w:val="lef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806"/>
  </w:style>
  <w:style w:type="paragraph" w:styleId="Caption">
    <w:name w:val="caption"/>
    <w:basedOn w:val="Normal"/>
    <w:next w:val="Normal"/>
    <w:qFormat/>
    <w:rsid w:val="00430806"/>
    <w:pPr>
      <w:spacing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E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F39A1"/>
    <w:pPr>
      <w:spacing w:line="240" w:lineRule="auto"/>
      <w:jc w:val="center"/>
    </w:pPr>
    <w:rPr>
      <w:rFonts w:ascii="Bookman Old Style" w:eastAsia="Times New Roman" w:hAnsi="Bookman Old Style" w:cs="Times New Roman"/>
      <w:b/>
      <w:bCs/>
      <w:sz w:val="38"/>
      <w:szCs w:val="24"/>
    </w:rPr>
  </w:style>
  <w:style w:type="character" w:customStyle="1" w:styleId="TitleChar">
    <w:name w:val="Title Char"/>
    <w:basedOn w:val="DefaultParagraphFont"/>
    <w:link w:val="Title"/>
    <w:rsid w:val="007F39A1"/>
    <w:rPr>
      <w:rFonts w:ascii="Bookman Old Style" w:eastAsia="Times New Roman" w:hAnsi="Bookman Old Style" w:cs="Times New Roman"/>
      <w:b/>
      <w:bCs/>
      <w:sz w:val="3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24</cp:revision>
  <cp:lastPrinted>2022-11-04T05:42:00Z</cp:lastPrinted>
  <dcterms:created xsi:type="dcterms:W3CDTF">2022-11-02T10:30:00Z</dcterms:created>
  <dcterms:modified xsi:type="dcterms:W3CDTF">2022-11-04T05:57:00Z</dcterms:modified>
</cp:coreProperties>
</file>