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9464E" w14:textId="77777777" w:rsidR="0089054F" w:rsidRPr="0089054F" w:rsidRDefault="0089054F" w:rsidP="0089054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905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ББМО-02-22 Филиппов </w:t>
      </w:r>
      <w:proofErr w:type="gramStart"/>
      <w:r w:rsidRPr="008905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Л.А</w:t>
      </w:r>
      <w:proofErr w:type="gramEnd"/>
    </w:p>
    <w:p w14:paraId="663AF759" w14:textId="77777777" w:rsidR="0089054F" w:rsidRPr="0089054F" w:rsidRDefault="0089054F" w:rsidP="0089054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905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«Анализ защищенности систем искусственного интеллекта»</w:t>
      </w:r>
    </w:p>
    <w:p w14:paraId="7F300970" w14:textId="13A2997E" w:rsidR="0089054F" w:rsidRPr="0089054F" w:rsidRDefault="0089054F" w:rsidP="0089054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9054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Лабораторная работа 1</w:t>
      </w:r>
    </w:p>
    <w:p w14:paraId="2EFAE8C0" w14:textId="5FE73D94" w:rsidR="0089054F" w:rsidRPr="0089054F" w:rsidRDefault="0089054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9054F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B474B7F" w14:textId="77777777" w:rsidR="0089054F" w:rsidRPr="0089054F" w:rsidRDefault="0089054F" w:rsidP="0089054F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>Клонируем </w:t>
      </w:r>
      <w:hyperlink r:id="rId5" w:tgtFrame="_blank" w:history="1">
        <w:r w:rsidRPr="0089054F">
          <w:rPr>
            <w:rFonts w:ascii="Times New Roman" w:eastAsia="Times New Roman" w:hAnsi="Times New Roman" w:cs="Times New Roman"/>
            <w:color w:val="000000" w:themeColor="text1"/>
            <w:kern w:val="0"/>
            <w:sz w:val="28"/>
            <w:szCs w:val="28"/>
            <w:u w:val="single"/>
            <w:lang w:eastAsia="ru-RU"/>
            <w14:ligatures w14:val="none"/>
          </w:rPr>
          <w:t>https://github.com/ewatson2/EEL6812_DeepFool_Project</w:t>
        </w:r>
      </w:hyperlink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 и добавляем </w:t>
      </w:r>
      <w:proofErr w:type="gram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в .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gitignore</w:t>
      </w:r>
      <w:proofErr w:type="spellEnd"/>
      <w:proofErr w:type="gramEnd"/>
    </w:p>
    <w:p w14:paraId="7E0CE4BF" w14:textId="2C2693FC" w:rsidR="0089054F" w:rsidRPr="0089054F" w:rsidRDefault="0089054F" w:rsidP="0089054F">
      <w:pPr>
        <w:pStyle w:val="a3"/>
        <w:numPr>
          <w:ilvl w:val="0"/>
          <w:numId w:val="3"/>
        </w:numPr>
        <w:shd w:val="clear" w:color="auto" w:fill="1E1E1E"/>
        <w:spacing w:line="285" w:lineRule="atLeast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CD в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склонированную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директорию и импорт </w:t>
      </w:r>
      <w:proofErr w:type="gram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библиотек</w:t>
      </w:r>
      <w:proofErr w:type="gram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и классическое решение ошибки с SSL</w:t>
      </w:r>
    </w:p>
    <w:p w14:paraId="3B52EC17" w14:textId="7C2D135B" w:rsidR="0089054F" w:rsidRPr="0089054F" w:rsidRDefault="0089054F" w:rsidP="0089054F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84C97D2" wp14:editId="740A6A2F">
            <wp:extent cx="5940425" cy="3870325"/>
            <wp:effectExtent l="0" t="0" r="3175" b="3175"/>
            <wp:docPr id="2120922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221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07EC" w14:textId="77777777" w:rsidR="0089054F" w:rsidRPr="0089054F" w:rsidRDefault="0089054F" w:rsidP="0089054F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Выполнить импорт вспомогательных библиотек из локальных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файлов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проекта</w:t>
      </w:r>
    </w:p>
    <w:p w14:paraId="4A1DD4D2" w14:textId="4A678857" w:rsidR="0089054F" w:rsidRPr="0089054F" w:rsidRDefault="0089054F" w:rsidP="0089054F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0E65F3B" wp14:editId="338A1A5F">
            <wp:extent cx="5940425" cy="539115"/>
            <wp:effectExtent l="0" t="0" r="3175" b="0"/>
            <wp:docPr id="1271210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107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253C" w14:textId="77777777" w:rsidR="0089054F" w:rsidRPr="0089054F" w:rsidRDefault="0089054F" w:rsidP="0089054F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Установим случайное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рандомное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значение в виде переменной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rand_seed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={"Порядковый номер ученика группы в Гугл-таблице(29)"}, укажем значение для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np.random.seed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torch.manual_seed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Установить указанное значение для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np.random.seed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torch.manual_seed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Использовать в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качестсве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устройства видеокарту (Среды выполнения--&gt; Сменить среду выполнения --&gt; T4 GPU) у меня только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интеграшка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:(</w:t>
      </w:r>
    </w:p>
    <w:p w14:paraId="794D942E" w14:textId="7E2410D6" w:rsidR="0089054F" w:rsidRPr="0089054F" w:rsidRDefault="0089054F" w:rsidP="0089054F">
      <w:pPr>
        <w:pStyle w:val="a3"/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46780FF" wp14:editId="4AFE040C">
            <wp:extent cx="5940425" cy="1026160"/>
            <wp:effectExtent l="0" t="0" r="3175" b="2540"/>
            <wp:docPr id="1617545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452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6097" w14:textId="77777777" w:rsidR="0089054F" w:rsidRPr="0089054F" w:rsidRDefault="0089054F" w:rsidP="0089054F">
      <w:pPr>
        <w:pStyle w:val="a3"/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35785069" w14:textId="77777777" w:rsidR="0089054F" w:rsidRPr="0089054F" w:rsidRDefault="0089054F" w:rsidP="0089054F">
      <w:pPr>
        <w:pStyle w:val="a3"/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0A709085" w14:textId="77777777" w:rsidR="0089054F" w:rsidRPr="0089054F" w:rsidRDefault="0089054F" w:rsidP="0089054F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 xml:space="preserve">Загрузить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датасет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MNIST c параметрами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mnist_mean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= 0.5,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mnist_std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= 0.5,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mnist_dim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= 28</w:t>
      </w:r>
    </w:p>
    <w:p w14:paraId="34EEA4CE" w14:textId="7E1937AF" w:rsidR="0089054F" w:rsidRPr="0089054F" w:rsidRDefault="0089054F" w:rsidP="0089054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87A3A53" wp14:editId="698007BE">
            <wp:extent cx="5940425" cy="3776345"/>
            <wp:effectExtent l="0" t="0" r="3175" b="0"/>
            <wp:docPr id="1483381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811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9CC0" w14:textId="77777777" w:rsidR="0089054F" w:rsidRPr="0089054F" w:rsidRDefault="0089054F" w:rsidP="0089054F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Загрузить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датасет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CIFAR-10 c параметрами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cifar_mean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= [0.491, 0.482, 0.447]</w:t>
      </w:r>
    </w:p>
    <w:p w14:paraId="12761E56" w14:textId="77777777" w:rsidR="0089054F" w:rsidRPr="0089054F" w:rsidRDefault="0089054F" w:rsidP="0089054F">
      <w:pPr>
        <w:spacing w:before="120" w:after="90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cifar_std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= [0.202,0.199, 0.201]</w:t>
      </w:r>
    </w:p>
    <w:p w14:paraId="58767FA4" w14:textId="77777777" w:rsidR="0089054F" w:rsidRPr="0089054F" w:rsidRDefault="0089054F" w:rsidP="0089054F">
      <w:pPr>
        <w:spacing w:before="120" w:after="90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cifar_dim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= 32</w:t>
      </w:r>
    </w:p>
    <w:p w14:paraId="4E2AAEC7" w14:textId="4F9A6032" w:rsidR="0089054F" w:rsidRPr="0089054F" w:rsidRDefault="0089054F" w:rsidP="0089054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0693FCB" wp14:editId="05BAECE5">
            <wp:extent cx="5940425" cy="3152140"/>
            <wp:effectExtent l="0" t="0" r="3175" b="0"/>
            <wp:docPr id="1902879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793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6069" w14:textId="77777777" w:rsidR="0089054F" w:rsidRPr="0089054F" w:rsidRDefault="0089054F" w:rsidP="0089054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772CFC26" w14:textId="77777777" w:rsidR="0089054F" w:rsidRPr="0089054F" w:rsidRDefault="0089054F" w:rsidP="0089054F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Выполнить настройку и загрузку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DataLoader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batch_size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= 64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workers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= 4</w:t>
      </w:r>
    </w:p>
    <w:p w14:paraId="64910FE5" w14:textId="20E0F917" w:rsidR="0089054F" w:rsidRPr="0089054F" w:rsidRDefault="0089054F" w:rsidP="0089054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1C0B235" wp14:editId="4E04E4B8">
            <wp:extent cx="5940425" cy="1668145"/>
            <wp:effectExtent l="0" t="0" r="3175" b="0"/>
            <wp:docPr id="80412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20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673C" w14:textId="572D8046" w:rsidR="0089054F" w:rsidRPr="0089054F" w:rsidRDefault="0089054F" w:rsidP="0089054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79EF2FF" wp14:editId="5938F781">
            <wp:extent cx="5940425" cy="2005330"/>
            <wp:effectExtent l="0" t="0" r="3175" b="1270"/>
            <wp:docPr id="296184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848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7889" w14:textId="77777777" w:rsidR="0089054F" w:rsidRPr="0089054F" w:rsidRDefault="0089054F" w:rsidP="0089054F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Загрузить и оценить стойкость модели Network-In-Network Model к FGSM и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DeepFool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атакам на основе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датасета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CIFAR-10</w:t>
      </w:r>
    </w:p>
    <w:p w14:paraId="6C8FAFFC" w14:textId="1EFC55CD" w:rsidR="0089054F" w:rsidRPr="0089054F" w:rsidRDefault="0089054F" w:rsidP="0089054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1746A3F" wp14:editId="6AC5D75C">
            <wp:extent cx="5940425" cy="1408430"/>
            <wp:effectExtent l="0" t="0" r="3175" b="1270"/>
            <wp:docPr id="460968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68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CDF5" w14:textId="77777777" w:rsidR="0089054F" w:rsidRPr="0089054F" w:rsidRDefault="0089054F" w:rsidP="0089054F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Загрузить и оценить стойкость модели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LeNet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к FGSM и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DeepFool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атакам на основе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датасета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CIFAR-10</w:t>
      </w:r>
    </w:p>
    <w:p w14:paraId="39A47872" w14:textId="4933228C" w:rsidR="0089054F" w:rsidRPr="0089054F" w:rsidRDefault="0089054F" w:rsidP="0089054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9C12AA7" wp14:editId="22C805E9">
            <wp:extent cx="5940425" cy="1396365"/>
            <wp:effectExtent l="0" t="0" r="3175" b="635"/>
            <wp:docPr id="1661418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183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7F63" w14:textId="77777777" w:rsidR="0089054F" w:rsidRPr="0089054F" w:rsidRDefault="0089054F" w:rsidP="0089054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159591CA" w14:textId="77777777" w:rsidR="0089054F" w:rsidRPr="0089054F" w:rsidRDefault="0089054F" w:rsidP="0089054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78E83892" w14:textId="77777777" w:rsidR="0089054F" w:rsidRPr="0089054F" w:rsidRDefault="0089054F" w:rsidP="0089054F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Выполнить оценку атакующих примеров для сетей: (тут я подрубил ГПУ на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коллабе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)</w:t>
      </w:r>
    </w:p>
    <w:p w14:paraId="69F2E520" w14:textId="0FBC22CE" w:rsidR="0089054F" w:rsidRPr="0089054F" w:rsidRDefault="0089054F" w:rsidP="0089054F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F900317" wp14:editId="7DE82C2E">
            <wp:extent cx="5940425" cy="3195955"/>
            <wp:effectExtent l="0" t="0" r="3175" b="4445"/>
            <wp:docPr id="678974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748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1CB7" w14:textId="77777777" w:rsidR="0089054F" w:rsidRPr="0089054F" w:rsidRDefault="0089054F" w:rsidP="0089054F">
      <w:pPr>
        <w:numPr>
          <w:ilvl w:val="0"/>
          <w:numId w:val="1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Подготовить отчет в формате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pdf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(отразить отличия для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fgsm_eps</w:t>
      </w:r>
      <w:proofErr w:type="spellEnd"/>
      <w:proofErr w:type="gram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=(</w:t>
      </w:r>
      <w:proofErr w:type="gram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0.001, 0.02, 0.5, 0.9, 10) и выявить закономерность/обнаружить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отсутсвие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влияние параметра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eps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для сетей FC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LeNet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на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датасете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MNIST,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NiN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LeNEt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на </w:t>
      </w:r>
      <w:proofErr w:type="spellStart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датасете</w:t>
      </w:r>
      <w:proofErr w:type="spellEnd"/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CIFAR )</w:t>
      </w:r>
    </w:p>
    <w:p w14:paraId="7F192AF5" w14:textId="22EAE668" w:rsidR="0089054F" w:rsidRPr="0089054F" w:rsidRDefault="0089054F" w:rsidP="0089054F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89054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2895D83C" wp14:editId="1BAF8961">
            <wp:extent cx="5940425" cy="4193540"/>
            <wp:effectExtent l="0" t="0" r="3175" b="0"/>
            <wp:docPr id="1041446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462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498E" w14:textId="6D259039" w:rsidR="0097671C" w:rsidRPr="0089054F" w:rsidRDefault="0097671C" w:rsidP="0089054F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sectPr w:rsidR="0097671C" w:rsidRPr="008905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7079E"/>
    <w:multiLevelType w:val="multilevel"/>
    <w:tmpl w:val="D0F02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AD53E5"/>
    <w:multiLevelType w:val="multilevel"/>
    <w:tmpl w:val="5AF0085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103B05"/>
    <w:multiLevelType w:val="multilevel"/>
    <w:tmpl w:val="C21C31A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A3338D"/>
    <w:multiLevelType w:val="multilevel"/>
    <w:tmpl w:val="AABA2E0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275F08"/>
    <w:multiLevelType w:val="multilevel"/>
    <w:tmpl w:val="010C82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496197"/>
    <w:multiLevelType w:val="multilevel"/>
    <w:tmpl w:val="5DB8B6B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B307B6"/>
    <w:multiLevelType w:val="hybridMultilevel"/>
    <w:tmpl w:val="3AA65A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E14854"/>
    <w:multiLevelType w:val="multilevel"/>
    <w:tmpl w:val="2074651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0F1ED6"/>
    <w:multiLevelType w:val="multilevel"/>
    <w:tmpl w:val="3C5A926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4975B9"/>
    <w:multiLevelType w:val="multilevel"/>
    <w:tmpl w:val="0478C5D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151F63"/>
    <w:multiLevelType w:val="hybridMultilevel"/>
    <w:tmpl w:val="AD7CFA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13677B"/>
    <w:multiLevelType w:val="multilevel"/>
    <w:tmpl w:val="3288E76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0815386">
    <w:abstractNumId w:val="6"/>
  </w:num>
  <w:num w:numId="2" w16cid:durableId="829950337">
    <w:abstractNumId w:val="10"/>
  </w:num>
  <w:num w:numId="3" w16cid:durableId="844247498">
    <w:abstractNumId w:val="0"/>
  </w:num>
  <w:num w:numId="4" w16cid:durableId="1168012546">
    <w:abstractNumId w:val="4"/>
  </w:num>
  <w:num w:numId="5" w16cid:durableId="1027177182">
    <w:abstractNumId w:val="5"/>
  </w:num>
  <w:num w:numId="6" w16cid:durableId="742606339">
    <w:abstractNumId w:val="8"/>
  </w:num>
  <w:num w:numId="7" w16cid:durableId="1861897448">
    <w:abstractNumId w:val="2"/>
  </w:num>
  <w:num w:numId="8" w16cid:durableId="374817830">
    <w:abstractNumId w:val="1"/>
  </w:num>
  <w:num w:numId="9" w16cid:durableId="1241715455">
    <w:abstractNumId w:val="7"/>
  </w:num>
  <w:num w:numId="10" w16cid:durableId="284428277">
    <w:abstractNumId w:val="9"/>
  </w:num>
  <w:num w:numId="11" w16cid:durableId="1898664938">
    <w:abstractNumId w:val="3"/>
  </w:num>
  <w:num w:numId="12" w16cid:durableId="10240905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C24"/>
    <w:rsid w:val="000E42E3"/>
    <w:rsid w:val="0089054F"/>
    <w:rsid w:val="0097671C"/>
    <w:rsid w:val="00BE5C24"/>
    <w:rsid w:val="00EB4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0FFDCB5"/>
  <w15:chartTrackingRefBased/>
  <w15:docId w15:val="{D164D24D-466F-B24B-B009-782820047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05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054F"/>
    <w:pPr>
      <w:ind w:left="720"/>
      <w:contextualSpacing/>
    </w:pPr>
  </w:style>
  <w:style w:type="character" w:customStyle="1" w:styleId="apple-converted-space">
    <w:name w:val="apple-converted-space"/>
    <w:basedOn w:val="a0"/>
    <w:rsid w:val="0089054F"/>
  </w:style>
  <w:style w:type="character" w:styleId="a4">
    <w:name w:val="Hyperlink"/>
    <w:basedOn w:val="a0"/>
    <w:uiPriority w:val="99"/>
    <w:unhideWhenUsed/>
    <w:rsid w:val="0089054F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89054F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89054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1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2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6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3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7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ewatson2/EEL6812_DeepFool_Projec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244</Words>
  <Characters>1391</Characters>
  <Application>Microsoft Office Word</Application>
  <DocSecurity>0</DocSecurity>
  <Lines>11</Lines>
  <Paragraphs>3</Paragraphs>
  <ScaleCrop>false</ScaleCrop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Leonid Filippov</dc:creator>
  <cp:keywords/>
  <dc:description/>
  <cp:lastModifiedBy>Leonid Filippov</cp:lastModifiedBy>
  <cp:revision>2</cp:revision>
  <dcterms:created xsi:type="dcterms:W3CDTF">2024-01-28T23:12:00Z</dcterms:created>
  <dcterms:modified xsi:type="dcterms:W3CDTF">2024-01-28T23:19:00Z</dcterms:modified>
</cp:coreProperties>
</file>