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Risposta quesito extra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 non è successo w7 non mi ha bloccato ma doveva succere perchè io avevo già abbassato il firewall,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la risposta è disttivare il firewall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,io lo feci perchè senno non si riesce a pingare le macchine.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