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096" w:rsidRPr="006133F9" w:rsidRDefault="000261BC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Introducción</w:t>
      </w:r>
      <w:r w:rsidR="00870016" w:rsidRPr="006133F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Hlk83060802"/>
      <w:r w:rsidRPr="006133F9">
        <w:rPr>
          <w:rFonts w:ascii="Times New Roman" w:hAnsi="Times New Roman" w:cs="Times New Roman"/>
          <w:sz w:val="24"/>
          <w:szCs w:val="24"/>
          <w:lang w:val="es-ES_tradnl"/>
        </w:rPr>
        <w:t>Técnicas de recolección de información.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Mapa de procesos o BPMN.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Diagrama de Gantt (Actividades y Recursos).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Requerimientos del sistema (RF &amp; RNF).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Diagramación UML (Casos de Uso, Clases, Distribución, etc).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Prototipos (Mockups).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Sistemas de control de versiones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Modelado de Bases de Datos. (MER, SQL, Diccionario De Datos).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Pruebas</w:t>
      </w:r>
    </w:p>
    <w:p w:rsidR="00870016" w:rsidRPr="006133F9" w:rsidRDefault="00870016" w:rsidP="0087001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sz w:val="24"/>
          <w:szCs w:val="24"/>
          <w:lang w:val="es-ES_tradnl"/>
        </w:rPr>
        <w:t>Informe Migración.</w:t>
      </w:r>
    </w:p>
    <w:bookmarkEnd w:id="0"/>
    <w:p w:rsidR="00870016" w:rsidRPr="006133F9" w:rsidRDefault="00870016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870016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CF45E3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RECOLECCION DE INFORMACION</w:t>
      </w: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870016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" w:name="_Hlk83062441"/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drawing>
          <wp:inline distT="0" distB="0" distL="0" distR="0">
            <wp:extent cx="5610225" cy="2438400"/>
            <wp:effectExtent l="0" t="0" r="9525" b="0"/>
            <wp:docPr id="1" name="Imagen 1" descr="C:\Users\USER\Downloads\WhatsApp Image 2021-09-09 at 7.00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9-09 at 7.00.4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drawing>
          <wp:inline distT="0" distB="0" distL="0" distR="0">
            <wp:extent cx="5610225" cy="2314575"/>
            <wp:effectExtent l="0" t="0" r="9525" b="9525"/>
            <wp:docPr id="2" name="Imagen 2" descr="C:\Users\USER\Downloads\WhatsApp Image 2021-09-09 at 7.0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9-09 at 7.00.4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16" w:rsidRPr="006133F9" w:rsidRDefault="00870016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lastRenderedPageBreak/>
        <w:drawing>
          <wp:inline distT="0" distB="0" distL="0" distR="0">
            <wp:extent cx="5610225" cy="2324100"/>
            <wp:effectExtent l="0" t="0" r="9525" b="0"/>
            <wp:docPr id="3" name="Imagen 3" descr="C:\Users\USER\Downloads\WhatsApp Image 2021-09-09 at 7.00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9-09 at 7.00.4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drawing>
          <wp:inline distT="0" distB="0" distL="0" distR="0">
            <wp:extent cx="5610225" cy="2476500"/>
            <wp:effectExtent l="0" t="0" r="9525" b="0"/>
            <wp:docPr id="4" name="Imagen 4" descr="C:\Users\USER\Downloads\WhatsApp Image 2021-09-09 at 7.00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9-09 at 7.00.4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drawing>
          <wp:inline distT="0" distB="0" distL="0" distR="0">
            <wp:extent cx="5610225" cy="2314575"/>
            <wp:effectExtent l="0" t="0" r="9525" b="9525"/>
            <wp:docPr id="6" name="Imagen 6" descr="C:\Users\USER\Downloads\WhatsApp Image 2021-09-09 at 7.0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09-09 at 7.00.4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lastRenderedPageBreak/>
        <w:drawing>
          <wp:inline distT="0" distB="0" distL="0" distR="0">
            <wp:extent cx="5610225" cy="2486025"/>
            <wp:effectExtent l="0" t="0" r="9525" b="9525"/>
            <wp:docPr id="7" name="Imagen 7" descr="C:\Users\USER\Downloads\WhatsApp Image 2021-09-09 at 7.0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1-09-09 at 7.00.48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3F9">
        <w:rPr>
          <w:rFonts w:ascii="Times New Roman" w:hAnsi="Times New Roman" w:cs="Times New Roman"/>
          <w:noProof/>
          <w:sz w:val="24"/>
          <w:szCs w:val="24"/>
          <w:lang w:val="es-ES_tradnl"/>
        </w:rPr>
        <w:drawing>
          <wp:inline distT="0" distB="0" distL="0" distR="0">
            <wp:extent cx="5610225" cy="2600325"/>
            <wp:effectExtent l="0" t="0" r="9525" b="9525"/>
            <wp:docPr id="8" name="Imagen 8" descr="C:\Users\USER\Downloads\WhatsApp Image 2021-09-09 at 7.00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1-09-09 at 7.00.39 PM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6E7639" w:rsidRPr="006133F9" w:rsidRDefault="006E7639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7639" w:rsidRPr="006133F9" w:rsidRDefault="006E7639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Hlk83063614"/>
      <w:r w:rsidRPr="006133F9">
        <w:rPr>
          <w:rFonts w:ascii="Times New Roman" w:hAnsi="Times New Roman" w:cs="Times New Roman"/>
          <w:sz w:val="24"/>
          <w:szCs w:val="24"/>
          <w:lang w:val="es-ES_tradnl"/>
        </w:rPr>
        <w:t xml:space="preserve">Enlace formulario:  </w:t>
      </w:r>
      <w:hyperlink r:id="rId14" w:history="1">
        <w:r w:rsidRPr="006133F9">
          <w:rPr>
            <w:rStyle w:val="Hipervnculo"/>
            <w:rFonts w:ascii="Times New Roman" w:hAnsi="Times New Roman" w:cs="Times New Roman"/>
            <w:sz w:val="24"/>
            <w:szCs w:val="24"/>
            <w:lang w:val="es-ES_tradnl"/>
          </w:rPr>
          <w:t>https://forms.gle/4i6UtyNi3wEHda3Y7</w:t>
        </w:r>
      </w:hyperlink>
    </w:p>
    <w:bookmarkEnd w:id="2"/>
    <w:p w:rsidR="006E7639" w:rsidRPr="006133F9" w:rsidRDefault="006E7639" w:rsidP="00870016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03B61">
        <w:rPr>
          <w:rFonts w:ascii="Times New Roman" w:hAnsi="Times New Roman" w:cs="Times New Roman"/>
          <w:b/>
          <w:sz w:val="24"/>
          <w:szCs w:val="24"/>
          <w:lang w:val="es-ES_tradnl"/>
        </w:rPr>
        <w:t>MAPA DE PROCESOS O BPMN</w:t>
      </w: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s-ES_tradnl"/>
        </w:rPr>
      </w:pPr>
    </w:p>
    <w:p w:rsidR="00D90E9D" w:rsidRPr="00383D61" w:rsidRDefault="0009745C" w:rsidP="00D90E9D">
      <w:pPr>
        <w:spacing w:line="240" w:lineRule="auto"/>
      </w:pPr>
      <w:r w:rsidRPr="00D90E9D">
        <w:rPr>
          <w:noProof/>
          <w:lang w:val="es-ES_tradn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-575310</wp:posOffset>
            </wp:positionH>
            <wp:positionV relativeFrom="paragraph">
              <wp:posOffset>0</wp:posOffset>
            </wp:positionV>
            <wp:extent cx="6734175" cy="3248025"/>
            <wp:effectExtent l="0" t="0" r="9525" b="9525"/>
            <wp:wrapSquare wrapText="bothSides"/>
            <wp:docPr id="27" name="Imagen 27" descr="C:\Users\USER\Downloads\BPMN JAK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PMN JAK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23129"/>
                    <a:stretch/>
                  </pic:blipFill>
                  <pic:spPr bwMode="auto">
                    <a:xfrm>
                      <a:off x="0" y="0"/>
                      <a:ext cx="6734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E9D" w:rsidRPr="00383D61">
        <w:rPr>
          <w:rFonts w:ascii="Times New Roman" w:hAnsi="Times New Roman" w:cs="Times New Roman"/>
          <w:sz w:val="24"/>
          <w:szCs w:val="24"/>
        </w:rPr>
        <w:t>Lin</w:t>
      </w:r>
      <w:r w:rsidR="00D90E9D">
        <w:rPr>
          <w:rFonts w:ascii="Times New Roman" w:hAnsi="Times New Roman" w:cs="Times New Roman"/>
          <w:sz w:val="24"/>
          <w:szCs w:val="24"/>
        </w:rPr>
        <w:t>k:</w:t>
      </w:r>
      <w:r w:rsidRPr="00D90E9D">
        <w:t xml:space="preserve"> </w:t>
      </w:r>
      <w:hyperlink r:id="rId16" w:history="1">
        <w:r w:rsidR="00D90E9D" w:rsidRPr="007001AD">
          <w:rPr>
            <w:rStyle w:val="Hipervnculo"/>
          </w:rPr>
          <w:t>https://acortar.link/zgUOoT</w:t>
        </w:r>
      </w:hyperlink>
    </w:p>
    <w:p w:rsidR="00D90E9D" w:rsidRPr="00383D61" w:rsidRDefault="00D90E9D" w:rsidP="00D90E9D">
      <w:pPr>
        <w:spacing w:line="240" w:lineRule="auto"/>
      </w:pPr>
    </w:p>
    <w:p w:rsidR="00870016" w:rsidRPr="00383D61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0016" w:rsidRPr="00903B61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03B61">
        <w:rPr>
          <w:rFonts w:ascii="Times New Roman" w:hAnsi="Times New Roman" w:cs="Times New Roman"/>
          <w:b/>
          <w:sz w:val="24"/>
          <w:szCs w:val="24"/>
          <w:lang w:val="es-ES_tradnl"/>
        </w:rPr>
        <w:t>DIAGRAMA DE GANTT (actividades y recursos)</w:t>
      </w: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Default="006133F9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Default="006133F9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Default="006133F9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Default="006133F9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Default="006133F9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133F9" w:rsidRPr="00CF45E3" w:rsidRDefault="00870016" w:rsidP="006133F9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REQUERIMIENTOS DEL SISTEMA (RF -RNF)</w:t>
      </w:r>
    </w:p>
    <w:p w:rsidR="006133F9" w:rsidRPr="000E6DF6" w:rsidRDefault="006133F9" w:rsidP="000E6D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_tradnl"/>
        </w:rPr>
      </w:pPr>
      <w:r w:rsidRPr="000E6DF6">
        <w:rPr>
          <w:rFonts w:ascii="Times New Roman" w:hAnsi="Times New Roman" w:cs="Times New Roman"/>
          <w:sz w:val="24"/>
          <w:lang w:val="es-ES_tradnl"/>
        </w:rPr>
        <w:t>Requerimientos funcionales</w:t>
      </w:r>
    </w:p>
    <w:tbl>
      <w:tblPr>
        <w:tblStyle w:val="TableGrid"/>
        <w:tblW w:w="8644" w:type="dxa"/>
        <w:tblInd w:w="-70" w:type="dxa"/>
        <w:tblCellMar>
          <w:top w:w="5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6046"/>
      </w:tblGrid>
      <w:tr w:rsidR="006133F9" w:rsidRPr="006133F9" w:rsidTr="00D90E9D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bookmarkStart w:id="3" w:name="_Hlk83063836"/>
            <w:r w:rsidRPr="006133F9">
              <w:rPr>
                <w:b/>
                <w:color w:val="000000"/>
                <w:sz w:val="24"/>
                <w:lang w:val="es-ES_tradnl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RF01.</w:t>
            </w:r>
          </w:p>
        </w:tc>
      </w:tr>
      <w:tr w:rsidR="006133F9" w:rsidRPr="006133F9" w:rsidTr="00D90E9D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 xml:space="preserve">Nombre del requerimiento: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Registro de usuarios.</w:t>
            </w:r>
          </w:p>
        </w:tc>
      </w:tr>
      <w:tr w:rsidR="006133F9" w:rsidRPr="00383D61" w:rsidTr="00D90E9D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sz w:val="24"/>
                <w:szCs w:val="24"/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El sistema permitirá al usuario registrar algunos datos como: Nombre, Documento de identidad, Usuario (correo), contraseña, etc.</w:t>
            </w:r>
          </w:p>
        </w:tc>
      </w:tr>
      <w:tr w:rsidR="006133F9" w:rsidRPr="00383D61" w:rsidTr="00D90E9D">
        <w:trPr>
          <w:trHeight w:val="99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 xml:space="preserve">El sistema debe permitir el ingreso del nombre y </w:t>
            </w:r>
            <w:proofErr w:type="spellStart"/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password</w:t>
            </w:r>
            <w:proofErr w:type="spellEnd"/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 xml:space="preserve"> del usuario para realizar las diferentes funciones que tendrá cada uno.</w:t>
            </w:r>
          </w:p>
        </w:tc>
      </w:tr>
      <w:tr w:rsidR="006133F9" w:rsidRPr="006133F9" w:rsidTr="00D90E9D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RNF01</w:t>
            </w:r>
          </w:p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RNF04</w:t>
            </w:r>
          </w:p>
        </w:tc>
      </w:tr>
    </w:tbl>
    <w:p w:rsidR="006133F9" w:rsidRPr="006133F9" w:rsidRDefault="006133F9" w:rsidP="006133F9">
      <w:pPr>
        <w:rPr>
          <w:lang w:val="es-ES_tradnl"/>
        </w:rPr>
      </w:pPr>
    </w:p>
    <w:tbl>
      <w:tblPr>
        <w:tblStyle w:val="TableGrid"/>
        <w:tblW w:w="8644" w:type="dxa"/>
        <w:tblInd w:w="-70" w:type="dxa"/>
        <w:tblCellMar>
          <w:top w:w="5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6046"/>
      </w:tblGrid>
      <w:tr w:rsidR="006133F9" w:rsidRPr="006133F9" w:rsidTr="00D90E9D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RF02.</w:t>
            </w:r>
          </w:p>
        </w:tc>
      </w:tr>
      <w:tr w:rsidR="006133F9" w:rsidRPr="00383D61" w:rsidTr="00D90E9D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 xml:space="preserve">Nombre del requerimiento: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Muestra Información de los productos.</w:t>
            </w:r>
          </w:p>
        </w:tc>
      </w:tr>
      <w:tr w:rsidR="006133F9" w:rsidRPr="00383D61" w:rsidTr="00D90E9D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Para cumplir con este requerimiento se le presentará una sola pantalla donde el sistema pedirá la correspondiente identificación como administrador.</w:t>
            </w:r>
          </w:p>
        </w:tc>
      </w:tr>
      <w:tr w:rsidR="006133F9" w:rsidRPr="00383D61" w:rsidTr="00D90E9D">
        <w:trPr>
          <w:trHeight w:val="99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El sistema debe permitir gestionar es decir crear, modificar los inventarios de la base de datos.</w:t>
            </w:r>
          </w:p>
        </w:tc>
      </w:tr>
      <w:tr w:rsidR="006133F9" w:rsidRPr="006133F9" w:rsidTr="00D90E9D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RNF01</w:t>
            </w:r>
          </w:p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RNF04</w:t>
            </w:r>
          </w:p>
        </w:tc>
      </w:tr>
    </w:tbl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tbl>
      <w:tblPr>
        <w:tblStyle w:val="TableGrid"/>
        <w:tblW w:w="8644" w:type="dxa"/>
        <w:tblInd w:w="-70" w:type="dxa"/>
        <w:tblCellMar>
          <w:top w:w="5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6046"/>
      </w:tblGrid>
      <w:tr w:rsidR="006133F9" w:rsidRPr="006133F9" w:rsidTr="00D90E9D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RF03.</w:t>
            </w:r>
          </w:p>
        </w:tc>
      </w:tr>
      <w:tr w:rsidR="006133F9" w:rsidRPr="006133F9" w:rsidTr="00D90E9D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 xml:space="preserve">Nombre del requerimiento: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Emitir reportes.</w:t>
            </w:r>
          </w:p>
        </w:tc>
      </w:tr>
      <w:tr w:rsidR="006133F9" w:rsidRPr="00383D61" w:rsidTr="00D90E9D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Número de crédito, Cedula, Valor dinero.</w:t>
            </w:r>
          </w:p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</w:p>
        </w:tc>
      </w:tr>
      <w:tr w:rsidR="006133F9" w:rsidRPr="00383D61" w:rsidTr="00D90E9D">
        <w:trPr>
          <w:trHeight w:val="756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b/>
                <w:i/>
                <w:color w:val="000000"/>
                <w:sz w:val="24"/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i/>
                <w:iCs/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El sistema debe emitir reportes de los contenidos.</w:t>
            </w:r>
          </w:p>
        </w:tc>
      </w:tr>
      <w:tr w:rsidR="006133F9" w:rsidRPr="006133F9" w:rsidTr="00D90E9D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color w:val="0D0D0D" w:themeColor="text1" w:themeTint="F2"/>
                <w:lang w:val="es-ES_tradnl"/>
              </w:rPr>
            </w:pPr>
            <w:r w:rsidRPr="006133F9">
              <w:rPr>
                <w:color w:val="0D0D0D" w:themeColor="text1" w:themeTint="F2"/>
                <w:sz w:val="24"/>
                <w:lang w:val="es-ES_tradnl"/>
              </w:rPr>
              <w:t>RNF01</w:t>
            </w:r>
          </w:p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color w:val="0D0D0D" w:themeColor="text1" w:themeTint="F2"/>
                <w:lang w:val="es-ES_tradnl"/>
              </w:rPr>
            </w:pPr>
            <w:r w:rsidRPr="006133F9">
              <w:rPr>
                <w:color w:val="0D0D0D" w:themeColor="text1" w:themeTint="F2"/>
                <w:sz w:val="24"/>
                <w:lang w:val="es-ES_tradnl"/>
              </w:rPr>
              <w:t>RNF04</w:t>
            </w:r>
          </w:p>
        </w:tc>
      </w:tr>
    </w:tbl>
    <w:p w:rsidR="006133F9" w:rsidRPr="006133F9" w:rsidRDefault="006133F9" w:rsidP="006133F9">
      <w:pPr>
        <w:rPr>
          <w:lang w:val="es-ES_tradnl"/>
        </w:rPr>
      </w:pPr>
    </w:p>
    <w:tbl>
      <w:tblPr>
        <w:tblStyle w:val="TableGrid"/>
        <w:tblW w:w="8644" w:type="dxa"/>
        <w:tblInd w:w="-70" w:type="dxa"/>
        <w:tblCellMar>
          <w:top w:w="5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6046"/>
      </w:tblGrid>
      <w:tr w:rsidR="006133F9" w:rsidRPr="006133F9" w:rsidTr="00D90E9D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RF04.</w:t>
            </w:r>
          </w:p>
        </w:tc>
      </w:tr>
      <w:tr w:rsidR="006133F9" w:rsidRPr="006133F9" w:rsidTr="00D90E9D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 xml:space="preserve">Nombre del requerimiento: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Cuenta Administrador.</w:t>
            </w:r>
          </w:p>
        </w:tc>
      </w:tr>
      <w:tr w:rsidR="006133F9" w:rsidRPr="00383D61" w:rsidTr="00D90E9D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color w:val="0D0D0D" w:themeColor="text1" w:themeTint="F2"/>
                <w:sz w:val="24"/>
                <w:szCs w:val="24"/>
                <w:lang w:val="es-ES_tradnl"/>
              </w:rPr>
            </w:pPr>
            <w:r w:rsidRPr="006133F9">
              <w:rPr>
                <w:iCs/>
                <w:color w:val="000000" w:themeColor="text1"/>
                <w:sz w:val="24"/>
                <w:szCs w:val="24"/>
                <w:lang w:val="es-ES_tradnl"/>
              </w:rPr>
              <w:t>Control por parte del administrador</w:t>
            </w:r>
          </w:p>
        </w:tc>
      </w:tr>
      <w:tr w:rsidR="006133F9" w:rsidRPr="00383D61" w:rsidTr="00D90E9D">
        <w:trPr>
          <w:trHeight w:val="90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iCs/>
                <w:color w:val="0D0D0D" w:themeColor="text1" w:themeTint="F2"/>
                <w:sz w:val="24"/>
                <w:szCs w:val="24"/>
                <w:lang w:val="es-ES_tradnl"/>
              </w:rPr>
              <w:t>La cuenta de administrador debe solicitar un usuario y contraseña para el acceso</w:t>
            </w:r>
          </w:p>
        </w:tc>
      </w:tr>
      <w:tr w:rsidR="006133F9" w:rsidRPr="006133F9" w:rsidTr="00D90E9D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D90E9D">
            <w:pPr>
              <w:spacing w:line="259" w:lineRule="auto"/>
              <w:rPr>
                <w:lang w:val="es-ES_tradnl"/>
              </w:rPr>
            </w:pPr>
            <w:r w:rsidRPr="006133F9">
              <w:rPr>
                <w:b/>
                <w:color w:val="000000"/>
                <w:sz w:val="24"/>
                <w:lang w:val="es-ES_tradnl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RNF01</w:t>
            </w:r>
          </w:p>
          <w:p w:rsidR="006133F9" w:rsidRPr="006133F9" w:rsidRDefault="006133F9" w:rsidP="006133F9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lang w:val="es-ES_tradnl"/>
              </w:rPr>
            </w:pPr>
            <w:r w:rsidRPr="006133F9">
              <w:rPr>
                <w:color w:val="000000"/>
                <w:sz w:val="24"/>
                <w:lang w:val="es-ES_tradnl"/>
              </w:rPr>
              <w:t>RNF04</w:t>
            </w:r>
          </w:p>
        </w:tc>
      </w:tr>
    </w:tbl>
    <w:p w:rsidR="006133F9" w:rsidRPr="006133F9" w:rsidRDefault="006133F9" w:rsidP="006133F9">
      <w:pPr>
        <w:rPr>
          <w:lang w:val="es-ES_tradnl"/>
        </w:rPr>
      </w:pPr>
    </w:p>
    <w:bookmarkEnd w:id="3"/>
    <w:p w:rsidR="006133F9" w:rsidRPr="00D90E9D" w:rsidRDefault="0009745C" w:rsidP="00D90E9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_tradnl"/>
        </w:rPr>
      </w:pPr>
      <w:r w:rsidRPr="00D90E9D">
        <w:rPr>
          <w:rFonts w:ascii="Times New Roman" w:hAnsi="Times New Roman" w:cs="Times New Roman"/>
          <w:sz w:val="24"/>
          <w:lang w:val="es-ES_tradnl"/>
        </w:rPr>
        <w:t>Requerimientos no funcionales</w:t>
      </w:r>
    </w:p>
    <w:p w:rsidR="006133F9" w:rsidRPr="0009745C" w:rsidRDefault="006133F9" w:rsidP="006133F9">
      <w:pPr>
        <w:rPr>
          <w:rFonts w:ascii="Times New Roman" w:hAnsi="Times New Roman" w:cs="Times New Roman"/>
          <w:b/>
          <w:sz w:val="24"/>
          <w:lang w:val="es-ES_tradnl"/>
        </w:rPr>
      </w:pPr>
    </w:p>
    <w:p w:rsidR="006133F9" w:rsidRPr="006133F9" w:rsidRDefault="006133F9" w:rsidP="006133F9">
      <w:pPr>
        <w:rPr>
          <w:lang w:val="es-ES_tradnl"/>
        </w:rPr>
      </w:pPr>
    </w:p>
    <w:p w:rsidR="006133F9" w:rsidRPr="006133F9" w:rsidRDefault="006133F9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7639" w:rsidRPr="006133F9" w:rsidRDefault="006E7639" w:rsidP="006E7639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6133F9" w:rsidRDefault="00AE42B8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6133F9" w:rsidRDefault="00AE42B8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6133F9" w:rsidRDefault="00AE42B8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6133F9" w:rsidRDefault="00AE42B8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7639" w:rsidRPr="00CF45E3" w:rsidRDefault="006E7639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DIAGRAMA</w:t>
      </w:r>
      <w:r w:rsidR="0056158F"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CION</w:t>
      </w: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UML</w:t>
      </w:r>
    </w:p>
    <w:p w:rsidR="000E6DF6" w:rsidRDefault="000E6DF6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E6DF6" w:rsidRDefault="000E6DF6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E6DF6">
        <w:rPr>
          <w:rFonts w:ascii="Times New Roman" w:hAnsi="Times New Roman" w:cs="Times New Roman"/>
          <w:b/>
          <w:sz w:val="24"/>
          <w:szCs w:val="24"/>
          <w:lang w:val="es-ES_tradnl"/>
        </w:rPr>
        <w:t>Diagrama de clases</w:t>
      </w:r>
    </w:p>
    <w:p w:rsidR="00CB05A2" w:rsidRDefault="00CB05A2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lastRenderedPageBreak/>
        <w:drawing>
          <wp:inline distT="0" distB="0" distL="0" distR="0">
            <wp:extent cx="5610225" cy="39528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F6" w:rsidRPr="000E6DF6" w:rsidRDefault="000E6DF6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6E7639" w:rsidRPr="006133F9" w:rsidRDefault="006E7639" w:rsidP="006E7639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Default="006E7639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E6DF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 </w:t>
      </w:r>
      <w:r w:rsidR="000E6DF6" w:rsidRPr="000E6DF6">
        <w:rPr>
          <w:rFonts w:ascii="Times New Roman" w:hAnsi="Times New Roman" w:cs="Times New Roman"/>
          <w:b/>
          <w:sz w:val="24"/>
          <w:szCs w:val="24"/>
          <w:lang w:val="es-ES_tradnl"/>
        </w:rPr>
        <w:t>Diagrama casos de uso</w:t>
      </w:r>
    </w:p>
    <w:p w:rsidR="000E6DF6" w:rsidRPr="000E6DF6" w:rsidRDefault="000E6DF6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870016" w:rsidRPr="006133F9" w:rsidRDefault="000E6DF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noProof/>
          <w:lang w:val="es-ES_tradnl"/>
        </w:rPr>
        <w:drawing>
          <wp:inline distT="0" distB="0" distL="0" distR="0" wp14:anchorId="2F8DA60A" wp14:editId="6827AAEB">
            <wp:extent cx="5610860" cy="323850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16" w:rsidRPr="000E6DF6" w:rsidRDefault="000E6DF6" w:rsidP="0087001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Diagrama de despliegue</w:t>
      </w: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Pr="006133F9" w:rsidRDefault="002B1B17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6133F9">
        <w:rPr>
          <w:noProof/>
          <w:lang w:val="es-ES_tradn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593598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0016" w:rsidRPr="000E6DF6" w:rsidRDefault="000E6DF6" w:rsidP="000E6DF6">
      <w:pPr>
        <w:pStyle w:val="Prrafodelista"/>
        <w:spacing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E6DF6">
        <w:rPr>
          <w:rFonts w:ascii="Times New Roman" w:hAnsi="Times New Roman" w:cs="Times New Roman"/>
          <w:b/>
          <w:sz w:val="24"/>
          <w:szCs w:val="24"/>
          <w:lang w:val="es-ES_tradnl"/>
        </w:rPr>
        <w:t>Diagrama de Entidad relación</w:t>
      </w:r>
    </w:p>
    <w:p w:rsidR="00870016" w:rsidRPr="006133F9" w:rsidRDefault="00870016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70016" w:rsidRDefault="00D90E9D" w:rsidP="00D90E9D">
      <w:pPr>
        <w:pStyle w:val="Prrafodelista"/>
        <w:spacing w:line="240" w:lineRule="auto"/>
        <w:rPr>
          <w:noProof/>
          <w:lang w:val="es-ES_tradn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CB2D77">
            <wp:simplePos x="0" y="0"/>
            <wp:positionH relativeFrom="margin">
              <wp:posOffset>43815</wp:posOffset>
            </wp:positionH>
            <wp:positionV relativeFrom="paragraph">
              <wp:posOffset>0</wp:posOffset>
            </wp:positionV>
            <wp:extent cx="5943600" cy="5314950"/>
            <wp:effectExtent l="0" t="0" r="0" b="0"/>
            <wp:wrapSquare wrapText="bothSides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D90E9D" w:rsidRDefault="00AE42B8" w:rsidP="00D90E9D">
      <w:p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Default="00AE42B8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PROTOTIPOS (Mockups)</w:t>
      </w:r>
    </w:p>
    <w:p w:rsidR="00903B61" w:rsidRDefault="00903B61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CA1B3D" w:rsidRPr="00CF45E3" w:rsidRDefault="00903B61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>
            <wp:extent cx="5600700" cy="3048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19" w:rsidRPr="006133F9" w:rsidRDefault="00C40A19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Pr="006133F9" w:rsidRDefault="00AE42B8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E42B8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4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8D495CE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876925" cy="3181350"/>
            <wp:effectExtent l="0" t="0" r="952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AE42B8"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SISTEMA DE CONTROL DE VERSIONES</w:t>
      </w: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09745C" w:rsidRPr="00CF45E3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AE42B8" w:rsidRPr="006133F9" w:rsidRDefault="00AE42B8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E6DF6" w:rsidRPr="0078414F" w:rsidRDefault="000E6DF6" w:rsidP="0078414F">
      <w:pPr>
        <w:spacing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91B05" w:rsidRPr="00575DE2" w:rsidRDefault="0078414F" w:rsidP="00575D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5" w:name="_Hlk83067908"/>
      <w:r w:rsidRPr="00CF45E3">
        <w:rPr>
          <w:noProof/>
          <w:lang w:val="es-ES_tradnl"/>
        </w:rPr>
        <w:lastRenderedPageBreak/>
        <w:drawing>
          <wp:anchor distT="0" distB="0" distL="114300" distR="114300" simplePos="0" relativeHeight="251658240" behindDoc="0" locked="0" layoutInCell="1" allowOverlap="1" wp14:anchorId="1D2D1CF8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6191250" cy="28575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DF6" w:rsidRPr="00CF45E3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51B5FB90">
            <wp:simplePos x="0" y="0"/>
            <wp:positionH relativeFrom="margin">
              <wp:align>left</wp:align>
            </wp:positionH>
            <wp:positionV relativeFrom="paragraph">
              <wp:posOffset>3053080</wp:posOffset>
            </wp:positionV>
            <wp:extent cx="6191250" cy="33242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DF6" w:rsidRPr="00CF45E3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21CD5089">
            <wp:simplePos x="0" y="0"/>
            <wp:positionH relativeFrom="margin">
              <wp:align>left</wp:align>
            </wp:positionH>
            <wp:positionV relativeFrom="paragraph">
              <wp:posOffset>6396355</wp:posOffset>
            </wp:positionV>
            <wp:extent cx="5838825" cy="18478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 w:rsidR="00575DE2">
        <w:rPr>
          <w:rFonts w:ascii="Times New Roman" w:hAnsi="Times New Roman" w:cs="Times New Roman"/>
          <w:b/>
          <w:sz w:val="24"/>
          <w:szCs w:val="24"/>
          <w:lang w:val="es-ES_tradnl"/>
        </w:rPr>
        <w:t>Modelado base de datos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 w:rsidR="00E91B05" w:rsidRPr="00E91B05" w:rsidTr="00D9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  <w:gridSpan w:val="2"/>
          </w:tcPr>
          <w:p w:rsidR="00E91B05" w:rsidRPr="00E91B05" w:rsidRDefault="00E91B05" w:rsidP="00D90E9D">
            <w:pPr>
              <w:rPr>
                <w:lang w:val="es-ES_tradnl"/>
              </w:rPr>
            </w:pPr>
            <w:bookmarkStart w:id="6" w:name="_Hlk83068607"/>
            <w:proofErr w:type="spellStart"/>
            <w:r w:rsidRPr="00E91B05">
              <w:rPr>
                <w:lang w:val="es-ES_tradnl"/>
              </w:rPr>
              <w:lastRenderedPageBreak/>
              <w:t>Entity</w:t>
            </w:r>
            <w:proofErr w:type="spellEnd"/>
            <w:r w:rsidRPr="00E91B05">
              <w:rPr>
                <w:lang w:val="es-ES_tradnl"/>
              </w:rPr>
              <w:t xml:space="preserve"> </w:t>
            </w:r>
            <w:proofErr w:type="spellStart"/>
            <w:r w:rsidRPr="00E91B0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Entity</w:t>
            </w:r>
            <w:proofErr w:type="spellEnd"/>
            <w:r w:rsidRPr="00E91B05">
              <w:rPr>
                <w:lang w:val="es-ES_tradnl"/>
              </w:rPr>
              <w:t xml:space="preserve"> </w:t>
            </w:r>
            <w:proofErr w:type="spellStart"/>
            <w:r w:rsidRPr="00E91B05">
              <w:rPr>
                <w:lang w:val="es-ES_tradnl"/>
              </w:rPr>
              <w:t>Description</w:t>
            </w:r>
            <w:proofErr w:type="spellEnd"/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b/>
                <w:lang w:val="es-ES_tradnl"/>
              </w:rPr>
              <w:t>Nombre de columna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b/>
                <w:lang w:val="es-ES_tradnl"/>
              </w:rPr>
              <w:t>Column</w:t>
            </w:r>
            <w:proofErr w:type="spellEnd"/>
            <w:r w:rsidRPr="00E91B05">
              <w:rPr>
                <w:b/>
                <w:lang w:val="es-ES_tradnl"/>
              </w:rPr>
              <w:t xml:space="preserve"> </w:t>
            </w:r>
            <w:proofErr w:type="spellStart"/>
            <w:r w:rsidRPr="00E91B05">
              <w:rPr>
                <w:b/>
                <w:lang w:val="es-ES_tradnl"/>
              </w:rPr>
              <w:t>Description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b/>
                <w:lang w:val="es-ES_tradnl"/>
              </w:rPr>
              <w:t>Tipo de Datos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b/>
                <w:lang w:val="es-ES_tradnl"/>
              </w:rPr>
              <w:t>Length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b/>
                <w:lang w:val="es-ES_tradnl"/>
              </w:rPr>
              <w:t>Clave Principal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b/>
                <w:lang w:val="es-ES_tradnl"/>
              </w:rPr>
              <w:t>Anulable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b/>
                <w:lang w:val="es-ES_tradnl"/>
              </w:rPr>
              <w:t>Único</w:t>
            </w:r>
          </w:p>
        </w:tc>
      </w:tr>
      <w:tr w:rsidR="00E91B05" w:rsidRPr="00383D61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045BA360" wp14:editId="4A9746AF">
                  <wp:extent cx="171450" cy="171450"/>
                  <wp:effectExtent l="0" t="0" r="0" b="0"/>
                  <wp:docPr id="16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empresa_jakus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Empresa a la que pertenece el cliente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direccion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direccion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 la empresa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50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 la empresa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id_tipo_documento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numero_documento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Numero de documento del cliente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telefono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Telefono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 la empresa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19.2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383D61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287F72E1" wp14:editId="3C66EA45">
                  <wp:extent cx="171450" cy="171450"/>
                  <wp:effectExtent l="0" t="0" r="0" b="0"/>
                  <wp:docPr id="1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empresa_jakus_producto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Relacion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</w:t>
            </w:r>
            <w:proofErr w:type="spellStart"/>
            <w:proofErr w:type="gram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enntre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 la</w:t>
            </w:r>
            <w:proofErr w:type="gram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empresa y el producto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empresa producto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id_emrpresa_jakus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id_producto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53362C50" wp14:editId="604ECB55">
                  <wp:extent cx="171450" cy="17145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factura_inscripcion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Factura del producto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anio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Año en el que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salio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la factura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year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fecha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Fecha de la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expedicion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 la factura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date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 factura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id_pedido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id_usuario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numero_factura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El número de la factura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19.2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total</w:t>
            </w:r>
          </w:p>
        </w:tc>
        <w:tc>
          <w:tcPr>
            <w:tcW w:w="2960" w:type="dxa"/>
          </w:tcPr>
          <w:p w:rsidR="00E91B05" w:rsidRPr="00E91B05" w:rsidRDefault="00A52B0E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Total,</w:t>
            </w:r>
            <w:r w:rsidR="00E91B05"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del valor del producto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11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valor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Valor estimado de compra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20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49DB66A7" wp14:editId="00FDE84B">
                  <wp:extent cx="171450" cy="171450"/>
                  <wp:effectExtent l="0" t="0" r="0" b="0"/>
                  <wp:docPr id="2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pedido</w:t>
            </w:r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Pedido del producto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fecha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fecha del pedido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date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del pedido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lastRenderedPageBreak/>
              <w:drawing>
                <wp:inline distT="0" distB="0" distL="0" distR="0" wp14:anchorId="27C52DA2" wp14:editId="52747605">
                  <wp:extent cx="171450" cy="171450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producto_pedido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Pedidos de nuestro producto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cantidad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Cantidad del producto vendido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del producto pedido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id_pedido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id_producto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Llave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precio_venta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Precio del producto vendido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383D61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58E07ECF" wp14:editId="376DBD64">
                  <wp:extent cx="171450" cy="171450"/>
                  <wp:effectExtent l="0" t="0" r="0" b="0"/>
                  <wp:docPr id="2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producto_servicio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Este es el producto que vamos a dar a las </w:t>
            </w: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demas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empresas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descripcion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Descripcion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del producto a entregar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70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del producto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informaci</w:t>
            </w:r>
            <w:r>
              <w:rPr>
                <w:lang w:val="es-ES_tradnl"/>
              </w:rPr>
              <w:t>ò</w:t>
            </w:r>
            <w:r w:rsidRPr="00E91B05">
              <w:rPr>
                <w:lang w:val="es-ES_tradnl"/>
              </w:rPr>
              <w:t>n_producto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proofErr w:type="spellStart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Informacion</w:t>
            </w:r>
            <w:proofErr w:type="spellEnd"/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 xml:space="preserve"> detallada del producto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100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referencia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Este es una referencia del producto al que pertenece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50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valor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Este es el valor de nuestro producto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numeric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19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08077847" wp14:editId="219DF231">
                  <wp:extent cx="171450" cy="171450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rol</w:t>
            </w:r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Rol del cliente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 rol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nombre_rol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Nombre del rol de la empresa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11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383D61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:rsidR="00E91B05" w:rsidRPr="00E91B05" w:rsidRDefault="00E91B05" w:rsidP="00D90E9D">
            <w:pPr>
              <w:keepNext/>
              <w:rPr>
                <w:lang w:val="es-ES_tradnl"/>
              </w:rPr>
            </w:pPr>
            <w:r w:rsidRPr="00E91B05">
              <w:rPr>
                <w:noProof/>
                <w:lang w:val="es-ES_tradnl"/>
              </w:rPr>
              <w:drawing>
                <wp:inline distT="0" distB="0" distL="0" distR="0" wp14:anchorId="436116B2" wp14:editId="7EB07CC8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1B05">
              <w:rPr>
                <w:lang w:val="es-ES_tradnl"/>
              </w:rPr>
              <w:t> </w:t>
            </w:r>
            <w:proofErr w:type="spellStart"/>
            <w:r w:rsidRPr="00E91B05">
              <w:rPr>
                <w:lang w:val="es-ES_tradnl"/>
              </w:rPr>
              <w:t>tipo_documento</w:t>
            </w:r>
            <w:proofErr w:type="spellEnd"/>
          </w:p>
        </w:tc>
        <w:tc>
          <w:tcPr>
            <w:tcW w:w="7860" w:type="dxa"/>
            <w:gridSpan w:val="6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Son los diferentes tipos de documentos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estado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Estado del documento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50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id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id del tipo de documentos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int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4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verdadero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nombre_documento</w:t>
            </w:r>
            <w:proofErr w:type="spellEnd"/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Nombre del documento del cliente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50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RP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</w:p>
        </w:tc>
        <w:tc>
          <w:tcPr>
            <w:tcW w:w="14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sigla</w:t>
            </w:r>
          </w:p>
        </w:tc>
        <w:tc>
          <w:tcPr>
            <w:tcW w:w="2960" w:type="dxa"/>
          </w:tcPr>
          <w:p w:rsidR="00E91B05" w:rsidRPr="00E91B05" w:rsidRDefault="00E91B05" w:rsidP="00D90E9D">
            <w:pPr>
              <w:pStyle w:val="Description"/>
              <w:rPr>
                <w:lang w:val="es-ES_tradnl"/>
              </w:rPr>
            </w:pPr>
            <w:r w:rsidRPr="00E91B05">
              <w:rPr>
                <w:rFonts w:ascii="Tahoma" w:eastAsia="Tahoma" w:hAnsi="Tahoma" w:cs="Tahoma"/>
                <w:color w:val="000000"/>
                <w:sz w:val="24"/>
                <w:lang w:val="es-ES_tradnl"/>
              </w:rPr>
              <w:t>Abreviatura del tipo de documento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proofErr w:type="spellStart"/>
            <w:r w:rsidRPr="00E91B05">
              <w:rPr>
                <w:lang w:val="es-ES_tradnl"/>
              </w:rPr>
              <w:t>varchar</w:t>
            </w:r>
            <w:proofErr w:type="spellEnd"/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50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  <w:tc>
          <w:tcPr>
            <w:tcW w:w="980" w:type="dxa"/>
          </w:tcPr>
          <w:p w:rsidR="00E91B05" w:rsidRPr="00E91B05" w:rsidRDefault="00E91B05" w:rsidP="00D90E9D">
            <w:pPr>
              <w:rPr>
                <w:lang w:val="es-ES_tradnl"/>
              </w:rPr>
            </w:pPr>
            <w:r w:rsidRPr="00E91B05">
              <w:rPr>
                <w:lang w:val="es-ES_tradnl"/>
              </w:rPr>
              <w:t>falso</w:t>
            </w:r>
          </w:p>
        </w:tc>
      </w:tr>
      <w:tr w:rsidR="00E91B05" w:rsidTr="00D90E9D">
        <w:tc>
          <w:tcPr>
            <w:tcW w:w="1960" w:type="dxa"/>
            <w:gridSpan w:val="2"/>
          </w:tcPr>
          <w:p w:rsidR="00E91B05" w:rsidRDefault="00E91B05" w:rsidP="00D90E9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3B007DB" wp14:editId="232A387F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2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usuario</w:t>
            </w:r>
            <w:proofErr w:type="spellEnd"/>
          </w:p>
        </w:tc>
        <w:tc>
          <w:tcPr>
            <w:tcW w:w="7860" w:type="dxa"/>
            <w:gridSpan w:val="6"/>
          </w:tcPr>
          <w:p w:rsidR="00E91B05" w:rsidRDefault="00E91B05" w:rsidP="00D90E9D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Clientes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empresa</w:t>
            </w:r>
            <w:proofErr w:type="spellEnd"/>
          </w:p>
        </w:tc>
      </w:tr>
      <w:tr w:rsid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contraseña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11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verdadero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correo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50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verdadero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direccion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varchar</w:t>
            </w:r>
          </w:p>
        </w:tc>
        <w:tc>
          <w:tcPr>
            <w:tcW w:w="980" w:type="dxa"/>
          </w:tcPr>
          <w:p w:rsidR="00E91B05" w:rsidRDefault="00E91B05" w:rsidP="00D90E9D">
            <w:r>
              <w:t>50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r>
              <w:t>id</w:t>
            </w:r>
          </w:p>
        </w:tc>
        <w:tc>
          <w:tcPr>
            <w:tcW w:w="2960" w:type="dxa"/>
          </w:tcPr>
          <w:p w:rsidR="00E91B05" w:rsidRDefault="00E91B05" w:rsidP="00D90E9D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id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cliente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4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verdadero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id_rol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4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id_tipo_documento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Lave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4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id_usuario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Llave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foranea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r>
              <w:t>int</w:t>
            </w:r>
          </w:p>
        </w:tc>
        <w:tc>
          <w:tcPr>
            <w:tcW w:w="980" w:type="dxa"/>
          </w:tcPr>
          <w:p w:rsidR="00E91B05" w:rsidRDefault="00E91B05" w:rsidP="00D90E9D">
            <w:r>
              <w:t>4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nombre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varchar</w:t>
            </w:r>
          </w:p>
        </w:tc>
        <w:tc>
          <w:tcPr>
            <w:tcW w:w="980" w:type="dxa"/>
          </w:tcPr>
          <w:p w:rsidR="00E91B05" w:rsidRDefault="00E91B05" w:rsidP="00D90E9D">
            <w:r>
              <w:t>50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tr w:rsidR="00E91B05" w:rsidTr="00D9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:rsidR="00E91B05" w:rsidRDefault="00E91B05" w:rsidP="00D90E9D"/>
        </w:tc>
        <w:tc>
          <w:tcPr>
            <w:tcW w:w="1480" w:type="dxa"/>
          </w:tcPr>
          <w:p w:rsidR="00E91B05" w:rsidRDefault="00E91B05" w:rsidP="00D90E9D">
            <w:proofErr w:type="spellStart"/>
            <w:r>
              <w:t>telefono</w:t>
            </w:r>
            <w:proofErr w:type="spellEnd"/>
          </w:p>
        </w:tc>
        <w:tc>
          <w:tcPr>
            <w:tcW w:w="2960" w:type="dxa"/>
          </w:tcPr>
          <w:p w:rsidR="00E91B05" w:rsidRDefault="00E91B05" w:rsidP="00D90E9D"/>
        </w:tc>
        <w:tc>
          <w:tcPr>
            <w:tcW w:w="980" w:type="dxa"/>
          </w:tcPr>
          <w:p w:rsidR="00E91B05" w:rsidRDefault="00E91B05" w:rsidP="00D90E9D">
            <w:r>
              <w:t>varchar</w:t>
            </w:r>
          </w:p>
        </w:tc>
        <w:tc>
          <w:tcPr>
            <w:tcW w:w="980" w:type="dxa"/>
          </w:tcPr>
          <w:p w:rsidR="00E91B05" w:rsidRDefault="00E91B05" w:rsidP="00D90E9D">
            <w:r>
              <w:t>50</w:t>
            </w:r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  <w:tc>
          <w:tcPr>
            <w:tcW w:w="980" w:type="dxa"/>
          </w:tcPr>
          <w:p w:rsidR="00E91B05" w:rsidRDefault="00E91B05" w:rsidP="00D90E9D">
            <w:proofErr w:type="spellStart"/>
            <w:r>
              <w:t>falso</w:t>
            </w:r>
            <w:proofErr w:type="spellEnd"/>
          </w:p>
        </w:tc>
      </w:tr>
      <w:bookmarkEnd w:id="6"/>
    </w:tbl>
    <w:p w:rsidR="000261BC" w:rsidRPr="006133F9" w:rsidRDefault="000261B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261BC" w:rsidRDefault="000261B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>PRUEBAS</w:t>
      </w:r>
    </w:p>
    <w:p w:rsidR="0009745C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09745C" w:rsidRPr="00CF45E3" w:rsidRDefault="0009745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0261BC" w:rsidRPr="006133F9" w:rsidRDefault="000261B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261BC" w:rsidRPr="00CF45E3" w:rsidRDefault="000261BC" w:rsidP="0087001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CF45E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INFORME DE MIGRACION </w:t>
      </w:r>
    </w:p>
    <w:sectPr w:rsidR="000261BC" w:rsidRPr="00CF45E3" w:rsidSect="000E6DF6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342" w:rsidRDefault="00162342" w:rsidP="000E6DF6">
      <w:pPr>
        <w:spacing w:after="0" w:line="240" w:lineRule="auto"/>
      </w:pPr>
      <w:r>
        <w:separator/>
      </w:r>
    </w:p>
  </w:endnote>
  <w:endnote w:type="continuationSeparator" w:id="0">
    <w:p w:rsidR="00162342" w:rsidRDefault="00162342" w:rsidP="000E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342" w:rsidRDefault="00162342" w:rsidP="000E6DF6">
      <w:pPr>
        <w:spacing w:after="0" w:line="240" w:lineRule="auto"/>
      </w:pPr>
      <w:r>
        <w:separator/>
      </w:r>
    </w:p>
  </w:footnote>
  <w:footnote w:type="continuationSeparator" w:id="0">
    <w:p w:rsidR="00162342" w:rsidRDefault="00162342" w:rsidP="000E6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F84"/>
    <w:multiLevelType w:val="hybridMultilevel"/>
    <w:tmpl w:val="5DD41BC4"/>
    <w:lvl w:ilvl="0" w:tplc="A50C50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A1C3A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0290A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4E4CCE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F04E1C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F262B8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D6EE5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EA7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A77F4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BD3681"/>
    <w:multiLevelType w:val="hybridMultilevel"/>
    <w:tmpl w:val="75408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546B"/>
    <w:multiLevelType w:val="hybridMultilevel"/>
    <w:tmpl w:val="8A3A3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27187"/>
    <w:multiLevelType w:val="hybridMultilevel"/>
    <w:tmpl w:val="1C962D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16"/>
    <w:rsid w:val="000261BC"/>
    <w:rsid w:val="000676E3"/>
    <w:rsid w:val="0009745C"/>
    <w:rsid w:val="000E6DF6"/>
    <w:rsid w:val="00162342"/>
    <w:rsid w:val="002B1B17"/>
    <w:rsid w:val="002E1096"/>
    <w:rsid w:val="00383D61"/>
    <w:rsid w:val="003C0ADC"/>
    <w:rsid w:val="0056158F"/>
    <w:rsid w:val="00575DE2"/>
    <w:rsid w:val="006133F9"/>
    <w:rsid w:val="00665487"/>
    <w:rsid w:val="006E7639"/>
    <w:rsid w:val="0078414F"/>
    <w:rsid w:val="00870016"/>
    <w:rsid w:val="00870B7D"/>
    <w:rsid w:val="008A2146"/>
    <w:rsid w:val="00903B61"/>
    <w:rsid w:val="009D1C4E"/>
    <w:rsid w:val="00A52B0E"/>
    <w:rsid w:val="00AE42B8"/>
    <w:rsid w:val="00C40A19"/>
    <w:rsid w:val="00C72389"/>
    <w:rsid w:val="00CA1B3D"/>
    <w:rsid w:val="00CB05A2"/>
    <w:rsid w:val="00CB36E8"/>
    <w:rsid w:val="00CF1C49"/>
    <w:rsid w:val="00CF45E3"/>
    <w:rsid w:val="00D707B0"/>
    <w:rsid w:val="00D90E9D"/>
    <w:rsid w:val="00E91B05"/>
    <w:rsid w:val="00E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71C5"/>
  <w15:chartTrackingRefBased/>
  <w15:docId w15:val="{0560ACF4-58A7-4219-805A-46382EA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1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3F9"/>
    <w:pPr>
      <w:keepNext/>
      <w:keepLines/>
      <w:spacing w:before="40" w:after="0" w:line="250" w:lineRule="auto"/>
      <w:ind w:left="370" w:hanging="1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0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6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63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3F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eastAsia="es-CO"/>
    </w:rPr>
  </w:style>
  <w:style w:type="table" w:customStyle="1" w:styleId="TableGrid">
    <w:name w:val="TableGrid"/>
    <w:rsid w:val="006133F9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E6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DF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6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6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91B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Description">
    <w:name w:val="Description"/>
    <w:basedOn w:val="Normal"/>
    <w:rsid w:val="00E91B05"/>
    <w:pPr>
      <w:spacing w:after="0" w:line="240" w:lineRule="auto"/>
    </w:pPr>
    <w:rPr>
      <w:rFonts w:ascii="Calibri" w:eastAsia="Calibri" w:hAnsi="Calibri" w:cs="Calibri"/>
      <w:szCs w:val="24"/>
      <w:lang w:val="en-GB" w:eastAsia="en-GB"/>
    </w:rPr>
  </w:style>
  <w:style w:type="table" w:customStyle="1" w:styleId="Summaries">
    <w:name w:val="Summaries"/>
    <w:basedOn w:val="Tablanormal"/>
    <w:rsid w:val="00E91B05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91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B05"/>
    <w:rPr>
      <w:rFonts w:ascii="Segoe UI" w:hAnsi="Segoe UI" w:cs="Segoe UI"/>
      <w:sz w:val="18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acortar.link/zgUOo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orms.gle/4i6UtyNi3wEHda3Y7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2021-09-11T01:12:00Z</dcterms:created>
  <dcterms:modified xsi:type="dcterms:W3CDTF">2021-09-21T03:52:00Z</dcterms:modified>
</cp:coreProperties>
</file>