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0D3" w:rsidRPr="00C840D3" w:rsidRDefault="00C8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website is used for Najee’s hospital, there are two login pages one for admin one for regular users. </w:t>
      </w:r>
    </w:p>
    <w:p w:rsidR="00C840D3" w:rsidRDefault="00C840D3"/>
    <w:p w:rsidR="00C840D3" w:rsidRPr="00C840D3" w:rsidRDefault="00C84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login as Admin</w:t>
      </w:r>
    </w:p>
    <w:p w:rsidR="00AD5E65" w:rsidRDefault="00C840D3" w:rsidP="00460C79">
      <w:r>
        <w:rPr>
          <w:noProof/>
        </w:rPr>
        <w:drawing>
          <wp:inline distT="0" distB="0" distL="0" distR="0" wp14:anchorId="14577CF1" wp14:editId="5EE2A445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79" w:rsidRDefault="00460C79" w:rsidP="00460C79">
      <w:r>
        <w:rPr>
          <w:noProof/>
        </w:rPr>
        <w:lastRenderedPageBreak/>
        <w:drawing>
          <wp:inline distT="0" distB="0" distL="0" distR="0" wp14:anchorId="281647A3" wp14:editId="011D8EDB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79" w:rsidRDefault="00460C79" w:rsidP="00460C79"/>
    <w:p w:rsidR="00460C79" w:rsidRDefault="00460C79" w:rsidP="00460C79">
      <w:r>
        <w:t xml:space="preserve">As an admin you </w:t>
      </w:r>
      <w:r w:rsidR="007D2927">
        <w:t>can add accounts to the database. You can also add patience to the database and view the current patience in the database.</w:t>
      </w:r>
    </w:p>
    <w:p w:rsidR="00E342CC" w:rsidRDefault="00E342CC" w:rsidP="00460C79">
      <w:r>
        <w:t>If you log in as in a regular user you only view the database.</w:t>
      </w:r>
    </w:p>
    <w:p w:rsidR="00E342CC" w:rsidRDefault="00E342CC" w:rsidP="00460C79">
      <w:r>
        <w:rPr>
          <w:noProof/>
        </w:rPr>
        <w:drawing>
          <wp:inline distT="0" distB="0" distL="0" distR="0" wp14:anchorId="47510D0D" wp14:editId="2D28A3A1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2CC" w:rsidRDefault="00E342CC" w:rsidP="00460C79"/>
    <w:p w:rsidR="00460C79" w:rsidRDefault="001A0742" w:rsidP="00460C79">
      <w:r>
        <w:rPr>
          <w:noProof/>
        </w:rPr>
        <w:drawing>
          <wp:inline distT="0" distB="0" distL="0" distR="0" wp14:anchorId="111BEFB0" wp14:editId="795049A7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742" w:rsidRPr="00460C79" w:rsidRDefault="001A0742" w:rsidP="00460C79">
      <w:r>
        <w:rPr>
          <w:noProof/>
        </w:rPr>
        <w:drawing>
          <wp:inline distT="0" distB="0" distL="0" distR="0" wp14:anchorId="31A5AFC0" wp14:editId="29029571">
            <wp:extent cx="5943600" cy="3529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0742" w:rsidRPr="00460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0D3"/>
    <w:rsid w:val="001A0742"/>
    <w:rsid w:val="00460C79"/>
    <w:rsid w:val="007D2927"/>
    <w:rsid w:val="00AD5E65"/>
    <w:rsid w:val="00C840D3"/>
    <w:rsid w:val="00E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2FAA0-6D28-43E8-A0E3-511D1932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najee dacon</dc:creator>
  <cp:keywords/>
  <dc:description/>
  <cp:lastModifiedBy>najee dacon</cp:lastModifiedBy>
  <cp:revision>7</cp:revision>
  <dcterms:created xsi:type="dcterms:W3CDTF">2015-12-16T22:41:00Z</dcterms:created>
  <dcterms:modified xsi:type="dcterms:W3CDTF">2015-12-16T22:58:00Z</dcterms:modified>
</cp:coreProperties>
</file>