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Main(ロイド、ミレイルート)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自治区中央広場は多くの冒険者でひしめいていた。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color w:val="ff0000"/>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color w:val="ff0000"/>
              <w:sz w:val="20"/>
              <w:szCs w:val="20"/>
              <w:rtl w:val="0"/>
            </w:rPr>
            <w:t xml:space="preserve">本来この場に立つような実力は持ち合わせていない。</w:t>
          </w:r>
        </w:sdtContent>
      </w:sdt>
    </w:p>
    <w:p w:rsidR="00000000" w:rsidDel="00000000" w:rsidP="00000000" w:rsidRDefault="00000000" w:rsidRPr="00000000" w14:paraId="0000000C">
      <w:pPr>
        <w:rPr>
          <w:color w:val="ff0000"/>
          <w:sz w:val="20"/>
          <w:szCs w:val="20"/>
        </w:rPr>
      </w:pPr>
      <w:sdt>
        <w:sdtPr>
          <w:tag w:val="goog_rdk_7"/>
        </w:sdtPr>
        <w:sdtContent>
          <w:r w:rsidDel="00000000" w:rsidR="00000000" w:rsidRPr="00000000">
            <w:rPr>
              <w:rFonts w:ascii="Arial Unicode MS" w:cs="Arial Unicode MS" w:eastAsia="Arial Unicode MS" w:hAnsi="Arial Unicode MS"/>
              <w:color w:val="ff0000"/>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10">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ファーリア国内に発見された地下迷宮。そこには地上とは比べ物にならない密度のエーテルが満ちており、貴重資源の宝庫となっていた。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3">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ファーリアは騎士団を中心として、国中から腕に覚えのある冒険者を募り、迷宮探索の臨時兵団を作り上げた。</w:t>
          </w:r>
        </w:sdtContent>
      </w:sdt>
    </w:p>
    <w:p w:rsidR="00000000" w:rsidDel="00000000" w:rsidP="00000000" w:rsidRDefault="00000000" w:rsidRPr="00000000" w14:paraId="00000016">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金管の高らかなファンファーレと共に、女王の演説が広場に響く。</w:t>
          </w:r>
        </w:sdtContent>
      </w:sdt>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迷宮探索が始まる。</w:t>
          </w:r>
        </w:sdtContent>
      </w:sdt>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D">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初めて見る迷宮の風景が、得体の知れない生物の血で色づきながら、少しずつ見慣れた風景へと変わっていく。</w:t>
          </w:r>
        </w:sdtContent>
      </w:sdt>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高揚した呟きが聞こえる。</w:t>
          </w:r>
        </w:sdtContent>
      </w:sdt>
    </w:p>
    <w:p w:rsidR="00000000" w:rsidDel="00000000" w:rsidP="00000000" w:rsidRDefault="00000000" w:rsidRPr="00000000" w14:paraId="00000022">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一層にはこれまでも人の手が入っており、勿論油断はならないが、戦闘のプロばかりを集めた探索兵にとっては左程恐ろしい場所ではない。</w:t>
          </w:r>
        </w:sdtContent>
      </w:sdt>
    </w:p>
    <w:p w:rsidR="00000000" w:rsidDel="00000000" w:rsidP="00000000" w:rsidRDefault="00000000" w:rsidRPr="00000000" w14:paraId="00000023">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攻略兵は早くも二層入口まで辿り着いた。</w:t>
          </w:r>
        </w:sdtContent>
      </w:sdt>
    </w:p>
    <w:p w:rsidR="00000000" w:rsidDel="00000000" w:rsidP="00000000" w:rsidRDefault="00000000" w:rsidRPr="00000000" w14:paraId="0000002F">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2">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5">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6">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しかし、これまでのモンスターとはまるで違う。あまりにも巨大なモンスターに対して、有効な初手を誰も想像できていなかった。</w:t>
          </w:r>
        </w:sdtContent>
      </w:sdt>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迷宮を覆いつくすばかりの巨躯が兵士を次々と踏みつぶしていく。</w:t>
          </w:r>
        </w:sdtContent>
      </w:sdt>
    </w:p>
    <w:p w:rsidR="00000000" w:rsidDel="00000000" w:rsidP="00000000" w:rsidRDefault="00000000" w:rsidRPr="00000000" w14:paraId="0000003B">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兵士たちを包み込んでいた高揚が、すぐそこにあったかに思えた国家の栄光がぐちゃぐちゃに踏みつぶされていく。</w:t>
          </w:r>
        </w:sdtContent>
      </w:sdt>
    </w:p>
    <w:p w:rsidR="00000000" w:rsidDel="00000000" w:rsidP="00000000" w:rsidRDefault="00000000" w:rsidRPr="00000000" w14:paraId="0000003C">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3">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4">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b w:val="1"/>
          <w:sz w:val="36"/>
          <w:szCs w:val="36"/>
        </w:rPr>
      </w:pPr>
      <w:sdt>
        <w:sdtPr>
          <w:tag w:val="goog_rdk_47"/>
        </w:sdtPr>
        <w:sdtContent>
          <w:r w:rsidDel="00000000" w:rsidR="00000000" w:rsidRPr="00000000">
            <w:rPr>
              <w:rFonts w:ascii="Arial Unicode MS" w:cs="Arial Unicode MS" w:eastAsia="Arial Unicode MS" w:hAnsi="Arial Unicode MS"/>
              <w:sz w:val="20"/>
              <w:szCs w:val="20"/>
              <w:rtl w:val="0"/>
            </w:rPr>
            <w:t xml:space="preserve">戦闘が始まる。</w:t>
          </w:r>
        </w:sdtContent>
      </w:sdt>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53">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p>
    <w:p w:rsidR="00000000" w:rsidDel="00000000" w:rsidP="00000000" w:rsidRDefault="00000000" w:rsidRPr="00000000" w14:paraId="00000054">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多くの冒険者がベッドで治療を受けている。一命を取り留めるも、腕や足を失った者も多い。</w:t>
          </w:r>
        </w:sdtContent>
      </w:sdt>
    </w:p>
    <w:p w:rsidR="00000000" w:rsidDel="00000000" w:rsidP="00000000" w:rsidRDefault="00000000" w:rsidRPr="00000000" w14:paraId="0000005B">
      <w:pPr>
        <w:rPr>
          <w:sz w:val="20"/>
          <w:szCs w:val="20"/>
        </w:rPr>
      </w:pPr>
      <w:sdt>
        <w:sdtPr>
          <w:tag w:val="goog_rdk_54"/>
        </w:sdtPr>
        <w:sdtContent>
          <w:r w:rsidDel="00000000" w:rsidR="00000000" w:rsidRPr="00000000">
            <w:rPr>
              <w:rFonts w:ascii="Arial Unicode MS" w:cs="Arial Unicode MS" w:eastAsia="Arial Unicode MS" w:hAnsi="Arial Unicode MS"/>
              <w:sz w:val="20"/>
              <w:szCs w:val="20"/>
              <w:rtl w:val="0"/>
            </w:rPr>
            <w:t xml:space="preserve">無事回復したとしても、もつ冒険者として生きていくことはできないだろう。</w:t>
          </w:r>
        </w:sdtContent>
      </w:sdt>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「あんなことがあっても、ダンジョン探索は継続されるみたいです。」</w:t>
          </w:r>
        </w:sdtContent>
      </w:sdt>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60">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63">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しかしもとより野垂れ死覚悟でここに来た。迷宮の脅威を知ったとて何が変わる訳ではない。</w:t>
          </w:r>
        </w:sdtContent>
      </w:sdt>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68">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一際高い声が響いた。桃色の髪の少女が、身の丈2倍もあろうかと見紛う巨漢に抗議している。</w:t>
          </w:r>
        </w:sdtContent>
      </w:sdt>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sdt>
        <w:sdtPr>
          <w:tag w:val="goog_rdk_66"/>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「やめとけよ」</w:t>
          </w:r>
        </w:sdtContent>
      </w:sdt>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「ヴァイ…」</w:t>
          </w:r>
        </w:sdtContent>
      </w:sdt>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知った顔がだった。メリルとクロキ、そしてもう一人はプレイヤーを助けてくれたシスターと似たような服装だの男性だ。男はフレデリクと名乗った。</w:t>
          </w:r>
        </w:sdtContent>
      </w:sdt>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7D">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言われてみれば無意識だったが、二人は戦況を左右する力を持っていた、誰でもそうするのではないだろうか。</w:t>
          </w:r>
        </w:sdtContent>
      </w:sdt>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84">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「私の魔法見てた？あの蛇、唐揚げみたいになってた！」</w:t>
          </w:r>
        </w:sdtContent>
      </w:sdt>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盛りに盛られたメリルの武勇伝をにこにこと受け止めるルーミア。微笑ましい兄妹愛に少し頬が緩む。</w:t>
          </w:r>
        </w:sdtContent>
      </w:sdt>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8F">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90">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91">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酒場の喧騒が、冒険者の傷跡を埋めていく。</w:t>
          </w:r>
        </w:sdtContent>
      </w:sdt>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sdt>
        <w:sdtPr>
          <w:tag w:val="goog_rdk_88"/>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9A">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9D">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B4">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B5">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兵団の生き残りたちは、３人１組のパーティになり確固３層を目指して探索を続けている。</w:t>
          </w:r>
        </w:sdtContent>
      </w:sdt>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B8">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0BD">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0D3">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b w:val="1"/>
          <w:sz w:val="36"/>
          <w:szCs w:val="36"/>
        </w:rPr>
      </w:pPr>
      <w:sdt>
        <w:sdtPr>
          <w:tag w:val="goog_rdk_122"/>
        </w:sdtPr>
        <w:sdtContent>
          <w:r w:rsidDel="00000000" w:rsidR="00000000" w:rsidRPr="00000000">
            <w:rPr>
              <w:rFonts w:ascii="Arial Unicode MS" w:cs="Arial Unicode MS" w:eastAsia="Arial Unicode MS" w:hAnsi="Arial Unicode MS"/>
              <w:b w:val="1"/>
              <w:sz w:val="36"/>
              <w:szCs w:val="36"/>
              <w:rtl w:val="0"/>
            </w:rPr>
            <w:t xml:space="preserve">03 Pandemonium 王都騒乱(pt. ロイド、ミレイ)</w:t>
          </w:r>
        </w:sdtContent>
      </w:sdt>
    </w:p>
    <w:p w:rsidR="00000000" w:rsidDel="00000000" w:rsidP="00000000" w:rsidRDefault="00000000" w:rsidRPr="00000000" w14:paraId="000000D7">
      <w:pPr>
        <w:rPr>
          <w:b w:val="1"/>
          <w:sz w:val="36"/>
          <w:szCs w:val="36"/>
        </w:rPr>
      </w:pPr>
      <w:r w:rsidDel="00000000" w:rsidR="00000000" w:rsidRPr="00000000">
        <w:rPr>
          <w:rtl w:val="0"/>
        </w:rPr>
      </w:r>
    </w:p>
    <w:p w:rsidR="00000000" w:rsidDel="00000000" w:rsidP="00000000" w:rsidRDefault="00000000" w:rsidRPr="00000000" w14:paraId="000000D8">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D9">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４層入口を自治区として主張する一団がいる。</w:t>
          </w:r>
        </w:sdtContent>
      </w:sdt>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はじまりは小さな盗賊団だったが、探索から脱落した人間が少しずつ集まり、迷宮内に集落をつくるまでに至った。</w:t>
          </w:r>
        </w:sdtContent>
      </w:sdt>
    </w:p>
    <w:p w:rsidR="00000000" w:rsidDel="00000000" w:rsidP="00000000" w:rsidRDefault="00000000" w:rsidRPr="00000000" w14:paraId="000000DC">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彼らは小国リベル(仮)を名乗った。</w:t>
          </w:r>
        </w:sdtContent>
      </w:sdt>
    </w:p>
    <w:p w:rsidR="00000000" w:rsidDel="00000000" w:rsidP="00000000" w:rsidRDefault="00000000" w:rsidRPr="00000000" w14:paraId="000000DD">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王都はリベルの自治を認めず、ダンジョン探索施策として実質的な制圧に乗り出した。</w:t>
          </w:r>
        </w:sdtContent>
      </w:sdt>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プレイヤーは三層深く、リベル集落を目指す。</w:t>
          </w:r>
        </w:sdtContent>
      </w:sdt>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３層の奥、４層手前に地上と見まごう程の集落が広がっている。</w:t>
          </w:r>
        </w:sdtContent>
      </w:sdt>
    </w:p>
    <w:p w:rsidR="00000000" w:rsidDel="00000000" w:rsidP="00000000" w:rsidRDefault="00000000" w:rsidRPr="00000000" w14:paraId="000000E4">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鎮圧すると、夥しい数の武器防具が見つかる。</w:t>
          </w:r>
        </w:sdtContent>
      </w:sdt>
    </w:p>
    <w:p w:rsidR="00000000" w:rsidDel="00000000" w:rsidP="00000000" w:rsidRDefault="00000000" w:rsidRPr="00000000" w14:paraId="000000E5">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盗品にしてはあまりに膨大な物資に違和感を覚えながら、一行は集落を後にする。</w:t>
          </w:r>
        </w:sdtContent>
      </w:sdt>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b w:val="1"/>
          <w:sz w:val="36"/>
          <w:szCs w:val="36"/>
        </w:rPr>
      </w:pPr>
      <w:sdt>
        <w:sdtPr>
          <w:tag w:val="goog_rdk_133"/>
        </w:sdtPr>
        <w:sdtContent>
          <w:r w:rsidDel="00000000" w:rsidR="00000000" w:rsidRPr="00000000">
            <w:rPr>
              <w:rFonts w:ascii="Arial Unicode MS" w:cs="Arial Unicode MS" w:eastAsia="Arial Unicode MS" w:hAnsi="Arial Unicode MS"/>
              <w:b w:val="1"/>
              <w:sz w:val="36"/>
              <w:szCs w:val="36"/>
              <w:rtl w:val="0"/>
            </w:rPr>
            <w:t xml:space="preserve">04 Wish upon a star 高位幻想</w:t>
          </w:r>
        </w:sdtContent>
      </w:sdt>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EC">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0ED">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４層攻略を前に改めてその事実が王都より伝達され、一時迷宮は封鎖されることになった。</w:t>
          </w:r>
        </w:sdtContent>
      </w:sdt>
    </w:p>
    <w:p w:rsidR="00000000" w:rsidDel="00000000" w:rsidP="00000000" w:rsidRDefault="00000000" w:rsidRPr="00000000" w14:paraId="000000F0">
      <w:pPr>
        <w:rPr>
          <w:sz w:val="20"/>
          <w:szCs w:val="20"/>
        </w:rPr>
      </w:pPr>
      <w:sdt>
        <w:sdtPr>
          <w:tag w:val="goog_rdk_138"/>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冒険者たちは束の間の日常に返り、女王の言葉を待つことになる。</w:t>
          </w:r>
        </w:sdtContent>
      </w:sdt>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F3">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0F4">
      <w:pPr>
        <w:rPr>
          <w:sz w:val="20"/>
          <w:szCs w:val="20"/>
        </w:rPr>
      </w:pPr>
      <w:sdt>
        <w:sdtPr>
          <w:tag w:val="goog_rdk_141"/>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0F5">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あの日のように、女王の演説が自治区に響く。</w:t>
          </w:r>
        </w:sdtContent>
      </w:sdt>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sdt>
        <w:sdtPr>
          <w:tag w:val="goog_rdk_144"/>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迷宮の奥には「全ての願いが叶う」大いなる力が眠っている。</w:t>
          </w:r>
        </w:sdtContent>
      </w:sdt>
    </w:p>
    <w:p w:rsidR="00000000" w:rsidDel="00000000" w:rsidP="00000000" w:rsidRDefault="00000000" w:rsidRPr="00000000" w14:paraId="000000FA">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おとぎ話のような空寒い響きだ。</w:t>
          </w:r>
        </w:sdtContent>
      </w:sdt>
    </w:p>
    <w:p w:rsidR="00000000" w:rsidDel="00000000" w:rsidP="00000000" w:rsidRDefault="00000000" w:rsidRPr="00000000" w14:paraId="000000FD">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0FE">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b w:val="1"/>
          <w:sz w:val="36"/>
          <w:szCs w:val="36"/>
        </w:rPr>
      </w:pPr>
      <w:sdt>
        <w:sdtPr>
          <w:tag w:val="goog_rdk_149"/>
        </w:sdtPr>
        <w:sdtContent>
          <w:r w:rsidDel="00000000" w:rsidR="00000000" w:rsidRPr="00000000">
            <w:rPr>
              <w:rFonts w:ascii="Arial Unicode MS" w:cs="Arial Unicode MS" w:eastAsia="Arial Unicode MS" w:hAnsi="Arial Unicode MS"/>
              <w:b w:val="1"/>
              <w:sz w:val="36"/>
              <w:szCs w:val="36"/>
              <w:rtl w:val="0"/>
            </w:rPr>
            <w:t xml:space="preserve">05 Grimoire 魔導書</w:t>
          </w:r>
        </w:sdtContent>
      </w:sdt>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07">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再び迷宮下層部の立て籠もりの報が届く。</w:t>
          </w:r>
        </w:sdtContent>
      </w:sdt>
    </w:p>
    <w:p w:rsidR="00000000" w:rsidDel="00000000" w:rsidP="00000000" w:rsidRDefault="00000000" w:rsidRPr="00000000" w14:paraId="00000108">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耳を疑ったのは、その首謀者がロイド率いる王都騎士団であるという事実。</w:t>
          </w:r>
        </w:sdtContent>
      </w:sdt>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プレイヤーは４層の奥でロイドとまみえ、対話を試みる。</w:t>
          </w:r>
        </w:sdtContent>
      </w:sdt>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君はこの国について何を知っている？</w:t>
          </w:r>
        </w:sdtContent>
      </w:sdt>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ロイドは静かに語り始める。</w:t>
          </w:r>
        </w:sdtContent>
      </w:sdt>
    </w:p>
    <w:p w:rsidR="00000000" w:rsidDel="00000000" w:rsidP="00000000" w:rsidRDefault="00000000" w:rsidRPr="00000000" w14:paraId="0000010F">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傭兵稼業で自国武力を高め、列強とも渡り合える政治的立場を手に入れる。</w:t>
          </w:r>
        </w:sdtContent>
      </w:sdt>
    </w:p>
    <w:p w:rsidR="00000000" w:rsidDel="00000000" w:rsidP="00000000" w:rsidRDefault="00000000" w:rsidRPr="00000000" w14:paraId="00000110">
      <w:pPr>
        <w:rPr>
          <w:sz w:val="20"/>
          <w:szCs w:val="20"/>
        </w:rPr>
      </w:pPr>
      <w:sdt>
        <w:sdtPr>
          <w:tag w:val="goog_rdk_157"/>
        </w:sdtPr>
        <w:sdtContent>
          <w:r w:rsidDel="00000000" w:rsidR="00000000" w:rsidRPr="00000000">
            <w:rPr>
              <w:rFonts w:ascii="Arial Unicode MS" w:cs="Arial Unicode MS" w:eastAsia="Arial Unicode MS" w:hAnsi="Arial Unicode MS"/>
              <w:sz w:val="20"/>
              <w:szCs w:val="20"/>
              <w:rtl w:val="0"/>
            </w:rPr>
            <w:t xml:space="preserve">一聴するに実に理にかなった戦略だが、その陰でどれだけの兵士が犠牲になってきただろうか。</w:t>
          </w:r>
        </w:sdtContent>
      </w:sdt>
    </w:p>
    <w:p w:rsidR="00000000" w:rsidDel="00000000" w:rsidP="00000000" w:rsidRDefault="00000000" w:rsidRPr="00000000" w14:paraId="00000111">
      <w:pPr>
        <w:rPr>
          <w:sz w:val="20"/>
          <w:szCs w:val="20"/>
        </w:rPr>
      </w:pPr>
      <w:sdt>
        <w:sdtPr>
          <w:tag w:val="goog_rdk_158"/>
        </w:sdtPr>
        <w:sdtContent>
          <w:r w:rsidDel="00000000" w:rsidR="00000000" w:rsidRPr="00000000">
            <w:rPr>
              <w:rFonts w:ascii="Arial Unicode MS" w:cs="Arial Unicode MS" w:eastAsia="Arial Unicode MS" w:hAnsi="Arial Unicode MS"/>
              <w:sz w:val="20"/>
              <w:szCs w:val="20"/>
              <w:rtl w:val="0"/>
            </w:rPr>
            <w:t xml:space="preserve">彼の父親もその犠牲者の一人だった。</w:t>
          </w:r>
        </w:sdtContent>
      </w:sdt>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それに何故、傭兵の食い扶ち、即ち戦争が、常に十分な量供給されるのだろうか？</w:t>
          </w:r>
        </w:sdtContent>
      </w:sdt>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ロイドは王都への疑念と共に、迷宮の底の力を持ってこく国を変える、と大儀を掲げる。</w:t>
          </w:r>
        </w:sdtContent>
      </w:sdt>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ロイド隊と戦闘が始まる。</w:t>
          </w:r>
        </w:sdtContent>
      </w:sdt>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sdt>
        <w:sdtPr>
          <w:tag w:val="goog_rdk_163"/>
        </w:sdtPr>
        <w:sdtContent>
          <w:r w:rsidDel="00000000" w:rsidR="00000000" w:rsidRPr="00000000">
            <w:rPr>
              <w:rFonts w:ascii="Arial Unicode MS" w:cs="Arial Unicode MS" w:eastAsia="Arial Unicode MS" w:hAnsi="Arial Unicode MS"/>
              <w:sz w:val="20"/>
              <w:szCs w:val="20"/>
              <w:rtl w:val="0"/>
            </w:rPr>
            <w:t xml:space="preserve">ロイドは無力化されても尚とまらず、プレイヤーに剣を向ける。</w:t>
          </w:r>
        </w:sdtContent>
      </w:sdt>
    </w:p>
    <w:p w:rsidR="00000000" w:rsidDel="00000000" w:rsidP="00000000" w:rsidRDefault="00000000" w:rsidRPr="00000000" w14:paraId="0000011C">
      <w:pPr>
        <w:rPr>
          <w:sz w:val="20"/>
          <w:szCs w:val="20"/>
        </w:rPr>
      </w:pPr>
      <w:sdt>
        <w:sdtPr>
          <w:tag w:val="goog_rdk_164"/>
        </w:sdtPr>
        <w:sdtContent>
          <w:r w:rsidDel="00000000" w:rsidR="00000000" w:rsidRPr="00000000">
            <w:rPr>
              <w:rFonts w:ascii="Arial Unicode MS" w:cs="Arial Unicode MS" w:eastAsia="Arial Unicode MS" w:hAnsi="Arial Unicode MS"/>
              <w:sz w:val="20"/>
              <w:szCs w:val="20"/>
              <w:rtl w:val="0"/>
            </w:rPr>
            <w:t xml:space="preserve">その凶行を止めたのはミレイだった。</w:t>
          </w:r>
        </w:sdtContent>
      </w:sdt>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その表情はいつもと変わらず、静かで透き通っている。</w:t>
          </w:r>
        </w:sdtContent>
      </w:sdt>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私もすぐに、そちらに行きますから。</w:t>
          </w:r>
        </w:sdtContent>
      </w:sdt>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主人公の静止の声にもならず、ミレイは自らの命を絶った。</w:t>
          </w:r>
        </w:sdtContent>
      </w:sdt>
    </w:p>
    <w:p w:rsidR="00000000" w:rsidDel="00000000" w:rsidP="00000000" w:rsidRDefault="00000000" w:rsidRPr="00000000" w14:paraId="00000123">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Tqut/uYHkg1pt/LvJAgyvZVU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OAByITFJaTNXQWt5a3VKTDVtZVZYYU53QkNoTUltX3VMVTc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