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BADD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参考サイトは</w:t>
      </w:r>
      <w:r w:rsidRPr="00567042">
        <w:rPr>
          <w:rFonts w:ascii="Meiryo UI" w:eastAsia="Meiryo UI" w:hAnsi="Meiryo UI"/>
          <w:sz w:val="16"/>
          <w:szCs w:val="16"/>
        </w:rPr>
        <w:t>AIを使って作成したものですので、カラーや雰囲気、構成の参考としてご覧ください</w:t>
      </w:r>
    </w:p>
    <w:p w14:paraId="5E8D7DC2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細かなレイアウトや文字組み、スマートフォンでの見え方、操作性などは、プロの視点で調整・仕上げをお願いいたします</w:t>
      </w:r>
    </w:p>
    <w:p w14:paraId="751E74A2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2C6D600A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【参考サイト・資料】</w:t>
      </w:r>
    </w:p>
    <w:p w14:paraId="7B0A3CC4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52CA22F0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</w:t>
      </w:r>
      <w:r w:rsidRPr="00567042">
        <w:rPr>
          <w:rFonts w:ascii="Meiryo UI" w:eastAsia="Meiryo UI" w:hAnsi="Meiryo UI"/>
          <w:sz w:val="16"/>
          <w:szCs w:val="16"/>
        </w:rPr>
        <w:t>[ホームページ参考案](https://amami-tida-evening.jinnovation-ad.chatgpt.site)</w:t>
      </w:r>
    </w:p>
    <w:p w14:paraId="2FAB3538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</w:t>
      </w:r>
      <w:r w:rsidRPr="00567042">
        <w:rPr>
          <w:rFonts w:ascii="Meiryo UI" w:eastAsia="Meiryo UI" w:hAnsi="Meiryo UI"/>
          <w:sz w:val="16"/>
          <w:szCs w:val="16"/>
        </w:rPr>
        <w:t>[お品書き参考案](https://amami-tida-evening.jinnovation-ad.chatgpt.site/menu.html)</w:t>
      </w:r>
    </w:p>
    <w:p w14:paraId="56256BA0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</w:t>
      </w:r>
      <w:r w:rsidRPr="00567042">
        <w:rPr>
          <w:rFonts w:ascii="Meiryo UI" w:eastAsia="Meiryo UI" w:hAnsi="Meiryo UI"/>
          <w:sz w:val="16"/>
          <w:szCs w:val="16"/>
        </w:rPr>
        <w:t>[ブランドガイド](https://drive.google.com/file/d/1UFCeKFlg2ZTwiaVixxnVUgFkEA9tLKrR/view)</w:t>
      </w:r>
    </w:p>
    <w:p w14:paraId="749EC17F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</w:t>
      </w:r>
      <w:r w:rsidRPr="00567042">
        <w:rPr>
          <w:rFonts w:ascii="Meiryo UI" w:eastAsia="Meiryo UI" w:hAnsi="Meiryo UI"/>
          <w:sz w:val="16"/>
          <w:szCs w:val="16"/>
        </w:rPr>
        <w:t>[写真・メニューなどの素材](https://drive.google.com/drive/folders/1se4zVfXPmtRQETZL32FGoTB_xNvUVlbs)</w:t>
      </w:r>
    </w:p>
    <w:p w14:paraId="09722651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</w:t>
      </w:r>
      <w:r w:rsidRPr="00567042">
        <w:rPr>
          <w:rFonts w:ascii="Meiryo UI" w:eastAsia="Meiryo UI" w:hAnsi="Meiryo UI"/>
          <w:sz w:val="16"/>
          <w:szCs w:val="16"/>
        </w:rPr>
        <w:t>[サブカラー「白群」の参考](https://www.i-iro.com/dic/byakugun)</w:t>
      </w:r>
    </w:p>
    <w:p w14:paraId="7B34AA98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2E8179C3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【制作で大切にしたいポイント】</w:t>
      </w:r>
    </w:p>
    <w:p w14:paraId="38290116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181B7B44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①</w:t>
      </w:r>
      <w:r w:rsidRPr="00567042">
        <w:rPr>
          <w:rFonts w:ascii="Meiryo UI" w:eastAsia="Meiryo UI" w:hAnsi="Meiryo UI"/>
          <w:sz w:val="16"/>
          <w:szCs w:val="16"/>
        </w:rPr>
        <w:t xml:space="preserve"> おしゃれだけど、にぎやか</w:t>
      </w:r>
    </w:p>
    <w:p w14:paraId="7154A41C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雑誌「</w:t>
      </w:r>
      <w:r w:rsidRPr="00567042">
        <w:rPr>
          <w:rFonts w:ascii="Meiryo UI" w:eastAsia="Meiryo UI" w:hAnsi="Meiryo UI"/>
          <w:sz w:val="16"/>
          <w:szCs w:val="16"/>
        </w:rPr>
        <w:t>Meets」のような、料理や人の温かさ、店の楽しさが伝わる雰囲気を希望しています</w:t>
      </w:r>
    </w:p>
    <w:p w14:paraId="5728C027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文字や装飾を詰め込みすぎず、写真と余白で魅力を見せたいです</w:t>
      </w:r>
    </w:p>
    <w:p w14:paraId="51608D48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0018D954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②</w:t>
      </w:r>
      <w:r w:rsidRPr="00567042">
        <w:rPr>
          <w:rFonts w:ascii="Meiryo UI" w:eastAsia="Meiryo UI" w:hAnsi="Meiryo UI"/>
          <w:sz w:val="16"/>
          <w:szCs w:val="16"/>
        </w:rPr>
        <w:t xml:space="preserve"> カラーと素材感</w:t>
      </w:r>
    </w:p>
    <w:p w14:paraId="54561AA5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太陽を感じるオレンジ、アイボリー、濃い茶色を基本に、サブカラーは白群（</w:t>
      </w:r>
      <w:r w:rsidRPr="00567042">
        <w:rPr>
          <w:rFonts w:ascii="Meiryo UI" w:eastAsia="Meiryo UI" w:hAnsi="Meiryo UI"/>
          <w:sz w:val="16"/>
          <w:szCs w:val="16"/>
        </w:rPr>
        <w:t>#83CCD2）の1色でお願いします</w:t>
      </w:r>
    </w:p>
    <w:p w14:paraId="06490F74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ブランドガイド掲載のコースターの「海の透明感・白い波・木の温かみ」が好みです</w:t>
      </w:r>
    </w:p>
    <w:p w14:paraId="3BE27848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7A2D4343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③</w:t>
      </w:r>
      <w:r w:rsidRPr="00567042">
        <w:rPr>
          <w:rFonts w:ascii="Meiryo UI" w:eastAsia="Meiryo UI" w:hAnsi="Meiryo UI"/>
          <w:sz w:val="16"/>
          <w:szCs w:val="16"/>
        </w:rPr>
        <w:t xml:space="preserve"> 写真と文字の見せ方</w:t>
      </w:r>
    </w:p>
    <w:p w14:paraId="357A4AC4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見出しは明朝体の太字・細字を使い分け、メリハリをつけてください</w:t>
      </w:r>
    </w:p>
    <w:p w14:paraId="2F930A8F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写真は四角ばかりにせず、丸みのある柔らかな形を取り入れたいです</w:t>
      </w:r>
    </w:p>
    <w:p w14:paraId="3708E31F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6AFDE790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④</w:t>
      </w:r>
      <w:r w:rsidRPr="00567042">
        <w:rPr>
          <w:rFonts w:ascii="Meiryo UI" w:eastAsia="Meiryo UI" w:hAnsi="Meiryo UI"/>
          <w:sz w:val="16"/>
          <w:szCs w:val="16"/>
        </w:rPr>
        <w:t xml:space="preserve"> スマートフォンでの見やすさ</w:t>
      </w:r>
    </w:p>
    <w:p w14:paraId="29A96E35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特に重視したい点です</w:t>
      </w:r>
    </w:p>
    <w:p w14:paraId="63F5BA7F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各料理の「番号・見出し・写真・説明・価格」が、一つのまとまりとして伝わるようにしてください</w:t>
      </w:r>
    </w:p>
    <w:p w14:paraId="650092C5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最初の画面も情報を増やしすぎず、料理と店の雰囲気が印象に残る構成を希望します</w:t>
      </w:r>
    </w:p>
    <w:p w14:paraId="620B7A56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6D612F39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⑤</w:t>
      </w:r>
      <w:r w:rsidRPr="00567042">
        <w:rPr>
          <w:rFonts w:ascii="Meiryo UI" w:eastAsia="Meiryo UI" w:hAnsi="Meiryo UI"/>
          <w:sz w:val="16"/>
          <w:szCs w:val="16"/>
        </w:rPr>
        <w:t xml:space="preserve"> 料理と店舗写真</w:t>
      </w:r>
    </w:p>
    <w:p w14:paraId="445D92D2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油ソーメン、鶏飯、徳之島産ローストポークなどを魅力的に紹介してください</w:t>
      </w:r>
    </w:p>
    <w:p w14:paraId="54D65888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参考サイトのトップ画像は</w:t>
      </w:r>
      <w:r w:rsidRPr="00567042">
        <w:rPr>
          <w:rFonts w:ascii="Meiryo UI" w:eastAsia="Meiryo UI" w:hAnsi="Meiryo UI"/>
          <w:sz w:val="16"/>
          <w:szCs w:val="16"/>
        </w:rPr>
        <w:t>AI生成のため、実際と異なる店内背景は使わず、実物写真への差し替えやトリミングを含めて調整をお願いします</w:t>
      </w:r>
    </w:p>
    <w:p w14:paraId="3E0F35DE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68926508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【予約・お問い合わせの導線】</w:t>
      </w:r>
    </w:p>
    <w:p w14:paraId="533AC683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10DE6AEE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・通常の</w:t>
      </w:r>
      <w:r w:rsidRPr="00567042">
        <w:rPr>
          <w:rFonts w:ascii="Meiryo UI" w:eastAsia="Meiryo UI" w:hAnsi="Meiryo UI"/>
          <w:sz w:val="16"/>
          <w:szCs w:val="16"/>
        </w:rPr>
        <w:t>WEB予約：[食べログ](https://tabelog.com/osaka/A2701/A270103/27009167/)</w:t>
      </w:r>
    </w:p>
    <w:p w14:paraId="3FB8F00C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・電話予約：</w:t>
      </w:r>
      <w:r w:rsidRPr="00567042">
        <w:rPr>
          <w:rFonts w:ascii="Meiryo UI" w:eastAsia="Meiryo UI" w:hAnsi="Meiryo UI"/>
          <w:sz w:val="16"/>
          <w:szCs w:val="16"/>
        </w:rPr>
        <w:t>[06-6881-3639](tel:06-6881-3639)</w:t>
      </w:r>
    </w:p>
    <w:p w14:paraId="34DDD00E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スマートフォンではタップで発信できるようにしてください</w:t>
      </w:r>
    </w:p>
    <w:p w14:paraId="3C837ECE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1BA476E3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</w:t>
      </w:r>
      <w:r w:rsidRPr="00567042">
        <w:rPr>
          <w:rFonts w:ascii="Meiryo UI" w:eastAsia="Meiryo UI" w:hAnsi="Meiryo UI"/>
          <w:sz w:val="16"/>
          <w:szCs w:val="16"/>
        </w:rPr>
        <w:t>[大人数・貸切のご相談はこちら](https://docs.google.com/forms/d/e/1FAIpQLSfARrTfawAV8w0VY2VZ01rn6A5AezjMLurAkxLE3qN64rJPQw/viewform)</w:t>
      </w:r>
    </w:p>
    <w:p w14:paraId="0F7191F9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上記の文言で</w:t>
      </w:r>
      <w:r w:rsidRPr="00567042">
        <w:rPr>
          <w:rFonts w:ascii="Meiryo UI" w:eastAsia="Meiryo UI" w:hAnsi="Meiryo UI"/>
          <w:sz w:val="16"/>
          <w:szCs w:val="16"/>
        </w:rPr>
        <w:t>Googleフォームへ遷移させてください</w:t>
      </w:r>
    </w:p>
    <w:p w14:paraId="12F9B714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10F147E5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・</w:t>
      </w:r>
      <w:r w:rsidRPr="00567042">
        <w:rPr>
          <w:rFonts w:ascii="Meiryo UI" w:eastAsia="Meiryo UI" w:hAnsi="Meiryo UI"/>
          <w:sz w:val="16"/>
          <w:szCs w:val="16"/>
        </w:rPr>
        <w:t>[Googleマップで見る](https://maps.app.goo.gl/aLhCaSsKqCzdGm6Q6)</w:t>
      </w:r>
    </w:p>
    <w:p w14:paraId="135FD690" w14:textId="77777777" w:rsidR="0082698D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</w:p>
    <w:p w14:paraId="71FF483D" w14:textId="18D08C46" w:rsidR="00FC28A4" w:rsidRPr="00567042" w:rsidRDefault="0082698D" w:rsidP="0082698D">
      <w:pPr>
        <w:rPr>
          <w:rFonts w:ascii="Meiryo UI" w:eastAsia="Meiryo UI" w:hAnsi="Meiryo UI"/>
          <w:sz w:val="16"/>
          <w:szCs w:val="16"/>
        </w:rPr>
      </w:pPr>
      <w:r w:rsidRPr="00567042">
        <w:rPr>
          <w:rFonts w:ascii="Meiryo UI" w:eastAsia="Meiryo UI" w:hAnsi="Meiryo UI" w:hint="eastAsia"/>
          <w:sz w:val="16"/>
          <w:szCs w:val="16"/>
        </w:rPr>
        <w:t>参考案をそのまま再現するというより、こちらの意図を汲んでいただき、より洗練されたホームページに仕上げていただければと思い</w:t>
      </w:r>
      <w:r w:rsidR="00567042" w:rsidRPr="00567042">
        <w:rPr>
          <w:rFonts w:ascii="Meiryo UI" w:eastAsia="Meiryo UI" w:hAnsi="Meiryo UI" w:hint="eastAsia"/>
          <w:sz w:val="16"/>
          <w:szCs w:val="16"/>
        </w:rPr>
        <w:t>ます</w:t>
      </w:r>
    </w:p>
    <w:sectPr w:rsidR="00FC28A4" w:rsidRPr="0056704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A4"/>
    <w:rsid w:val="003357E0"/>
    <w:rsid w:val="00567042"/>
    <w:rsid w:val="0082698D"/>
    <w:rsid w:val="00FC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542919"/>
  <w15:chartTrackingRefBased/>
  <w15:docId w15:val="{83762A17-8F83-440B-96FD-630B8C0C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28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8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8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8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8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8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8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8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8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C28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8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C28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8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8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8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8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8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8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8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8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8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8A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8A4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8A4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俊祐 吉見</dc:creator>
  <cp:keywords/>
  <dc:description/>
  <cp:lastModifiedBy>俊祐 吉見</cp:lastModifiedBy>
  <cp:revision>2</cp:revision>
  <dcterms:created xsi:type="dcterms:W3CDTF">2026-10-19T04:31:00Z</dcterms:created>
  <dcterms:modified xsi:type="dcterms:W3CDTF">2026-10-19T04:31:00Z</dcterms:modified>
</cp:coreProperties>
</file>