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65611362c804c8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537EAB" w14:textId="4B8991A5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Subject: Invitation to </w:t>
      </w:r>
      <w:r>
        <w:rPr>
          <w:rFonts w:ascii="Arial" w:hAnsi="Arial" w:cs="Arial"/>
          <w:sz w:val="24"/>
          <w:szCs w:val="32"/>
        </w:rPr>
        <w:t>Tokyo Techno Expo 2026</w:t>
      </w:r>
      <w:r w:rsidRPr="004E4A20">
        <w:rPr>
          <w:rFonts w:ascii="Arial" w:hAnsi="Arial" w:cs="Arial"/>
          <w:sz w:val="24"/>
          <w:szCs w:val="32"/>
        </w:rPr>
        <w:t xml:space="preserve"> – </w:t>
      </w:r>
      <w:r>
        <w:rPr>
          <w:rFonts w:ascii="Arial" w:hAnsi="Arial" w:cs="Arial"/>
          <w:sz w:val="24"/>
          <w:szCs w:val="32"/>
        </w:rPr>
        <w:t>Noda Robotics Corp.</w:t>
      </w:r>
    </w:p>
    <w:p w14:paraId="5645A297" w14:textId="59F8E1B1" w:rsidR="004E4A20" w:rsidRPr="004E4A20" w:rsidRDefault="004E4A20" w:rsidP="006545AE">
      <w:pPr>
        <w:spacing w:after="240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Dear [Client Name / Valued Partner],</w:t>
      </w:r>
    </w:p>
    <w:p w14:paraId="42AB9173" w14:textId="32904972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We are pleased to invite you to visit our booth at the upcoming </w:t>
      </w:r>
      <w:r>
        <w:rPr>
          <w:rFonts w:ascii="Arial" w:hAnsi="Arial" w:cs="Arial"/>
          <w:sz w:val="24"/>
          <w:szCs w:val="32"/>
        </w:rPr>
        <w:t>Tokyo Techno Expo 2026</w:t>
      </w:r>
      <w:r w:rsidRPr="004E4A20">
        <w:rPr>
          <w:rFonts w:ascii="Arial" w:hAnsi="Arial" w:cs="Arial"/>
          <w:sz w:val="24"/>
          <w:szCs w:val="32"/>
        </w:rPr>
        <w:t xml:space="preserve">, which will take place from </w:t>
      </w:r>
      <w:r w:rsidR="006545AE" w:rsidRPr="006545AE">
        <w:rPr>
          <w:rFonts w:ascii="Arial" w:hAnsi="Arial" w:cs="Arial"/>
          <w:sz w:val="24"/>
          <w:szCs w:val="32"/>
        </w:rPr>
        <w:t>October 14</w:t>
      </w:r>
      <w:r w:rsidRPr="004E4A20">
        <w:rPr>
          <w:rFonts w:ascii="Arial" w:hAnsi="Arial" w:cs="Arial"/>
          <w:sz w:val="24"/>
          <w:szCs w:val="32"/>
        </w:rPr>
        <w:t xml:space="preserve"> to </w:t>
      </w:r>
      <w:r w:rsidR="006545AE" w:rsidRPr="006545AE">
        <w:rPr>
          <w:rFonts w:ascii="Arial" w:hAnsi="Arial" w:cs="Arial"/>
          <w:sz w:val="24"/>
          <w:szCs w:val="32"/>
        </w:rPr>
        <w:t>October 1</w:t>
      </w:r>
      <w:r w:rsidR="006545AE">
        <w:rPr>
          <w:rFonts w:ascii="Arial" w:hAnsi="Arial" w:cs="Arial" w:hint="eastAsia"/>
          <w:sz w:val="24"/>
          <w:szCs w:val="32"/>
        </w:rPr>
        <w:t>6</w:t>
      </w:r>
      <w:r w:rsidRPr="004E4A20">
        <w:rPr>
          <w:rFonts w:ascii="Arial" w:hAnsi="Arial" w:cs="Arial"/>
          <w:sz w:val="24"/>
          <w:szCs w:val="32"/>
        </w:rPr>
        <w:t xml:space="preserve"> at Tokyo Big Sight in </w:t>
      </w:r>
      <w:r>
        <w:rPr>
          <w:rFonts w:ascii="Arial" w:hAnsi="Arial" w:cs="Arial" w:hint="eastAsia"/>
          <w:sz w:val="24"/>
          <w:szCs w:val="32"/>
        </w:rPr>
        <w:t>Tokyo</w:t>
      </w:r>
      <w:r w:rsidRPr="004E4A20">
        <w:rPr>
          <w:rFonts w:ascii="Arial" w:hAnsi="Arial" w:cs="Arial"/>
          <w:sz w:val="24"/>
          <w:szCs w:val="32"/>
        </w:rPr>
        <w:t>.</w:t>
      </w:r>
    </w:p>
    <w:p w14:paraId="20255FBA" w14:textId="362B5047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This year, </w:t>
      </w:r>
      <w:r>
        <w:rPr>
          <w:rFonts w:ascii="Arial" w:hAnsi="Arial" w:cs="Arial"/>
          <w:sz w:val="24"/>
          <w:szCs w:val="32"/>
        </w:rPr>
        <w:t>Noda Robotics Corp.</w:t>
      </w:r>
      <w:r w:rsidRPr="004E4A20">
        <w:rPr>
          <w:rFonts w:ascii="Arial" w:hAnsi="Arial" w:cs="Arial"/>
          <w:sz w:val="24"/>
          <w:szCs w:val="32"/>
        </w:rPr>
        <w:t xml:space="preserve"> will be showcasing our latest innovations and solutions, including </w:t>
      </w:r>
      <w:r w:rsidRPr="006545AE">
        <w:rPr>
          <w:rFonts w:ascii="Arial" w:hAnsi="Arial" w:cs="Arial"/>
          <w:b/>
          <w:bCs/>
          <w:sz w:val="24"/>
          <w:szCs w:val="32"/>
        </w:rPr>
        <w:t>our new AI-driven robot arm (Model JR-500)</w:t>
      </w:r>
      <w:r w:rsidRPr="004E4A20">
        <w:rPr>
          <w:rFonts w:ascii="Arial" w:hAnsi="Arial" w:cs="Arial"/>
          <w:sz w:val="24"/>
          <w:szCs w:val="32"/>
        </w:rPr>
        <w:t>. Our team of experts will be on-site to provide live demonstrations and discuss how we can support your business goals.</w:t>
      </w:r>
    </w:p>
    <w:p w14:paraId="54D6137F" w14:textId="77777777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Event Details:</w:t>
      </w:r>
    </w:p>
    <w:p w14:paraId="33B6E06E" w14:textId="68D41C10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* Exhibition: </w:t>
      </w:r>
      <w:r>
        <w:rPr>
          <w:rFonts w:ascii="Arial" w:hAnsi="Arial" w:cs="Arial"/>
          <w:sz w:val="24"/>
          <w:szCs w:val="32"/>
        </w:rPr>
        <w:t>Tokyo Techno Expo 2026</w:t>
      </w:r>
    </w:p>
    <w:p w14:paraId="09CCA804" w14:textId="59B298CC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* Date: </w:t>
      </w:r>
      <w:r w:rsidRPr="006545AE">
        <w:rPr>
          <w:rFonts w:ascii="Arial" w:hAnsi="Arial" w:cs="Arial"/>
          <w:b/>
          <w:bCs/>
          <w:sz w:val="24"/>
          <w:szCs w:val="32"/>
        </w:rPr>
        <w:t>October 12–14, 2026</w:t>
      </w:r>
    </w:p>
    <w:p w14:paraId="0B5662F2" w14:textId="6164F496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* Time: 10:00 AM – 5:00 PM</w:t>
      </w:r>
    </w:p>
    <w:p w14:paraId="0C1E87F4" w14:textId="0C16AA28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* Venue: </w:t>
      </w:r>
      <w:r w:rsidRPr="006545AE">
        <w:rPr>
          <w:rFonts w:ascii="Arial" w:hAnsi="Arial" w:cs="Arial"/>
          <w:b/>
          <w:bCs/>
          <w:sz w:val="24"/>
          <w:szCs w:val="32"/>
        </w:rPr>
        <w:t xml:space="preserve">Tokyo Big Sight, East Hall </w:t>
      </w:r>
      <w:r w:rsidR="006545AE" w:rsidRPr="006545AE">
        <w:rPr>
          <w:rFonts w:ascii="Arial" w:hAnsi="Arial" w:cs="Arial" w:hint="eastAsia"/>
          <w:b/>
          <w:bCs/>
          <w:sz w:val="24"/>
          <w:szCs w:val="32"/>
        </w:rPr>
        <w:t>3</w:t>
      </w:r>
    </w:p>
    <w:p w14:paraId="0A524B4C" w14:textId="2E87C933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* Booth Number: Hall </w:t>
      </w:r>
      <w:r w:rsidRPr="006545AE">
        <w:rPr>
          <w:rFonts w:ascii="Arial" w:hAnsi="Arial" w:cs="Arial"/>
          <w:b/>
          <w:bCs/>
          <w:sz w:val="24"/>
          <w:szCs w:val="32"/>
        </w:rPr>
        <w:t>3</w:t>
      </w:r>
      <w:r w:rsidRPr="004E4A20">
        <w:rPr>
          <w:rFonts w:ascii="Arial" w:hAnsi="Arial" w:cs="Arial"/>
          <w:sz w:val="24"/>
          <w:szCs w:val="32"/>
        </w:rPr>
        <w:t xml:space="preserve">, Booth </w:t>
      </w:r>
      <w:r w:rsidRPr="006545AE">
        <w:rPr>
          <w:rFonts w:ascii="Arial" w:hAnsi="Arial" w:cs="Arial"/>
          <w:b/>
          <w:bCs/>
          <w:sz w:val="24"/>
          <w:szCs w:val="32"/>
        </w:rPr>
        <w:t>#B123</w:t>
      </w:r>
    </w:p>
    <w:p w14:paraId="5A38B901" w14:textId="4352F23C" w:rsidR="004E4A20" w:rsidRPr="004E4A20" w:rsidRDefault="004E4A20" w:rsidP="00661A26">
      <w:pPr>
        <w:spacing w:before="240"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If you plan to attend, please let us know your preferred date and time so we can schedule a private meeting for you with our team. You can register for the event and get your complimentary pass here: </w:t>
      </w:r>
      <w:r w:rsidR="006545AE" w:rsidRPr="006545AE">
        <w:rPr>
          <w:rFonts w:ascii="Arial" w:hAnsi="Arial" w:cs="Arial"/>
          <w:sz w:val="24"/>
          <w:szCs w:val="32"/>
        </w:rPr>
        <w:t>https://tokyo-techno-expo-example.com</w:t>
      </w:r>
      <w:r w:rsidRPr="004E4A20">
        <w:rPr>
          <w:rFonts w:ascii="Arial" w:hAnsi="Arial" w:cs="Arial"/>
          <w:sz w:val="24"/>
          <w:szCs w:val="32"/>
        </w:rPr>
        <w:t>.</w:t>
      </w:r>
    </w:p>
    <w:p w14:paraId="1C111060" w14:textId="77777777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We look forward to welcoming you to our booth.</w:t>
      </w:r>
    </w:p>
    <w:p w14:paraId="0B98DA4D" w14:textId="77777777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Sincerely,</w:t>
      </w:r>
    </w:p>
    <w:p w14:paraId="277C0E9B" w14:textId="441DB95E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>
        <w:rPr>
          <w:rFonts w:ascii="Arial" w:hAnsi="Arial" w:cs="Arial" w:hint="eastAsia"/>
          <w:sz w:val="24"/>
          <w:szCs w:val="32"/>
        </w:rPr>
        <w:t>Noda Hiroyuki</w:t>
      </w:r>
    </w:p>
    <w:p w14:paraId="5D490A14" w14:textId="131ED70B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>
        <w:rPr>
          <w:rFonts w:ascii="Arial" w:hAnsi="Arial" w:cs="Arial" w:hint="eastAsia"/>
          <w:sz w:val="24"/>
          <w:szCs w:val="32"/>
        </w:rPr>
        <w:t>Sales Manager</w:t>
      </w:r>
    </w:p>
    <w:p w14:paraId="561493D4" w14:textId="2677D464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>
        <w:rPr>
          <w:rFonts w:ascii="Arial" w:hAnsi="Arial" w:cs="Arial"/>
          <w:sz w:val="24"/>
          <w:szCs w:val="32"/>
        </w:rPr>
        <w:t>Noda Robotics Corp.</w:t>
      </w:r>
      <w:r w:rsidRPr="004E4A20">
        <w:rPr>
          <w:rFonts w:ascii="Arial" w:hAnsi="Arial" w:cs="Arial"/>
          <w:sz w:val="24"/>
          <w:szCs w:val="32"/>
        </w:rPr>
        <w:t xml:space="preserve">  </w:t>
      </w:r>
    </w:p>
    <w:p w14:paraId="13763F01" w14:textId="68128843" w:rsidR="00DB2DAC" w:rsidRPr="004E4A20" w:rsidRDefault="006545AE" w:rsidP="00661A26">
      <w:pPr>
        <w:jc w:val="both"/>
        <w:rPr>
          <w:rFonts w:ascii="Arial" w:hAnsi="Arial" w:cs="Arial"/>
          <w:sz w:val="24"/>
          <w:szCs w:val="32"/>
        </w:rPr>
      </w:pPr>
      <w:r w:rsidRPr="006545AE">
        <w:rPr>
          <w:rFonts w:ascii="Arial" w:hAnsi="Arial" w:cs="Arial"/>
          <w:sz w:val="24"/>
          <w:szCs w:val="32"/>
        </w:rPr>
        <w:t>https://</w:t>
      </w:r>
      <w:r>
        <w:rPr>
          <w:rFonts w:ascii="Arial" w:hAnsi="Arial" w:cs="Arial" w:hint="eastAsia"/>
          <w:sz w:val="24"/>
          <w:szCs w:val="32"/>
        </w:rPr>
        <w:t>noda</w:t>
      </w:r>
      <w:r w:rsidRPr="006545AE">
        <w:rPr>
          <w:rFonts w:ascii="Arial" w:hAnsi="Arial" w:cs="Arial"/>
          <w:sz w:val="24"/>
          <w:szCs w:val="32"/>
        </w:rPr>
        <w:t>-robotics-corp-example.com</w:t>
      </w:r>
    </w:p>
    <w:sectPr w:rsidR="00DB2DAC" w:rsidRPr="004E4A20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F78706" w14:textId="77777777" w:rsidR="00D53CDC" w:rsidRDefault="00D53CDC" w:rsidP="001E0A1B">
      <w:r>
        <w:separator/>
      </w:r>
    </w:p>
  </w:endnote>
  <w:endnote w:type="continuationSeparator" w:id="0">
    <w:p w14:paraId="6F2292DF" w14:textId="77777777" w:rsidR="00D53CDC" w:rsidRDefault="00D53CDC" w:rsidP="001E0A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5F1A41" w14:textId="77777777" w:rsidR="00D53CDC" w:rsidRDefault="00D53CDC" w:rsidP="001E0A1B">
      <w:r>
        <w:separator/>
      </w:r>
    </w:p>
  </w:footnote>
  <w:footnote w:type="continuationSeparator" w:id="0">
    <w:p w14:paraId="6F298461" w14:textId="77777777" w:rsidR="00D53CDC" w:rsidRDefault="00D53CDC" w:rsidP="001E0A1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2DAC"/>
    <w:rsid w:val="00033FCC"/>
    <w:rsid w:val="000413A2"/>
    <w:rsid w:val="00074105"/>
    <w:rsid w:val="0016199E"/>
    <w:rsid w:val="001B1E3A"/>
    <w:rsid w:val="001E0A1B"/>
    <w:rsid w:val="00273A2F"/>
    <w:rsid w:val="002A41CB"/>
    <w:rsid w:val="002D56BA"/>
    <w:rsid w:val="00361041"/>
    <w:rsid w:val="0039630C"/>
    <w:rsid w:val="003A1273"/>
    <w:rsid w:val="003A165E"/>
    <w:rsid w:val="003B724C"/>
    <w:rsid w:val="003E68F0"/>
    <w:rsid w:val="003F4716"/>
    <w:rsid w:val="00430EB5"/>
    <w:rsid w:val="00464300"/>
    <w:rsid w:val="004B407D"/>
    <w:rsid w:val="004B6E67"/>
    <w:rsid w:val="004D6C9D"/>
    <w:rsid w:val="004E4A20"/>
    <w:rsid w:val="005A13A7"/>
    <w:rsid w:val="005E3FBA"/>
    <w:rsid w:val="0062225A"/>
    <w:rsid w:val="006545AE"/>
    <w:rsid w:val="00661A26"/>
    <w:rsid w:val="00680100"/>
    <w:rsid w:val="00743618"/>
    <w:rsid w:val="00772426"/>
    <w:rsid w:val="007B57DC"/>
    <w:rsid w:val="007F3E8E"/>
    <w:rsid w:val="007F5240"/>
    <w:rsid w:val="008053F7"/>
    <w:rsid w:val="008405ED"/>
    <w:rsid w:val="008767EA"/>
    <w:rsid w:val="0088471D"/>
    <w:rsid w:val="008A0A78"/>
    <w:rsid w:val="008E194A"/>
    <w:rsid w:val="008F0DE5"/>
    <w:rsid w:val="00936DBC"/>
    <w:rsid w:val="00961C7F"/>
    <w:rsid w:val="009854DD"/>
    <w:rsid w:val="00AA5C11"/>
    <w:rsid w:val="00AF18CD"/>
    <w:rsid w:val="00B22FCC"/>
    <w:rsid w:val="00B424AE"/>
    <w:rsid w:val="00B741C7"/>
    <w:rsid w:val="00BC2C3E"/>
    <w:rsid w:val="00C04A17"/>
    <w:rsid w:val="00C31865"/>
    <w:rsid w:val="00C5628F"/>
    <w:rsid w:val="00C63003"/>
    <w:rsid w:val="00C644FF"/>
    <w:rsid w:val="00C657FB"/>
    <w:rsid w:val="00C71E17"/>
    <w:rsid w:val="00D224B3"/>
    <w:rsid w:val="00D53CDC"/>
    <w:rsid w:val="00DB2DAC"/>
    <w:rsid w:val="00DC6FE7"/>
    <w:rsid w:val="00DD42AC"/>
    <w:rsid w:val="00DD4939"/>
    <w:rsid w:val="00E82286"/>
    <w:rsid w:val="00EB16DB"/>
    <w:rsid w:val="00F00BEA"/>
    <w:rsid w:val="00F33D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18E460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DB2DAC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DB2DA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B2DAC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DB2DAC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DB2DAC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DB2DAC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DB2DAC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DB2DAC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DB2DAC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DB2DAC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DB2DAC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DB2DAC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DB2DAC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DB2DA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DB2DAC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DB2DAC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DB2DAC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DB2DAC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DB2DAC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DB2DAC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DB2DA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DB2DAC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DB2DAC"/>
    <w:rPr>
      <w:b/>
      <w:bCs/>
      <w:smallCaps/>
      <w:color w:val="0F4761" w:themeColor="accent1" w:themeShade="BF"/>
      <w:spacing w:val="5"/>
    </w:rPr>
  </w:style>
  <w:style w:type="character" w:styleId="aa">
    <w:name w:val="Hyperlink"/>
    <w:basedOn w:val="a0"/>
    <w:uiPriority w:val="99"/>
    <w:unhideWhenUsed/>
    <w:rsid w:val="006545AE"/>
    <w:rPr>
      <w:color w:val="467886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6545AE"/>
    <w:rPr>
      <w:color w:val="605E5C"/>
      <w:shd w:val="clear" w:color="auto" w:fill="E1DFDD"/>
    </w:rPr>
  </w:style>
  <w:style w:type="paragraph" w:styleId="ac">
    <w:name w:val="header"/>
    <w:basedOn w:val="a"/>
    <w:link w:val="ad"/>
    <w:uiPriority w:val="99"/>
    <w:unhideWhenUsed/>
    <w:rsid w:val="001E0A1B"/>
    <w:pPr>
      <w:tabs>
        <w:tab w:val="center" w:pos="4252"/>
        <w:tab w:val="right" w:pos="8504"/>
      </w:tabs>
      <w:snapToGrid w:val="0"/>
    </w:pPr>
  </w:style>
  <w:style w:type="character" w:customStyle="1" w:styleId="ad">
    <w:name w:val="ヘッダー (文字)"/>
    <w:basedOn w:val="a0"/>
    <w:link w:val="ac"/>
    <w:uiPriority w:val="99"/>
    <w:rsid w:val="001E0A1B"/>
  </w:style>
  <w:style w:type="paragraph" w:styleId="ae">
    <w:name w:val="footer"/>
    <w:basedOn w:val="a"/>
    <w:link w:val="af"/>
    <w:uiPriority w:val="99"/>
    <w:unhideWhenUsed/>
    <w:rsid w:val="001E0A1B"/>
    <w:pPr>
      <w:tabs>
        <w:tab w:val="center" w:pos="4252"/>
        <w:tab w:val="right" w:pos="8504"/>
      </w:tabs>
      <w:snapToGrid w:val="0"/>
    </w:pPr>
  </w:style>
  <w:style w:type="character" w:customStyle="1" w:styleId="af">
    <w:name w:val="フッター (文字)"/>
    <w:basedOn w:val="a0"/>
    <w:link w:val="ae"/>
    <w:uiPriority w:val="99"/>
    <w:rsid w:val="001E0A1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xmlns:mso="http://schemas.microsoft.com/office/2009/07/customui" onLoad="CustomUI.OnLoad">
  <ribbon>
    <tabs>
      <tab id="SampleTab" label="Sample Tab" getVisible="CustomUI.SampleTab_getVisible">
        <group id="SampleGroup" label="Sample Group" centerVertically="true">
          <editBox id="SampleText" label="Sample Text" sizeString="wwwwwwwwwww" getText="SampleTabModule.SampleText_getText" onChange="SampleTabModule.SampleText_onChange"/>
          <button id="SampleButton" label="Search" imageMso="FindDialog" size="normal" onAction="SampleTabModule.SampleButton_onAction"/>
        </group>
        <group id="AppIntroductionGroup" label="App Introduction" centerVertically="true">
          <button id="AppIntroductionButton" label="App Introduction" imageMso="ItemProperties" size="normal" onAction="SampleTabModule.AppIntroductionButton_onAction"/>
          <button id="AppVersionsButton" label="App Versions" imageMso="ItemProperties" size="normal" onAction="SampleTabModule.AppVersionsButton_onAction"/>
        </group>
        <group id="CreateInvitationGroup" label="Create Invitation" centerVertically="true">
          <button id="CreateInvitationButton" label="Create Invitation" imageMso="FileProperties" size="normal" onAction="SampleTabModule.CreateInvitationButton_onAc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164</Words>
  <Characters>938</Characters>
  <Application>Microsoft Office Word</Application>
  <DocSecurity>0</DocSecurity>
  <Lines>7</Lines>
  <Paragraphs>2</Paragraphs>
  <ScaleCrop>false</ScaleCrop>
  <Company/>
  <LinksUpToDate>false</LinksUpToDate>
  <CharactersWithSpaces>1100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2026-08-15T06:29:00Z</dcterms:created>
  <dcterms:modified xsi:type="dcterms:W3CDTF">2026-08-15T10:46:00Z</dcterms:modified>
  <cp:version/>
</cp:coreProperties>
</file>