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C7F2B" w14:textId="77777777" w:rsidR="001A39A5" w:rsidRDefault="001A39A5">
      <w:pPr>
        <w:rPr>
          <w:rFonts w:ascii="Tahoma" w:hAnsi="Tahoma" w:cs="Tahoma"/>
          <w:sz w:val="28"/>
          <w:szCs w:val="28"/>
        </w:rPr>
      </w:pPr>
    </w:p>
    <w:p w14:paraId="034C7BE9" w14:textId="76A3345B" w:rsidR="000B0FD7" w:rsidRDefault="00897FF8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Mulla Mulla</w:t>
      </w:r>
    </w:p>
    <w:p w14:paraId="2B0389C8" w14:textId="37314DA7" w:rsidR="00897FF8" w:rsidRDefault="00C63DCC">
      <w:r>
        <w:rPr>
          <w:noProof/>
        </w:rPr>
        <w:drawing>
          <wp:inline distT="0" distB="0" distL="0" distR="0" wp14:anchorId="3FBFF206" wp14:editId="5E8B7B5F">
            <wp:extent cx="4965700" cy="3724275"/>
            <wp:effectExtent l="0" t="0" r="6350" b="9525"/>
            <wp:docPr id="2" name="Picture 2" descr="PTILOTUS exaltatus 'Joey' | Evergreen Nurs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TILOTUS exaltatus 'Joey' | Evergreen Nurser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F442" w14:textId="23FB5A9D" w:rsidR="001A39A5" w:rsidRDefault="009B0AC9">
      <w:pPr>
        <w:rPr>
          <w:sz w:val="40"/>
          <w:szCs w:val="40"/>
        </w:rPr>
      </w:pPr>
      <w:r>
        <w:rPr>
          <w:sz w:val="40"/>
          <w:szCs w:val="40"/>
        </w:rPr>
        <w:t>4 flower heads would be great please, with some leaves</w:t>
      </w:r>
    </w:p>
    <w:p w14:paraId="0F974DEC" w14:textId="77777777" w:rsidR="001A39A5" w:rsidRDefault="001A39A5">
      <w:pPr>
        <w:rPr>
          <w:sz w:val="40"/>
          <w:szCs w:val="40"/>
        </w:rPr>
      </w:pPr>
    </w:p>
    <w:p w14:paraId="43FC4CF8" w14:textId="03015617" w:rsidR="001A39A5" w:rsidRPr="001A39A5" w:rsidRDefault="001A39A5">
      <w:pPr>
        <w:rPr>
          <w:sz w:val="52"/>
          <w:szCs w:val="52"/>
        </w:rPr>
      </w:pPr>
    </w:p>
    <w:p w14:paraId="412CAF11" w14:textId="20776285" w:rsidR="001A39A5" w:rsidRDefault="001A39A5"/>
    <w:sectPr w:rsidR="001A3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385"/>
    <w:rsid w:val="000B0FD7"/>
    <w:rsid w:val="00172BE5"/>
    <w:rsid w:val="001A39A5"/>
    <w:rsid w:val="004166BE"/>
    <w:rsid w:val="00440C3F"/>
    <w:rsid w:val="00511961"/>
    <w:rsid w:val="00570B2F"/>
    <w:rsid w:val="005E4C5B"/>
    <w:rsid w:val="006834D5"/>
    <w:rsid w:val="00843385"/>
    <w:rsid w:val="00897FF8"/>
    <w:rsid w:val="00932DAA"/>
    <w:rsid w:val="009B0AC9"/>
    <w:rsid w:val="00AF0618"/>
    <w:rsid w:val="00C63DCC"/>
    <w:rsid w:val="00E2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21AE"/>
  <w15:chartTrackingRefBased/>
  <w15:docId w15:val="{2F445E48-9494-47F7-98CE-147FD775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Robyn Rayson</dc:creator>
  <cp:keywords/>
  <dc:description/>
  <cp:lastModifiedBy>Robyn Rayson</cp:lastModifiedBy>
  <cp:revision>3</cp:revision>
  <dcterms:created xsi:type="dcterms:W3CDTF">2020-10-26T09:53:00Z</dcterms:created>
  <dcterms:modified xsi:type="dcterms:W3CDTF">2020-10-26T10:27:00Z</dcterms:modified>
</cp:coreProperties>
</file>