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1E74A" w14:textId="4A8A7F2A" w:rsidR="005C7A13" w:rsidRDefault="005C7A13">
      <w:pPr>
        <w:rPr>
          <w:rFonts w:ascii="Segoe UI" w:hAnsi="Segoe UI" w:cs="Segoe UI"/>
          <w:color w:val="222222"/>
          <w:sz w:val="18"/>
          <w:szCs w:val="18"/>
          <w:shd w:val="clear" w:color="auto" w:fill="FBEAD8"/>
        </w:rPr>
      </w:pPr>
      <w:r>
        <w:br/>
      </w:r>
      <w:r>
        <w:rPr>
          <w:rFonts w:ascii="Arial" w:hAnsi="Arial" w:cs="Arial"/>
          <w:color w:val="222222"/>
          <w:sz w:val="18"/>
          <w:szCs w:val="18"/>
          <w:u w:val="single"/>
          <w:shd w:val="clear" w:color="auto" w:fill="FFFFFF"/>
        </w:rPr>
        <w:t>Denise</w:t>
      </w:r>
    </w:p>
    <w:p w14:paraId="30000C38" w14:textId="0A25878D" w:rsidR="005C7A13" w:rsidRDefault="005C7A13">
      <w:pPr>
        <w:rPr>
          <w:rFonts w:ascii="Segoe UI" w:hAnsi="Segoe UI" w:cs="Segoe UI"/>
          <w:color w:val="222222"/>
          <w:sz w:val="18"/>
          <w:szCs w:val="18"/>
          <w:shd w:val="clear" w:color="auto" w:fill="FBEAD8"/>
        </w:rPr>
      </w:pPr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fldChar w:fldCharType="begin"/>
      </w:r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instrText xml:space="preserve"> HYPERLINK "mailto:</w:instrText>
      </w:r>
      <w:r w:rsidRPr="005C7A13"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instrText>mckenzie_da@telus.net</w:instrText>
      </w:r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instrText xml:space="preserve">" </w:instrText>
      </w:r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fldChar w:fldCharType="separate"/>
      </w:r>
      <w:r w:rsidRPr="00AB53C3">
        <w:rPr>
          <w:rStyle w:val="Hyperlink"/>
          <w:rFonts w:ascii="Segoe UI" w:hAnsi="Segoe UI" w:cs="Segoe UI"/>
          <w:sz w:val="18"/>
          <w:szCs w:val="18"/>
          <w:shd w:val="clear" w:color="auto" w:fill="FBEAD8"/>
        </w:rPr>
        <w:t>mckenzie_da@telus.net</w:t>
      </w:r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fldChar w:fldCharType="end"/>
      </w:r>
      <w:bookmarkStart w:id="0" w:name="_GoBack"/>
      <w:bookmarkEnd w:id="0"/>
    </w:p>
    <w:p w14:paraId="425269A6" w14:textId="6F78E19F" w:rsidR="005C7A13" w:rsidRDefault="005C7A13">
      <w:pPr>
        <w:rPr>
          <w:rFonts w:ascii="Segoe UI" w:hAnsi="Segoe UI" w:cs="Segoe UI"/>
          <w:color w:val="222222"/>
          <w:sz w:val="18"/>
          <w:szCs w:val="18"/>
          <w:shd w:val="clear" w:color="auto" w:fill="FBEAD8"/>
        </w:rPr>
      </w:pPr>
      <w:r>
        <w:rPr>
          <w:rFonts w:ascii="Segoe UI" w:hAnsi="Segoe UI" w:cs="Segoe UI"/>
          <w:color w:val="222222"/>
          <w:sz w:val="18"/>
          <w:szCs w:val="18"/>
          <w:shd w:val="clear" w:color="auto" w:fill="FFFFFF"/>
        </w:rPr>
        <w:t>Prince George, Canada</w:t>
      </w:r>
    </w:p>
    <w:p w14:paraId="4252B7DF" w14:textId="77777777" w:rsidR="005C7A13" w:rsidRDefault="005C7A13">
      <w:pPr>
        <w:rPr>
          <w:rFonts w:ascii="Segoe UI" w:hAnsi="Segoe UI" w:cs="Segoe UI"/>
          <w:color w:val="222222"/>
          <w:sz w:val="18"/>
          <w:szCs w:val="18"/>
          <w:shd w:val="clear" w:color="auto" w:fill="FBEAD8"/>
        </w:rPr>
      </w:pPr>
    </w:p>
    <w:p w14:paraId="75D70BFB" w14:textId="0CE1825C" w:rsidR="007B4AEF" w:rsidRDefault="003224F7">
      <w:pPr>
        <w:rPr>
          <w:rFonts w:ascii="Segoe UI" w:hAnsi="Segoe UI" w:cs="Segoe UI"/>
          <w:color w:val="222222"/>
          <w:sz w:val="18"/>
          <w:szCs w:val="18"/>
          <w:shd w:val="clear" w:color="auto" w:fill="FBEAD8"/>
        </w:rPr>
      </w:pPr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t xml:space="preserve">My machine is </w:t>
      </w:r>
      <w:proofErr w:type="spellStart"/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t>Jamone</w:t>
      </w:r>
      <w:proofErr w:type="spellEnd"/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t xml:space="preserve"> 500E and the thread I use is Marathon Rayon. My machine will stitch up </w:t>
      </w:r>
      <w:proofErr w:type="spellStart"/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t>too</w:t>
      </w:r>
      <w:proofErr w:type="spellEnd"/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t xml:space="preserve"> 200,000 and my largest hoop size is 7.9*11.00. If you need any more information let me know. Just send pictures of Luna and Jordan Denise.</w:t>
      </w:r>
    </w:p>
    <w:p w14:paraId="06D30522" w14:textId="6878AD62" w:rsidR="003224F7" w:rsidRDefault="003224F7">
      <w:pPr>
        <w:rPr>
          <w:rFonts w:ascii="Segoe UI" w:hAnsi="Segoe UI" w:cs="Segoe UI"/>
          <w:color w:val="222222"/>
          <w:sz w:val="18"/>
          <w:szCs w:val="18"/>
          <w:shd w:val="clear" w:color="auto" w:fill="FBEAD8"/>
        </w:rPr>
      </w:pPr>
    </w:p>
    <w:p w14:paraId="78A0861A" w14:textId="788E75F3" w:rsidR="003224F7" w:rsidRDefault="003224F7"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t xml:space="preserve">2 </w:t>
      </w:r>
      <w:proofErr w:type="gramStart"/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t>Designs  -</w:t>
      </w:r>
      <w:proofErr w:type="gramEnd"/>
      <w:r>
        <w:rPr>
          <w:rFonts w:ascii="Segoe UI" w:hAnsi="Segoe UI" w:cs="Segoe UI"/>
          <w:color w:val="222222"/>
          <w:sz w:val="18"/>
          <w:szCs w:val="18"/>
          <w:shd w:val="clear" w:color="auto" w:fill="FBEAD8"/>
        </w:rPr>
        <w:t xml:space="preserve"> 60-15%= $51</w:t>
      </w:r>
    </w:p>
    <w:sectPr w:rsidR="00322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FE"/>
    <w:rsid w:val="0002792F"/>
    <w:rsid w:val="003224F7"/>
    <w:rsid w:val="005C7A13"/>
    <w:rsid w:val="007807F2"/>
    <w:rsid w:val="007F0C54"/>
    <w:rsid w:val="009573DD"/>
    <w:rsid w:val="00EC1424"/>
    <w:rsid w:val="00F2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8861"/>
  <w15:chartTrackingRefBased/>
  <w15:docId w15:val="{BBD7FC3F-F1EC-4001-83E1-30F55623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7A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Liuba</dc:creator>
  <cp:keywords/>
  <dc:description/>
  <cp:lastModifiedBy>Liuba</cp:lastModifiedBy>
  <cp:revision>4</cp:revision>
  <dcterms:created xsi:type="dcterms:W3CDTF">2019-05-05T16:58:00Z</dcterms:created>
  <dcterms:modified xsi:type="dcterms:W3CDTF">2019-05-05T17:17:00Z</dcterms:modified>
</cp:coreProperties>
</file>