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6546" w14:textId="7914AB59" w:rsidR="001D250C" w:rsidRPr="00923CDC" w:rsidRDefault="009425F9">
      <w:pPr>
        <w:rPr>
          <w:sz w:val="32"/>
          <w:szCs w:val="32"/>
        </w:rPr>
      </w:pPr>
      <w:r w:rsidRPr="00923CDC">
        <w:rPr>
          <w:sz w:val="32"/>
          <w:szCs w:val="32"/>
        </w:rPr>
        <w:t>Approach –</w:t>
      </w:r>
    </w:p>
    <w:p w14:paraId="2448C689" w14:textId="5B73E48D" w:rsidR="009425F9" w:rsidRDefault="009425F9" w:rsidP="00923CDC">
      <w:pPr>
        <w:pStyle w:val="ListParagraph"/>
        <w:numPr>
          <w:ilvl w:val="0"/>
          <w:numId w:val="1"/>
        </w:numPr>
      </w:pPr>
      <w:r>
        <w:t xml:space="preserve">Copied one </w:t>
      </w:r>
      <w:r w:rsidR="008A0BED">
        <w:t>URL</w:t>
      </w:r>
      <w:r>
        <w:t xml:space="preserve"> from the file input.xlsx to write the base code.</w:t>
      </w:r>
    </w:p>
    <w:p w14:paraId="40C74770" w14:textId="52AF0677" w:rsidR="009425F9" w:rsidRDefault="009425F9" w:rsidP="00923CDC">
      <w:pPr>
        <w:pStyle w:val="ListParagraph"/>
        <w:numPr>
          <w:ilvl w:val="0"/>
          <w:numId w:val="1"/>
        </w:numPr>
      </w:pPr>
      <w:r>
        <w:t xml:space="preserve">Saved the web page of that </w:t>
      </w:r>
      <w:r w:rsidR="008A0BED">
        <w:t>URL</w:t>
      </w:r>
      <w:r w:rsidR="008A0BED">
        <w:t xml:space="preserve"> </w:t>
      </w:r>
      <w:r>
        <w:t>to a html file for data crawling and then used beautiful soup to get title and content of the article and saved it as a .txt file.</w:t>
      </w:r>
    </w:p>
    <w:p w14:paraId="014AF684" w14:textId="5CCC432D" w:rsidR="009425F9" w:rsidRDefault="009425F9" w:rsidP="00923CDC">
      <w:pPr>
        <w:pStyle w:val="ListParagraph"/>
        <w:numPr>
          <w:ilvl w:val="0"/>
          <w:numId w:val="1"/>
        </w:numPr>
      </w:pPr>
      <w:r>
        <w:t xml:space="preserve">Opened the saved .txt file and used the </w:t>
      </w:r>
      <w:r w:rsidR="00BE7139">
        <w:t>NLTK</w:t>
      </w:r>
      <w:r>
        <w:t xml:space="preserve"> library to tokenize words and sentences.</w:t>
      </w:r>
    </w:p>
    <w:p w14:paraId="2D336981" w14:textId="65BCCD70" w:rsidR="009425F9" w:rsidRDefault="009425F9" w:rsidP="00923CDC">
      <w:pPr>
        <w:pStyle w:val="ListParagraph"/>
        <w:numPr>
          <w:ilvl w:val="0"/>
          <w:numId w:val="1"/>
        </w:numPr>
      </w:pPr>
      <w:r>
        <w:t>Computed the variables as told</w:t>
      </w:r>
      <w:r w:rsidR="00BE7139">
        <w:t>.</w:t>
      </w:r>
    </w:p>
    <w:p w14:paraId="7C07E118" w14:textId="77777777" w:rsidR="00BE7139" w:rsidRDefault="00BE7139" w:rsidP="00923CDC">
      <w:pPr>
        <w:pStyle w:val="ListParagraph"/>
        <w:numPr>
          <w:ilvl w:val="0"/>
          <w:numId w:val="1"/>
        </w:numPr>
      </w:pPr>
      <w:r>
        <w:t>Once this process was completed and I got the desired variables for one text file, I defined functions for purposes of converting to html and text files and computing variables.</w:t>
      </w:r>
    </w:p>
    <w:p w14:paraId="06A8C9BE" w14:textId="5C32CFF1" w:rsidR="00BE7139" w:rsidRDefault="00BE7139" w:rsidP="00923CDC">
      <w:pPr>
        <w:pStyle w:val="ListParagraph"/>
        <w:numPr>
          <w:ilvl w:val="0"/>
          <w:numId w:val="1"/>
        </w:numPr>
      </w:pPr>
      <w:r>
        <w:t xml:space="preserve">Then looped through each </w:t>
      </w:r>
      <w:r>
        <w:t>URL</w:t>
      </w:r>
      <w:r>
        <w:t xml:space="preserve"> from the input.xlsx file and called the defined functions on each URL to compute variables for each file and append the variables in each loop to an initially empty </w:t>
      </w:r>
      <w:proofErr w:type="spellStart"/>
      <w:r>
        <w:t>dataframe</w:t>
      </w:r>
      <w:proofErr w:type="spellEnd"/>
      <w:r>
        <w:t>.</w:t>
      </w:r>
    </w:p>
    <w:p w14:paraId="300F3835" w14:textId="5E1A18C4" w:rsidR="00923CDC" w:rsidRDefault="00923CDC" w:rsidP="00923CDC">
      <w:pPr>
        <w:pStyle w:val="ListParagraph"/>
        <w:numPr>
          <w:ilvl w:val="0"/>
          <w:numId w:val="1"/>
        </w:numPr>
      </w:pPr>
      <w:r>
        <w:t xml:space="preserve">Once the loop is executed, the </w:t>
      </w:r>
      <w:proofErr w:type="spellStart"/>
      <w:r>
        <w:t>dataframe</w:t>
      </w:r>
      <w:proofErr w:type="spellEnd"/>
      <w:r>
        <w:t xml:space="preserve"> is exported to a excel file.</w:t>
      </w:r>
    </w:p>
    <w:p w14:paraId="5B43304E" w14:textId="77777777" w:rsidR="00923CDC" w:rsidRDefault="00923CDC" w:rsidP="00923CDC"/>
    <w:p w14:paraId="36AF712F" w14:textId="0CEB0863" w:rsidR="00923CDC" w:rsidRPr="0040177C" w:rsidRDefault="00923CDC" w:rsidP="00923CDC">
      <w:pPr>
        <w:rPr>
          <w:sz w:val="32"/>
          <w:szCs w:val="32"/>
        </w:rPr>
      </w:pPr>
      <w:r w:rsidRPr="0040177C">
        <w:rPr>
          <w:sz w:val="32"/>
          <w:szCs w:val="32"/>
        </w:rPr>
        <w:t>How to run main.py –</w:t>
      </w:r>
    </w:p>
    <w:p w14:paraId="711E8D69" w14:textId="11D09F61" w:rsidR="002C46DF" w:rsidRDefault="00923CDC" w:rsidP="0040177C">
      <w:pPr>
        <w:pStyle w:val="ListParagraph"/>
        <w:numPr>
          <w:ilvl w:val="0"/>
          <w:numId w:val="2"/>
        </w:numPr>
      </w:pPr>
      <w:r>
        <w:t>Install and import the required dependencies.</w:t>
      </w:r>
    </w:p>
    <w:p w14:paraId="227B1D46" w14:textId="6A304B1F" w:rsidR="002C46DF" w:rsidRDefault="002C46DF" w:rsidP="0040177C">
      <w:pPr>
        <w:pStyle w:val="ListParagraph"/>
        <w:numPr>
          <w:ilvl w:val="0"/>
          <w:numId w:val="2"/>
        </w:numPr>
      </w:pPr>
      <w:r>
        <w:t>In line 13, change the value of the variable ‘</w:t>
      </w:r>
      <w:proofErr w:type="spellStart"/>
      <w:r>
        <w:t>folder_path</w:t>
      </w:r>
      <w:proofErr w:type="spellEnd"/>
      <w:r>
        <w:t xml:space="preserve">’ to </w:t>
      </w:r>
      <w:r w:rsidR="008A4983">
        <w:t>that</w:t>
      </w:r>
      <w:r>
        <w:t xml:space="preserve"> of the folder which contains the file containing stop words.</w:t>
      </w:r>
    </w:p>
    <w:p w14:paraId="006A4328" w14:textId="528849EC" w:rsidR="002C46DF" w:rsidRDefault="002C46DF" w:rsidP="0040177C">
      <w:pPr>
        <w:pStyle w:val="ListParagraph"/>
        <w:numPr>
          <w:ilvl w:val="0"/>
          <w:numId w:val="2"/>
        </w:numPr>
      </w:pPr>
      <w:r>
        <w:t xml:space="preserve">In line 34 and line 37, </w:t>
      </w:r>
      <w:r>
        <w:t xml:space="preserve">change the </w:t>
      </w:r>
      <w:r>
        <w:t xml:space="preserve">file path to </w:t>
      </w:r>
      <w:r w:rsidR="008A4983">
        <w:t xml:space="preserve">that of </w:t>
      </w:r>
      <w:r>
        <w:t>the file containing positive words and negative words respectively.</w:t>
      </w:r>
    </w:p>
    <w:p w14:paraId="5120B0AB" w14:textId="7F61313C" w:rsidR="002C46DF" w:rsidRDefault="002C46DF" w:rsidP="0040177C">
      <w:pPr>
        <w:pStyle w:val="ListParagraph"/>
        <w:numPr>
          <w:ilvl w:val="0"/>
          <w:numId w:val="2"/>
        </w:numPr>
      </w:pPr>
      <w:r>
        <w:t xml:space="preserve">In line 185, change the file path to </w:t>
      </w:r>
      <w:r w:rsidR="008A4983">
        <w:t xml:space="preserve">that of </w:t>
      </w:r>
      <w:r>
        <w:t>the excel file containing all the URLs.</w:t>
      </w:r>
    </w:p>
    <w:p w14:paraId="1F064F80" w14:textId="2B8106C0" w:rsidR="002C46DF" w:rsidRDefault="002C46DF" w:rsidP="0040177C">
      <w:pPr>
        <w:pStyle w:val="ListParagraph"/>
        <w:numPr>
          <w:ilvl w:val="0"/>
          <w:numId w:val="2"/>
        </w:numPr>
      </w:pPr>
      <w:r>
        <w:t xml:space="preserve">In line 192, change the file path </w:t>
      </w:r>
      <w:r w:rsidR="008A4983">
        <w:t>to that of the folder where you want to generate html files of all URLs and add ‘{</w:t>
      </w:r>
      <w:proofErr w:type="spellStart"/>
      <w:r w:rsidR="008A4983">
        <w:t>url_id</w:t>
      </w:r>
      <w:proofErr w:type="spellEnd"/>
      <w:r w:rsidR="008A4983">
        <w:t>}.html’ at its end as in the original code.</w:t>
      </w:r>
    </w:p>
    <w:p w14:paraId="7F155B78" w14:textId="520DA8C4" w:rsidR="008A4983" w:rsidRDefault="008A4983" w:rsidP="0040177C">
      <w:pPr>
        <w:pStyle w:val="ListParagraph"/>
        <w:numPr>
          <w:ilvl w:val="0"/>
          <w:numId w:val="2"/>
        </w:numPr>
      </w:pPr>
      <w:r>
        <w:t>In line 19</w:t>
      </w:r>
      <w:r>
        <w:t>3</w:t>
      </w:r>
      <w:r>
        <w:t>, change the</w:t>
      </w:r>
      <w:r>
        <w:t xml:space="preserve"> first</w:t>
      </w:r>
      <w:r>
        <w:t xml:space="preserve"> file path to </w:t>
      </w:r>
      <w:r>
        <w:t xml:space="preserve">that of </w:t>
      </w:r>
      <w:r>
        <w:t>the folder where you generate</w:t>
      </w:r>
      <w:r>
        <w:t>d the</w:t>
      </w:r>
      <w:r>
        <w:t xml:space="preserve"> html files of all URLs an</w:t>
      </w:r>
      <w:r>
        <w:t>d change the second file path to that of the folder where you want to generate all the text files,</w:t>
      </w:r>
      <w:r>
        <w:t xml:space="preserve"> as in the original code.</w:t>
      </w:r>
    </w:p>
    <w:p w14:paraId="3A5F5350" w14:textId="2AFCAB5F" w:rsidR="0040177C" w:rsidRDefault="0040177C" w:rsidP="0040177C">
      <w:pPr>
        <w:pStyle w:val="ListParagraph"/>
        <w:numPr>
          <w:ilvl w:val="0"/>
          <w:numId w:val="2"/>
        </w:numPr>
      </w:pPr>
      <w:r>
        <w:t>In line 19</w:t>
      </w:r>
      <w:r>
        <w:t>5</w:t>
      </w:r>
      <w:r>
        <w:t xml:space="preserve">, change the file path to that of the folder where you </w:t>
      </w:r>
      <w:r>
        <w:t>generated all the text</w:t>
      </w:r>
      <w:r>
        <w:t xml:space="preserve"> files and add ‘{</w:t>
      </w:r>
      <w:proofErr w:type="spellStart"/>
      <w:r>
        <w:t>url_id</w:t>
      </w:r>
      <w:proofErr w:type="spellEnd"/>
      <w:r>
        <w:t>}</w:t>
      </w:r>
      <w:r>
        <w:t>.txt</w:t>
      </w:r>
      <w:r>
        <w:t>’ at its end as in the original code.</w:t>
      </w:r>
    </w:p>
    <w:p w14:paraId="5580D5C7" w14:textId="53C22B64" w:rsidR="0040177C" w:rsidRDefault="0040177C" w:rsidP="0040177C">
      <w:pPr>
        <w:pStyle w:val="ListParagraph"/>
        <w:numPr>
          <w:ilvl w:val="0"/>
          <w:numId w:val="2"/>
        </w:numPr>
      </w:pPr>
      <w:r>
        <w:t>In line 211, change the path to that of the excel file in which you want your output to be generated.</w:t>
      </w:r>
    </w:p>
    <w:p w14:paraId="488E3FA3" w14:textId="17AC7941" w:rsidR="0040177C" w:rsidRDefault="0040177C" w:rsidP="0040177C">
      <w:pPr>
        <w:pStyle w:val="ListParagraph"/>
        <w:numPr>
          <w:ilvl w:val="0"/>
          <w:numId w:val="2"/>
        </w:numPr>
      </w:pPr>
      <w:r>
        <w:t>Now, run the code and open the file in the path given in the previous step.</w:t>
      </w:r>
    </w:p>
    <w:p w14:paraId="78C24207" w14:textId="77777777" w:rsidR="00A412C0" w:rsidRDefault="00A412C0" w:rsidP="00A412C0"/>
    <w:p w14:paraId="4E863262" w14:textId="44F2945F" w:rsidR="00A412C0" w:rsidRPr="00E40AC1" w:rsidRDefault="00A412C0" w:rsidP="00A412C0">
      <w:pPr>
        <w:rPr>
          <w:sz w:val="32"/>
          <w:szCs w:val="32"/>
        </w:rPr>
      </w:pPr>
      <w:r w:rsidRPr="00E40AC1">
        <w:rPr>
          <w:sz w:val="32"/>
          <w:szCs w:val="32"/>
        </w:rPr>
        <w:t>Dependencies required</w:t>
      </w:r>
      <w:r w:rsidR="00E40AC1" w:rsidRPr="00E40AC1">
        <w:rPr>
          <w:sz w:val="32"/>
          <w:szCs w:val="32"/>
        </w:rPr>
        <w:t xml:space="preserve"> –</w:t>
      </w:r>
    </w:p>
    <w:p w14:paraId="01264E15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beautifulsoup4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4.12.3</w:t>
      </w:r>
    </w:p>
    <w:p w14:paraId="358E1BA0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bs4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0.0.2</w:t>
      </w:r>
    </w:p>
    <w:p w14:paraId="27C6921C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certifi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2024.2.2</w:t>
      </w:r>
    </w:p>
    <w:p w14:paraId="07DFF7F8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charset-normalizer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3.3.2</w:t>
      </w:r>
    </w:p>
    <w:p w14:paraId="3638969F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click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8.1.7</w:t>
      </w:r>
    </w:p>
    <w:p w14:paraId="33F72E13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colorama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0.4.6</w:t>
      </w:r>
    </w:p>
    <w:p w14:paraId="2CAF605A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et-</w:t>
      </w: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xmlfile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1.1.0</w:t>
      </w:r>
    </w:p>
    <w:p w14:paraId="5F10212E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idna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3.6</w:t>
      </w:r>
    </w:p>
    <w:p w14:paraId="08D5BC4E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1.3.2</w:t>
      </w:r>
    </w:p>
    <w:p w14:paraId="0AA5A09B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3.8.1</w:t>
      </w:r>
    </w:p>
    <w:p w14:paraId="0F0F0A7E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numpy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1.26.4</w:t>
      </w:r>
    </w:p>
    <w:p w14:paraId="4F122F62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openpyxl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3.1.2</w:t>
      </w:r>
    </w:p>
    <w:p w14:paraId="07B09181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2.2.1</w:t>
      </w:r>
    </w:p>
    <w:p w14:paraId="1BCABF9B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python-</w:t>
      </w: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dateutil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2.9.</w:t>
      </w:r>
      <w:proofErr w:type="gramStart"/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0.post</w:t>
      </w:r>
      <w:proofErr w:type="gramEnd"/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C256A8F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pytz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2024.1</w:t>
      </w:r>
    </w:p>
    <w:p w14:paraId="5275D434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regex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2023.12.25</w:t>
      </w:r>
    </w:p>
    <w:p w14:paraId="0D5AAA15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2.31.0</w:t>
      </w:r>
    </w:p>
    <w:p w14:paraId="6A3B9D46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six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1.16.0</w:t>
      </w:r>
    </w:p>
    <w:p w14:paraId="0C0D88BC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soupsieve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</w:p>
    <w:p w14:paraId="7E4342E6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syllapy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0.7.2</w:t>
      </w:r>
    </w:p>
    <w:p w14:paraId="756A7101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tqdm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4.66.2</w:t>
      </w:r>
    </w:p>
    <w:p w14:paraId="0F7E3285" w14:textId="77777777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tzdata</w:t>
      </w:r>
      <w:proofErr w:type="spellEnd"/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2024.1</w:t>
      </w:r>
    </w:p>
    <w:p w14:paraId="5B29115B" w14:textId="52555E2E" w:rsidR="00E40AC1" w:rsidRPr="00E40AC1" w:rsidRDefault="00E40AC1" w:rsidP="00E40AC1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0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urllib3</w:t>
      </w:r>
      <w:r w:rsidRPr="00E40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0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2.2.1</w:t>
      </w:r>
    </w:p>
    <w:sectPr w:rsidR="00E40AC1" w:rsidRPr="00E4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5B11"/>
    <w:multiLevelType w:val="hybridMultilevel"/>
    <w:tmpl w:val="DACE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54D2"/>
    <w:multiLevelType w:val="hybridMultilevel"/>
    <w:tmpl w:val="A36E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0AFC"/>
    <w:multiLevelType w:val="hybridMultilevel"/>
    <w:tmpl w:val="516C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4B57"/>
    <w:multiLevelType w:val="hybridMultilevel"/>
    <w:tmpl w:val="FF6A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4653">
    <w:abstractNumId w:val="3"/>
  </w:num>
  <w:num w:numId="2" w16cid:durableId="768506316">
    <w:abstractNumId w:val="2"/>
  </w:num>
  <w:num w:numId="3" w16cid:durableId="1939290824">
    <w:abstractNumId w:val="1"/>
  </w:num>
  <w:num w:numId="4" w16cid:durableId="199618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0C"/>
    <w:rsid w:val="001D250C"/>
    <w:rsid w:val="002C46DF"/>
    <w:rsid w:val="0040177C"/>
    <w:rsid w:val="008A0BED"/>
    <w:rsid w:val="008A4983"/>
    <w:rsid w:val="00923CDC"/>
    <w:rsid w:val="009425F9"/>
    <w:rsid w:val="00A412C0"/>
    <w:rsid w:val="00BE7139"/>
    <w:rsid w:val="00E4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DD77"/>
  <w15:chartTrackingRefBased/>
  <w15:docId w15:val="{5823898B-2313-4132-BCB7-FA7B8025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6</cp:revision>
  <dcterms:created xsi:type="dcterms:W3CDTF">2024-04-09T00:05:00Z</dcterms:created>
  <dcterms:modified xsi:type="dcterms:W3CDTF">2024-04-09T00:55:00Z</dcterms:modified>
</cp:coreProperties>
</file>