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96655" w14:textId="77777777" w:rsidR="00F57904" w:rsidRDefault="00F57904" w:rsidP="00F57904">
      <w:pPr>
        <w:widowControl/>
        <w:tabs>
          <w:tab w:val="left" w:pos="6907"/>
        </w:tabs>
        <w:autoSpaceDE/>
        <w:autoSpaceDN/>
        <w:adjustRightInd/>
      </w:pPr>
      <w:r>
        <w:tab/>
      </w:r>
    </w:p>
    <w:tbl>
      <w:tblPr>
        <w:tblW w:w="9270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dotted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3870"/>
        <w:gridCol w:w="597"/>
        <w:gridCol w:w="3003"/>
      </w:tblGrid>
      <w:tr w:rsidR="00496265" w:rsidRPr="00057EFB" w14:paraId="63E9665B" w14:textId="77777777" w:rsidTr="00496265">
        <w:tc>
          <w:tcPr>
            <w:tcW w:w="1800" w:type="dxa"/>
            <w:shd w:val="clear" w:color="auto" w:fill="auto"/>
          </w:tcPr>
          <w:p w14:paraId="63E96656" w14:textId="77777777" w:rsidR="00496265" w:rsidRPr="00057EFB" w:rsidRDefault="00496265" w:rsidP="000E6C88">
            <w:pPr>
              <w:widowControl/>
              <w:autoSpaceDE/>
              <w:autoSpaceDN/>
              <w:adjustRightInd/>
            </w:pPr>
            <w:r>
              <w:rPr>
                <w:rFonts w:hint="eastAsia"/>
              </w:rPr>
              <w:t>Course:</w:t>
            </w:r>
          </w:p>
        </w:tc>
        <w:tc>
          <w:tcPr>
            <w:tcW w:w="387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  <w:shd w:val="clear" w:color="auto" w:fill="auto"/>
          </w:tcPr>
          <w:p w14:paraId="63E96658" w14:textId="10B3ADBB" w:rsidR="00496265" w:rsidRPr="00057EFB" w:rsidRDefault="00496265" w:rsidP="000E6C88">
            <w:pPr>
              <w:widowControl/>
              <w:autoSpaceDE/>
              <w:autoSpaceDN/>
              <w:adjustRightInd/>
            </w:pPr>
            <w:r>
              <w:t>HD in Artificial Intelligence and Robotics</w:t>
            </w:r>
          </w:p>
        </w:tc>
        <w:tc>
          <w:tcPr>
            <w:tcW w:w="597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63E96659" w14:textId="53FDF454" w:rsidR="00496265" w:rsidRPr="00057EFB" w:rsidRDefault="00496265" w:rsidP="000E6C88">
            <w:pPr>
              <w:widowControl/>
              <w:autoSpaceDE/>
              <w:autoSpaceDN/>
              <w:adjustRightInd/>
            </w:pPr>
          </w:p>
        </w:tc>
        <w:tc>
          <w:tcPr>
            <w:tcW w:w="300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63E9665A" w14:textId="597C3B27" w:rsidR="00496265" w:rsidRPr="00057EFB" w:rsidRDefault="00496265" w:rsidP="000E6C88">
            <w:pPr>
              <w:widowControl/>
              <w:autoSpaceDE/>
              <w:autoSpaceDN/>
              <w:adjustRightInd/>
            </w:pPr>
            <w:r>
              <w:t>Official Use</w:t>
            </w:r>
          </w:p>
        </w:tc>
      </w:tr>
      <w:tr w:rsidR="00496265" w:rsidRPr="00057EFB" w14:paraId="11D79570" w14:textId="77777777" w:rsidTr="00496265">
        <w:tc>
          <w:tcPr>
            <w:tcW w:w="1800" w:type="dxa"/>
            <w:shd w:val="clear" w:color="auto" w:fill="auto"/>
          </w:tcPr>
          <w:p w14:paraId="26DFDCED" w14:textId="1AA587FE" w:rsidR="00496265" w:rsidRDefault="00496265" w:rsidP="000E6C88">
            <w:pPr>
              <w:widowControl/>
              <w:autoSpaceDE/>
              <w:autoSpaceDN/>
              <w:adjustRightInd/>
            </w:pPr>
            <w:r>
              <w:t>Course code:</w:t>
            </w:r>
          </w:p>
        </w:tc>
        <w:tc>
          <w:tcPr>
            <w:tcW w:w="387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  <w:shd w:val="clear" w:color="auto" w:fill="auto"/>
          </w:tcPr>
          <w:p w14:paraId="752B2991" w14:textId="72182839" w:rsidR="00496265" w:rsidRDefault="00496265" w:rsidP="000E6C88">
            <w:pPr>
              <w:widowControl/>
              <w:autoSpaceDE/>
              <w:autoSpaceDN/>
              <w:adjustRightInd/>
            </w:pPr>
            <w:r>
              <w:t>EG114728</w:t>
            </w:r>
          </w:p>
        </w:tc>
        <w:tc>
          <w:tcPr>
            <w:tcW w:w="597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13E685BB" w14:textId="77777777" w:rsidR="00496265" w:rsidRDefault="00496265" w:rsidP="000E6C88">
            <w:pPr>
              <w:widowControl/>
              <w:autoSpaceDE/>
              <w:autoSpaceDN/>
              <w:adjustRightInd/>
            </w:pPr>
          </w:p>
        </w:tc>
        <w:tc>
          <w:tcPr>
            <w:tcW w:w="3003" w:type="dxa"/>
            <w:vMerge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0DA519B3" w14:textId="77777777" w:rsidR="00496265" w:rsidRPr="00057EFB" w:rsidRDefault="00496265" w:rsidP="000E6C88">
            <w:pPr>
              <w:widowControl/>
              <w:autoSpaceDE/>
              <w:autoSpaceDN/>
              <w:adjustRightInd/>
            </w:pPr>
          </w:p>
        </w:tc>
      </w:tr>
      <w:tr w:rsidR="00496265" w:rsidRPr="00057EFB" w14:paraId="63E96661" w14:textId="77777777" w:rsidTr="00B207C5">
        <w:trPr>
          <w:trHeight w:val="370"/>
        </w:trPr>
        <w:tc>
          <w:tcPr>
            <w:tcW w:w="1800" w:type="dxa"/>
            <w:tcBorders>
              <w:bottom w:val="dotted" w:sz="4" w:space="0" w:color="auto"/>
            </w:tcBorders>
            <w:shd w:val="clear" w:color="auto" w:fill="auto"/>
          </w:tcPr>
          <w:p w14:paraId="63E9665C" w14:textId="77777777" w:rsidR="00496265" w:rsidRPr="00057EFB" w:rsidRDefault="00496265" w:rsidP="000E6C88">
            <w:pPr>
              <w:widowControl/>
              <w:autoSpaceDE/>
              <w:autoSpaceDN/>
              <w:adjustRightInd/>
            </w:pPr>
            <w:r>
              <w:rPr>
                <w:rFonts w:hint="eastAsia"/>
              </w:rPr>
              <w:t>Module:</w:t>
            </w:r>
          </w:p>
        </w:tc>
        <w:tc>
          <w:tcPr>
            <w:tcW w:w="387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  <w:shd w:val="clear" w:color="auto" w:fill="auto"/>
          </w:tcPr>
          <w:p w14:paraId="63E9665E" w14:textId="1B242BF7" w:rsidR="00496265" w:rsidRPr="00057EFB" w:rsidRDefault="00496265" w:rsidP="000E6C88">
            <w:pPr>
              <w:widowControl/>
              <w:autoSpaceDE/>
              <w:autoSpaceDN/>
              <w:adjustRightInd/>
            </w:pPr>
            <w:r>
              <w:t>Industrial Automation</w:t>
            </w:r>
          </w:p>
        </w:tc>
        <w:tc>
          <w:tcPr>
            <w:tcW w:w="597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63E9665F" w14:textId="50931AF3" w:rsidR="00496265" w:rsidRPr="00057EFB" w:rsidRDefault="00496265" w:rsidP="000E6C88">
            <w:pPr>
              <w:widowControl/>
              <w:autoSpaceDE/>
              <w:autoSpaceDN/>
              <w:adjustRightInd/>
            </w:pPr>
          </w:p>
        </w:tc>
        <w:tc>
          <w:tcPr>
            <w:tcW w:w="3003" w:type="dxa"/>
            <w:vMerge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63E96660" w14:textId="77777777" w:rsidR="00496265" w:rsidRPr="00057EFB" w:rsidRDefault="00496265" w:rsidP="000E6C88">
            <w:pPr>
              <w:widowControl/>
              <w:autoSpaceDE/>
              <w:autoSpaceDN/>
              <w:adjustRightInd/>
            </w:pPr>
          </w:p>
        </w:tc>
      </w:tr>
      <w:tr w:rsidR="00496265" w:rsidRPr="00057EFB" w14:paraId="18792829" w14:textId="77777777" w:rsidTr="007A044F">
        <w:tc>
          <w:tcPr>
            <w:tcW w:w="1800" w:type="dxa"/>
            <w:tcBorders>
              <w:top w:val="dotted" w:sz="4" w:space="0" w:color="auto"/>
              <w:bottom w:val="single" w:sz="12" w:space="0" w:color="auto"/>
            </w:tcBorders>
            <w:shd w:val="clear" w:color="auto" w:fill="auto"/>
          </w:tcPr>
          <w:p w14:paraId="427C7C02" w14:textId="00BFAA89" w:rsidR="00496265" w:rsidRDefault="00496265" w:rsidP="000E6C88">
            <w:pPr>
              <w:widowControl/>
              <w:autoSpaceDE/>
              <w:autoSpaceDN/>
              <w:adjustRightInd/>
            </w:pPr>
            <w:r>
              <w:t>Module code:</w:t>
            </w:r>
          </w:p>
        </w:tc>
        <w:tc>
          <w:tcPr>
            <w:tcW w:w="387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CAE3B55" w14:textId="72126143" w:rsidR="00496265" w:rsidRDefault="00496265" w:rsidP="000E6C88">
            <w:pPr>
              <w:widowControl/>
              <w:autoSpaceDE/>
              <w:autoSpaceDN/>
              <w:adjustRightInd/>
            </w:pPr>
            <w:r>
              <w:t>MBS4521</w:t>
            </w:r>
          </w:p>
        </w:tc>
        <w:tc>
          <w:tcPr>
            <w:tcW w:w="597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03270738" w14:textId="77777777" w:rsidR="00496265" w:rsidRDefault="00496265" w:rsidP="000E6C88">
            <w:pPr>
              <w:widowControl/>
              <w:autoSpaceDE/>
              <w:autoSpaceDN/>
              <w:adjustRightInd/>
            </w:pPr>
          </w:p>
        </w:tc>
        <w:tc>
          <w:tcPr>
            <w:tcW w:w="3003" w:type="dxa"/>
            <w:vMerge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0B4CB2EF" w14:textId="77777777" w:rsidR="00496265" w:rsidRPr="00057EFB" w:rsidRDefault="00496265" w:rsidP="000E6C88">
            <w:pPr>
              <w:widowControl/>
              <w:autoSpaceDE/>
              <w:autoSpaceDN/>
              <w:adjustRightInd/>
            </w:pPr>
          </w:p>
        </w:tc>
      </w:tr>
    </w:tbl>
    <w:p w14:paraId="63E96668" w14:textId="3D6AB917" w:rsidR="00F57904" w:rsidRDefault="00F57904" w:rsidP="00F57904">
      <w:pPr>
        <w:widowControl/>
        <w:autoSpaceDE/>
        <w:autoSpaceDN/>
        <w:adjustRightInd/>
        <w:rPr>
          <w:u w:val="single"/>
        </w:rPr>
      </w:pPr>
    </w:p>
    <w:p w14:paraId="7F18B7EF" w14:textId="77777777" w:rsidR="00D2338C" w:rsidRPr="00CF6698" w:rsidRDefault="00D2338C" w:rsidP="00D2338C">
      <w:pPr>
        <w:widowControl/>
        <w:autoSpaceDE/>
        <w:autoSpaceDN/>
        <w:adjustRightInd/>
        <w:rPr>
          <w:b/>
          <w:bCs/>
        </w:rPr>
      </w:pPr>
    </w:p>
    <w:p w14:paraId="72553638" w14:textId="717FE16E" w:rsidR="00D2338C" w:rsidRPr="0009153C" w:rsidRDefault="00D2338C" w:rsidP="00D2338C">
      <w:pPr>
        <w:keepNext/>
        <w:widowControl/>
        <w:pBdr>
          <w:top w:val="single" w:sz="12" w:space="1" w:color="auto"/>
          <w:left w:val="single" w:sz="12" w:space="0" w:color="auto"/>
          <w:bottom w:val="single" w:sz="12" w:space="1" w:color="auto"/>
          <w:right w:val="single" w:sz="12" w:space="4" w:color="auto"/>
        </w:pBdr>
        <w:shd w:val="clear" w:color="auto" w:fill="DDD9C3" w:themeFill="background2" w:themeFillShade="E6"/>
        <w:autoSpaceDE/>
        <w:autoSpaceDN/>
        <w:adjustRightInd/>
        <w:jc w:val="center"/>
        <w:outlineLvl w:val="1"/>
        <w:rPr>
          <w:b/>
          <w:bCs/>
          <w:iCs/>
          <w:sz w:val="40"/>
          <w:szCs w:val="36"/>
        </w:rPr>
      </w:pPr>
      <w:r w:rsidRPr="0009153C">
        <w:rPr>
          <w:rFonts w:hint="eastAsia"/>
          <w:b/>
          <w:bCs/>
          <w:iCs/>
          <w:sz w:val="40"/>
          <w:szCs w:val="36"/>
        </w:rPr>
        <w:t xml:space="preserve">Lab </w:t>
      </w:r>
      <w:r w:rsidR="00300D7C">
        <w:rPr>
          <w:b/>
          <w:bCs/>
          <w:iCs/>
          <w:sz w:val="40"/>
          <w:szCs w:val="36"/>
        </w:rPr>
        <w:t>5</w:t>
      </w:r>
      <w:r w:rsidRPr="0009153C">
        <w:rPr>
          <w:b/>
          <w:bCs/>
          <w:iCs/>
          <w:sz w:val="40"/>
          <w:szCs w:val="36"/>
        </w:rPr>
        <w:t xml:space="preserve">: </w:t>
      </w:r>
    </w:p>
    <w:p w14:paraId="4A0DFFD9" w14:textId="239F3CE7" w:rsidR="00D2338C" w:rsidRPr="0009153C" w:rsidRDefault="000F0AAD" w:rsidP="00D2338C">
      <w:pPr>
        <w:keepNext/>
        <w:widowControl/>
        <w:pBdr>
          <w:top w:val="single" w:sz="12" w:space="1" w:color="auto"/>
          <w:left w:val="single" w:sz="12" w:space="0" w:color="auto"/>
          <w:bottom w:val="single" w:sz="12" w:space="1" w:color="auto"/>
          <w:right w:val="single" w:sz="12" w:space="4" w:color="auto"/>
        </w:pBdr>
        <w:shd w:val="clear" w:color="auto" w:fill="DDD9C3" w:themeFill="background2" w:themeFillShade="E6"/>
        <w:autoSpaceDE/>
        <w:autoSpaceDN/>
        <w:adjustRightInd/>
        <w:jc w:val="center"/>
        <w:outlineLvl w:val="1"/>
        <w:rPr>
          <w:b/>
          <w:bCs/>
          <w:iCs/>
          <w:sz w:val="40"/>
          <w:szCs w:val="36"/>
        </w:rPr>
      </w:pPr>
      <w:r>
        <w:rPr>
          <w:b/>
          <w:bCs/>
          <w:iCs/>
          <w:sz w:val="40"/>
          <w:szCs w:val="36"/>
        </w:rPr>
        <w:t>Programmable Logic Controller</w:t>
      </w:r>
      <w:r w:rsidR="00ED1776">
        <w:rPr>
          <w:b/>
          <w:bCs/>
          <w:iCs/>
          <w:sz w:val="40"/>
          <w:szCs w:val="36"/>
        </w:rPr>
        <w:t xml:space="preserve"> I</w:t>
      </w:r>
      <w:r w:rsidR="001E71B0">
        <w:rPr>
          <w:b/>
          <w:bCs/>
          <w:iCs/>
          <w:sz w:val="40"/>
          <w:szCs w:val="36"/>
        </w:rPr>
        <w:t>I – Controlling Pneumatic</w:t>
      </w:r>
      <w:r w:rsidR="003E4285">
        <w:rPr>
          <w:b/>
          <w:bCs/>
          <w:iCs/>
          <w:sz w:val="40"/>
          <w:szCs w:val="36"/>
        </w:rPr>
        <w:t xml:space="preserve"> circuits</w:t>
      </w:r>
    </w:p>
    <w:p w14:paraId="161D0B44" w14:textId="77777777" w:rsidR="00D2338C" w:rsidRPr="00CF6698" w:rsidRDefault="00D2338C" w:rsidP="00D2338C">
      <w:pPr>
        <w:widowControl/>
        <w:autoSpaceDE/>
        <w:autoSpaceDN/>
        <w:adjustRightInd/>
        <w:rPr>
          <w:b/>
          <w:bCs/>
        </w:rPr>
      </w:pPr>
    </w:p>
    <w:p w14:paraId="61289A91" w14:textId="77777777" w:rsidR="00D2338C" w:rsidRDefault="00D2338C" w:rsidP="00F57904">
      <w:pPr>
        <w:widowControl/>
        <w:autoSpaceDE/>
        <w:autoSpaceDN/>
        <w:adjustRightInd/>
        <w:rPr>
          <w:u w:val="single"/>
        </w:rPr>
      </w:pPr>
    </w:p>
    <w:tbl>
      <w:tblPr>
        <w:tblW w:w="9270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dotted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3060"/>
        <w:gridCol w:w="450"/>
        <w:gridCol w:w="3960"/>
      </w:tblGrid>
      <w:tr w:rsidR="00BA2B25" w:rsidRPr="00057EFB" w14:paraId="63E9666E" w14:textId="77777777" w:rsidTr="004E4BD5">
        <w:tc>
          <w:tcPr>
            <w:tcW w:w="1800" w:type="dxa"/>
            <w:tcBorders>
              <w:top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</w:tcPr>
          <w:p w14:paraId="63E96669" w14:textId="77777777" w:rsidR="00BA2B25" w:rsidRPr="00057EFB" w:rsidRDefault="00BA2B25" w:rsidP="000E6C88">
            <w:pPr>
              <w:widowControl/>
              <w:autoSpaceDE/>
              <w:autoSpaceDN/>
              <w:adjustRightInd/>
            </w:pPr>
            <w:r w:rsidRPr="00057EFB">
              <w:rPr>
                <w:rFonts w:hint="eastAsia"/>
              </w:rPr>
              <w:t>Student Name</w:t>
            </w:r>
            <w:r>
              <w:rPr>
                <w:rFonts w:hint="eastAsia"/>
              </w:rPr>
              <w:t>:</w:t>
            </w:r>
          </w:p>
        </w:tc>
        <w:tc>
          <w:tcPr>
            <w:tcW w:w="3060" w:type="dxa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shd w:val="clear" w:color="auto" w:fill="auto"/>
          </w:tcPr>
          <w:p w14:paraId="63E9666A" w14:textId="77777777" w:rsidR="00BA2B25" w:rsidRDefault="00BA2B25" w:rsidP="000E6C88">
            <w:pPr>
              <w:widowControl/>
              <w:autoSpaceDE/>
              <w:autoSpaceDN/>
              <w:adjustRightInd/>
            </w:pPr>
          </w:p>
          <w:p w14:paraId="63E9666B" w14:textId="3A208948" w:rsidR="00BA2B25" w:rsidRPr="00057EFB" w:rsidRDefault="00FA2333" w:rsidP="000E6C88">
            <w:pPr>
              <w:widowControl/>
              <w:autoSpaceDE/>
              <w:autoSpaceDN/>
              <w:adjustRightInd/>
            </w:pPr>
            <w:r>
              <w:t>Cheung Tsz Chun Noddy</w:t>
            </w:r>
          </w:p>
        </w:tc>
        <w:tc>
          <w:tcPr>
            <w:tcW w:w="4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63E9666C" w14:textId="5940BF44" w:rsidR="00BA2B25" w:rsidRPr="00057EFB" w:rsidRDefault="00BA2B25" w:rsidP="000E6C88">
            <w:pPr>
              <w:widowControl/>
              <w:autoSpaceDE/>
              <w:autoSpaceDN/>
              <w:adjustRightInd/>
            </w:pPr>
          </w:p>
        </w:tc>
        <w:tc>
          <w:tcPr>
            <w:tcW w:w="3960" w:type="dxa"/>
            <w:vMerge w:val="restart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</w:tcPr>
          <w:p w14:paraId="0C3CE470" w14:textId="77777777" w:rsidR="00BA2B25" w:rsidRDefault="00BA2B25" w:rsidP="000E6C88">
            <w:pPr>
              <w:widowControl/>
              <w:autoSpaceDE/>
              <w:autoSpaceDN/>
              <w:adjustRightInd/>
            </w:pPr>
            <w:r w:rsidRPr="00E032B4">
              <w:rPr>
                <w:b/>
                <w:bCs/>
              </w:rPr>
              <w:t>Notes to Students</w:t>
            </w:r>
            <w:r>
              <w:t>:</w:t>
            </w:r>
          </w:p>
          <w:p w14:paraId="04CB9795" w14:textId="4E058B60" w:rsidR="007E440C" w:rsidRDefault="007E440C" w:rsidP="007C6346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381"/>
            </w:pPr>
            <w:r>
              <w:t>Maximum of 4 members per group</w:t>
            </w:r>
            <w:r w:rsidR="00D21CC7">
              <w:t xml:space="preserve"> for software/hardware development</w:t>
            </w:r>
          </w:p>
          <w:p w14:paraId="435BFC0E" w14:textId="45A5CD8E" w:rsidR="00BA2B25" w:rsidRDefault="007C6346" w:rsidP="007C6346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381"/>
            </w:pPr>
            <w:r>
              <w:t xml:space="preserve">Submit </w:t>
            </w:r>
            <w:r w:rsidR="009666EC">
              <w:t xml:space="preserve">this lab sheet </w:t>
            </w:r>
            <w:r>
              <w:t>in pen writing</w:t>
            </w:r>
          </w:p>
          <w:p w14:paraId="310D9AF8" w14:textId="5B13B0E9" w:rsidR="008F030E" w:rsidRPr="00D21CC7" w:rsidRDefault="008F030E" w:rsidP="007C6346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381"/>
              <w:rPr>
                <w:b/>
              </w:rPr>
            </w:pPr>
            <w:r w:rsidRPr="00D21CC7">
              <w:rPr>
                <w:b/>
              </w:rPr>
              <w:t>Individual submission</w:t>
            </w:r>
            <w:r w:rsidR="009666EC" w:rsidRPr="00D21CC7">
              <w:rPr>
                <w:b/>
              </w:rPr>
              <w:t xml:space="preserve"> required</w:t>
            </w:r>
          </w:p>
          <w:p w14:paraId="390A1A9C" w14:textId="5A3ABEF8" w:rsidR="008F030E" w:rsidRDefault="002C0939" w:rsidP="007C6346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381"/>
            </w:pPr>
            <w:r>
              <w:t>Use spaces given</w:t>
            </w:r>
            <w:r w:rsidR="007C57F1">
              <w:t xml:space="preserve"> for each part</w:t>
            </w:r>
          </w:p>
          <w:p w14:paraId="23ED83F5" w14:textId="77777777" w:rsidR="002A1507" w:rsidRDefault="008F6EE5" w:rsidP="007C6346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381"/>
            </w:pPr>
            <w:r>
              <w:t>Due date will be given in lab session</w:t>
            </w:r>
          </w:p>
          <w:p w14:paraId="0912ACDF" w14:textId="77777777" w:rsidR="008F6EE5" w:rsidRDefault="00711522" w:rsidP="007C6346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381"/>
            </w:pPr>
            <w:r>
              <w:t>A maximum of 5% will be deducted for untidiness</w:t>
            </w:r>
          </w:p>
          <w:p w14:paraId="63E9666D" w14:textId="5E2486D8" w:rsidR="00711522" w:rsidRPr="00057EFB" w:rsidRDefault="00D84D38" w:rsidP="007C6346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381"/>
            </w:pPr>
            <w:r>
              <w:t>Late submission will normally not be accepted</w:t>
            </w:r>
          </w:p>
        </w:tc>
      </w:tr>
      <w:tr w:rsidR="00BA2B25" w:rsidRPr="00057EFB" w14:paraId="15B388B9" w14:textId="77777777" w:rsidTr="004E4BD5">
        <w:tc>
          <w:tcPr>
            <w:tcW w:w="180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</w:tcPr>
          <w:p w14:paraId="009668F3" w14:textId="60182392" w:rsidR="00BA2B25" w:rsidRPr="00057EFB" w:rsidRDefault="00BA2B25" w:rsidP="000E6C88">
            <w:pPr>
              <w:widowControl/>
              <w:autoSpaceDE/>
              <w:autoSpaceDN/>
              <w:adjustRightInd/>
            </w:pPr>
            <w:r>
              <w:t>Student number:</w:t>
            </w:r>
          </w:p>
        </w:tc>
        <w:tc>
          <w:tcPr>
            <w:tcW w:w="30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shd w:val="clear" w:color="auto" w:fill="auto"/>
          </w:tcPr>
          <w:p w14:paraId="2544EA40" w14:textId="042494F5" w:rsidR="00BA2B25" w:rsidRDefault="00FA2333" w:rsidP="000E6C88">
            <w:pPr>
              <w:widowControl/>
              <w:autoSpaceDE/>
              <w:autoSpaceDN/>
              <w:adjustRightInd/>
            </w:pPr>
            <w:r>
              <w:t>220171174</w:t>
            </w:r>
          </w:p>
        </w:tc>
        <w:tc>
          <w:tcPr>
            <w:tcW w:w="4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5FDB6706" w14:textId="77777777" w:rsidR="00BA2B25" w:rsidRDefault="00BA2B25" w:rsidP="000E6C88">
            <w:pPr>
              <w:widowControl/>
              <w:autoSpaceDE/>
              <w:autoSpaceDN/>
              <w:adjustRightInd/>
            </w:pPr>
          </w:p>
        </w:tc>
        <w:tc>
          <w:tcPr>
            <w:tcW w:w="3960" w:type="dxa"/>
            <w:vMerge/>
            <w:tcBorders>
              <w:left w:val="single" w:sz="12" w:space="0" w:color="auto"/>
            </w:tcBorders>
            <w:shd w:val="clear" w:color="auto" w:fill="auto"/>
          </w:tcPr>
          <w:p w14:paraId="7F0C4B59" w14:textId="77777777" w:rsidR="00BA2B25" w:rsidRPr="00057EFB" w:rsidRDefault="00BA2B25" w:rsidP="000E6C88">
            <w:pPr>
              <w:widowControl/>
              <w:autoSpaceDE/>
              <w:autoSpaceDN/>
              <w:adjustRightInd/>
            </w:pPr>
          </w:p>
        </w:tc>
      </w:tr>
      <w:tr w:rsidR="00BA2B25" w:rsidRPr="00950E4F" w14:paraId="63E96675" w14:textId="77777777" w:rsidTr="004E4BD5">
        <w:trPr>
          <w:trHeight w:hRule="exact" w:val="1134"/>
        </w:trPr>
        <w:tc>
          <w:tcPr>
            <w:tcW w:w="180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</w:tcPr>
          <w:p w14:paraId="63E9666F" w14:textId="77777777" w:rsidR="00BA2B25" w:rsidRPr="00950E4F" w:rsidRDefault="00BA2B25" w:rsidP="000E6C88">
            <w:pPr>
              <w:widowControl/>
              <w:autoSpaceDE/>
              <w:autoSpaceDN/>
              <w:adjustRightInd/>
            </w:pPr>
            <w:r w:rsidRPr="00950E4F">
              <w:rPr>
                <w:rFonts w:hint="eastAsia"/>
              </w:rPr>
              <w:t>Name</w:t>
            </w:r>
            <w:r w:rsidRPr="00950E4F">
              <w:t>s of other members</w:t>
            </w:r>
            <w:r w:rsidRPr="00950E4F">
              <w:rPr>
                <w:rFonts w:hint="eastAsia"/>
              </w:rPr>
              <w:t>:</w:t>
            </w:r>
          </w:p>
        </w:tc>
        <w:tc>
          <w:tcPr>
            <w:tcW w:w="30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3E96670" w14:textId="77777777" w:rsidR="00BA2B25" w:rsidRPr="00950E4F" w:rsidRDefault="00BA2B25" w:rsidP="000E6C88">
            <w:pPr>
              <w:widowControl/>
              <w:autoSpaceDE/>
              <w:autoSpaceDN/>
              <w:adjustRightInd/>
              <w:spacing w:line="360" w:lineRule="auto"/>
              <w:jc w:val="both"/>
            </w:pPr>
            <w:r w:rsidRPr="00950E4F">
              <w:t>1.</w:t>
            </w:r>
          </w:p>
          <w:p w14:paraId="63E96671" w14:textId="77777777" w:rsidR="00BA2B25" w:rsidRPr="00950E4F" w:rsidRDefault="00BA2B25" w:rsidP="000E6C88">
            <w:pPr>
              <w:widowControl/>
              <w:autoSpaceDE/>
              <w:autoSpaceDN/>
              <w:adjustRightInd/>
              <w:spacing w:line="360" w:lineRule="auto"/>
              <w:jc w:val="both"/>
            </w:pPr>
            <w:r w:rsidRPr="00950E4F">
              <w:t>2.</w:t>
            </w:r>
          </w:p>
          <w:p w14:paraId="63E96672" w14:textId="77777777" w:rsidR="00BA2B25" w:rsidRPr="00950E4F" w:rsidRDefault="00BA2B25" w:rsidP="000E6C88">
            <w:pPr>
              <w:widowControl/>
              <w:autoSpaceDE/>
              <w:autoSpaceDN/>
              <w:adjustRightInd/>
              <w:spacing w:line="360" w:lineRule="auto"/>
              <w:jc w:val="both"/>
            </w:pPr>
            <w:r w:rsidRPr="00950E4F">
              <w:t>3.</w:t>
            </w:r>
          </w:p>
        </w:tc>
        <w:tc>
          <w:tcPr>
            <w:tcW w:w="4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63E96673" w14:textId="77777777" w:rsidR="00BA2B25" w:rsidRPr="00950E4F" w:rsidRDefault="00BA2B25" w:rsidP="000E6C88">
            <w:pPr>
              <w:widowControl/>
              <w:autoSpaceDE/>
              <w:autoSpaceDN/>
              <w:adjustRightInd/>
            </w:pPr>
          </w:p>
        </w:tc>
        <w:tc>
          <w:tcPr>
            <w:tcW w:w="3960" w:type="dxa"/>
            <w:vMerge/>
            <w:tcBorders>
              <w:left w:val="single" w:sz="12" w:space="0" w:color="auto"/>
            </w:tcBorders>
            <w:shd w:val="clear" w:color="auto" w:fill="auto"/>
          </w:tcPr>
          <w:p w14:paraId="63E96674" w14:textId="77777777" w:rsidR="00BA2B25" w:rsidRPr="00950E4F" w:rsidRDefault="00BA2B25" w:rsidP="000E6C88">
            <w:pPr>
              <w:widowControl/>
              <w:autoSpaceDE/>
              <w:autoSpaceDN/>
              <w:adjustRightInd/>
            </w:pPr>
          </w:p>
        </w:tc>
      </w:tr>
      <w:tr w:rsidR="005665B1" w:rsidRPr="00950E4F" w14:paraId="1DDF30C2" w14:textId="77777777" w:rsidTr="00CE5527">
        <w:trPr>
          <w:trHeight w:hRule="exact" w:val="752"/>
        </w:trPr>
        <w:tc>
          <w:tcPr>
            <w:tcW w:w="180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</w:tcPr>
          <w:p w14:paraId="256397EE" w14:textId="77777777" w:rsidR="005665B1" w:rsidRDefault="005665B1" w:rsidP="009B5C77">
            <w:pPr>
              <w:widowControl/>
              <w:autoSpaceDE/>
              <w:autoSpaceDN/>
              <w:adjustRightInd/>
              <w:spacing w:line="360" w:lineRule="auto"/>
            </w:pPr>
            <w:r>
              <w:t>Date</w:t>
            </w:r>
            <w:r w:rsidR="00CE5527">
              <w:t xml:space="preserve"> received</w:t>
            </w:r>
            <w:r>
              <w:t>:</w:t>
            </w:r>
          </w:p>
          <w:p w14:paraId="0C8AB7DE" w14:textId="0B1FD593" w:rsidR="00CE5527" w:rsidRPr="00950E4F" w:rsidRDefault="00CE5527" w:rsidP="009B5C77">
            <w:pPr>
              <w:widowControl/>
              <w:autoSpaceDE/>
              <w:autoSpaceDN/>
              <w:adjustRightInd/>
              <w:spacing w:line="360" w:lineRule="auto"/>
            </w:pPr>
            <w:r>
              <w:t>Due date:</w:t>
            </w:r>
          </w:p>
        </w:tc>
        <w:tc>
          <w:tcPr>
            <w:tcW w:w="30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0BC86E8" w14:textId="39D53658" w:rsidR="005665B1" w:rsidRPr="00950E4F" w:rsidRDefault="00FA2333" w:rsidP="000E6C88">
            <w:pPr>
              <w:widowControl/>
              <w:autoSpaceDE/>
              <w:autoSpaceDN/>
              <w:adjustRightInd/>
              <w:spacing w:line="360" w:lineRule="auto"/>
              <w:jc w:val="both"/>
            </w:pPr>
            <w:r>
              <w:t>1/4</w:t>
            </w:r>
          </w:p>
        </w:tc>
        <w:tc>
          <w:tcPr>
            <w:tcW w:w="4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1B904228" w14:textId="77777777" w:rsidR="005665B1" w:rsidRPr="00950E4F" w:rsidRDefault="005665B1" w:rsidP="000E6C88">
            <w:pPr>
              <w:widowControl/>
              <w:autoSpaceDE/>
              <w:autoSpaceDN/>
              <w:adjustRightInd/>
            </w:pPr>
          </w:p>
        </w:tc>
        <w:tc>
          <w:tcPr>
            <w:tcW w:w="3960" w:type="dxa"/>
            <w:vMerge/>
            <w:tcBorders>
              <w:left w:val="single" w:sz="12" w:space="0" w:color="auto"/>
            </w:tcBorders>
            <w:shd w:val="clear" w:color="auto" w:fill="auto"/>
          </w:tcPr>
          <w:p w14:paraId="0846C423" w14:textId="77777777" w:rsidR="005665B1" w:rsidRPr="00950E4F" w:rsidRDefault="005665B1" w:rsidP="000E6C88">
            <w:pPr>
              <w:widowControl/>
              <w:autoSpaceDE/>
              <w:autoSpaceDN/>
              <w:adjustRightInd/>
            </w:pPr>
          </w:p>
        </w:tc>
      </w:tr>
      <w:tr w:rsidR="00BA2B25" w:rsidRPr="00950E4F" w14:paraId="045714F2" w14:textId="77777777" w:rsidTr="004E4BD5">
        <w:trPr>
          <w:trHeight w:hRule="exact" w:val="1134"/>
        </w:trPr>
        <w:tc>
          <w:tcPr>
            <w:tcW w:w="1800" w:type="dxa"/>
            <w:tcBorders>
              <w:top w:val="dotted" w:sz="4" w:space="0" w:color="auto"/>
              <w:bottom w:val="single" w:sz="12" w:space="0" w:color="auto"/>
              <w:right w:val="dotted" w:sz="4" w:space="0" w:color="auto"/>
            </w:tcBorders>
            <w:shd w:val="clear" w:color="auto" w:fill="auto"/>
          </w:tcPr>
          <w:p w14:paraId="123A1590" w14:textId="77777777" w:rsidR="00E37D0A" w:rsidRDefault="00E37D0A" w:rsidP="000E6C88">
            <w:pPr>
              <w:widowControl/>
              <w:autoSpaceDE/>
              <w:autoSpaceDN/>
              <w:adjustRightInd/>
            </w:pPr>
          </w:p>
          <w:p w14:paraId="465FB4A5" w14:textId="3F3292E4" w:rsidR="00BA2B25" w:rsidRPr="00950E4F" w:rsidRDefault="005665B1" w:rsidP="000E6C88">
            <w:pPr>
              <w:widowControl/>
              <w:autoSpaceDE/>
              <w:autoSpaceDN/>
              <w:adjustRightInd/>
            </w:pPr>
            <w:r>
              <w:t>Signature</w:t>
            </w:r>
            <w:r w:rsidR="00BA2B25">
              <w:t>:</w:t>
            </w:r>
          </w:p>
        </w:tc>
        <w:tc>
          <w:tcPr>
            <w:tcW w:w="3060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0A1F8AE" w14:textId="7CBD04AC" w:rsidR="00BA2B25" w:rsidRPr="00950E4F" w:rsidRDefault="00FA2333" w:rsidP="000E6C88">
            <w:pPr>
              <w:widowControl/>
              <w:autoSpaceDE/>
              <w:autoSpaceDN/>
              <w:adjustRightInd/>
              <w:spacing w:line="360" w:lineRule="auto"/>
              <w:jc w:val="both"/>
            </w:pPr>
            <w:r>
              <w:t>Noddy</w:t>
            </w:r>
          </w:p>
        </w:tc>
        <w:tc>
          <w:tcPr>
            <w:tcW w:w="4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40CE03C7" w14:textId="77777777" w:rsidR="00BA2B25" w:rsidRPr="00950E4F" w:rsidRDefault="00BA2B25" w:rsidP="000E6C88">
            <w:pPr>
              <w:widowControl/>
              <w:autoSpaceDE/>
              <w:autoSpaceDN/>
              <w:adjustRightInd/>
            </w:pPr>
          </w:p>
        </w:tc>
        <w:tc>
          <w:tcPr>
            <w:tcW w:w="3960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3A73B798" w14:textId="77777777" w:rsidR="00BA2B25" w:rsidRPr="00950E4F" w:rsidRDefault="00BA2B25" w:rsidP="000E6C88">
            <w:pPr>
              <w:widowControl/>
              <w:autoSpaceDE/>
              <w:autoSpaceDN/>
              <w:adjustRightInd/>
            </w:pPr>
          </w:p>
        </w:tc>
      </w:tr>
    </w:tbl>
    <w:p w14:paraId="63E96676" w14:textId="1E8A97FE" w:rsidR="00F57904" w:rsidRDefault="00F57904" w:rsidP="00F57904">
      <w:pPr>
        <w:widowControl/>
        <w:autoSpaceDE/>
        <w:autoSpaceDN/>
        <w:adjustRightInd/>
        <w:rPr>
          <w:u w:val="single"/>
        </w:rPr>
      </w:pPr>
    </w:p>
    <w:p w14:paraId="63E9667A" w14:textId="77777777" w:rsidR="00231C13" w:rsidRDefault="00231C13" w:rsidP="000F73BE">
      <w:pPr>
        <w:tabs>
          <w:tab w:val="left" w:pos="4940"/>
        </w:tabs>
        <w:rPr>
          <w:b/>
          <w:bCs/>
          <w:sz w:val="26"/>
          <w:szCs w:val="26"/>
        </w:rPr>
      </w:pPr>
    </w:p>
    <w:p w14:paraId="63E9667B" w14:textId="77777777" w:rsidR="00231C13" w:rsidRDefault="00231C13" w:rsidP="000F73BE">
      <w:pPr>
        <w:pStyle w:val="p7"/>
        <w:spacing w:line="240" w:lineRule="auto"/>
        <w:jc w:val="left"/>
        <w:rPr>
          <w:b/>
          <w:bCs/>
          <w:szCs w:val="26"/>
        </w:rPr>
      </w:pPr>
      <w:r>
        <w:rPr>
          <w:b/>
          <w:bCs/>
          <w:szCs w:val="26"/>
        </w:rPr>
        <w:t>Objective</w:t>
      </w:r>
    </w:p>
    <w:p w14:paraId="71A60F46" w14:textId="77777777" w:rsidR="007D37E9" w:rsidRDefault="002F2304" w:rsidP="00DE0616">
      <w:pPr>
        <w:pStyle w:val="p8"/>
        <w:spacing w:line="360" w:lineRule="exact"/>
        <w:jc w:val="left"/>
      </w:pPr>
      <w:r>
        <w:t>After</w:t>
      </w:r>
      <w:r w:rsidR="0088297D">
        <w:t xml:space="preserve"> completion</w:t>
      </w:r>
      <w:r w:rsidR="00C80D1B">
        <w:t xml:space="preserve"> of this lab</w:t>
      </w:r>
      <w:r w:rsidR="0088297D">
        <w:t>, students should be able to</w:t>
      </w:r>
      <w:r w:rsidR="007D37E9">
        <w:t>:</w:t>
      </w:r>
    </w:p>
    <w:p w14:paraId="0FCF87AF" w14:textId="36973650" w:rsidR="007B52B5" w:rsidRPr="00894116" w:rsidRDefault="007B52B5" w:rsidP="00DE0616">
      <w:pPr>
        <w:spacing w:line="360" w:lineRule="exact"/>
        <w:ind w:left="720" w:hanging="720"/>
        <w:jc w:val="both"/>
      </w:pPr>
      <w:r>
        <w:t>1.</w:t>
      </w:r>
      <w:r>
        <w:tab/>
      </w:r>
      <w:r w:rsidR="00D047E2">
        <w:t xml:space="preserve">design </w:t>
      </w:r>
      <w:r w:rsidR="00F148B7">
        <w:t>sequential control</w:t>
      </w:r>
      <w:r w:rsidR="005C0E6B">
        <w:t xml:space="preserve"> </w:t>
      </w:r>
      <w:r w:rsidR="00F148B7">
        <w:t>pneumatic circuit</w:t>
      </w:r>
      <w:r w:rsidR="00092742">
        <w:t xml:space="preserve"> ladder </w:t>
      </w:r>
      <w:r w:rsidR="00536126">
        <w:t>with a</w:t>
      </w:r>
      <w:r w:rsidR="005C0E6B">
        <w:t xml:space="preserve"> PLC</w:t>
      </w:r>
      <w:r w:rsidR="00D047E2">
        <w:t xml:space="preserve"> software</w:t>
      </w:r>
      <w:r w:rsidRPr="00894116">
        <w:t xml:space="preserve">. </w:t>
      </w:r>
    </w:p>
    <w:p w14:paraId="2794F85A" w14:textId="68577257" w:rsidR="007B52B5" w:rsidRPr="00894116" w:rsidRDefault="007B52B5" w:rsidP="00DE0616">
      <w:pPr>
        <w:spacing w:line="360" w:lineRule="exact"/>
        <w:jc w:val="both"/>
      </w:pPr>
      <w:r>
        <w:t>2.</w:t>
      </w:r>
      <w:r>
        <w:rPr>
          <w:rFonts w:hint="eastAsia"/>
        </w:rPr>
        <w:tab/>
      </w:r>
      <w:r w:rsidR="00092742">
        <w:t xml:space="preserve">build and </w:t>
      </w:r>
      <w:r w:rsidR="008638C3">
        <w:t xml:space="preserve">debug PLC pneumatic </w:t>
      </w:r>
      <w:r w:rsidR="00F061A3" w:rsidRPr="00894116">
        <w:t xml:space="preserve">circuits </w:t>
      </w:r>
      <w:r w:rsidR="008638C3">
        <w:t>and tes</w:t>
      </w:r>
      <w:r w:rsidR="00E75D1D">
        <w:t>t with PLC ladder</w:t>
      </w:r>
      <w:r w:rsidRPr="00894116">
        <w:t xml:space="preserve">. </w:t>
      </w:r>
    </w:p>
    <w:p w14:paraId="19085BE1" w14:textId="1CB170C4" w:rsidR="007B52B5" w:rsidRDefault="007B52B5" w:rsidP="00E75D1D">
      <w:pPr>
        <w:tabs>
          <w:tab w:val="left" w:pos="720"/>
        </w:tabs>
        <w:spacing w:line="360" w:lineRule="exact"/>
        <w:jc w:val="both"/>
      </w:pPr>
    </w:p>
    <w:p w14:paraId="70C7F59A" w14:textId="77777777" w:rsidR="007D37E9" w:rsidRDefault="007D37E9" w:rsidP="008B4588">
      <w:pPr>
        <w:pStyle w:val="p8"/>
        <w:spacing w:line="360" w:lineRule="exact"/>
        <w:jc w:val="left"/>
      </w:pPr>
    </w:p>
    <w:p w14:paraId="63E9667F" w14:textId="77777777" w:rsidR="00231C13" w:rsidRDefault="00231C13" w:rsidP="000F73BE">
      <w:pPr>
        <w:pStyle w:val="p7"/>
        <w:spacing w:line="240" w:lineRule="auto"/>
        <w:jc w:val="left"/>
        <w:rPr>
          <w:b/>
          <w:bCs/>
        </w:rPr>
      </w:pPr>
      <w:r>
        <w:rPr>
          <w:b/>
          <w:bCs/>
        </w:rPr>
        <w:t>Introduction</w:t>
      </w:r>
    </w:p>
    <w:p w14:paraId="3D480061" w14:textId="14EFD7F9" w:rsidR="00A93DC3" w:rsidRDefault="00CB473B" w:rsidP="000F73BE">
      <w:pPr>
        <w:pStyle w:val="p8"/>
        <w:spacing w:line="360" w:lineRule="exact"/>
        <w:jc w:val="left"/>
        <w:rPr>
          <w:b/>
          <w:bCs/>
          <w:u w:val="single"/>
          <w:lang w:val="en-HK"/>
        </w:rPr>
      </w:pPr>
      <w:r>
        <w:t xml:space="preserve">With previous </w:t>
      </w:r>
      <w:r w:rsidR="00D41089">
        <w:t xml:space="preserve">experience in PLC ladder design </w:t>
      </w:r>
      <w:r w:rsidR="003A650B">
        <w:t>with</w:t>
      </w:r>
      <w:r w:rsidR="00D41089">
        <w:t xml:space="preserve"> simple I/O circuits</w:t>
      </w:r>
      <w:r w:rsidR="003A650B">
        <w:t xml:space="preserve">, students should be able to </w:t>
      </w:r>
      <w:r w:rsidR="00794C71">
        <w:t xml:space="preserve">control more </w:t>
      </w:r>
      <w:r w:rsidR="004D151E">
        <w:t>real-world</w:t>
      </w:r>
      <w:r w:rsidR="00794C71">
        <w:t xml:space="preserve"> </w:t>
      </w:r>
      <w:r w:rsidR="0083052A">
        <w:t>systems with different type of sensors and actuators.</w:t>
      </w:r>
      <w:r w:rsidR="00541543">
        <w:t xml:space="preserve"> In this session, students will be experiencing how to </w:t>
      </w:r>
      <w:r w:rsidR="007D6EF5">
        <w:t>migrate the hard-wiring electro-pneumatic circuit control to PLC control</w:t>
      </w:r>
      <w:r w:rsidR="00AA46B2">
        <w:t xml:space="preserve"> of the same circuit operation. Also, students will be control DC motors with direction control.</w:t>
      </w:r>
    </w:p>
    <w:p w14:paraId="475FC8EA" w14:textId="77777777" w:rsidR="00A93DC3" w:rsidRDefault="00A93DC3" w:rsidP="000F73BE">
      <w:pPr>
        <w:pStyle w:val="p8"/>
        <w:spacing w:line="360" w:lineRule="exact"/>
        <w:jc w:val="left"/>
        <w:rPr>
          <w:b/>
          <w:bCs/>
          <w:u w:val="single"/>
          <w:lang w:val="en-HK"/>
        </w:rPr>
      </w:pPr>
    </w:p>
    <w:p w14:paraId="17389166" w14:textId="0E434FF9" w:rsidR="008A262F" w:rsidRDefault="00B10167" w:rsidP="000F73BE">
      <w:pPr>
        <w:pStyle w:val="p8"/>
        <w:spacing w:line="360" w:lineRule="exact"/>
        <w:jc w:val="left"/>
        <w:rPr>
          <w:lang w:val="en-HK"/>
        </w:rPr>
      </w:pPr>
      <w:r w:rsidRPr="008A262F">
        <w:rPr>
          <w:b/>
          <w:bCs/>
          <w:u w:val="single"/>
          <w:lang w:val="en-HK"/>
        </w:rPr>
        <w:t>Solenoid</w:t>
      </w:r>
    </w:p>
    <w:p w14:paraId="40FBA5CF" w14:textId="7BF23DC4" w:rsidR="00B10167" w:rsidRDefault="00B10167" w:rsidP="000F73BE">
      <w:pPr>
        <w:pStyle w:val="p8"/>
        <w:spacing w:line="360" w:lineRule="exact"/>
        <w:jc w:val="left"/>
        <w:rPr>
          <w:lang w:val="en-HK"/>
        </w:rPr>
      </w:pPr>
      <w:r w:rsidRPr="00B10167">
        <w:rPr>
          <w:lang w:val="en-HK"/>
        </w:rPr>
        <w:t>Internal structure</w:t>
      </w:r>
    </w:p>
    <w:p w14:paraId="18883336" w14:textId="22FD0354" w:rsidR="00D23FC5" w:rsidRPr="00D23FC5" w:rsidRDefault="00585187" w:rsidP="00D23FC5">
      <w:pPr>
        <w:pStyle w:val="p8"/>
        <w:numPr>
          <w:ilvl w:val="0"/>
          <w:numId w:val="19"/>
        </w:numPr>
        <w:tabs>
          <w:tab w:val="left" w:pos="720"/>
        </w:tabs>
        <w:spacing w:line="360" w:lineRule="exact"/>
      </w:pPr>
      <w:r w:rsidRPr="00970728">
        <w:rPr>
          <w:noProof/>
          <w:lang w:val="en-HK" w:eastAsia="zh-C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6F0413" wp14:editId="1E2BEFAD">
                <wp:simplePos x="0" y="0"/>
                <wp:positionH relativeFrom="margin">
                  <wp:posOffset>1337885</wp:posOffset>
                </wp:positionH>
                <wp:positionV relativeFrom="paragraph">
                  <wp:posOffset>2360272</wp:posOffset>
                </wp:positionV>
                <wp:extent cx="2794958" cy="461665"/>
                <wp:effectExtent l="0" t="0" r="0" b="8255"/>
                <wp:wrapNone/>
                <wp:docPr id="34" name="文字方塊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958" cy="461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B7BA65" w14:textId="64BA1EE1" w:rsidR="00202299" w:rsidRPr="00970728" w:rsidRDefault="00202299" w:rsidP="00202299">
                            <w:pP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Fig. 1 </w:t>
                            </w:r>
                            <w:r w:rsidR="00413F06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Internal Structure of a Solenoid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76F0413" id="_x0000_t202" coordsize="21600,21600" o:spt="202" path="m,l,21600r21600,l21600,xe">
                <v:stroke joinstyle="miter"/>
                <v:path gradientshapeok="t" o:connecttype="rect"/>
              </v:shapetype>
              <v:shape id="文字方塊 7" o:spid="_x0000_s1026" type="#_x0000_t202" style="position:absolute;left:0;text-align:left;margin-left:105.35pt;margin-top:185.85pt;width:220.1pt;height:36.35pt;z-index:251703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MRJqQEAADQDAAAOAAAAZHJzL2Uyb0RvYy54bWysUs1u2zAMvg/YOwi6N06CNluNOEV/kF26&#10;rUC3B2BkKRZmiaqoxM7bj1LTdFtvxS6CTVEfvx8ur0bXi72OZNE3cjaZSqG9wtb6bSN//liffZaC&#10;EvgWevS6kQdN8mr18cNyCLWeY4d9q6NgEE/1EBrZpRTqqiLVaQc0waA9XxqMDhL/xm3VRhgY3fXV&#10;fDpdVAPGNkRUmoird8+XclXwjdEqfTeGdBJ9I5lbKmcs5yaf1WoJ9TZC6Kw60oB3sHBgPQ89Qd1B&#10;ArGL9g2UsyoioUkTha5CY6zSRQOrmU3/UfPYQdBFC5tD4WQT/T9Y9W3/GB6iSOMNjhxgEUHhHtUv&#10;Eh5vO/BbfR0jDp2GlgfPsmXVEKg+Ps1WU00ZZDN8xZZDhl3CAjSa6LIrrFMwOgdwOJmuxyQUF+ef&#10;Ls8vL3hNFN+dL2aLxUUZAfXL6xApfdHoRP5oZORQCzrs7yllNlC/tORhHte270uwvf+rwI25Uthn&#10;ws/U07gZuTur2GB7YB0D70Mj6WkHMdsPrO6aJa1tmfbaeITiaAqJ4xrl7P/8L12vy776DQAA//8D&#10;AFBLAwQUAAYACAAAACEAPso4G94AAAALAQAADwAAAGRycy9kb3ducmV2LnhtbEyPTU/DMAyG70j8&#10;h8hI3FjSwTZWmk4THxKHXRjl7jVeU9EkVZOt3b/HnMAnW370+nGxmVwnzjTENngN2UyBIF8H0/pG&#10;Q/X5dvcIIib0BrvgScOFImzK66sCcxNG/0HnfWoEh/iYowabUp9LGWtLDuMs9OR5dwyDw8Tj0Egz&#10;4MjhrpNzpZbSYev5gsWeni3V3/uT05CS2WaX6tXF969p9zJaVS+w0vr2Zto+gUg0pT8YfvVZHUp2&#10;OoSTN1F0GuaZWjGq4X6VccPEcqHWIA4aHrhAloX8/0P5AwAA//8DAFBLAQItABQABgAIAAAAIQC2&#10;gziS/gAAAOEBAAATAAAAAAAAAAAAAAAAAAAAAABbQ29udGVudF9UeXBlc10ueG1sUEsBAi0AFAAG&#10;AAgAAAAhADj9If/WAAAAlAEAAAsAAAAAAAAAAAAAAAAALwEAAF9yZWxzLy5yZWxzUEsBAi0AFAAG&#10;AAgAAAAhAN4wxEmpAQAANAMAAA4AAAAAAAAAAAAAAAAALgIAAGRycy9lMm9Eb2MueG1sUEsBAi0A&#10;FAAGAAgAAAAhAD7KOBveAAAACwEAAA8AAAAAAAAAAAAAAAAAAwQAAGRycy9kb3ducmV2LnhtbFBL&#10;BQYAAAAABAAEAPMAAAAOBQAAAAA=&#10;" filled="f" stroked="f">
                <v:textbox style="mso-fit-shape-to-text:t">
                  <w:txbxContent>
                    <w:p w14:paraId="56B7BA65" w14:textId="64BA1EE1" w:rsidR="00202299" w:rsidRPr="00970728" w:rsidRDefault="00202299" w:rsidP="00202299">
                      <w:pP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</w:rPr>
                        <w:t xml:space="preserve">Fig. 1 </w:t>
                      </w:r>
                      <w:r w:rsidR="00413F06"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</w:rPr>
                        <w:t>Internal Structure of a Solenoid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23FC5">
        <w:rPr>
          <w:noProof/>
          <w:lang w:val="en-HK" w:eastAsia="zh-CN"/>
        </w:rPr>
        <w:drawing>
          <wp:anchor distT="0" distB="0" distL="114300" distR="114300" simplePos="0" relativeHeight="251692032" behindDoc="0" locked="0" layoutInCell="1" allowOverlap="1" wp14:anchorId="66A067D7" wp14:editId="40512769">
            <wp:simplePos x="0" y="0"/>
            <wp:positionH relativeFrom="page">
              <wp:posOffset>2604901</wp:posOffset>
            </wp:positionH>
            <wp:positionV relativeFrom="paragraph">
              <wp:posOffset>750198</wp:posOffset>
            </wp:positionV>
            <wp:extent cx="2518410" cy="1610360"/>
            <wp:effectExtent l="0" t="0" r="0" b="8890"/>
            <wp:wrapTopAndBottom/>
            <wp:docPr id="27" name="圖片 3" descr="linear solenoid construc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linear solenoid construction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1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FC5" w:rsidRPr="00D23FC5">
        <w:t>Two basic configuration: “</w:t>
      </w:r>
      <w:r w:rsidR="00D23FC5" w:rsidRPr="00D23FC5">
        <w:rPr>
          <w:b/>
          <w:bCs/>
        </w:rPr>
        <w:t>Pull-type</w:t>
      </w:r>
      <w:r w:rsidR="00D23FC5" w:rsidRPr="00D23FC5">
        <w:t>” as it pulls the connected load towards itself when energized, and the “</w:t>
      </w:r>
      <w:r w:rsidR="00D23FC5" w:rsidRPr="00D23FC5">
        <w:rPr>
          <w:b/>
          <w:bCs/>
        </w:rPr>
        <w:t>Push-type</w:t>
      </w:r>
      <w:r w:rsidR="00D23FC5" w:rsidRPr="00D23FC5">
        <w:t>” that act in the opposite direction pushing it away from itself when energized</w:t>
      </w:r>
      <w:r w:rsidR="00D23FC5">
        <w:t>.</w:t>
      </w:r>
    </w:p>
    <w:p w14:paraId="41BEB7B5" w14:textId="41A5E71D" w:rsidR="00B10167" w:rsidRDefault="00B10167" w:rsidP="000F73BE">
      <w:pPr>
        <w:pStyle w:val="p8"/>
        <w:spacing w:line="360" w:lineRule="exact"/>
        <w:jc w:val="left"/>
      </w:pPr>
    </w:p>
    <w:p w14:paraId="28A17B91" w14:textId="2D5122A0" w:rsidR="00413F06" w:rsidRDefault="00413F06" w:rsidP="000F73BE">
      <w:pPr>
        <w:pStyle w:val="p8"/>
        <w:spacing w:line="360" w:lineRule="exact"/>
        <w:jc w:val="left"/>
        <w:rPr>
          <w:lang w:val="en-HK"/>
        </w:rPr>
      </w:pPr>
    </w:p>
    <w:p w14:paraId="6600D6E4" w14:textId="34269223" w:rsidR="00B10167" w:rsidRDefault="00970728" w:rsidP="000F73BE">
      <w:pPr>
        <w:pStyle w:val="p8"/>
        <w:spacing w:line="360" w:lineRule="exact"/>
        <w:jc w:val="left"/>
        <w:rPr>
          <w:lang w:val="en-HK"/>
        </w:rPr>
      </w:pPr>
      <w:r w:rsidRPr="00970728">
        <w:rPr>
          <w:noProof/>
          <w:lang w:val="en-HK" w:eastAsia="zh-C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CDF886" wp14:editId="0C248AE8">
                <wp:simplePos x="0" y="0"/>
                <wp:positionH relativeFrom="column">
                  <wp:posOffset>130834</wp:posOffset>
                </wp:positionH>
                <wp:positionV relativeFrom="paragraph">
                  <wp:posOffset>1782828</wp:posOffset>
                </wp:positionV>
                <wp:extent cx="1475117" cy="461665"/>
                <wp:effectExtent l="0" t="0" r="0" b="8255"/>
                <wp:wrapNone/>
                <wp:docPr id="31" name="文字方塊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117" cy="461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F4801" w14:textId="77777777" w:rsidR="00970728" w:rsidRPr="00970728" w:rsidRDefault="00970728" w:rsidP="00970728">
                            <w:pP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</w:pPr>
                            <w:r w:rsidRPr="00970728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Solenoid door lock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CDF886" id="_x0000_s1027" type="#_x0000_t202" style="position:absolute;margin-left:10.3pt;margin-top:140.4pt;width:116.15pt;height:36.3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PGtrAEAADsDAAAOAAAAZHJzL2Uyb0RvYy54bWysUk1v2zAMvQ/YfxB0XxwXbToYcYpuRXbp&#10;PoBuP4CRpViYJWqiEjv/fpTqplt7G3YRJJJ6fI+P65vJDeKoI1n0rawXSym0V9hZv2/lj+/bd++l&#10;oAS+gwG9buVJk7zZvH2zHkOjL7DHodNRMIinZgyt7FMKTVWR6rUDWmDQnpMGo4PEz7ivuggjo7uh&#10;ulguV9WIsQsRlSbi6N1jUm4KvjFapa/GkE5iaCVzS+WM5dzls9qsodlHCL1VMw34BxYOrOemZ6g7&#10;SCAO0b6CclZFJDRpodBVaIxVumhgNfXyhZqHHoIuWng4FM5jov8Hq74cH8K3KNL0ASc2sIigcI/q&#10;JwmPH3vwe30bI469ho4b13lk1Riomb/mUVNDGWQ3fsaOTYZDwgI0mejyVFinYHQ24HQeup6SULnl&#10;5fVVXV9LoTh3uapXq6vSApqn3yFS+qTRiXxpZWRTCzoc7yllNtA8leRmHrd2GIqxg/8rwIU5Uthn&#10;wo/U07SbhO1maVnMDrsTyxl5LVpJvw4QswvAIm9Z2daWps+FMyI7VLjM25RX4M93qXre+c1vAAAA&#10;//8DAFBLAwQUAAYACAAAACEAhQiq6d4AAAAKAQAADwAAAGRycy9kb3ducmV2LnhtbEyPTU/DMAyG&#10;70j8h8hI3FiyTp1GaTpNfEgcuDDK3WuyplrjVE22dv8ec4KTZfnR6+ctt7PvxcWOsQukYblQICw1&#10;wXTUaqi/3h42IGJCMtgHshquNsK2ur0psTBhok972adWcAjFAjW4lIZCytg46zEuwmCJb8cweky8&#10;jq00I04c7nuZKbWWHjviDw4H++xsc9qfvYaUzG55rV99fP+eP14mp5oca63v7+bdE4hk5/QHw68+&#10;q0PFTodwJhNFryFTayZ5bhRXYCDLs0cQBw2rfJWDrEr5v0L1AwAA//8DAFBLAQItABQABgAIAAAA&#10;IQC2gziS/gAAAOEBAAATAAAAAAAAAAAAAAAAAAAAAABbQ29udGVudF9UeXBlc10ueG1sUEsBAi0A&#10;FAAGAAgAAAAhADj9If/WAAAAlAEAAAsAAAAAAAAAAAAAAAAALwEAAF9yZWxzLy5yZWxzUEsBAi0A&#10;FAAGAAgAAAAhAEFo8a2sAQAAOwMAAA4AAAAAAAAAAAAAAAAALgIAAGRycy9lMm9Eb2MueG1sUEsB&#10;Ai0AFAAGAAgAAAAhAIUIquneAAAACgEAAA8AAAAAAAAAAAAAAAAABgQAAGRycy9kb3ducmV2Lnht&#10;bFBLBQYAAAAABAAEAPMAAAARBQAAAAA=&#10;" filled="f" stroked="f">
                <v:textbox style="mso-fit-shape-to-text:t">
                  <w:txbxContent>
                    <w:p w14:paraId="154F4801" w14:textId="77777777" w:rsidR="00970728" w:rsidRPr="00970728" w:rsidRDefault="00970728" w:rsidP="00970728">
                      <w:pP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</w:rPr>
                      </w:pPr>
                      <w:r w:rsidRPr="00970728"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</w:rPr>
                        <w:t>Solenoid door lock</w:t>
                      </w:r>
                    </w:p>
                  </w:txbxContent>
                </v:textbox>
              </v:shape>
            </w:pict>
          </mc:Fallback>
        </mc:AlternateContent>
      </w:r>
      <w:r w:rsidR="00936E2A" w:rsidRPr="00936E2A">
        <w:rPr>
          <w:noProof/>
          <w:lang w:val="en-HK" w:eastAsia="zh-CN"/>
        </w:rPr>
        <w:drawing>
          <wp:anchor distT="0" distB="0" distL="114300" distR="114300" simplePos="0" relativeHeight="251695104" behindDoc="0" locked="0" layoutInCell="1" allowOverlap="1" wp14:anchorId="740C0DAF" wp14:editId="6F663C6A">
            <wp:simplePos x="0" y="0"/>
            <wp:positionH relativeFrom="column">
              <wp:posOffset>4012254</wp:posOffset>
            </wp:positionH>
            <wp:positionV relativeFrom="paragraph">
              <wp:posOffset>255689</wp:posOffset>
            </wp:positionV>
            <wp:extent cx="1483360" cy="1572895"/>
            <wp:effectExtent l="0" t="0" r="2540" b="8255"/>
            <wp:wrapTopAndBottom/>
            <wp:docPr id="3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36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E2A" w:rsidRPr="00936E2A">
        <w:rPr>
          <w:noProof/>
          <w:lang w:val="en-HK" w:eastAsia="zh-CN"/>
        </w:rPr>
        <w:drawing>
          <wp:anchor distT="0" distB="0" distL="114300" distR="114300" simplePos="0" relativeHeight="251694080" behindDoc="0" locked="0" layoutInCell="1" allowOverlap="1" wp14:anchorId="04DEF7C6" wp14:editId="658B2AFF">
            <wp:simplePos x="0" y="0"/>
            <wp:positionH relativeFrom="column">
              <wp:posOffset>2045299</wp:posOffset>
            </wp:positionH>
            <wp:positionV relativeFrom="paragraph">
              <wp:posOffset>333112</wp:posOffset>
            </wp:positionV>
            <wp:extent cx="1656080" cy="1435735"/>
            <wp:effectExtent l="0" t="0" r="1270" b="0"/>
            <wp:wrapTopAndBottom/>
            <wp:docPr id="2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13E" w:rsidRPr="00B5113E">
        <w:rPr>
          <w:noProof/>
          <w:lang w:val="en-HK" w:eastAsia="zh-CN"/>
        </w:rPr>
        <w:drawing>
          <wp:anchor distT="0" distB="0" distL="114300" distR="114300" simplePos="0" relativeHeight="251693056" behindDoc="0" locked="0" layoutInCell="1" allowOverlap="1" wp14:anchorId="68AD049D" wp14:editId="7BDB5918">
            <wp:simplePos x="0" y="0"/>
            <wp:positionH relativeFrom="margin">
              <wp:align>left</wp:align>
            </wp:positionH>
            <wp:positionV relativeFrom="paragraph">
              <wp:posOffset>290734</wp:posOffset>
            </wp:positionV>
            <wp:extent cx="1811020" cy="1405890"/>
            <wp:effectExtent l="0" t="0" r="0" b="3810"/>
            <wp:wrapTopAndBottom/>
            <wp:docPr id="2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044" cy="1418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13E" w:rsidRPr="00B5113E">
        <w:rPr>
          <w:lang w:val="en-HK"/>
        </w:rPr>
        <w:t>Solenoids applications</w:t>
      </w:r>
      <w:r w:rsidR="00936E2A" w:rsidRPr="00936E2A">
        <w:rPr>
          <w:noProof/>
        </w:rPr>
        <w:t xml:space="preserve"> </w:t>
      </w:r>
    </w:p>
    <w:p w14:paraId="69C7D541" w14:textId="7D4CE017" w:rsidR="00B5113E" w:rsidRDefault="004D5B3E" w:rsidP="000F73BE">
      <w:pPr>
        <w:pStyle w:val="p8"/>
        <w:spacing w:line="360" w:lineRule="exact"/>
        <w:jc w:val="left"/>
        <w:rPr>
          <w:lang w:val="en-HK"/>
        </w:rPr>
      </w:pPr>
      <w:r w:rsidRPr="004D5B3E">
        <w:rPr>
          <w:noProof/>
          <w:lang w:val="en-HK" w:eastAsia="zh-C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BB504E0" wp14:editId="1E26A643">
                <wp:simplePos x="0" y="0"/>
                <wp:positionH relativeFrom="column">
                  <wp:posOffset>4192437</wp:posOffset>
                </wp:positionH>
                <wp:positionV relativeFrom="paragraph">
                  <wp:posOffset>1611498</wp:posOffset>
                </wp:positionV>
                <wp:extent cx="2160588" cy="461962"/>
                <wp:effectExtent l="0" t="0" r="0" b="0"/>
                <wp:wrapNone/>
                <wp:docPr id="33" name="文字方塊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588" cy="4619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860F21" w14:textId="77777777" w:rsidR="004D5B3E" w:rsidRPr="004D5B3E" w:rsidRDefault="004D5B3E" w:rsidP="004D5B3E">
                            <w:pP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</w:pPr>
                            <w:r w:rsidRPr="004D5B3E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Solenoid Valve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504E0" id="_x0000_s1028" type="#_x0000_t202" style="position:absolute;margin-left:330.1pt;margin-top:126.9pt;width:170.15pt;height:36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K0yogEAAC0DAAAOAAAAZHJzL2Uyb0RvYy54bWysUslu2zAQvRfIPxC8x5KMxEgFy0HawL2k&#10;C5D2A8ZcLKISh+Awlvz3HTKOk7a3oheCnCHfMo/r23kcxMFEcug72SxqKYxXqJ3fd/LH9+3ljRSU&#10;wGsY0JtOHg3J283Fu/UUWrPEHgdtomAQT+0UOtmnFNqqItWbEWiBwXhuWowjJD7GfaUjTIw+DtWy&#10;rlfVhFGHiMoQcfX+uSk3Bd9ao9JXa8kkMXSStaWyxrLu8lpt1tDuI4TeqZMM+AcVIzjPpGeoe0gg&#10;nqL7C2p0KiKhTQuFY4XWOmWKB3bT1H+4eewhmOKFh0PhPCb6f7Dqy+ExfIsizR9w5gCLCQoPqH6S&#10;8PixB783dzHi1BvQTNzkkVVToPb0NI+aWsogu+kzag4ZnhIWoNnGMU+FfQpG5wCO56GbOQnFxWWz&#10;qq9v+Jso7l2tmverZaGA9uV1iJQ+GRxF3nQycqgFHQ4PlLIaaF+uZDKPWzcMJdjB/1bgi7lS1GfB&#10;z9LTvJuF06wk82YzO9TH3AW2dcdetq7QvG0VDM6ksJ/+Tw797bkwvf7yzS8AAAD//wMAUEsDBBQA&#10;BgAIAAAAIQAYF9+93wAAAAwBAAAPAAAAZHJzL2Rvd25yZXYueG1sTI/LTsMwEEX3SPyDNUjsqN1U&#10;iVCIU1U8JBZsaMN+Gg9xRDyOYrdJ/x53BcvRHN17brVd3CDONIXes4b1SoEgbr3pudPQHN4eHkGE&#10;iGxw8EwaLhRgW9/eVFgaP/MnnfexEymEQ4kabIxjKWVoLTkMKz8Sp9+3nxzGdE6dNBPOKdwNMlOq&#10;kA57Tg0WR3q21P7sT05DjGa3vjSvLrx/LR8vs1Vtjo3W93fL7glEpCX+wXDVT+pQJ6ejP7EJYtBQ&#10;FCpLqIYs36QNV0IplYM4athkRQ6yruT/EfUvAAAA//8DAFBLAQItABQABgAIAAAAIQC2gziS/gAA&#10;AOEBAAATAAAAAAAAAAAAAAAAAAAAAABbQ29udGVudF9UeXBlc10ueG1sUEsBAi0AFAAGAAgAAAAh&#10;ADj9If/WAAAAlAEAAAsAAAAAAAAAAAAAAAAALwEAAF9yZWxzLy5yZWxzUEsBAi0AFAAGAAgAAAAh&#10;ABvwrTKiAQAALQMAAA4AAAAAAAAAAAAAAAAALgIAAGRycy9lMm9Eb2MueG1sUEsBAi0AFAAGAAgA&#10;AAAhABgX373fAAAADAEAAA8AAAAAAAAAAAAAAAAA/AMAAGRycy9kb3ducmV2LnhtbFBLBQYAAAAA&#10;BAAEAPMAAAAIBQAAAAA=&#10;" filled="f" stroked="f">
                <v:textbox style="mso-fit-shape-to-text:t">
                  <w:txbxContent>
                    <w:p w14:paraId="09860F21" w14:textId="77777777" w:rsidR="004D5B3E" w:rsidRPr="004D5B3E" w:rsidRDefault="004D5B3E" w:rsidP="004D5B3E">
                      <w:pP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</w:rPr>
                      </w:pPr>
                      <w:r w:rsidRPr="004D5B3E"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</w:rPr>
                        <w:t>Solenoid Valve</w:t>
                      </w:r>
                    </w:p>
                  </w:txbxContent>
                </v:textbox>
              </v:shape>
            </w:pict>
          </mc:Fallback>
        </mc:AlternateContent>
      </w:r>
      <w:r w:rsidR="00970728" w:rsidRPr="00970728">
        <w:rPr>
          <w:noProof/>
          <w:lang w:val="en-HK" w:eastAsia="zh-C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1E75039" wp14:editId="2E76CA1E">
                <wp:simplePos x="0" y="0"/>
                <wp:positionH relativeFrom="page">
                  <wp:posOffset>3079629</wp:posOffset>
                </wp:positionH>
                <wp:positionV relativeFrom="paragraph">
                  <wp:posOffset>1614613</wp:posOffset>
                </wp:positionV>
                <wp:extent cx="1716657" cy="830997"/>
                <wp:effectExtent l="0" t="0" r="0" b="5715"/>
                <wp:wrapNone/>
                <wp:docPr id="32" name="文字方塊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6657" cy="830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87117A" w14:textId="1CE20C0D" w:rsidR="00970728" w:rsidRPr="004D5B3E" w:rsidRDefault="00970728" w:rsidP="00970728">
                            <w:pP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4D5B3E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Double Solenoid Pn</w:t>
                            </w:r>
                            <w:r w:rsidR="004D5B3E" w:rsidRPr="004D5B3E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eumatic Control</w:t>
                            </w:r>
                            <w:r w:rsidRPr="004D5B3E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 xml:space="preserve"> Valve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E75039" id="_x0000_s1029" type="#_x0000_t202" style="position:absolute;margin-left:242.5pt;margin-top:127.15pt;width:135.15pt;height:65.45pt;z-index:25169920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WnGrQEAADsDAAAOAAAAZHJzL2Uyb0RvYy54bWysUslu2zAQvRfoPxC815IT1E4Ey0HawL2k&#10;C5DmA8ZcLKISh+XQlvz3HTKO0za3oheCy/At82Z1Mw29OJhIDn0r57NaCuMVaud3rXz8vnl3JQUl&#10;8Bp69KaVR0PyZv32zWoMjbnADnttomAQT80YWtmlFJqqItWZAWiGwXh+tBgHSHyMu0pHGBl96KuL&#10;ul5UI0YdIipDxLd3T49yXfCtNSp9tZZMEn0rWVsqayzrNq/VegXNLkLonDrJgH9QMYDzTHqGuoME&#10;Yh/dK6jBqYiENs0UDhVa65QpHtjNvP7LzUMHwRQv3BwK5zbR/4NVXw4P4VsUafqAEwdYTFC4R/WD&#10;hMePHfiduY0Rx86AZuJ5blk1BmpOX3OrqaEMsh0/o+aQYZ+wAE02Drkr7FMwOgdwPDfdTEmoTLmc&#10;Lxbvl1Iofru6rK+vl4UCmuffIVL6ZHAQedPKyKEWdDjcU8pqoHkuyWQeN67vS7C9/+OCC/NNUZ8F&#10;P0lP03YSTrfyMvNmM1vUR7Yz8li0kn7uIeYUgE3esrONK6QvhSdETqhoOU1THoHfz6XqZebXvwAA&#10;AP//AwBQSwMEFAAGAAgAAAAhAI7duiLgAAAACwEAAA8AAABkcnMvZG93bnJldi54bWxMj81OwzAQ&#10;hO9IvIO1SNyo07SGKM2mqviROHBpCfdt7CYRsR3F2yZ9e8wJbrOa0ew3xXa2vbiYMXTeISwXCQjj&#10;aq871yBUn28PGYjA5DT13hmEqwmwLW9vCsq1n9zeXA7ciFjiQk4ILfOQSxnq1lgKCz8YF72THy1x&#10;PMdG6pGmWG57mSbJo7TUufihpcE8t6b+PpwtArPeLa/Vqw3vX/PHy9QmtaIK8f5u3m1AsJn5Lwy/&#10;+BEdysh09Geng+gR1pmKWxghVesViJh4UiqKI8IqUynIspD/N5Q/AAAA//8DAFBLAQItABQABgAI&#10;AAAAIQC2gziS/gAAAOEBAAATAAAAAAAAAAAAAAAAAAAAAABbQ29udGVudF9UeXBlc10ueG1sUEsB&#10;Ai0AFAAGAAgAAAAhADj9If/WAAAAlAEAAAsAAAAAAAAAAAAAAAAALwEAAF9yZWxzLy5yZWxzUEsB&#10;Ai0AFAAGAAgAAAAhAEVZacatAQAAOwMAAA4AAAAAAAAAAAAAAAAALgIAAGRycy9lMm9Eb2MueG1s&#10;UEsBAi0AFAAGAAgAAAAhAI7duiLgAAAACwEAAA8AAAAAAAAAAAAAAAAABwQAAGRycy9kb3ducmV2&#10;LnhtbFBLBQYAAAAABAAEAPMAAAAUBQAAAAA=&#10;" filled="f" stroked="f">
                <v:textbox style="mso-fit-shape-to-text:t">
                  <w:txbxContent>
                    <w:p w14:paraId="6A87117A" w14:textId="1CE20C0D" w:rsidR="00970728" w:rsidRPr="004D5B3E" w:rsidRDefault="00970728" w:rsidP="00970728">
                      <w:pP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 w:rsidRPr="004D5B3E"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  <w:t>Double Solenoid Pn</w:t>
                      </w:r>
                      <w:r w:rsidR="004D5B3E" w:rsidRPr="004D5B3E"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  <w:t>eumatic Control</w:t>
                      </w:r>
                      <w:r w:rsidRPr="004D5B3E"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  <w:t xml:space="preserve"> Valve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1A7407D" w14:textId="66E001A0" w:rsidR="00B5113E" w:rsidRDefault="00413F06" w:rsidP="000F73BE">
      <w:pPr>
        <w:pStyle w:val="p8"/>
        <w:spacing w:line="360" w:lineRule="exact"/>
        <w:jc w:val="left"/>
        <w:rPr>
          <w:lang w:val="en-HK"/>
        </w:rPr>
      </w:pPr>
      <w:r w:rsidRPr="00970728">
        <w:rPr>
          <w:noProof/>
          <w:lang w:val="en-HK" w:eastAsia="zh-C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05A2EA2" wp14:editId="3AAB51C9">
                <wp:simplePos x="0" y="0"/>
                <wp:positionH relativeFrom="page">
                  <wp:align>center</wp:align>
                </wp:positionH>
                <wp:positionV relativeFrom="paragraph">
                  <wp:posOffset>141701</wp:posOffset>
                </wp:positionV>
                <wp:extent cx="2794958" cy="461665"/>
                <wp:effectExtent l="0" t="0" r="0" b="8255"/>
                <wp:wrapNone/>
                <wp:docPr id="35" name="文字方塊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958" cy="461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71250A" w14:textId="14BE1BEA" w:rsidR="00413F06" w:rsidRPr="00970728" w:rsidRDefault="00413F06" w:rsidP="00413F06">
                            <w:pP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Fig. 2 </w:t>
                            </w:r>
                            <w:r w:rsidR="00C217C8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Components built with</w:t>
                            </w: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 Solenoid</w:t>
                            </w:r>
                            <w:r w:rsidR="00C217C8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s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5A2EA2" id="_x0000_s1030" type="#_x0000_t202" style="position:absolute;margin-left:0;margin-top:11.15pt;width:220.1pt;height:36.35pt;z-index:251705344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IdZrQEAADsDAAAOAAAAZHJzL2Uyb0RvYy54bWysUslu2zAQvRfoPxC8x7KNxG0Ey0EWuJe0&#10;DZD2A8ZcLKISh+HQlvz3HTKO0za3oBdCGg7fMm+WV2Pfib2J5NA3cjaZSmG8Qu38tpE/f6zPPktB&#10;CbyGDr1p5MGQvFp9/LAcQm3m2GKnTRQM4qkeQiPblEJdVaRa0wNNMBjPlxZjD4l/47bSEQZG77tq&#10;Pp0uqgGjDhGVIeLq3fOlXBV8a41K360lk0TXSNaWyhnLuclntVpCvY0QWqeOMuAdKnpwnklPUHeQ&#10;QOyiewPVOxWR0KaJwr5Ca50yxQO7mU3/cfPYQjDFCw+HwmlM9P9g1bf9Y3iIIo03OHKAxQSFe1S/&#10;SHi8bcFvzXWMOLQGNBPP8siqIVB9fJpHTTVlkM3wFTWHDLuEBWi0sc9TYZ+C0TmAw2noZkxCcXH+&#10;6fL88oLXRPHd+WK2WFwUCqhfXodI6YvBXuSPRkYOtaDD/p5SVgP1S0sm87h2XVeC7fxfBW7MlaI+&#10;C36WnsbNKJxm8sybzWxQH9jOwGvRSHraQcwpAJu8ZmdrV0hfG4+InFDRctymvAJ//peu151f/QYA&#10;AP//AwBQSwMEFAAGAAgAAAAhAGVmtp/bAAAABgEAAA8AAABkcnMvZG93bnJldi54bWxMj81OwzAQ&#10;hO9IvIO1SNyo3dAiCNlUFT8SBy4t4b6NlyQitqN426RvjznBcTSjmW+Kzex6deIxdsEjLBcGFPs6&#10;2M43CNXH6809qCjkLfXBM8KZI2zKy4uCchsmv+PTXhqVSnzMCaEVGXKtY92yo7gIA/vkfYXRkSQ5&#10;NtqONKVy1+vMmDvtqPNpoaWBn1quv/dHhyBit8tz9eLi2+f8/jy1pl5ThXh9NW8fQQnP8heGX/yE&#10;DmViOoSjt1H1COmIIGTZLajkrlYmA3VAeFgb0GWh/+OXPwAAAP//AwBQSwECLQAUAAYACAAAACEA&#10;toM4kv4AAADhAQAAEwAAAAAAAAAAAAAAAAAAAAAAW0NvbnRlbnRfVHlwZXNdLnhtbFBLAQItABQA&#10;BgAIAAAAIQA4/SH/1gAAAJQBAAALAAAAAAAAAAAAAAAAAC8BAABfcmVscy8ucmVsc1BLAQItABQA&#10;BgAIAAAAIQA6IIdZrQEAADsDAAAOAAAAAAAAAAAAAAAAAC4CAABkcnMvZTJvRG9jLnhtbFBLAQIt&#10;ABQABgAIAAAAIQBlZraf2wAAAAYBAAAPAAAAAAAAAAAAAAAAAAcEAABkcnMvZG93bnJldi54bWxQ&#10;SwUGAAAAAAQABADzAAAADwUAAAAA&#10;" filled="f" stroked="f">
                <v:textbox style="mso-fit-shape-to-text:t">
                  <w:txbxContent>
                    <w:p w14:paraId="5D71250A" w14:textId="14BE1BEA" w:rsidR="00413F06" w:rsidRPr="00970728" w:rsidRDefault="00413F06" w:rsidP="00413F06">
                      <w:pP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</w:rPr>
                        <w:t xml:space="preserve">Fig. 2 </w:t>
                      </w:r>
                      <w:r w:rsidR="00C217C8"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</w:rPr>
                        <w:t>Components built with</w:t>
                      </w: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</w:rPr>
                        <w:t xml:space="preserve"> Solenoid</w:t>
                      </w:r>
                      <w:r w:rsidR="00C217C8"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C41A9CA" w14:textId="1FB466FF" w:rsidR="00B5113E" w:rsidRDefault="00B5113E" w:rsidP="000F73BE">
      <w:pPr>
        <w:pStyle w:val="p8"/>
        <w:spacing w:line="360" w:lineRule="exact"/>
        <w:jc w:val="left"/>
      </w:pPr>
    </w:p>
    <w:p w14:paraId="3E88FED0" w14:textId="4BF4B145" w:rsidR="006E0F5C" w:rsidRPr="00CA4FFB" w:rsidRDefault="00D01D27" w:rsidP="000F73BE">
      <w:pPr>
        <w:pStyle w:val="p8"/>
        <w:spacing w:line="360" w:lineRule="exact"/>
        <w:jc w:val="left"/>
        <w:rPr>
          <w:b/>
          <w:bCs/>
          <w:u w:val="single"/>
        </w:rPr>
      </w:pPr>
      <w:r>
        <w:rPr>
          <w:b/>
          <w:bCs/>
          <w:u w:val="single"/>
        </w:rPr>
        <w:t>T</w:t>
      </w:r>
      <w:r w:rsidR="00AC5AFC" w:rsidRPr="00CA4FFB">
        <w:rPr>
          <w:b/>
          <w:bCs/>
          <w:u w:val="single"/>
        </w:rPr>
        <w:t>imer-delay relay</w:t>
      </w:r>
    </w:p>
    <w:p w14:paraId="1D4B3FF1" w14:textId="5D72CECF" w:rsidR="006E0F5C" w:rsidRDefault="006E0F5C" w:rsidP="006E0F5C">
      <w:pPr>
        <w:pStyle w:val="BodyText"/>
      </w:pPr>
      <w:r>
        <w:rPr>
          <w:rFonts w:hint="eastAsia"/>
        </w:rPr>
        <w:t>Fig.</w:t>
      </w:r>
      <w:r w:rsidR="00C217C8">
        <w:t>3</w:t>
      </w:r>
      <w:r>
        <w:rPr>
          <w:rFonts w:hint="eastAsia"/>
        </w:rPr>
        <w:t xml:space="preserve"> shows an example of a timer relay. </w:t>
      </w:r>
      <w:r w:rsidRPr="00763804">
        <w:t>Time-delay relay contacts must be specified not only as either normally-open or normally-closed, but whether the delay operates in the direction of closing or in the direction of opening.</w:t>
      </w:r>
    </w:p>
    <w:p w14:paraId="6AE0CC00" w14:textId="101AB3D7" w:rsidR="006E0F5C" w:rsidRDefault="00D856F2" w:rsidP="006E0F5C">
      <w:pPr>
        <w:pStyle w:val="BodyText"/>
        <w:jc w:val="center"/>
      </w:pPr>
      <w:r>
        <w:rPr>
          <w:rFonts w:hint="eastAsia"/>
          <w:noProof/>
          <w:lang w:val="en-HK"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3246A4" wp14:editId="0E2F3DDB">
                <wp:simplePos x="0" y="0"/>
                <wp:positionH relativeFrom="page">
                  <wp:align>center</wp:align>
                </wp:positionH>
                <wp:positionV relativeFrom="paragraph">
                  <wp:posOffset>1410491</wp:posOffset>
                </wp:positionV>
                <wp:extent cx="1600200" cy="457200"/>
                <wp:effectExtent l="0" t="0" r="0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F3F42" w14:textId="5220DD7B" w:rsidR="006E0F5C" w:rsidRPr="00C217C8" w:rsidRDefault="006E0F5C" w:rsidP="006E0F5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217C8">
                              <w:rPr>
                                <w:rFonts w:hint="eastAsia"/>
                                <w:b/>
                                <w:bCs/>
                              </w:rPr>
                              <w:t>Fig.</w:t>
                            </w:r>
                            <w:r w:rsidR="00C217C8" w:rsidRPr="00C217C8"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C217C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A timer relay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246A4" id="Text Box 13" o:spid="_x0000_s1031" type="#_x0000_t202" style="position:absolute;left:0;text-align:left;margin-left:0;margin-top:111.05pt;width:126pt;height:36pt;z-index:25168793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TxG3wEAAKgDAAAOAAAAZHJzL2Uyb0RvYy54bWysU12P0zAQfEfiP1h+p0lPvQOipqfjToeQ&#10;jg/p4Ac4jt1YJF6z6zYpv5610+sVeEO8WLbXmZ2Znayvp6EXe4PkwNdyuSilMF5D6/y2lt++3r96&#10;IwVF5VvVgze1PBiS15uXL9ZjqMwFdNC3BgWDeKrGUMsuxlAVBenODIoWEIznogUcVOQjbosW1cjo&#10;Q19clOVVMQK2AUEbIr69m4tyk/GtNTp+tpZMFH0tmVvMK+a1SWuxWatqiyp0Th9pqH9gMSjnuekJ&#10;6k5FJXbo/oIanEYgsHGhYSjAWqdN1sBqluUfah47FUzWwuZQONlE/w9Wf9o/hi8o4vQOJh5gFkHh&#10;AfR3Eh5uO+W35gYRxs6olhsvk2XFGKg6fpqspooSSDN+hJaHrHYRMtBkcUiusE7B6DyAw8l0M0Wh&#10;U8ursuRJSqG5trp8nfaphaqevg5I8b2BQaRNLZGHmtHV/oHi/PTpSWrm4d71fR5s73+7YMx0k9kn&#10;wjP1ODWTcG0tL1PfJKaB9sByEOa4cLx50wH+lGLkqNSSfuwUGin6D54tebtcrVK28iErkALPK815&#10;RXnNULWMUszb2zjncRfQbTvuNA/Bww3baF1W+MzqSJ/jkD06Rjfl7fycXz3/YJtfAAAA//8DAFBL&#10;AwQUAAYACAAAACEAWvhVCt0AAAAIAQAADwAAAGRycy9kb3ducmV2LnhtbEyPzU7DMBCE70i8g7VI&#10;vVE7VotoGqeqirgWUX4kbm68TaLG6yh2m/D2LCe47e6MZr8pNpPvxBWH2AYykM0VCKQquJZqA+9v&#10;z/ePIGKy5GwXCA18Y4RNeXtT2NyFkV7xeki14BCKuTXQpNTnUsaqQW/jPPRIrJ3C4G3idailG+zI&#10;4b6TWqkH6W1L/KGxPe4arM6HizfwsT99fS7US/3kl/0YJiXJr6Qxs7tpuwaRcEp/ZvjFZ3QomekY&#10;LuSi6AxwkWRAa52BYFkvNV+OPKwWGciykP8LlD8AAAD//wMAUEsBAi0AFAAGAAgAAAAhALaDOJL+&#10;AAAA4QEAABMAAAAAAAAAAAAAAAAAAAAAAFtDb250ZW50X1R5cGVzXS54bWxQSwECLQAUAAYACAAA&#10;ACEAOP0h/9YAAACUAQAACwAAAAAAAAAAAAAAAAAvAQAAX3JlbHMvLnJlbHNQSwECLQAUAAYACAAA&#10;ACEAZ+k8Rt8BAACoAwAADgAAAAAAAAAAAAAAAAAuAgAAZHJzL2Uyb0RvYy54bWxQSwECLQAUAAYA&#10;CAAAACEAWvhVCt0AAAAIAQAADwAAAAAAAAAAAAAAAAA5BAAAZHJzL2Rvd25yZXYueG1sUEsFBgAA&#10;AAAEAAQA8wAAAEMFAAAAAA==&#10;" filled="f" stroked="f">
                <v:textbox>
                  <w:txbxContent>
                    <w:p w14:paraId="27CF3F42" w14:textId="5220DD7B" w:rsidR="006E0F5C" w:rsidRPr="00C217C8" w:rsidRDefault="006E0F5C" w:rsidP="006E0F5C">
                      <w:pPr>
                        <w:rPr>
                          <w:b/>
                          <w:bCs/>
                        </w:rPr>
                      </w:pPr>
                      <w:r w:rsidRPr="00C217C8">
                        <w:rPr>
                          <w:rFonts w:hint="eastAsia"/>
                          <w:b/>
                          <w:bCs/>
                        </w:rPr>
                        <w:t>Fig.</w:t>
                      </w:r>
                      <w:r w:rsidR="00C217C8" w:rsidRPr="00C217C8">
                        <w:rPr>
                          <w:b/>
                          <w:bCs/>
                        </w:rPr>
                        <w:t>3</w:t>
                      </w:r>
                      <w:r w:rsidRPr="00C217C8">
                        <w:rPr>
                          <w:rFonts w:hint="eastAsia"/>
                          <w:b/>
                          <w:bCs/>
                        </w:rPr>
                        <w:t xml:space="preserve"> A timer relay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E0F5C">
        <w:rPr>
          <w:rFonts w:hint="eastAsia"/>
          <w:noProof/>
          <w:lang w:val="en-HK" w:eastAsia="zh-CN"/>
        </w:rPr>
        <w:drawing>
          <wp:inline distT="0" distB="0" distL="0" distR="0" wp14:anchorId="47C08675" wp14:editId="5D3B3EF3">
            <wp:extent cx="2725947" cy="14894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269" cy="150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F18D5" w14:textId="0BF6A4BE" w:rsidR="006E0F5C" w:rsidRDefault="006E0F5C" w:rsidP="006E0F5C">
      <w:pPr>
        <w:pStyle w:val="BodyText"/>
      </w:pPr>
    </w:p>
    <w:p w14:paraId="71686E87" w14:textId="77777777" w:rsidR="006E0F5C" w:rsidRDefault="006E0F5C" w:rsidP="006E0F5C">
      <w:r w:rsidRPr="008B600F">
        <w:lastRenderedPageBreak/>
        <w:t xml:space="preserve">A special class of electromechanical relays called time-delay relays provide delayed action, either upon power-up or power-down, and are commonly denoted in </w:t>
      </w:r>
      <w:r>
        <w:t>ladder logic diagrams by "TD"</w:t>
      </w:r>
      <w:r>
        <w:rPr>
          <w:rFonts w:hint="eastAsia"/>
        </w:rPr>
        <w:t>,</w:t>
      </w:r>
      <w:r>
        <w:t xml:space="preserve"> </w:t>
      </w:r>
      <w:r w:rsidRPr="008B600F">
        <w:t>"TR"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>T</w:t>
      </w:r>
      <w:r>
        <w:t>”</w:t>
      </w:r>
      <w:r w:rsidRPr="008B600F">
        <w:t xml:space="preserve"> designations near the coil symbols and arrows on the contact symbols. </w:t>
      </w:r>
    </w:p>
    <w:p w14:paraId="4E65385D" w14:textId="77777777" w:rsidR="006E0F5C" w:rsidRDefault="006E0F5C" w:rsidP="006E0F5C"/>
    <w:p w14:paraId="1C30236D" w14:textId="333CDDD9" w:rsidR="006E0F5C" w:rsidRDefault="006E0F5C" w:rsidP="006E0F5C">
      <w:r>
        <w:rPr>
          <w:rFonts w:hint="eastAsia"/>
        </w:rPr>
        <w:t>Fig.</w:t>
      </w:r>
      <w:r w:rsidR="00C217C8">
        <w:t>4</w:t>
      </w:r>
      <w:r>
        <w:rPr>
          <w:rFonts w:hint="eastAsia"/>
        </w:rPr>
        <w:t xml:space="preserve"> shows a</w:t>
      </w:r>
      <w:r w:rsidRPr="008B600F">
        <w:t xml:space="preserve">n example of a time-delay relay contact used in a </w:t>
      </w:r>
      <w:r>
        <w:rPr>
          <w:rFonts w:hint="eastAsia"/>
        </w:rPr>
        <w:t>solenoid</w:t>
      </w:r>
      <w:r w:rsidRPr="008B600F">
        <w:t xml:space="preserve"> control circuit: </w:t>
      </w:r>
    </w:p>
    <w:p w14:paraId="7DCBC5B1" w14:textId="68F2540E" w:rsidR="006E0F5C" w:rsidRPr="008B600F" w:rsidRDefault="006E0F5C" w:rsidP="006E0F5C">
      <w:pPr>
        <w:jc w:val="center"/>
      </w:pPr>
      <w:r>
        <w:rPr>
          <w:noProof/>
          <w:lang w:val="en-HK"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BCCB821" wp14:editId="40507055">
                <wp:simplePos x="0" y="0"/>
                <wp:positionH relativeFrom="column">
                  <wp:posOffset>3771900</wp:posOffset>
                </wp:positionH>
                <wp:positionV relativeFrom="paragraph">
                  <wp:posOffset>686435</wp:posOffset>
                </wp:positionV>
                <wp:extent cx="571500" cy="342900"/>
                <wp:effectExtent l="0" t="635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84DCF3" w14:textId="77777777" w:rsidR="006E0F5C" w:rsidRDefault="006E0F5C" w:rsidP="006E0F5C">
                            <w:r>
                              <w:rPr>
                                <w:rFonts w:hint="eastAsia"/>
                              </w:rPr>
                              <w:t>3 sec.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CB821" id="Text Box 12" o:spid="_x0000_s1032" type="#_x0000_t202" style="position:absolute;left:0;text-align:left;margin-left:297pt;margin-top:54.05pt;width:45pt;height:2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ZM84gEAAKcDAAAOAAAAZHJzL2Uyb0RvYy54bWysU1Fv0zAQfkfiP1h+p0lKu7Go6TQ2DSGN&#10;gTT4AY5jJxaJz5zdJuXXc3a6rsAb4sU63znffd93l831NPRsr9AbsBUvFjlnykpojG0r/u3r/Zt3&#10;nPkgbCN6sKriB+X59fb1q83oSrWEDvpGISMQ68vRVbwLwZVZ5mWnBuEX4JSlogYcRKArtlmDYiT0&#10;oc+WeX6RjYCNQ5DKe8rezUW+TfhaKxk+a+1VYH3FiVtIJ6azjme23YiyReE6I480xD+wGISx1PQE&#10;dSeCYDs0f0ENRiJ40GEhYchAayNV0kBqivwPNU+dcCppIXO8O9nk/x+sfNw/uS/IwvQeJhpgEuHd&#10;A8jvnlm47YRt1Q0ijJ0SDTUuomXZ6Hx5/DRa7UsfQerxEzQ0ZLELkIAmjUN0hXQyQqcBHE6mqykw&#10;Scn1ZbHOqSKp9Ha1vKI4dhDl88cOffigYGAxqDjSTBO42D/4MD99fhJ7Wbg3fZ/m2tvfEoQZM4l8&#10;5DszD1M9MdNU/CL2jVpqaA6kBmHeFtpuCjrAn5yNtCkV9z92AhVn/UdLjlwVq1VcrXRZrS+XdMHz&#10;Sn1eEVYSVMUDZ3N4G+Z13Dk0bUed5hlYuCEXtUkKX1gd6dM2JI+OmxvX7fyeXr38X9tfAAAA//8D&#10;AFBLAwQUAAYACAAAACEAXMeEet4AAAALAQAADwAAAGRycy9kb3ducmV2LnhtbEyPwU7DMBBE70j8&#10;g7VIvVE7VRulIU5VFXEtogUkbm68TSLidRS7Tfh7tic47sxo9k2xmVwnrjiE1pOGZK5AIFXetlRr&#10;eD++PGYgQjRkTecJNfxggE15f1eY3PqR3vB6iLXgEgq50dDE2OdShqpBZ8Lc90jsnf3gTORzqKUd&#10;zMjlrpMLpVLpTEv8oTE97hqsvg8Xp+Fjf/76XKrX+tmt+tFPSpJbS61nD9P2CUTEKf6F4YbP6FAy&#10;08lfyAbRaVitl7wlsqGyBAQn0uymnFhJFwnIspD/N5S/AAAA//8DAFBLAQItABQABgAIAAAAIQC2&#10;gziS/gAAAOEBAAATAAAAAAAAAAAAAAAAAAAAAABbQ29udGVudF9UeXBlc10ueG1sUEsBAi0AFAAG&#10;AAgAAAAhADj9If/WAAAAlAEAAAsAAAAAAAAAAAAAAAAALwEAAF9yZWxzLy5yZWxzUEsBAi0AFAAG&#10;AAgAAAAhAHwtkzziAQAApwMAAA4AAAAAAAAAAAAAAAAALgIAAGRycy9lMm9Eb2MueG1sUEsBAi0A&#10;FAAGAAgAAAAhAFzHhHreAAAACwEAAA8AAAAAAAAAAAAAAAAAPAQAAGRycy9kb3ducmV2LnhtbFBL&#10;BQYAAAAABAAEAPMAAABHBQAAAAA=&#10;" filled="f" stroked="f">
                <v:textbox>
                  <w:txbxContent>
                    <w:p w14:paraId="1484DCF3" w14:textId="77777777" w:rsidR="006E0F5C" w:rsidRDefault="006E0F5C" w:rsidP="006E0F5C">
                      <w:r>
                        <w:rPr>
                          <w:rFonts w:hint="eastAsia"/>
                        </w:rPr>
                        <w:t>3 sec.</w:t>
                      </w:r>
                    </w:p>
                  </w:txbxContent>
                </v:textbox>
              </v:shape>
            </w:pict>
          </mc:Fallback>
        </mc:AlternateContent>
      </w:r>
      <w:r w:rsidRPr="008B600F">
        <w:br/>
      </w:r>
      <w:r w:rsidRPr="008B600F">
        <w:rPr>
          <w:noProof/>
          <w:lang w:val="en-HK" w:eastAsia="zh-CN"/>
        </w:rPr>
        <w:drawing>
          <wp:inline distT="0" distB="0" distL="0" distR="0" wp14:anchorId="3FF30062" wp14:editId="4F68E72B">
            <wp:extent cx="2337758" cy="1353754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000" cy="136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00F">
        <w:br/>
      </w:r>
    </w:p>
    <w:p w14:paraId="0D6C00E1" w14:textId="77777777" w:rsidR="006E0F5C" w:rsidRPr="008B600F" w:rsidRDefault="006E0F5C" w:rsidP="006E0F5C">
      <w:r w:rsidRPr="008B600F">
        <w:t xml:space="preserve">In this circuit, the </w:t>
      </w:r>
      <w:r>
        <w:rPr>
          <w:rFonts w:hint="eastAsia"/>
        </w:rPr>
        <w:t>solenoid, A+,</w:t>
      </w:r>
      <w:r w:rsidRPr="008B600F">
        <w:t xml:space="preserve"> delays start-up until three seconds after</w:t>
      </w:r>
      <w:r>
        <w:t xml:space="preserve"> the </w:t>
      </w:r>
      <w:r>
        <w:rPr>
          <w:rFonts w:hint="eastAsia"/>
        </w:rPr>
        <w:t>pushbutton, PB1,</w:t>
      </w:r>
      <w:r w:rsidRPr="008B600F">
        <w:t xml:space="preserve"> is </w:t>
      </w:r>
      <w:r>
        <w:rPr>
          <w:rFonts w:hint="eastAsia"/>
        </w:rPr>
        <w:t>pressed</w:t>
      </w:r>
      <w:r w:rsidRPr="008B600F">
        <w:t xml:space="preserve">, but will stop immediately when the </w:t>
      </w:r>
      <w:r>
        <w:rPr>
          <w:rFonts w:hint="eastAsia"/>
        </w:rPr>
        <w:t>pushbutton is released</w:t>
      </w:r>
      <w:r w:rsidRPr="008B600F">
        <w:t>. The relay contact is referred to as normally-open, timed-closed, or NOTC. It is alternatively referred to as a normally-open, on-delay contact.</w:t>
      </w:r>
    </w:p>
    <w:p w14:paraId="036A68AC" w14:textId="77777777" w:rsidR="006E0F5C" w:rsidRPr="00AA6248" w:rsidRDefault="006E0F5C" w:rsidP="006E0F5C">
      <w:pPr>
        <w:pStyle w:val="BodyText"/>
      </w:pPr>
    </w:p>
    <w:p w14:paraId="243E330D" w14:textId="77777777" w:rsidR="006E0F5C" w:rsidRDefault="006E0F5C" w:rsidP="006E0F5C">
      <w:pPr>
        <w:pStyle w:val="BodyText"/>
        <w:ind w:left="480"/>
      </w:pPr>
      <w:r>
        <w:t>Below are both written and visual descriptions on how some of the common timing functions operate. A Timing Chart shows the relationship between Input Voltage, Trigger (if present) and Output.</w:t>
      </w:r>
    </w:p>
    <w:p w14:paraId="013945C7" w14:textId="77777777" w:rsidR="006E0F5C" w:rsidRDefault="006E0F5C" w:rsidP="006E0F5C">
      <w:pPr>
        <w:pStyle w:val="BodyText"/>
        <w:ind w:left="480"/>
      </w:pPr>
    </w:p>
    <w:p w14:paraId="666AC39A" w14:textId="7FE61B8C" w:rsidR="006E0F5C" w:rsidRDefault="00C217C8" w:rsidP="006E0F5C">
      <w:pPr>
        <w:pStyle w:val="BodyText"/>
      </w:pPr>
      <w:r>
        <w:rPr>
          <w:rFonts w:hint="eastAsia"/>
          <w:noProof/>
          <w:lang w:val="en-HK" w:eastAsia="zh-C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E2C13F8" wp14:editId="374BC312">
                <wp:simplePos x="0" y="0"/>
                <wp:positionH relativeFrom="column">
                  <wp:posOffset>717430</wp:posOffset>
                </wp:positionH>
                <wp:positionV relativeFrom="paragraph">
                  <wp:posOffset>3549518</wp:posOffset>
                </wp:positionV>
                <wp:extent cx="4546097" cy="457200"/>
                <wp:effectExtent l="0" t="0" r="0" b="0"/>
                <wp:wrapNone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6097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CB7AB5" w14:textId="0CFF9ABC" w:rsidR="00C217C8" w:rsidRPr="00C217C8" w:rsidRDefault="00C217C8" w:rsidP="00C217C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217C8">
                              <w:rPr>
                                <w:rFonts w:hint="eastAsia"/>
                                <w:b/>
                                <w:bCs/>
                              </w:rPr>
                              <w:t>Fig.</w:t>
                            </w: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  <w:r w:rsidRPr="00C217C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="009B55F5">
                              <w:rPr>
                                <w:b/>
                                <w:bCs/>
                              </w:rPr>
                              <w:t>ON DELAY and OFF DELAY explained with timing chart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2C13F8" id="Text Box 36" o:spid="_x0000_s1033" type="#_x0000_t202" style="position:absolute;margin-left:56.5pt;margin-top:279.5pt;width:357.95pt;height:3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MNs4gEAAKgDAAAOAAAAZHJzL2Uyb0RvYy54bWysU8tu2zAQvBfoPxC817IDJW4Ey0GaIEWB&#10;9AGk/YAVRUlEJS67pC25X98l5Thueyt6IUguNTszO9rcTEMv9pq8QVvK1WIphbYKa2PbUn77+vDm&#10;rRQ+gK2hR6tLedBe3mxfv9qMrtAX2GFfaxIMYn0xulJ2Ibgiy7zq9AB+gU5bLjZIAwQ+UpvVBCOj&#10;D312sVxeZSNS7QiV9p5v7+ei3Cb8ptEqfG4ar4PoS8ncQloprVVcs+0GipbAdUYdacA/sBjAWG56&#10;grqHAGJH5i+owShCj01YKBwybBqjdNLAalbLP9Q8deB00sLmeHeyyf8/WPVp/+S+kAjTO5x4gEmE&#10;d4+ovnth8a4D2+pbIhw7DTU3XkXLstH54vhptNoXPoJU40eseciwC5iApoaG6ArrFIzOAzicTNdT&#10;EIov88v8anm9lkJxLb9c81RTCyiev3bkw3uNg4ibUhIPNaHD/tGHyAaK5yexmcUH0/dpsL397YIf&#10;xpvEPhKeqYepmoSpS7mOfaOYCusDyyGc48Lx5k2H9FOKkaNSSv9jB6Sl6D9YtuR6lecxW+mQFEhB&#10;55XqvAJWMVQpgxTz9i7Medw5Mm3HneYhWLxlGxuTFL6wOtLnOCThx+jGvJ2f06uXH2z7CwAA//8D&#10;AFBLAwQUAAYACAAAACEAaIdz398AAAALAQAADwAAAGRycy9kb3ducmV2LnhtbEyPzU7DMBCE70i8&#10;g7VI3KidllRJGqdCIK4gyo/Umxtvk4h4HcVuE96e5URvO9rRzDfldna9OOMYOk8akoUCgVR721Gj&#10;4eP9+S4DEaIha3pPqOEHA2yr66vSFNZP9IbnXWwEh1AojIY2xqGQMtQtOhMWfkDi39GPzkSWYyPt&#10;aCYOd71cKrWWznTEDa0Z8LHF+nt3cho+X477r3v12jy5dJj8rCS5XGp9ezM/bEBEnOO/Gf7wGR0q&#10;Zjr4E9kgetbJirdEDWma88GObJnlIA4a1qtEgaxKebmh+gUAAP//AwBQSwECLQAUAAYACAAAACEA&#10;toM4kv4AAADhAQAAEwAAAAAAAAAAAAAAAAAAAAAAW0NvbnRlbnRfVHlwZXNdLnhtbFBLAQItABQA&#10;BgAIAAAAIQA4/SH/1gAAAJQBAAALAAAAAAAAAAAAAAAAAC8BAABfcmVscy8ucmVsc1BLAQItABQA&#10;BgAIAAAAIQCFVMNs4gEAAKgDAAAOAAAAAAAAAAAAAAAAAC4CAABkcnMvZTJvRG9jLnhtbFBLAQIt&#10;ABQABgAIAAAAIQBoh3Pf3wAAAAsBAAAPAAAAAAAAAAAAAAAAADwEAABkcnMvZG93bnJldi54bWxQ&#10;SwUGAAAAAAQABADzAAAASAUAAAAA&#10;" filled="f" stroked="f">
                <v:textbox>
                  <w:txbxContent>
                    <w:p w14:paraId="76CB7AB5" w14:textId="0CFF9ABC" w:rsidR="00C217C8" w:rsidRPr="00C217C8" w:rsidRDefault="00C217C8" w:rsidP="00C217C8">
                      <w:pPr>
                        <w:rPr>
                          <w:b/>
                          <w:bCs/>
                        </w:rPr>
                      </w:pPr>
                      <w:r w:rsidRPr="00C217C8">
                        <w:rPr>
                          <w:rFonts w:hint="eastAsia"/>
                          <w:b/>
                          <w:bCs/>
                        </w:rPr>
                        <w:t>Fig.</w:t>
                      </w:r>
                      <w:r>
                        <w:rPr>
                          <w:b/>
                          <w:bCs/>
                        </w:rPr>
                        <w:t>5</w:t>
                      </w:r>
                      <w:r w:rsidRPr="00C217C8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="009B55F5">
                        <w:rPr>
                          <w:b/>
                          <w:bCs/>
                        </w:rPr>
                        <w:t>ON DELAY and OFF DELAY explained with timing chart</w:t>
                      </w:r>
                    </w:p>
                  </w:txbxContent>
                </v:textbox>
              </v:shape>
            </w:pict>
          </mc:Fallback>
        </mc:AlternateContent>
      </w:r>
      <w:r w:rsidR="006E0F5C">
        <w:rPr>
          <w:noProof/>
          <w:lang w:val="en-HK" w:eastAsia="zh-CN"/>
        </w:rPr>
        <w:drawing>
          <wp:inline distT="0" distB="0" distL="0" distR="0" wp14:anchorId="68628D2F" wp14:editId="0E2998EC">
            <wp:extent cx="5486400" cy="3528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EE784" w14:textId="51CEA6E9" w:rsidR="006E0F5C" w:rsidRDefault="006E0F5C" w:rsidP="006E0F5C">
      <w:pPr>
        <w:pStyle w:val="BodyText"/>
      </w:pPr>
    </w:p>
    <w:p w14:paraId="2342FA0C" w14:textId="77777777" w:rsidR="000B5BDB" w:rsidRDefault="000B5BDB" w:rsidP="000F73BE">
      <w:pPr>
        <w:pStyle w:val="p8"/>
        <w:spacing w:line="360" w:lineRule="exact"/>
        <w:jc w:val="left"/>
        <w:rPr>
          <w:b/>
          <w:bCs/>
          <w:u w:val="single"/>
        </w:rPr>
      </w:pPr>
    </w:p>
    <w:p w14:paraId="1A1D5619" w14:textId="77777777" w:rsidR="008220A1" w:rsidRPr="00660837" w:rsidRDefault="008220A1" w:rsidP="00660837"/>
    <w:p w14:paraId="63E96682" w14:textId="21BDA3DF" w:rsidR="00231C13" w:rsidRDefault="0097252A" w:rsidP="000F73BE">
      <w:pPr>
        <w:pStyle w:val="p8"/>
        <w:spacing w:line="360" w:lineRule="exact"/>
        <w:jc w:val="left"/>
      </w:pPr>
      <w:r>
        <w:rPr>
          <w:rFonts w:hint="eastAsia"/>
        </w:rPr>
        <w:t>In this laboratory session, st</w:t>
      </w:r>
      <w:r w:rsidR="001A1AB3">
        <w:rPr>
          <w:rFonts w:hint="eastAsia"/>
        </w:rPr>
        <w:t xml:space="preserve">udents are required to work </w:t>
      </w:r>
      <w:r w:rsidR="001A1AB3">
        <w:t>in</w:t>
      </w:r>
      <w:r>
        <w:rPr>
          <w:rFonts w:hint="eastAsia"/>
        </w:rPr>
        <w:t xml:space="preserve"> group</w:t>
      </w:r>
      <w:r w:rsidR="001A1AB3">
        <w:t>s</w:t>
      </w:r>
      <w:r w:rsidR="001A1AB3">
        <w:rPr>
          <w:rFonts w:hint="eastAsia"/>
        </w:rPr>
        <w:t xml:space="preserve"> </w:t>
      </w:r>
      <w:r w:rsidR="001A1AB3">
        <w:t>(</w:t>
      </w:r>
      <w:r>
        <w:rPr>
          <w:rFonts w:hint="eastAsia"/>
        </w:rPr>
        <w:t>4 member</w:t>
      </w:r>
      <w:r w:rsidR="001A1AB3">
        <w:rPr>
          <w:rFonts w:hint="eastAsia"/>
        </w:rPr>
        <w:t xml:space="preserve">s </w:t>
      </w:r>
      <w:r>
        <w:rPr>
          <w:rFonts w:hint="eastAsia"/>
        </w:rPr>
        <w:t xml:space="preserve">maximum). Each group is required to </w:t>
      </w:r>
      <w:r w:rsidR="005C0E6B">
        <w:t>write and design PLC ladder diagram</w:t>
      </w:r>
      <w:r w:rsidR="00C85D01">
        <w:t>s</w:t>
      </w:r>
      <w:r w:rsidR="005C0E6B">
        <w:t xml:space="preserve"> and connect I/O devices to test the functionality of programs</w:t>
      </w:r>
      <w:r>
        <w:rPr>
          <w:rFonts w:hint="eastAsia"/>
        </w:rPr>
        <w:t>. Every student should hand in his/her own lab sheet one week after the lab session.</w:t>
      </w:r>
    </w:p>
    <w:p w14:paraId="63E96683" w14:textId="77777777" w:rsidR="00231C13" w:rsidRPr="00CF6698" w:rsidRDefault="00231C13" w:rsidP="000F73BE">
      <w:pPr>
        <w:tabs>
          <w:tab w:val="left" w:pos="720"/>
        </w:tabs>
        <w:spacing w:line="360" w:lineRule="exact"/>
      </w:pPr>
    </w:p>
    <w:p w14:paraId="63E96685" w14:textId="2E35084F" w:rsidR="00231C13" w:rsidRDefault="00231C13" w:rsidP="000F73BE">
      <w:pPr>
        <w:pStyle w:val="p7"/>
        <w:spacing w:line="240" w:lineRule="auto"/>
        <w:jc w:val="left"/>
        <w:rPr>
          <w:b/>
          <w:bCs/>
        </w:rPr>
      </w:pPr>
      <w:r>
        <w:rPr>
          <w:b/>
          <w:bCs/>
        </w:rPr>
        <w:t>Apparatus</w:t>
      </w:r>
    </w:p>
    <w:p w14:paraId="63E96686" w14:textId="2AA784C5" w:rsidR="00231C13" w:rsidRDefault="00CF6698" w:rsidP="000F73BE">
      <w:pPr>
        <w:pStyle w:val="p10"/>
        <w:tabs>
          <w:tab w:val="left" w:pos="400"/>
        </w:tabs>
        <w:spacing w:line="360" w:lineRule="exact"/>
        <w:ind w:left="576"/>
        <w:jc w:val="left"/>
      </w:pPr>
      <w:r>
        <w:rPr>
          <w:rFonts w:hint="eastAsia"/>
        </w:rPr>
        <w:t>1</w:t>
      </w:r>
      <w:r>
        <w:t>.</w:t>
      </w:r>
      <w:r>
        <w:tab/>
      </w:r>
      <w:r w:rsidR="000F0AAD">
        <w:t>Programmable Logic Controller</w:t>
      </w:r>
      <w:r>
        <w:t xml:space="preserve"> </w:t>
      </w:r>
      <w:r>
        <w:rPr>
          <w:rFonts w:hint="eastAsia"/>
        </w:rPr>
        <w:t>s</w:t>
      </w:r>
      <w:r w:rsidR="00231C13">
        <w:t>oftware</w:t>
      </w:r>
      <w:r w:rsidR="000F0AAD">
        <w:rPr>
          <w:rFonts w:hint="eastAsia"/>
        </w:rPr>
        <w:t xml:space="preserve"> (</w:t>
      </w:r>
      <w:r w:rsidR="000F0AAD">
        <w:t>Panasonic NAIS FP Win GR</w:t>
      </w:r>
      <w:r w:rsidR="00FB0E0E">
        <w:t xml:space="preserve"> ver. 2.0</w:t>
      </w:r>
      <w:r>
        <w:rPr>
          <w:rFonts w:hint="eastAsia"/>
        </w:rPr>
        <w:t>)</w:t>
      </w:r>
    </w:p>
    <w:p w14:paraId="5D9AFF2F" w14:textId="3A15F112" w:rsidR="00FB0E0E" w:rsidRDefault="005F6BE3" w:rsidP="000F73BE">
      <w:pPr>
        <w:pStyle w:val="p10"/>
        <w:tabs>
          <w:tab w:val="left" w:pos="400"/>
        </w:tabs>
        <w:spacing w:line="360" w:lineRule="exact"/>
        <w:ind w:left="576"/>
        <w:jc w:val="left"/>
      </w:pPr>
      <w:r>
        <w:rPr>
          <w:rFonts w:hint="eastAsia"/>
        </w:rPr>
        <w:t>2.</w:t>
      </w:r>
      <w:r>
        <w:rPr>
          <w:rFonts w:hint="eastAsia"/>
        </w:rPr>
        <w:tab/>
      </w:r>
      <w:r w:rsidR="00FB0E0E">
        <w:t>PLC – FP Sigma (Model: FPG-C32T2H)</w:t>
      </w:r>
    </w:p>
    <w:p w14:paraId="63E96687" w14:textId="2E6D19CE" w:rsidR="005F6BE3" w:rsidRDefault="00FB0E0E" w:rsidP="000F73BE">
      <w:pPr>
        <w:pStyle w:val="p10"/>
        <w:tabs>
          <w:tab w:val="left" w:pos="400"/>
        </w:tabs>
        <w:spacing w:line="360" w:lineRule="exact"/>
        <w:ind w:left="576"/>
        <w:jc w:val="left"/>
      </w:pPr>
      <w:r>
        <w:t>3.</w:t>
      </w:r>
      <w:r>
        <w:tab/>
      </w:r>
      <w:r w:rsidR="005F6BE3">
        <w:rPr>
          <w:rFonts w:hint="eastAsia"/>
        </w:rPr>
        <w:t>Personal computers</w:t>
      </w:r>
    </w:p>
    <w:p w14:paraId="63E96688" w14:textId="2C7255CA" w:rsidR="00231C13" w:rsidRDefault="00FB0E0E" w:rsidP="000F73BE">
      <w:pPr>
        <w:pStyle w:val="p10"/>
        <w:tabs>
          <w:tab w:val="left" w:pos="400"/>
        </w:tabs>
        <w:spacing w:line="360" w:lineRule="exact"/>
        <w:ind w:left="576"/>
        <w:jc w:val="left"/>
      </w:pPr>
      <w:r>
        <w:t>4</w:t>
      </w:r>
      <w:r w:rsidR="00231C13">
        <w:t>.</w:t>
      </w:r>
      <w:r w:rsidR="00231C13">
        <w:tab/>
      </w:r>
      <w:r>
        <w:t>I/O Hub</w:t>
      </w:r>
      <w:r w:rsidR="00D42E7D">
        <w:t xml:space="preserve">, </w:t>
      </w:r>
      <w:r>
        <w:t>Button-Light B</w:t>
      </w:r>
      <w:r w:rsidR="00D42E7D">
        <w:t>ox</w:t>
      </w:r>
      <w:r>
        <w:t>, cable</w:t>
      </w:r>
      <w:r w:rsidR="00CF6698">
        <w:t xml:space="preserve"> and accessories</w:t>
      </w:r>
    </w:p>
    <w:p w14:paraId="63E96689" w14:textId="43F819C6" w:rsidR="00CF6698" w:rsidRDefault="00FB0E0E" w:rsidP="000F73BE">
      <w:pPr>
        <w:pStyle w:val="p10"/>
        <w:tabs>
          <w:tab w:val="left" w:pos="400"/>
        </w:tabs>
        <w:spacing w:line="360" w:lineRule="exact"/>
        <w:ind w:left="576"/>
        <w:jc w:val="left"/>
      </w:pPr>
      <w:r>
        <w:t>5</w:t>
      </w:r>
      <w:r w:rsidR="00CF6698">
        <w:rPr>
          <w:rFonts w:hint="eastAsia"/>
        </w:rPr>
        <w:t>.</w:t>
      </w:r>
      <w:r w:rsidR="00CF6698">
        <w:rPr>
          <w:rFonts w:hint="eastAsia"/>
        </w:rPr>
        <w:tab/>
      </w:r>
      <w:r>
        <w:t>Electro-pneumatic components,</w:t>
      </w:r>
      <w:r>
        <w:rPr>
          <w:rFonts w:hint="eastAsia"/>
        </w:rPr>
        <w:t xml:space="preserve"> </w:t>
      </w:r>
      <w:r w:rsidR="00CF6698">
        <w:rPr>
          <w:rFonts w:hint="eastAsia"/>
        </w:rPr>
        <w:t>Pneumatic training board</w:t>
      </w:r>
    </w:p>
    <w:p w14:paraId="20018B56" w14:textId="66302637" w:rsidR="00381A80" w:rsidRDefault="00381A80" w:rsidP="000F73BE">
      <w:pPr>
        <w:pStyle w:val="p10"/>
        <w:tabs>
          <w:tab w:val="left" w:pos="400"/>
        </w:tabs>
        <w:spacing w:line="360" w:lineRule="exact"/>
        <w:ind w:left="576"/>
        <w:jc w:val="left"/>
      </w:pPr>
      <w:r>
        <w:t>6.</w:t>
      </w:r>
      <w:r>
        <w:tab/>
        <w:t>Sensors and motors</w:t>
      </w:r>
      <w:r w:rsidR="006E2F18">
        <w:t>.</w:t>
      </w:r>
    </w:p>
    <w:p w14:paraId="63E9668A" w14:textId="77777777" w:rsidR="00231C13" w:rsidRDefault="00231C13" w:rsidP="000F73BE">
      <w:pPr>
        <w:pStyle w:val="p12"/>
        <w:spacing w:line="220" w:lineRule="exact"/>
        <w:ind w:left="5040"/>
        <w:rPr>
          <w:b/>
          <w:bCs/>
        </w:rPr>
      </w:pPr>
      <w:r>
        <w:tab/>
      </w:r>
    </w:p>
    <w:p w14:paraId="140D13CE" w14:textId="654B9EBD" w:rsidR="00225155" w:rsidRDefault="00225155" w:rsidP="000F73BE">
      <w:pPr>
        <w:pStyle w:val="p7"/>
        <w:spacing w:line="240" w:lineRule="auto"/>
        <w:jc w:val="left"/>
        <w:rPr>
          <w:b/>
          <w:bCs/>
        </w:rPr>
      </w:pPr>
    </w:p>
    <w:p w14:paraId="2115A53C" w14:textId="68E23972" w:rsidR="001A1AB3" w:rsidRDefault="001A1AB3" w:rsidP="000F73BE">
      <w:pPr>
        <w:pStyle w:val="p7"/>
        <w:spacing w:line="240" w:lineRule="auto"/>
        <w:jc w:val="left"/>
        <w:rPr>
          <w:b/>
          <w:bCs/>
        </w:rPr>
      </w:pPr>
    </w:p>
    <w:p w14:paraId="49C2AAB2" w14:textId="77777777" w:rsidR="001A1AB3" w:rsidRDefault="001A1AB3" w:rsidP="000F73BE">
      <w:pPr>
        <w:pStyle w:val="p7"/>
        <w:spacing w:line="240" w:lineRule="auto"/>
        <w:jc w:val="left"/>
        <w:rPr>
          <w:b/>
          <w:bCs/>
        </w:rPr>
      </w:pPr>
    </w:p>
    <w:p w14:paraId="63E9668B" w14:textId="75CEA7ED" w:rsidR="00231C13" w:rsidRPr="00225155" w:rsidRDefault="00231C13" w:rsidP="000F73BE">
      <w:pPr>
        <w:pStyle w:val="p7"/>
        <w:spacing w:line="240" w:lineRule="auto"/>
        <w:jc w:val="left"/>
        <w:rPr>
          <w:b/>
          <w:bCs/>
          <w:sz w:val="32"/>
          <w:szCs w:val="32"/>
        </w:rPr>
      </w:pPr>
      <w:r w:rsidRPr="00225155">
        <w:rPr>
          <w:b/>
          <w:bCs/>
          <w:sz w:val="32"/>
          <w:szCs w:val="32"/>
        </w:rPr>
        <w:t>Procedures</w:t>
      </w:r>
    </w:p>
    <w:p w14:paraId="63E9668C" w14:textId="31A22438" w:rsidR="00CF6698" w:rsidRDefault="00CF6698" w:rsidP="000F73BE">
      <w:pPr>
        <w:pStyle w:val="p7"/>
        <w:spacing w:line="240" w:lineRule="auto"/>
        <w:jc w:val="left"/>
        <w:rPr>
          <w:b/>
          <w:bCs/>
        </w:rPr>
      </w:pPr>
    </w:p>
    <w:p w14:paraId="341AE0BE" w14:textId="510E4DF1" w:rsidR="00421893" w:rsidRDefault="00421893" w:rsidP="00421893">
      <w:pPr>
        <w:pStyle w:val="p3"/>
        <w:spacing w:line="240" w:lineRule="auto"/>
        <w:rPr>
          <w:b/>
          <w:bCs/>
          <w:lang w:eastAsia="zh-HK"/>
        </w:rPr>
      </w:pPr>
      <w:r>
        <w:rPr>
          <w:b/>
          <w:bCs/>
        </w:rPr>
        <w:t xml:space="preserve">Part </w:t>
      </w:r>
      <w:r>
        <w:rPr>
          <w:rFonts w:hint="eastAsia"/>
          <w:b/>
          <w:bCs/>
        </w:rPr>
        <w:t>A</w:t>
      </w:r>
      <w:r>
        <w:rPr>
          <w:b/>
          <w:bCs/>
        </w:rPr>
        <w:t xml:space="preserve"> – </w:t>
      </w:r>
      <w:r>
        <w:rPr>
          <w:rFonts w:hint="eastAsia"/>
          <w:b/>
          <w:bCs/>
          <w:lang w:eastAsia="zh-HK"/>
        </w:rPr>
        <w:tab/>
      </w:r>
      <w:r w:rsidR="00B54404">
        <w:rPr>
          <w:b/>
          <w:bCs/>
        </w:rPr>
        <w:t>A</w:t>
      </w:r>
      <w:r w:rsidR="00C65D8D">
        <w:rPr>
          <w:rFonts w:hint="eastAsia"/>
          <w:b/>
          <w:bCs/>
        </w:rPr>
        <w:t xml:space="preserve"> double acting cylinder performing an oscillatory movement</w:t>
      </w:r>
      <w:r w:rsidR="00C65D8D">
        <w:rPr>
          <w:b/>
          <w:bCs/>
        </w:rPr>
        <w:t xml:space="preserve"> </w:t>
      </w:r>
      <w:r w:rsidR="00C65D8D">
        <w:rPr>
          <w:rFonts w:hint="eastAsia"/>
          <w:b/>
          <w:bCs/>
        </w:rPr>
        <w:t>with delay operation</w:t>
      </w:r>
      <w:r w:rsidR="00E632D7">
        <w:rPr>
          <w:b/>
          <w:bCs/>
          <w:lang w:eastAsia="zh-HK"/>
        </w:rPr>
        <w:t xml:space="preserve"> </w:t>
      </w:r>
      <w:r w:rsidR="00B54404">
        <w:rPr>
          <w:b/>
          <w:bCs/>
          <w:lang w:eastAsia="zh-HK"/>
        </w:rPr>
        <w:t xml:space="preserve">run in PLC </w:t>
      </w:r>
      <w:r w:rsidR="00E632D7">
        <w:rPr>
          <w:b/>
          <w:bCs/>
          <w:lang w:eastAsia="zh-HK"/>
        </w:rPr>
        <w:t>(</w:t>
      </w:r>
      <w:r w:rsidR="001A1AB3">
        <w:rPr>
          <w:b/>
          <w:bCs/>
          <w:lang w:eastAsia="zh-HK"/>
        </w:rPr>
        <w:t>2</w:t>
      </w:r>
      <w:r w:rsidR="004D151E">
        <w:rPr>
          <w:b/>
          <w:bCs/>
          <w:lang w:eastAsia="zh-HK"/>
        </w:rPr>
        <w:t>0</w:t>
      </w:r>
      <w:r w:rsidR="00E632D7">
        <w:rPr>
          <w:b/>
          <w:bCs/>
          <w:lang w:eastAsia="zh-HK"/>
        </w:rPr>
        <w:t>%)</w:t>
      </w:r>
    </w:p>
    <w:p w14:paraId="59D6CCC4" w14:textId="3C2FBFFA" w:rsidR="001C3980" w:rsidRDefault="001C3980" w:rsidP="00421893">
      <w:pPr>
        <w:pStyle w:val="p3"/>
        <w:spacing w:line="240" w:lineRule="auto"/>
        <w:rPr>
          <w:b/>
          <w:bCs/>
          <w:lang w:eastAsia="zh-HK"/>
        </w:rPr>
      </w:pPr>
    </w:p>
    <w:p w14:paraId="6E18253D" w14:textId="77777777" w:rsidR="000067CA" w:rsidRDefault="000067CA" w:rsidP="000067CA">
      <w:pPr>
        <w:pStyle w:val="BodyTextIndent3"/>
        <w:ind w:left="0"/>
      </w:pPr>
      <w:r>
        <w:t xml:space="preserve">A double acting cylinder is controlled by a 5/2 double solenoid </w:t>
      </w:r>
      <w:r>
        <w:rPr>
          <w:rFonts w:hint="eastAsia"/>
        </w:rPr>
        <w:t xml:space="preserve">actuated </w:t>
      </w:r>
      <w:r>
        <w:t>direction</w:t>
      </w:r>
      <w:r>
        <w:rPr>
          <w:rFonts w:hint="eastAsia"/>
        </w:rPr>
        <w:t>al</w:t>
      </w:r>
      <w:r>
        <w:t xml:space="preserve"> control valve</w:t>
      </w:r>
      <w:r>
        <w:rPr>
          <w:rFonts w:hint="eastAsia"/>
        </w:rPr>
        <w:t xml:space="preserve"> </w:t>
      </w:r>
      <w:r>
        <w:t>with two limit switches</w:t>
      </w:r>
      <w:r>
        <w:rPr>
          <w:rFonts w:hint="eastAsia"/>
        </w:rPr>
        <w:t xml:space="preserve"> as position sensors</w:t>
      </w:r>
      <w:r>
        <w:t>.</w:t>
      </w:r>
      <w:r>
        <w:rPr>
          <w:rFonts w:hint="eastAsia"/>
        </w:rPr>
        <w:t xml:space="preserve"> A timer relay is used to delay the cylinder after it reaches its maximum extended position.</w:t>
      </w:r>
    </w:p>
    <w:p w14:paraId="2F59893A" w14:textId="77777777" w:rsidR="000067CA" w:rsidRPr="00AB579B" w:rsidRDefault="000067CA" w:rsidP="000067CA">
      <w:pPr>
        <w:tabs>
          <w:tab w:val="num" w:pos="720"/>
        </w:tabs>
        <w:ind w:left="720" w:hanging="720"/>
        <w:jc w:val="both"/>
      </w:pPr>
    </w:p>
    <w:p w14:paraId="18F2377C" w14:textId="77777777" w:rsidR="000067CA" w:rsidRDefault="000067CA" w:rsidP="000067CA">
      <w:pPr>
        <w:tabs>
          <w:tab w:val="left" w:pos="2880"/>
        </w:tabs>
        <w:ind w:left="2880" w:hanging="2880"/>
        <w:jc w:val="both"/>
      </w:pPr>
      <w:r>
        <w:rPr>
          <w:b/>
          <w:bCs/>
        </w:rPr>
        <w:t>A</w:t>
      </w:r>
      <w:r>
        <w:rPr>
          <w:rFonts w:hint="eastAsia"/>
          <w:b/>
          <w:bCs/>
        </w:rPr>
        <w:t>ctuation requirement</w:t>
      </w:r>
      <w:r>
        <w:rPr>
          <w:b/>
          <w:bCs/>
        </w:rPr>
        <w:t>:</w:t>
      </w:r>
      <w:r>
        <w:rPr>
          <w:b/>
          <w:bCs/>
        </w:rPr>
        <w:tab/>
      </w:r>
      <w:r>
        <w:rPr>
          <w:i/>
          <w:iCs/>
        </w:rPr>
        <w:t>When a START button</w:t>
      </w:r>
      <w:r>
        <w:rPr>
          <w:rFonts w:hint="eastAsia"/>
          <w:i/>
          <w:iCs/>
        </w:rPr>
        <w:t xml:space="preserve"> (NO)</w:t>
      </w:r>
      <w:r>
        <w:rPr>
          <w:i/>
          <w:iCs/>
        </w:rPr>
        <w:t xml:space="preserve"> is pressed (one shot with spring return), the cylinder will extend to its </w:t>
      </w:r>
      <w:r>
        <w:rPr>
          <w:rFonts w:hint="eastAsia"/>
          <w:i/>
          <w:iCs/>
        </w:rPr>
        <w:t>limit</w:t>
      </w:r>
      <w:r>
        <w:rPr>
          <w:i/>
          <w:iCs/>
        </w:rPr>
        <w:t xml:space="preserve"> position</w:t>
      </w:r>
      <w:r>
        <w:rPr>
          <w:rFonts w:hint="eastAsia"/>
          <w:i/>
          <w:iCs/>
        </w:rPr>
        <w:t>, stay still for 5 seconds,</w:t>
      </w:r>
      <w:r>
        <w:rPr>
          <w:i/>
          <w:iCs/>
        </w:rPr>
        <w:t xml:space="preserve"> and then it will return to its fully retracted position.</w:t>
      </w:r>
      <w:r w:rsidRPr="00C56AF1">
        <w:rPr>
          <w:rFonts w:hint="eastAsia"/>
          <w:i/>
          <w:iCs/>
          <w:lang w:eastAsia="zh-HK"/>
        </w:rPr>
        <w:t xml:space="preserve"> </w:t>
      </w:r>
      <w:r>
        <w:rPr>
          <w:rFonts w:hint="eastAsia"/>
          <w:i/>
          <w:iCs/>
          <w:lang w:eastAsia="zh-HK"/>
        </w:rPr>
        <w:t xml:space="preserve">The cycle repeats again automatically. When the STOP button is pressed, the cylinder will stop running after that cycle. </w:t>
      </w:r>
    </w:p>
    <w:p w14:paraId="1F47597B" w14:textId="77777777" w:rsidR="000067CA" w:rsidRPr="003A4FFB" w:rsidRDefault="000067CA" w:rsidP="000067CA">
      <w:pPr>
        <w:tabs>
          <w:tab w:val="left" w:pos="1620"/>
        </w:tabs>
        <w:ind w:left="1620" w:hanging="1620"/>
        <w:jc w:val="both"/>
      </w:pPr>
    </w:p>
    <w:p w14:paraId="0F407776" w14:textId="77777777" w:rsidR="000067CA" w:rsidRDefault="000067CA" w:rsidP="000067CA">
      <w:pPr>
        <w:pStyle w:val="BodyTextIndent"/>
        <w:ind w:left="720" w:hangingChars="300" w:hanging="720"/>
        <w:rPr>
          <w:lang w:eastAsia="zh-HK"/>
        </w:rPr>
      </w:pPr>
      <w:r>
        <w:rPr>
          <w:rFonts w:hint="eastAsia"/>
        </w:rPr>
        <w:tab/>
      </w:r>
      <w:r>
        <w:rPr>
          <w:lang w:eastAsia="zh-HK"/>
        </w:rPr>
        <w:t>T</w:t>
      </w:r>
      <w:r>
        <w:rPr>
          <w:rFonts w:hint="eastAsia"/>
        </w:rPr>
        <w:t xml:space="preserve">he electro-pneumatic sub-circuit and the ladder diagram </w:t>
      </w:r>
      <w:r>
        <w:t>are given below:</w:t>
      </w:r>
      <w:r>
        <w:rPr>
          <w:rFonts w:hint="eastAsia"/>
          <w:lang w:eastAsia="zh-HK"/>
        </w:rPr>
        <w:t xml:space="preserve"> </w:t>
      </w:r>
    </w:p>
    <w:p w14:paraId="551C08A0" w14:textId="723BD746" w:rsidR="000067CA" w:rsidRDefault="000067CA" w:rsidP="003E0591">
      <w:pPr>
        <w:pStyle w:val="BodyTextIndent"/>
        <w:ind w:left="720" w:hangingChars="300" w:hanging="720"/>
        <w:jc w:val="center"/>
      </w:pPr>
      <w:r>
        <w:rPr>
          <w:rFonts w:hint="eastAsia"/>
          <w:noProof/>
          <w:lang w:val="en-HK" w:eastAsia="zh-CN"/>
        </w:rPr>
        <w:drawing>
          <wp:inline distT="0" distB="0" distL="0" distR="0" wp14:anchorId="7CF206D6" wp14:editId="20457626">
            <wp:extent cx="4534678" cy="21738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069" cy="219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3"/>
      </w:tblGrid>
      <w:tr w:rsidR="001C3980" w14:paraId="392ED141" w14:textId="77777777" w:rsidTr="00603FF2">
        <w:trPr>
          <w:trHeight w:val="2693"/>
        </w:trPr>
        <w:tc>
          <w:tcPr>
            <w:tcW w:w="9203" w:type="dxa"/>
          </w:tcPr>
          <w:p w14:paraId="3674425E" w14:textId="54308FF0" w:rsidR="001C3980" w:rsidRDefault="007F70C3" w:rsidP="00421893">
            <w:pPr>
              <w:pStyle w:val="p3"/>
              <w:spacing w:line="240" w:lineRule="auto"/>
              <w:rPr>
                <w:lang w:eastAsia="zh-HK"/>
              </w:rPr>
            </w:pPr>
            <w:bookmarkStart w:id="0" w:name="_Hlk67218824"/>
            <w:r w:rsidRPr="00225155">
              <w:rPr>
                <w:b/>
                <w:bCs/>
                <w:lang w:eastAsia="zh-HK"/>
              </w:rPr>
              <w:lastRenderedPageBreak/>
              <w:t>A1.</w:t>
            </w:r>
            <w:r>
              <w:rPr>
                <w:lang w:eastAsia="zh-HK"/>
              </w:rPr>
              <w:tab/>
            </w:r>
            <w:r w:rsidR="00353D82">
              <w:rPr>
                <w:lang w:eastAsia="zh-HK"/>
              </w:rPr>
              <w:t>Draw the I/O assignment table</w:t>
            </w:r>
            <w:r w:rsidR="0076116E">
              <w:rPr>
                <w:lang w:eastAsia="zh-HK"/>
              </w:rPr>
              <w:t xml:space="preserve"> for PLC connection</w:t>
            </w:r>
            <w:r w:rsidR="00700ABA">
              <w:rPr>
                <w:lang w:eastAsia="zh-HK"/>
              </w:rPr>
              <w:t>.</w:t>
            </w:r>
          </w:p>
          <w:tbl>
            <w:tblPr>
              <w:tblW w:w="8801" w:type="dxa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</w:tblPr>
            <w:tblGrid>
              <w:gridCol w:w="3940"/>
              <w:gridCol w:w="2660"/>
              <w:gridCol w:w="2201"/>
            </w:tblGrid>
            <w:tr w:rsidR="0076116E" w:rsidRPr="00535652" w14:paraId="36BF9743" w14:textId="77777777" w:rsidTr="005208DB">
              <w:trPr>
                <w:trHeight w:val="308"/>
              </w:trPr>
              <w:tc>
                <w:tcPr>
                  <w:tcW w:w="394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14E4D5FE" w14:textId="77777777" w:rsidR="0076116E" w:rsidRPr="00535652" w:rsidRDefault="0076116E" w:rsidP="0076116E">
                  <w:pPr>
                    <w:pStyle w:val="p3"/>
                    <w:rPr>
                      <w:b/>
                      <w:sz w:val="28"/>
                      <w:lang w:val="en-HK" w:eastAsia="zh-HK"/>
                    </w:rPr>
                  </w:pPr>
                  <w:r w:rsidRPr="00535652">
                    <w:rPr>
                      <w:b/>
                      <w:sz w:val="28"/>
                      <w:lang w:eastAsia="zh-HK"/>
                    </w:rPr>
                    <w:t>Connected to</w:t>
                  </w:r>
                </w:p>
              </w:tc>
              <w:tc>
                <w:tcPr>
                  <w:tcW w:w="266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29F23AEE" w14:textId="77777777" w:rsidR="0076116E" w:rsidRPr="00535652" w:rsidRDefault="0076116E" w:rsidP="0076116E">
                  <w:pPr>
                    <w:pStyle w:val="p3"/>
                    <w:rPr>
                      <w:b/>
                      <w:sz w:val="28"/>
                      <w:lang w:val="en-HK" w:eastAsia="zh-HK"/>
                    </w:rPr>
                  </w:pPr>
                  <w:r w:rsidRPr="00535652">
                    <w:rPr>
                      <w:b/>
                      <w:sz w:val="28"/>
                      <w:lang w:eastAsia="zh-HK"/>
                    </w:rPr>
                    <w:t>Input address</w:t>
                  </w:r>
                </w:p>
              </w:tc>
              <w:tc>
                <w:tcPr>
                  <w:tcW w:w="2201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4CCB8524" w14:textId="77777777" w:rsidR="0076116E" w:rsidRPr="00535652" w:rsidRDefault="0076116E" w:rsidP="0076116E">
                  <w:pPr>
                    <w:pStyle w:val="p3"/>
                    <w:rPr>
                      <w:b/>
                      <w:sz w:val="28"/>
                      <w:lang w:val="en-HK" w:eastAsia="zh-HK"/>
                    </w:rPr>
                  </w:pPr>
                  <w:r w:rsidRPr="00535652">
                    <w:rPr>
                      <w:b/>
                      <w:sz w:val="28"/>
                      <w:lang w:eastAsia="zh-HK"/>
                    </w:rPr>
                    <w:t>Output address</w:t>
                  </w:r>
                </w:p>
              </w:tc>
            </w:tr>
            <w:tr w:rsidR="0076116E" w:rsidRPr="00535652" w14:paraId="6A15ACA9" w14:textId="77777777" w:rsidTr="005208DB">
              <w:trPr>
                <w:trHeight w:val="308"/>
              </w:trPr>
              <w:tc>
                <w:tcPr>
                  <w:tcW w:w="394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6F1AAF5E" w14:textId="77777777" w:rsidR="0076116E" w:rsidRPr="00535652" w:rsidRDefault="0076116E" w:rsidP="0076116E">
                  <w:pPr>
                    <w:pStyle w:val="p3"/>
                    <w:rPr>
                      <w:sz w:val="28"/>
                      <w:lang w:val="en-HK" w:eastAsia="zh-HK"/>
                    </w:rPr>
                  </w:pPr>
                  <w:r w:rsidRPr="00535652">
                    <w:rPr>
                      <w:sz w:val="28"/>
                      <w:lang w:eastAsia="zh-HK"/>
                    </w:rPr>
                    <w:t>Pushbutton PB1 (NO)</w:t>
                  </w:r>
                </w:p>
              </w:tc>
              <w:tc>
                <w:tcPr>
                  <w:tcW w:w="266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6DC694AB" w14:textId="77777777" w:rsidR="0076116E" w:rsidRPr="00535652" w:rsidRDefault="0076116E" w:rsidP="0076116E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  <w:r w:rsidRPr="00535652">
                    <w:rPr>
                      <w:sz w:val="28"/>
                      <w:lang w:eastAsia="zh-HK"/>
                    </w:rPr>
                    <w:t>X0</w:t>
                  </w:r>
                </w:p>
              </w:tc>
              <w:tc>
                <w:tcPr>
                  <w:tcW w:w="2201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76425722" w14:textId="77777777" w:rsidR="0076116E" w:rsidRPr="00535652" w:rsidRDefault="0076116E" w:rsidP="0076116E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</w:p>
              </w:tc>
            </w:tr>
            <w:tr w:rsidR="0076116E" w:rsidRPr="00535652" w14:paraId="2188F1E3" w14:textId="77777777" w:rsidTr="005208DB">
              <w:trPr>
                <w:trHeight w:val="308"/>
              </w:trPr>
              <w:tc>
                <w:tcPr>
                  <w:tcW w:w="394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5C8DAC3B" w14:textId="0699EECE" w:rsidR="0076116E" w:rsidRPr="00535652" w:rsidRDefault="006710B6" w:rsidP="0076116E">
                  <w:pPr>
                    <w:pStyle w:val="p3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Sensor a0 (NO)</w:t>
                  </w:r>
                </w:p>
              </w:tc>
              <w:tc>
                <w:tcPr>
                  <w:tcW w:w="266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42152F4C" w14:textId="2FA47ECA" w:rsidR="0076116E" w:rsidRPr="00535652" w:rsidRDefault="00FA2333" w:rsidP="0076116E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X1</w:t>
                  </w:r>
                </w:p>
              </w:tc>
              <w:tc>
                <w:tcPr>
                  <w:tcW w:w="2201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41C4449C" w14:textId="77777777" w:rsidR="0076116E" w:rsidRPr="00535652" w:rsidRDefault="0076116E" w:rsidP="0076116E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</w:p>
              </w:tc>
            </w:tr>
            <w:tr w:rsidR="0076116E" w:rsidRPr="00535652" w14:paraId="1D3B9841" w14:textId="77777777" w:rsidTr="005208DB">
              <w:trPr>
                <w:trHeight w:val="308"/>
              </w:trPr>
              <w:tc>
                <w:tcPr>
                  <w:tcW w:w="394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1DB44372" w14:textId="2A2490B8" w:rsidR="0076116E" w:rsidRPr="00535652" w:rsidRDefault="006710B6" w:rsidP="0076116E">
                  <w:pPr>
                    <w:pStyle w:val="p3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Sensor a1 (NO)</w:t>
                  </w:r>
                </w:p>
              </w:tc>
              <w:tc>
                <w:tcPr>
                  <w:tcW w:w="266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278C25D0" w14:textId="0091E971" w:rsidR="0076116E" w:rsidRPr="00535652" w:rsidRDefault="00FA2333" w:rsidP="0076116E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X2</w:t>
                  </w:r>
                </w:p>
              </w:tc>
              <w:tc>
                <w:tcPr>
                  <w:tcW w:w="2201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46935548" w14:textId="77777777" w:rsidR="0076116E" w:rsidRPr="00535652" w:rsidRDefault="0076116E" w:rsidP="0076116E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</w:p>
              </w:tc>
            </w:tr>
            <w:tr w:rsidR="0076116E" w:rsidRPr="00535652" w14:paraId="1F46B1B7" w14:textId="77777777" w:rsidTr="005208DB">
              <w:trPr>
                <w:trHeight w:val="308"/>
              </w:trPr>
              <w:tc>
                <w:tcPr>
                  <w:tcW w:w="394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124CBB13" w14:textId="13759D20" w:rsidR="0076116E" w:rsidRPr="00535652" w:rsidRDefault="006129D8" w:rsidP="0076116E">
                  <w:pPr>
                    <w:pStyle w:val="p3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Solenoid A+</w:t>
                  </w:r>
                </w:p>
              </w:tc>
              <w:tc>
                <w:tcPr>
                  <w:tcW w:w="266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24B189FE" w14:textId="77777777" w:rsidR="0076116E" w:rsidRPr="00535652" w:rsidRDefault="0076116E" w:rsidP="0076116E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</w:p>
              </w:tc>
              <w:tc>
                <w:tcPr>
                  <w:tcW w:w="2201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4A0790B1" w14:textId="5C71E421" w:rsidR="0076116E" w:rsidRPr="00535652" w:rsidRDefault="00FA2333" w:rsidP="0076116E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Y6</w:t>
                  </w:r>
                </w:p>
              </w:tc>
            </w:tr>
            <w:tr w:rsidR="0076116E" w:rsidRPr="00535652" w14:paraId="1BA00295" w14:textId="77777777" w:rsidTr="005208DB">
              <w:trPr>
                <w:trHeight w:val="308"/>
              </w:trPr>
              <w:tc>
                <w:tcPr>
                  <w:tcW w:w="394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761C8408" w14:textId="7FFF6C46" w:rsidR="0076116E" w:rsidRPr="00535652" w:rsidRDefault="006129D8" w:rsidP="0076116E">
                  <w:pPr>
                    <w:pStyle w:val="p3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Solenoid A-</w:t>
                  </w:r>
                </w:p>
              </w:tc>
              <w:tc>
                <w:tcPr>
                  <w:tcW w:w="266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3F021CD8" w14:textId="77777777" w:rsidR="0076116E" w:rsidRPr="00535652" w:rsidRDefault="0076116E" w:rsidP="0076116E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</w:p>
              </w:tc>
              <w:tc>
                <w:tcPr>
                  <w:tcW w:w="2201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4F1960B6" w14:textId="5EFAB1DB" w:rsidR="0076116E" w:rsidRPr="00535652" w:rsidRDefault="00FA2333" w:rsidP="0076116E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Y7</w:t>
                  </w:r>
                </w:p>
              </w:tc>
            </w:tr>
          </w:tbl>
          <w:p w14:paraId="56EC1001" w14:textId="07A34EA2" w:rsidR="00296941" w:rsidRDefault="00FA2333" w:rsidP="00421893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  <w:r w:rsidRPr="00535652">
              <w:rPr>
                <w:sz w:val="28"/>
                <w:lang w:eastAsia="zh-HK"/>
              </w:rPr>
              <w:t>Pushbutton PB</w:t>
            </w:r>
            <w:r w:rsidR="00200571">
              <w:rPr>
                <w:sz w:val="28"/>
                <w:lang w:eastAsia="zh-HK"/>
              </w:rPr>
              <w:t>2</w:t>
            </w:r>
            <w:r w:rsidRPr="00535652">
              <w:rPr>
                <w:sz w:val="28"/>
                <w:lang w:eastAsia="zh-HK"/>
              </w:rPr>
              <w:t xml:space="preserve"> (N</w:t>
            </w:r>
            <w:r w:rsidR="00200571">
              <w:rPr>
                <w:sz w:val="28"/>
                <w:lang w:eastAsia="zh-HK"/>
              </w:rPr>
              <w:t>O</w:t>
            </w:r>
            <w:r w:rsidRPr="00535652">
              <w:rPr>
                <w:sz w:val="28"/>
                <w:lang w:eastAsia="zh-HK"/>
              </w:rPr>
              <w:t>)</w:t>
            </w:r>
            <w:r>
              <w:rPr>
                <w:sz w:val="28"/>
                <w:lang w:eastAsia="zh-HK"/>
              </w:rPr>
              <w:t xml:space="preserve">                   X3</w:t>
            </w:r>
          </w:p>
        </w:tc>
      </w:tr>
      <w:bookmarkEnd w:id="0"/>
    </w:tbl>
    <w:p w14:paraId="119E8757" w14:textId="7ECA1ABB" w:rsidR="001C3980" w:rsidRDefault="001C3980" w:rsidP="00421893">
      <w:pPr>
        <w:pStyle w:val="p3"/>
        <w:spacing w:line="240" w:lineRule="auto"/>
        <w:rPr>
          <w:b/>
          <w:bCs/>
          <w:lang w:eastAsia="zh-H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3"/>
      </w:tblGrid>
      <w:tr w:rsidR="00DE1427" w14:paraId="20E83535" w14:textId="77777777" w:rsidTr="00AC7026">
        <w:trPr>
          <w:trHeight w:val="3624"/>
        </w:trPr>
        <w:tc>
          <w:tcPr>
            <w:tcW w:w="9203" w:type="dxa"/>
          </w:tcPr>
          <w:p w14:paraId="1DEC97EC" w14:textId="6E432054" w:rsidR="00DE1427" w:rsidRDefault="00DE1427" w:rsidP="005208DB">
            <w:pPr>
              <w:pStyle w:val="p3"/>
              <w:spacing w:line="240" w:lineRule="auto"/>
              <w:rPr>
                <w:lang w:eastAsia="zh-HK"/>
              </w:rPr>
            </w:pPr>
            <w:r w:rsidRPr="00225155">
              <w:rPr>
                <w:b/>
                <w:bCs/>
                <w:lang w:eastAsia="zh-HK"/>
              </w:rPr>
              <w:t>A</w:t>
            </w:r>
            <w:r w:rsidR="006129D8">
              <w:rPr>
                <w:b/>
                <w:bCs/>
                <w:lang w:eastAsia="zh-HK"/>
              </w:rPr>
              <w:t>2</w:t>
            </w:r>
            <w:r w:rsidRPr="00225155">
              <w:rPr>
                <w:b/>
                <w:bCs/>
                <w:lang w:eastAsia="zh-HK"/>
              </w:rPr>
              <w:t>.</w:t>
            </w:r>
            <w:r>
              <w:rPr>
                <w:lang w:eastAsia="zh-HK"/>
              </w:rPr>
              <w:tab/>
              <w:t xml:space="preserve">Sketch the </w:t>
            </w:r>
            <w:r w:rsidR="0076116E">
              <w:rPr>
                <w:lang w:eastAsia="zh-HK"/>
              </w:rPr>
              <w:t xml:space="preserve">PLC </w:t>
            </w:r>
            <w:r>
              <w:rPr>
                <w:lang w:eastAsia="zh-HK"/>
              </w:rPr>
              <w:t>wiring circuit.</w:t>
            </w:r>
          </w:p>
          <w:p w14:paraId="33DC2E47" w14:textId="53C05AB2" w:rsidR="00DE1427" w:rsidRPr="008237E8" w:rsidRDefault="008237E8" w:rsidP="005208DB">
            <w:pPr>
              <w:pStyle w:val="p3"/>
              <w:spacing w:line="240" w:lineRule="auto"/>
              <w:rPr>
                <w:lang w:eastAsia="zh-HK"/>
              </w:rPr>
            </w:pPr>
            <w:r>
              <w:rPr>
                <w:noProof/>
                <w:lang w:eastAsia="zh-HK"/>
              </w:rPr>
              <w:drawing>
                <wp:inline distT="0" distB="0" distL="0" distR="0" wp14:anchorId="609E0DC7" wp14:editId="48CCDEA9">
                  <wp:extent cx="5838825" cy="234823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8825" cy="2348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F6C5BB" w14:textId="77777777" w:rsidR="00DE1427" w:rsidRDefault="00DE1427" w:rsidP="00421893">
      <w:pPr>
        <w:pStyle w:val="p3"/>
        <w:spacing w:line="240" w:lineRule="auto"/>
        <w:rPr>
          <w:b/>
          <w:bCs/>
          <w:lang w:eastAsia="zh-H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3"/>
      </w:tblGrid>
      <w:tr w:rsidR="00700ABA" w14:paraId="4E49CB12" w14:textId="77777777" w:rsidTr="00AC7026">
        <w:trPr>
          <w:trHeight w:val="3963"/>
        </w:trPr>
        <w:tc>
          <w:tcPr>
            <w:tcW w:w="9203" w:type="dxa"/>
          </w:tcPr>
          <w:p w14:paraId="7BB93184" w14:textId="50029EA4" w:rsidR="00700ABA" w:rsidRDefault="00700ABA" w:rsidP="000E6C88">
            <w:pPr>
              <w:pStyle w:val="p3"/>
              <w:spacing w:line="240" w:lineRule="auto"/>
              <w:rPr>
                <w:lang w:eastAsia="zh-HK"/>
              </w:rPr>
            </w:pPr>
            <w:r>
              <w:rPr>
                <w:b/>
                <w:bCs/>
                <w:lang w:eastAsia="zh-HK"/>
              </w:rPr>
              <w:t>A</w:t>
            </w:r>
            <w:r w:rsidR="006129D8">
              <w:rPr>
                <w:b/>
                <w:bCs/>
                <w:lang w:eastAsia="zh-HK"/>
              </w:rPr>
              <w:t>3</w:t>
            </w:r>
            <w:r w:rsidRPr="00225155">
              <w:rPr>
                <w:b/>
                <w:bCs/>
                <w:lang w:eastAsia="zh-HK"/>
              </w:rPr>
              <w:t>.</w:t>
            </w:r>
            <w:r>
              <w:rPr>
                <w:lang w:eastAsia="zh-HK"/>
              </w:rPr>
              <w:tab/>
            </w:r>
            <w:r w:rsidR="00035AFD">
              <w:rPr>
                <w:lang w:eastAsia="zh-HK"/>
              </w:rPr>
              <w:t>Redraw the electrom</w:t>
            </w:r>
            <w:r w:rsidR="004B4F84">
              <w:rPr>
                <w:lang w:eastAsia="zh-HK"/>
              </w:rPr>
              <w:t>echanical ladder into a PLC ladder.</w:t>
            </w:r>
          </w:p>
          <w:p w14:paraId="2C54DA5C" w14:textId="0F8CC94E" w:rsidR="00700ABA" w:rsidRPr="0010239B" w:rsidRDefault="0010239B" w:rsidP="000E6C88">
            <w:pPr>
              <w:pStyle w:val="p3"/>
              <w:spacing w:line="240" w:lineRule="auto"/>
              <w:rPr>
                <w:lang w:eastAsia="zh-HK"/>
              </w:rPr>
            </w:pPr>
            <w:r>
              <w:rPr>
                <w:noProof/>
                <w:lang w:eastAsia="zh-HK"/>
              </w:rPr>
              <w:drawing>
                <wp:inline distT="0" distB="0" distL="0" distR="0" wp14:anchorId="44425738" wp14:editId="4018E5EC">
                  <wp:extent cx="5848350" cy="26765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0" cy="267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4950C0" w14:textId="06F72226" w:rsidR="004B4F84" w:rsidRPr="00603FF2" w:rsidRDefault="00603FF2" w:rsidP="004B4F84">
      <w:pPr>
        <w:tabs>
          <w:tab w:val="left" w:pos="540"/>
        </w:tabs>
        <w:rPr>
          <w:b/>
          <w:bCs/>
        </w:rPr>
      </w:pPr>
      <w:r w:rsidRPr="00603FF2">
        <w:rPr>
          <w:b/>
        </w:rPr>
        <w:t>A4.</w:t>
      </w:r>
      <w:r w:rsidRPr="00603FF2">
        <w:rPr>
          <w:b/>
        </w:rPr>
        <w:tab/>
      </w:r>
      <w:r w:rsidR="004B4F84" w:rsidRPr="00603FF2">
        <w:rPr>
          <w:rFonts w:hint="eastAsia"/>
          <w:b/>
        </w:rPr>
        <w:t>U</w:t>
      </w:r>
      <w:r w:rsidR="004B4F84" w:rsidRPr="00603FF2">
        <w:rPr>
          <w:b/>
        </w:rPr>
        <w:t>s</w:t>
      </w:r>
      <w:r w:rsidR="004B4F84" w:rsidRPr="00603FF2">
        <w:rPr>
          <w:rFonts w:hint="eastAsia"/>
          <w:b/>
        </w:rPr>
        <w:t>e</w:t>
      </w:r>
      <w:r w:rsidR="004B4F84" w:rsidRPr="00603FF2">
        <w:rPr>
          <w:b/>
        </w:rPr>
        <w:t xml:space="preserve"> the pneumatic training board</w:t>
      </w:r>
      <w:r w:rsidR="0031236F" w:rsidRPr="00603FF2">
        <w:rPr>
          <w:b/>
        </w:rPr>
        <w:t xml:space="preserve"> and the given PLC</w:t>
      </w:r>
      <w:r w:rsidR="004B4F84" w:rsidRPr="00603FF2">
        <w:rPr>
          <w:b/>
        </w:rPr>
        <w:t xml:space="preserve"> </w:t>
      </w:r>
      <w:r w:rsidR="00404FAD">
        <w:rPr>
          <w:rFonts w:hint="eastAsia"/>
          <w:b/>
        </w:rPr>
        <w:t xml:space="preserve">to </w:t>
      </w:r>
      <w:r w:rsidR="00404FAD">
        <w:rPr>
          <w:b/>
        </w:rPr>
        <w:t>operate</w:t>
      </w:r>
      <w:r w:rsidR="004B4F84" w:rsidRPr="00603FF2">
        <w:rPr>
          <w:b/>
        </w:rPr>
        <w:t xml:space="preserve"> the circuit.</w:t>
      </w:r>
    </w:p>
    <w:p w14:paraId="2BABAACC" w14:textId="77777777" w:rsidR="004B4F84" w:rsidRDefault="004B4F84" w:rsidP="004B4F84">
      <w:pPr>
        <w:pStyle w:val="p22"/>
        <w:spacing w:line="360" w:lineRule="exact"/>
        <w:ind w:left="0" w:firstLine="0"/>
      </w:pPr>
      <w:r>
        <w:rPr>
          <w:noProof/>
          <w:lang w:val="en-HK" w:eastAsia="zh-C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9817AD" wp14:editId="39D1244F">
                <wp:simplePos x="0" y="0"/>
                <wp:positionH relativeFrom="column">
                  <wp:posOffset>318135</wp:posOffset>
                </wp:positionH>
                <wp:positionV relativeFrom="paragraph">
                  <wp:posOffset>81280</wp:posOffset>
                </wp:positionV>
                <wp:extent cx="5257800" cy="640080"/>
                <wp:effectExtent l="13335" t="14605" r="15240" b="2159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820428" w14:textId="77777777" w:rsidR="004B4F84" w:rsidRDefault="004B4F84" w:rsidP="004B4F84">
                            <w:r>
                              <w:rPr>
                                <w:rFonts w:hint="eastAsia"/>
                              </w:rPr>
                              <w:t>Official use:</w:t>
                            </w:r>
                          </w:p>
                          <w:p w14:paraId="69E65DE7" w14:textId="77777777" w:rsidR="004B4F84" w:rsidRDefault="004B4F84" w:rsidP="004B4F84"/>
                          <w:p w14:paraId="45AD4BFF" w14:textId="77777777" w:rsidR="004B4F84" w:rsidRDefault="004B4F84" w:rsidP="004B4F84">
                            <w:r>
                              <w:rPr>
                                <w:rFonts w:hint="eastAsia"/>
                              </w:rPr>
                              <w:t>Satisfactory / Minor assistance required / Major assistance required / Incomplete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9817AD" id="Text Box 4" o:spid="_x0000_s1034" type="#_x0000_t202" style="position:absolute;margin-left:25.05pt;margin-top:6.4pt;width:414pt;height:50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Rv2GgIAADMEAAAOAAAAZHJzL2Uyb0RvYy54bWysU1Fv0zAQfkfiP1h+p0mrditR02l0FCGN&#10;gTT4AY7jNBaOz5zdJuXXc3a6rhrwgvCD5fPZ3919993qZugMOyj0GmzJp5OcM2Ul1NruSv7t6/bN&#10;kjMfhK2FAatKflSe36xfv1r1rlAzaMHUChmBWF/0ruRtCK7IMi9b1Qk/AacsORvATgQycZfVKHpC&#10;70w2y/OrrAesHYJU3tPt3ejk64TfNEqGz03jVWCm5JRbSDumvYp7tl6JYofCtVqe0hD/kEUntKWg&#10;Z6g7EQTbo/4NqtMSwUMTJhK6DJpGS5VqoGqm+YtqHlvhVKqFyPHuTJP/f7Dy4fDoviALwzsYqIGp&#10;CO/uQX73zMKmFXanbhGhb5WoKfA0Upb1zhenr5FqX/gIUvWfoKYmi32ABDQ02EVWqE5G6NSA45l0&#10;NQQm6XIxW1wvc3JJ8l3N83yZupKJ4um3Qx8+KOhYPJQcqakJXRzufYjZiOLpSQzmweh6q41JBu6q&#10;jUF2ECSAbVqpgBfPjGV9yWcLCj8y8FeMPK0/YXQ6kJSN7kpO9dAaxRV5e2/rJLQgtBnPlLOxJyIj&#10;dyOLYagGpmsCiH8jrxXUR2IWYVQuTRodWsCfnPWk2pL7H3uBijPz0VJ33k7n8yjzZMwX1zMy8NJT&#10;XXqElQRV8sDZeNyEcTT2DvWupUijHizcUkcbnch+zuqUPikz9eA0RVH6l3Z69Tzr618AAAD//wMA&#10;UEsDBBQABgAIAAAAIQAyZeGE3QAAAAkBAAAPAAAAZHJzL2Rvd25yZXYueG1sTI9BS8NAEIXvQv/D&#10;MkJvdpMG05BmU4rgoUVEa/G8zU6TYHY2ZDdN/PeOJz3Oe4833yt2s+3EDQffOlIQryIQSJUzLdUK&#10;zh/PDxkIHzQZ3TlCBd/oYVcu7gqdGzfRO95OoRZcQj7XCpoQ+lxKXzVotV+5Hom9qxusDnwOtTSD&#10;nrjcdnIdRam0uiX+0Ogenxqsvk6jVSAP02siX97SzefhOJ6tN8lMRqnl/bzfggg4h78w/OIzOpTM&#10;dHEjGS86BY9RzEnW17yA/WyTsXBhIU5SkGUh/y8ofwAAAP//AwBQSwECLQAUAAYACAAAACEAtoM4&#10;kv4AAADhAQAAEwAAAAAAAAAAAAAAAAAAAAAAW0NvbnRlbnRfVHlwZXNdLnhtbFBLAQItABQABgAI&#10;AAAAIQA4/SH/1gAAAJQBAAALAAAAAAAAAAAAAAAAAC8BAABfcmVscy8ucmVsc1BLAQItABQABgAI&#10;AAAAIQArNRv2GgIAADMEAAAOAAAAAAAAAAAAAAAAAC4CAABkcnMvZTJvRG9jLnhtbFBLAQItABQA&#10;BgAIAAAAIQAyZeGE3QAAAAkBAAAPAAAAAAAAAAAAAAAAAHQEAABkcnMvZG93bnJldi54bWxQSwUG&#10;AAAAAAQABADzAAAAfgUAAAAA&#10;" strokeweight="2pt">
                <v:textbox>
                  <w:txbxContent>
                    <w:p w14:paraId="6F820428" w14:textId="77777777" w:rsidR="004B4F84" w:rsidRDefault="004B4F84" w:rsidP="004B4F84">
                      <w:r>
                        <w:rPr>
                          <w:rFonts w:hint="eastAsia"/>
                        </w:rPr>
                        <w:t>Official use:</w:t>
                      </w:r>
                    </w:p>
                    <w:p w14:paraId="69E65DE7" w14:textId="77777777" w:rsidR="004B4F84" w:rsidRDefault="004B4F84" w:rsidP="004B4F84"/>
                    <w:p w14:paraId="45AD4BFF" w14:textId="77777777" w:rsidR="004B4F84" w:rsidRDefault="004B4F84" w:rsidP="004B4F84">
                      <w:r>
                        <w:rPr>
                          <w:rFonts w:hint="eastAsia"/>
                        </w:rPr>
                        <w:t>Satisfactory / Minor assistance required / Major assistance required / Incomplete</w:t>
                      </w:r>
                    </w:p>
                  </w:txbxContent>
                </v:textbox>
              </v:shape>
            </w:pict>
          </mc:Fallback>
        </mc:AlternateContent>
      </w:r>
    </w:p>
    <w:p w14:paraId="73C40DCD" w14:textId="77777777" w:rsidR="004B4F84" w:rsidRDefault="004B4F84" w:rsidP="004B4F84">
      <w:pPr>
        <w:tabs>
          <w:tab w:val="left" w:pos="540"/>
        </w:tabs>
      </w:pPr>
    </w:p>
    <w:p w14:paraId="43526C6E" w14:textId="77777777" w:rsidR="004B4F84" w:rsidRDefault="004B4F84" w:rsidP="004B4F84">
      <w:pPr>
        <w:tabs>
          <w:tab w:val="left" w:pos="540"/>
        </w:tabs>
      </w:pPr>
    </w:p>
    <w:p w14:paraId="2A618EFD" w14:textId="77777777" w:rsidR="00EA28EB" w:rsidRDefault="00EA28EB" w:rsidP="00AC2378">
      <w:pPr>
        <w:pStyle w:val="p3"/>
        <w:spacing w:line="240" w:lineRule="auto"/>
        <w:rPr>
          <w:b/>
          <w:bCs/>
        </w:rPr>
      </w:pPr>
    </w:p>
    <w:p w14:paraId="498DE84B" w14:textId="6C3032C8" w:rsidR="00AC2378" w:rsidRDefault="00EA28EB" w:rsidP="00603FF2">
      <w:pPr>
        <w:widowControl/>
        <w:autoSpaceDE/>
        <w:autoSpaceDN/>
        <w:adjustRightInd/>
        <w:rPr>
          <w:b/>
          <w:bCs/>
          <w:lang w:eastAsia="zh-HK"/>
        </w:rPr>
      </w:pPr>
      <w:r>
        <w:rPr>
          <w:b/>
          <w:bCs/>
        </w:rPr>
        <w:br w:type="page"/>
      </w:r>
      <w:r w:rsidR="00AC2378">
        <w:rPr>
          <w:b/>
          <w:bCs/>
        </w:rPr>
        <w:lastRenderedPageBreak/>
        <w:t xml:space="preserve">Part B – </w:t>
      </w:r>
      <w:r w:rsidR="00AC2378">
        <w:rPr>
          <w:rFonts w:hint="eastAsia"/>
          <w:b/>
          <w:bCs/>
          <w:lang w:eastAsia="zh-HK"/>
        </w:rPr>
        <w:tab/>
      </w:r>
      <w:r w:rsidR="00125AF5">
        <w:rPr>
          <w:b/>
          <w:bCs/>
        </w:rPr>
        <w:t xml:space="preserve">Controlling </w:t>
      </w:r>
      <w:r w:rsidR="001A1AB3">
        <w:rPr>
          <w:b/>
          <w:bCs/>
        </w:rPr>
        <w:t>multiple cylinders</w:t>
      </w:r>
      <w:r w:rsidR="00AC2378">
        <w:rPr>
          <w:b/>
          <w:bCs/>
          <w:lang w:eastAsia="zh-HK"/>
        </w:rPr>
        <w:t xml:space="preserve"> (</w:t>
      </w:r>
      <w:r w:rsidR="00AC7026">
        <w:rPr>
          <w:b/>
          <w:bCs/>
          <w:lang w:eastAsia="zh-HK"/>
        </w:rPr>
        <w:t>5</w:t>
      </w:r>
      <w:r w:rsidR="004D151E">
        <w:rPr>
          <w:b/>
          <w:bCs/>
          <w:lang w:eastAsia="zh-HK"/>
        </w:rPr>
        <w:t>0</w:t>
      </w:r>
      <w:r w:rsidR="00AC2378">
        <w:rPr>
          <w:b/>
          <w:bCs/>
          <w:lang w:eastAsia="zh-HK"/>
        </w:rPr>
        <w:t>%)</w:t>
      </w:r>
    </w:p>
    <w:p w14:paraId="58D8C391" w14:textId="77777777" w:rsidR="00EA28EB" w:rsidRDefault="00EA28EB" w:rsidP="00421893">
      <w:pPr>
        <w:pStyle w:val="p3"/>
        <w:spacing w:line="240" w:lineRule="auto"/>
        <w:rPr>
          <w:b/>
          <w:bCs/>
          <w:lang w:eastAsia="zh-HK"/>
        </w:rPr>
      </w:pPr>
    </w:p>
    <w:p w14:paraId="76CE16EF" w14:textId="599C3637" w:rsidR="003E13D5" w:rsidRDefault="0068108B" w:rsidP="00421893">
      <w:pPr>
        <w:pStyle w:val="p3"/>
        <w:spacing w:line="240" w:lineRule="auto"/>
        <w:rPr>
          <w:b/>
          <w:bCs/>
          <w:lang w:eastAsia="zh-HK"/>
        </w:rPr>
      </w:pPr>
      <w:r>
        <w:rPr>
          <w:b/>
          <w:bCs/>
          <w:lang w:eastAsia="zh-HK"/>
        </w:rPr>
        <w:t>Given</w:t>
      </w:r>
      <w:r w:rsidR="003E13D5">
        <w:rPr>
          <w:b/>
          <w:bCs/>
          <w:lang w:eastAsia="zh-HK"/>
        </w:rPr>
        <w:t>:</w:t>
      </w:r>
    </w:p>
    <w:p w14:paraId="1380E9D9" w14:textId="48F58E04" w:rsidR="003E13D5" w:rsidRDefault="001A1AB3" w:rsidP="00156993">
      <w:pPr>
        <w:pStyle w:val="p3"/>
        <w:numPr>
          <w:ilvl w:val="0"/>
          <w:numId w:val="20"/>
        </w:numPr>
        <w:spacing w:line="240" w:lineRule="auto"/>
        <w:rPr>
          <w:b/>
          <w:bCs/>
          <w:lang w:eastAsia="zh-HK"/>
        </w:rPr>
      </w:pPr>
      <w:r>
        <w:rPr>
          <w:b/>
          <w:bCs/>
          <w:lang w:eastAsia="zh-HK"/>
        </w:rPr>
        <w:t>Two double acting cylinders</w:t>
      </w:r>
      <w:r w:rsidR="00D437FB">
        <w:rPr>
          <w:b/>
          <w:bCs/>
          <w:lang w:eastAsia="zh-HK"/>
        </w:rPr>
        <w:t xml:space="preserve">, </w:t>
      </w:r>
    </w:p>
    <w:p w14:paraId="0F5617C2" w14:textId="2FED0234" w:rsidR="00EA28EB" w:rsidRDefault="00EA28EB" w:rsidP="00156993">
      <w:pPr>
        <w:pStyle w:val="p3"/>
        <w:numPr>
          <w:ilvl w:val="0"/>
          <w:numId w:val="20"/>
        </w:numPr>
        <w:spacing w:line="240" w:lineRule="auto"/>
        <w:rPr>
          <w:b/>
          <w:bCs/>
          <w:lang w:eastAsia="zh-HK"/>
        </w:rPr>
      </w:pPr>
      <w:r>
        <w:rPr>
          <w:b/>
          <w:bCs/>
          <w:lang w:eastAsia="zh-HK"/>
        </w:rPr>
        <w:t>Two 5/2 double solenoid directional control valves,</w:t>
      </w:r>
    </w:p>
    <w:p w14:paraId="034B9A4C" w14:textId="5C393BA3" w:rsidR="003E13D5" w:rsidRDefault="001A1AB3" w:rsidP="00156993">
      <w:pPr>
        <w:pStyle w:val="p3"/>
        <w:numPr>
          <w:ilvl w:val="0"/>
          <w:numId w:val="20"/>
        </w:numPr>
        <w:spacing w:line="240" w:lineRule="auto"/>
        <w:rPr>
          <w:b/>
          <w:bCs/>
          <w:lang w:eastAsia="zh-HK"/>
        </w:rPr>
      </w:pPr>
      <w:r>
        <w:rPr>
          <w:b/>
          <w:bCs/>
          <w:lang w:eastAsia="zh-HK"/>
        </w:rPr>
        <w:t>Four limit switches</w:t>
      </w:r>
      <w:r w:rsidR="003E13D5">
        <w:rPr>
          <w:b/>
          <w:bCs/>
          <w:lang w:eastAsia="zh-HK"/>
        </w:rPr>
        <w:t>,</w:t>
      </w:r>
    </w:p>
    <w:p w14:paraId="57D8953B" w14:textId="6CE18858" w:rsidR="00156993" w:rsidRPr="00222DDE" w:rsidRDefault="001A1AB3" w:rsidP="00A25478">
      <w:pPr>
        <w:pStyle w:val="p3"/>
        <w:numPr>
          <w:ilvl w:val="0"/>
          <w:numId w:val="20"/>
        </w:numPr>
        <w:spacing w:line="240" w:lineRule="auto"/>
        <w:rPr>
          <w:b/>
          <w:bCs/>
          <w:lang w:eastAsia="zh-HK"/>
        </w:rPr>
      </w:pPr>
      <w:r>
        <w:rPr>
          <w:b/>
          <w:bCs/>
          <w:lang w:eastAsia="zh-HK"/>
        </w:rPr>
        <w:t>one momentary pushbutton</w:t>
      </w:r>
      <w:r w:rsidR="00D437FB" w:rsidRPr="00222DDE">
        <w:rPr>
          <w:b/>
          <w:bCs/>
          <w:lang w:eastAsia="zh-HK"/>
        </w:rPr>
        <w:t xml:space="preserve">. </w:t>
      </w:r>
    </w:p>
    <w:p w14:paraId="4B318532" w14:textId="77777777" w:rsidR="00EA28EB" w:rsidRDefault="00EA28EB" w:rsidP="00421893">
      <w:pPr>
        <w:pStyle w:val="p3"/>
        <w:spacing w:line="240" w:lineRule="auto"/>
        <w:rPr>
          <w:b/>
          <w:bCs/>
          <w:lang w:eastAsia="zh-HK"/>
        </w:rPr>
      </w:pPr>
    </w:p>
    <w:p w14:paraId="3059C369" w14:textId="0C559B3F" w:rsidR="00535652" w:rsidRDefault="00D437FB" w:rsidP="00421893">
      <w:pPr>
        <w:pStyle w:val="p3"/>
        <w:spacing w:line="240" w:lineRule="auto"/>
        <w:rPr>
          <w:b/>
          <w:bCs/>
          <w:lang w:eastAsia="zh-HK"/>
        </w:rPr>
      </w:pPr>
      <w:r>
        <w:rPr>
          <w:b/>
          <w:bCs/>
          <w:lang w:eastAsia="zh-HK"/>
        </w:rPr>
        <w:t xml:space="preserve">Connect </w:t>
      </w:r>
      <w:r w:rsidR="00537B9C">
        <w:rPr>
          <w:b/>
          <w:bCs/>
          <w:lang w:eastAsia="zh-HK"/>
        </w:rPr>
        <w:t xml:space="preserve">all components to PLC and design a PLC ladder to control the </w:t>
      </w:r>
      <w:r w:rsidR="001A1AB3">
        <w:rPr>
          <w:b/>
          <w:bCs/>
          <w:lang w:eastAsia="zh-HK"/>
        </w:rPr>
        <w:t>motion sequence</w:t>
      </w:r>
      <w:r w:rsidR="00537B9C">
        <w:rPr>
          <w:b/>
          <w:bCs/>
          <w:lang w:eastAsia="zh-HK"/>
        </w:rPr>
        <w:t xml:space="preserve"> </w:t>
      </w:r>
      <w:r w:rsidR="001A1AB3">
        <w:rPr>
          <w:b/>
          <w:bCs/>
          <w:lang w:eastAsia="zh-HK"/>
        </w:rPr>
        <w:t>as given</w:t>
      </w:r>
      <w:r w:rsidR="00537B9C">
        <w:rPr>
          <w:b/>
          <w:bCs/>
          <w:lang w:eastAsia="zh-HK"/>
        </w:rPr>
        <w:t>.</w:t>
      </w:r>
    </w:p>
    <w:p w14:paraId="2EC4DC84" w14:textId="32ED1011" w:rsidR="001A1AB3" w:rsidRDefault="0068115C" w:rsidP="0068115C">
      <w:pPr>
        <w:pStyle w:val="p3"/>
        <w:spacing w:line="240" w:lineRule="auto"/>
        <w:jc w:val="center"/>
        <w:rPr>
          <w:b/>
          <w:bCs/>
          <w:lang w:eastAsia="zh-HK"/>
        </w:rPr>
      </w:pPr>
      <w:r w:rsidRPr="0068115C">
        <w:rPr>
          <w:b/>
          <w:bCs/>
          <w:noProof/>
          <w:lang w:val="en-HK" w:eastAsia="zh-CN"/>
        </w:rPr>
        <w:drawing>
          <wp:inline distT="0" distB="0" distL="0" distR="0" wp14:anchorId="4B8E36D7" wp14:editId="4A6E9FF0">
            <wp:extent cx="4975630" cy="2361538"/>
            <wp:effectExtent l="0" t="0" r="0" b="1270"/>
            <wp:docPr id="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8538" cy="2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A4EE" w14:textId="61D592BD" w:rsidR="001A1AB3" w:rsidRDefault="001A1AB3" w:rsidP="00421893">
      <w:pPr>
        <w:pStyle w:val="p3"/>
        <w:spacing w:line="240" w:lineRule="auto"/>
        <w:rPr>
          <w:b/>
          <w:bCs/>
          <w:lang w:eastAsia="zh-HK"/>
        </w:rPr>
      </w:pPr>
      <w:r>
        <w:rPr>
          <w:b/>
          <w:bCs/>
          <w:lang w:eastAsia="zh-HK"/>
        </w:rPr>
        <w:t>B1.</w:t>
      </w:r>
      <w:r>
        <w:rPr>
          <w:b/>
          <w:bCs/>
          <w:lang w:eastAsia="zh-HK"/>
        </w:rPr>
        <w:tab/>
        <w:t xml:space="preserve">Control the below sequence with the </w:t>
      </w:r>
      <w:r w:rsidR="00EA28EB">
        <w:rPr>
          <w:b/>
          <w:bCs/>
          <w:lang w:eastAsia="zh-HK"/>
        </w:rPr>
        <w:t>pushbutton being pressed momentarily. Use a single cycle design, i.e. the sequence will only be run once when the pushbutton is pressed momentarily.</w:t>
      </w:r>
    </w:p>
    <w:p w14:paraId="77161C85" w14:textId="203BEF6D" w:rsidR="00EA28EB" w:rsidRDefault="00EA28EB" w:rsidP="00421893">
      <w:pPr>
        <w:pStyle w:val="p3"/>
        <w:spacing w:line="240" w:lineRule="auto"/>
        <w:rPr>
          <w:b/>
          <w:bCs/>
          <w:lang w:eastAsia="zh-HK"/>
        </w:rPr>
      </w:pPr>
      <w:r w:rsidRPr="00EA28EB">
        <w:rPr>
          <w:b/>
          <w:bCs/>
          <w:noProof/>
          <w:lang w:val="en-HK" w:eastAsia="zh-CN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141D9788" wp14:editId="24FD301F">
                <wp:simplePos x="0" y="0"/>
                <wp:positionH relativeFrom="column">
                  <wp:posOffset>1076739</wp:posOffset>
                </wp:positionH>
                <wp:positionV relativeFrom="paragraph">
                  <wp:posOffset>64798</wp:posOffset>
                </wp:positionV>
                <wp:extent cx="3927475" cy="1404620"/>
                <wp:effectExtent l="0" t="0" r="15875" b="1905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7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F00A2" w14:textId="0D152D2D" w:rsidR="00EA28EB" w:rsidRDefault="00EA28EB" w:rsidP="00EA28EB">
                            <w:pPr>
                              <w:jc w:val="center"/>
                            </w:pPr>
                            <w:r w:rsidRPr="00EA28EB">
                              <w:rPr>
                                <w:b/>
                                <w:bCs/>
                                <w:sz w:val="28"/>
                                <w:lang w:eastAsia="zh-HK"/>
                              </w:rPr>
                              <w:t>A+, 3 seconds, B+, 3 seconds, B-, 3 seconds, A-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1D9788" id="文字方塊 2" o:spid="_x0000_s1035" type="#_x0000_t202" style="position:absolute;margin-left:84.8pt;margin-top:5.1pt;width:309.25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b1hFgIAACcEAAAOAAAAZHJzL2Uyb0RvYy54bWysk99v2yAQx98n7X9AvC92MqdprDhVly7T&#10;pO6H1O0PwBjHaMAxILGzv74HTtOo216m8YA4Dr7cfe5Y3QxakYNwXoKp6HSSUyIMh0aaXUW/f9u+&#10;uabEB2YapsCIih6Fpzfr169WvS3FDDpQjXAERYwve1vRLgRbZpnnndDMT8AKg84WnGYBTbfLGsd6&#10;VNcqm+X5VdaDa6wDLrzH3bvRSddJv20FD1/a1otAVEUxtpBml+Y6ztl6xcqdY7aT/BQG+4coNJMG&#10;Hz1L3bHAyN7J36S05A48tGHCQWfQtpKLlANmM81fZPPQMStSLgjH2zMm//9k+efDg/3qSBjewYAF&#10;TEl4ew/8hycGNh0zO3HrHPSdYA0+PI3Ist768nQ1ovaljyJ1/wkaLDLbB0hCQ+t0pIJ5ElTHAhzP&#10;0MUQCMfNt8vZoljMKeHomxZ5cTVLZclY+XTdOh8+CNAkLirqsKpJnh3ufYjhsPLpSHzNg5LNViqV&#10;DLerN8qRA8MO2KaRMnhxTBnSV3Q5n81HAn+VyNP4k4SWAVtZSV3R6/MhVkZu702TGi0wqcY1hqzM&#10;CWRkN1IMQz0Q2WAg8YHItYbmiGQdjJ2LPw0XHbhflPTYtRX1P/fMCUrUR4PVWU6LIrZ5Mor5AlES&#10;d+mpLz3McJSqaKBkXG5C+hqJm73FKm5l4vscySlk7MaE/fRzYrtf2unU8/9ePwIAAP//AwBQSwME&#10;FAAGAAgAAAAhAPGol3HfAAAACgEAAA8AAABkcnMvZG93bnJldi54bWxMj8FOwzAMhu9IvENkJC4T&#10;S9uxritNJ5i0E6eVcc8a01Y0TmmyrXt7zGnc/Muffn8uNpPtxRlH3zlSEM8jEEi1Mx01Cg4fu6cM&#10;hA+ajO4doYIretiU93eFzo270B7PVWgEl5DPtYI2hCGX0tctWu3nbkDi3ZcbrQ4cx0aaUV+43PYy&#10;iaJUWt0RX2j1gNsW6+/qZBWkP9Vi9v5pZrS/7t7G2i7N9rBU6vFhen0BEXAKNxj+9FkdSnY6uhMZ&#10;L3rO6TpllIcoAcHAKstiEEcFySJ+BlkW8v8L5S8AAAD//wMAUEsBAi0AFAAGAAgAAAAhALaDOJL+&#10;AAAA4QEAABMAAAAAAAAAAAAAAAAAAAAAAFtDb250ZW50X1R5cGVzXS54bWxQSwECLQAUAAYACAAA&#10;ACEAOP0h/9YAAACUAQAACwAAAAAAAAAAAAAAAAAvAQAAX3JlbHMvLnJlbHNQSwECLQAUAAYACAAA&#10;ACEA1bm9YRYCAAAnBAAADgAAAAAAAAAAAAAAAAAuAgAAZHJzL2Uyb0RvYy54bWxQSwECLQAUAAYA&#10;CAAAACEA8aiXcd8AAAAKAQAADwAAAAAAAAAAAAAAAABwBAAAZHJzL2Rvd25yZXYueG1sUEsFBgAA&#10;AAAEAAQA8wAAAHwFAAAAAA==&#10;">
                <v:textbox style="mso-fit-shape-to-text:t">
                  <w:txbxContent>
                    <w:p w14:paraId="283F00A2" w14:textId="0D152D2D" w:rsidR="00EA28EB" w:rsidRDefault="00EA28EB" w:rsidP="00EA28EB">
                      <w:pPr>
                        <w:jc w:val="center"/>
                      </w:pPr>
                      <w:r w:rsidRPr="00EA28EB">
                        <w:rPr>
                          <w:b/>
                          <w:bCs/>
                          <w:sz w:val="28"/>
                          <w:lang w:eastAsia="zh-HK"/>
                        </w:rPr>
                        <w:t>A+, 3 seconds, B+, 3 seconds, B-, 3 seconds, A-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712DD9" w14:textId="3688268E" w:rsidR="001A1AB3" w:rsidRDefault="001A1AB3" w:rsidP="00421893">
      <w:pPr>
        <w:pStyle w:val="p3"/>
        <w:spacing w:line="240" w:lineRule="auto"/>
        <w:rPr>
          <w:b/>
          <w:bCs/>
          <w:lang w:eastAsia="zh-HK"/>
        </w:rPr>
      </w:pPr>
      <w:r>
        <w:rPr>
          <w:b/>
          <w:bCs/>
          <w:lang w:eastAsia="zh-HK"/>
        </w:rPr>
        <w:t>Sequence:</w:t>
      </w:r>
      <w:r>
        <w:rPr>
          <w:b/>
          <w:bCs/>
          <w:lang w:eastAsia="zh-HK"/>
        </w:rPr>
        <w:tab/>
      </w:r>
    </w:p>
    <w:p w14:paraId="1D24D2A4" w14:textId="77777777" w:rsidR="001A1AB3" w:rsidRDefault="001A1AB3" w:rsidP="00421893">
      <w:pPr>
        <w:pStyle w:val="p3"/>
        <w:spacing w:line="240" w:lineRule="auto"/>
        <w:rPr>
          <w:b/>
          <w:bCs/>
          <w:lang w:eastAsia="zh-H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3"/>
      </w:tblGrid>
      <w:tr w:rsidR="00535652" w14:paraId="488AE688" w14:textId="77777777" w:rsidTr="001A1AB3">
        <w:trPr>
          <w:trHeight w:val="3972"/>
        </w:trPr>
        <w:tc>
          <w:tcPr>
            <w:tcW w:w="9203" w:type="dxa"/>
          </w:tcPr>
          <w:p w14:paraId="2A968FD9" w14:textId="613BC48D" w:rsidR="00535652" w:rsidRDefault="008913B8" w:rsidP="000E6C88">
            <w:pPr>
              <w:pStyle w:val="p3"/>
              <w:spacing w:line="240" w:lineRule="auto"/>
              <w:rPr>
                <w:lang w:eastAsia="zh-HK"/>
              </w:rPr>
            </w:pPr>
            <w:r>
              <w:rPr>
                <w:b/>
                <w:bCs/>
                <w:lang w:eastAsia="zh-HK"/>
              </w:rPr>
              <w:t>B1</w:t>
            </w:r>
            <w:r w:rsidR="00535652" w:rsidRPr="00225155">
              <w:rPr>
                <w:b/>
                <w:bCs/>
                <w:lang w:eastAsia="zh-HK"/>
              </w:rPr>
              <w:t>.</w:t>
            </w:r>
            <w:r w:rsidR="0068115C">
              <w:rPr>
                <w:b/>
                <w:bCs/>
                <w:lang w:eastAsia="zh-HK"/>
              </w:rPr>
              <w:t>1</w:t>
            </w:r>
            <w:r w:rsidR="00535652">
              <w:rPr>
                <w:lang w:eastAsia="zh-HK"/>
              </w:rPr>
              <w:tab/>
              <w:t>Complete the below I/O Assignment Table:</w:t>
            </w:r>
          </w:p>
          <w:p w14:paraId="600C7103" w14:textId="77777777" w:rsidR="00535652" w:rsidRDefault="00535652" w:rsidP="000E6C88">
            <w:pPr>
              <w:pStyle w:val="p3"/>
              <w:spacing w:line="240" w:lineRule="auto"/>
              <w:rPr>
                <w:lang w:eastAsia="zh-HK"/>
              </w:rPr>
            </w:pPr>
          </w:p>
          <w:tbl>
            <w:tblPr>
              <w:tblW w:w="8801" w:type="dxa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</w:tblPr>
            <w:tblGrid>
              <w:gridCol w:w="3940"/>
              <w:gridCol w:w="2660"/>
              <w:gridCol w:w="2201"/>
            </w:tblGrid>
            <w:tr w:rsidR="00535652" w:rsidRPr="00535652" w14:paraId="79331D95" w14:textId="77777777" w:rsidTr="00535652">
              <w:trPr>
                <w:trHeight w:val="308"/>
              </w:trPr>
              <w:tc>
                <w:tcPr>
                  <w:tcW w:w="394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66F25086" w14:textId="77777777" w:rsidR="00535652" w:rsidRPr="00535652" w:rsidRDefault="00535652" w:rsidP="00535652">
                  <w:pPr>
                    <w:pStyle w:val="p3"/>
                    <w:rPr>
                      <w:b/>
                      <w:sz w:val="28"/>
                      <w:lang w:val="en-HK" w:eastAsia="zh-HK"/>
                    </w:rPr>
                  </w:pPr>
                  <w:r w:rsidRPr="00535652">
                    <w:rPr>
                      <w:b/>
                      <w:sz w:val="28"/>
                      <w:lang w:eastAsia="zh-HK"/>
                    </w:rPr>
                    <w:t>Connected to</w:t>
                  </w:r>
                </w:p>
              </w:tc>
              <w:tc>
                <w:tcPr>
                  <w:tcW w:w="266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790805DC" w14:textId="77777777" w:rsidR="00535652" w:rsidRPr="00535652" w:rsidRDefault="00535652" w:rsidP="00535652">
                  <w:pPr>
                    <w:pStyle w:val="p3"/>
                    <w:rPr>
                      <w:b/>
                      <w:sz w:val="28"/>
                      <w:lang w:val="en-HK" w:eastAsia="zh-HK"/>
                    </w:rPr>
                  </w:pPr>
                  <w:r w:rsidRPr="00535652">
                    <w:rPr>
                      <w:b/>
                      <w:sz w:val="28"/>
                      <w:lang w:eastAsia="zh-HK"/>
                    </w:rPr>
                    <w:t>Input address</w:t>
                  </w:r>
                </w:p>
              </w:tc>
              <w:tc>
                <w:tcPr>
                  <w:tcW w:w="2201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43D5B950" w14:textId="77777777" w:rsidR="00535652" w:rsidRPr="00535652" w:rsidRDefault="00535652" w:rsidP="00535652">
                  <w:pPr>
                    <w:pStyle w:val="p3"/>
                    <w:rPr>
                      <w:b/>
                      <w:sz w:val="28"/>
                      <w:lang w:val="en-HK" w:eastAsia="zh-HK"/>
                    </w:rPr>
                  </w:pPr>
                  <w:r w:rsidRPr="00535652">
                    <w:rPr>
                      <w:b/>
                      <w:sz w:val="28"/>
                      <w:lang w:eastAsia="zh-HK"/>
                    </w:rPr>
                    <w:t>Output address</w:t>
                  </w:r>
                </w:p>
              </w:tc>
            </w:tr>
            <w:tr w:rsidR="00535652" w:rsidRPr="00535652" w14:paraId="2DFE5627" w14:textId="77777777" w:rsidTr="00EE0AB3">
              <w:trPr>
                <w:trHeight w:val="308"/>
              </w:trPr>
              <w:tc>
                <w:tcPr>
                  <w:tcW w:w="394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3902D012" w14:textId="77777777" w:rsidR="00535652" w:rsidRPr="00535652" w:rsidRDefault="00535652" w:rsidP="00535652">
                  <w:pPr>
                    <w:pStyle w:val="p3"/>
                    <w:rPr>
                      <w:sz w:val="28"/>
                      <w:lang w:val="en-HK" w:eastAsia="zh-HK"/>
                    </w:rPr>
                  </w:pPr>
                  <w:r w:rsidRPr="00535652">
                    <w:rPr>
                      <w:sz w:val="28"/>
                      <w:lang w:eastAsia="zh-HK"/>
                    </w:rPr>
                    <w:t>Pushbutton PB1 (NO)</w:t>
                  </w:r>
                </w:p>
              </w:tc>
              <w:tc>
                <w:tcPr>
                  <w:tcW w:w="266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3BF50E98" w14:textId="5B815B10" w:rsidR="00535652" w:rsidRPr="00535652" w:rsidRDefault="008D2169" w:rsidP="00535652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X</w:t>
                  </w:r>
                  <w:r w:rsidR="00233AAB">
                    <w:rPr>
                      <w:sz w:val="28"/>
                      <w:lang w:val="en-HK" w:eastAsia="zh-HK"/>
                    </w:rPr>
                    <w:t>1</w:t>
                  </w:r>
                </w:p>
              </w:tc>
              <w:tc>
                <w:tcPr>
                  <w:tcW w:w="2201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433D9EB5" w14:textId="4D178AFC" w:rsidR="00535652" w:rsidRPr="00535652" w:rsidRDefault="00535652" w:rsidP="00535652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</w:p>
              </w:tc>
            </w:tr>
            <w:tr w:rsidR="001A1AB3" w:rsidRPr="00535652" w14:paraId="414C814C" w14:textId="77777777" w:rsidTr="00EE0AB3">
              <w:trPr>
                <w:trHeight w:val="308"/>
              </w:trPr>
              <w:tc>
                <w:tcPr>
                  <w:tcW w:w="394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113BEC30" w14:textId="2882C9AD" w:rsidR="001A1AB3" w:rsidRPr="00535652" w:rsidRDefault="001A1AB3" w:rsidP="001A1AB3">
                  <w:pPr>
                    <w:pStyle w:val="p3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Sensor a0 (NO)</w:t>
                  </w:r>
                </w:p>
              </w:tc>
              <w:tc>
                <w:tcPr>
                  <w:tcW w:w="266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42E0B4FF" w14:textId="615C6C17" w:rsidR="001A1AB3" w:rsidRPr="00535652" w:rsidRDefault="008D2169" w:rsidP="001A1AB3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X</w:t>
                  </w:r>
                  <w:r w:rsidR="00595958">
                    <w:rPr>
                      <w:sz w:val="28"/>
                      <w:lang w:val="en-HK" w:eastAsia="zh-HK"/>
                    </w:rPr>
                    <w:t>2</w:t>
                  </w:r>
                </w:p>
              </w:tc>
              <w:tc>
                <w:tcPr>
                  <w:tcW w:w="2201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418C6005" w14:textId="5E43E979" w:rsidR="001A1AB3" w:rsidRPr="00535652" w:rsidRDefault="001A1AB3" w:rsidP="001A1AB3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</w:p>
              </w:tc>
            </w:tr>
            <w:tr w:rsidR="001A1AB3" w:rsidRPr="00535652" w14:paraId="5E67A3C6" w14:textId="77777777" w:rsidTr="00EE0AB3">
              <w:trPr>
                <w:trHeight w:val="308"/>
              </w:trPr>
              <w:tc>
                <w:tcPr>
                  <w:tcW w:w="394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5E0DF972" w14:textId="0C03E424" w:rsidR="001A1AB3" w:rsidRPr="00535652" w:rsidRDefault="001A1AB3" w:rsidP="001A1AB3">
                  <w:pPr>
                    <w:pStyle w:val="p3"/>
                    <w:rPr>
                      <w:sz w:val="28"/>
                      <w:lang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Sensor a1 (NO)</w:t>
                  </w:r>
                </w:p>
              </w:tc>
              <w:tc>
                <w:tcPr>
                  <w:tcW w:w="266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5927715D" w14:textId="20D906B2" w:rsidR="001A1AB3" w:rsidRPr="00535652" w:rsidRDefault="008D2169" w:rsidP="001A1AB3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X</w:t>
                  </w:r>
                  <w:r w:rsidR="00595958">
                    <w:rPr>
                      <w:sz w:val="28"/>
                      <w:lang w:val="en-HK" w:eastAsia="zh-HK"/>
                    </w:rPr>
                    <w:t>3</w:t>
                  </w:r>
                </w:p>
              </w:tc>
              <w:tc>
                <w:tcPr>
                  <w:tcW w:w="2201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5934ECA7" w14:textId="77777777" w:rsidR="001A1AB3" w:rsidRPr="00535652" w:rsidRDefault="001A1AB3" w:rsidP="001A1AB3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</w:p>
              </w:tc>
            </w:tr>
            <w:tr w:rsidR="001A1AB3" w:rsidRPr="00535652" w14:paraId="4F8F7067" w14:textId="77777777" w:rsidTr="00EE0AB3">
              <w:trPr>
                <w:trHeight w:val="308"/>
              </w:trPr>
              <w:tc>
                <w:tcPr>
                  <w:tcW w:w="394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272ADD96" w14:textId="766DB530" w:rsidR="001A1AB3" w:rsidRDefault="001A1AB3" w:rsidP="001A1AB3">
                  <w:pPr>
                    <w:pStyle w:val="p3"/>
                    <w:rPr>
                      <w:sz w:val="28"/>
                      <w:lang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Sensor b0 (NO)</w:t>
                  </w:r>
                </w:p>
              </w:tc>
              <w:tc>
                <w:tcPr>
                  <w:tcW w:w="266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32839491" w14:textId="4F6B01A1" w:rsidR="001A1AB3" w:rsidRPr="00535652" w:rsidRDefault="008D2169" w:rsidP="001A1AB3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X</w:t>
                  </w:r>
                  <w:r w:rsidR="00595958">
                    <w:rPr>
                      <w:sz w:val="28"/>
                      <w:lang w:val="en-HK" w:eastAsia="zh-HK"/>
                    </w:rPr>
                    <w:t>4</w:t>
                  </w:r>
                </w:p>
              </w:tc>
              <w:tc>
                <w:tcPr>
                  <w:tcW w:w="2201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7CE746AE" w14:textId="37F48507" w:rsidR="001A1AB3" w:rsidRDefault="001A1AB3" w:rsidP="001A1AB3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</w:p>
              </w:tc>
            </w:tr>
            <w:tr w:rsidR="001A1AB3" w:rsidRPr="00535652" w14:paraId="5F1A00E2" w14:textId="77777777" w:rsidTr="00EE0AB3">
              <w:trPr>
                <w:trHeight w:val="308"/>
              </w:trPr>
              <w:tc>
                <w:tcPr>
                  <w:tcW w:w="394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60F8C823" w14:textId="0A4777BD" w:rsidR="001A1AB3" w:rsidRDefault="001A1AB3" w:rsidP="001A1AB3">
                  <w:pPr>
                    <w:pStyle w:val="p3"/>
                    <w:rPr>
                      <w:sz w:val="28"/>
                      <w:lang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Sensor b1 (NO)</w:t>
                  </w:r>
                </w:p>
              </w:tc>
              <w:tc>
                <w:tcPr>
                  <w:tcW w:w="266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4322C86C" w14:textId="0CF513BF" w:rsidR="001A1AB3" w:rsidRPr="00535652" w:rsidRDefault="008D2169" w:rsidP="001A1AB3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X</w:t>
                  </w:r>
                  <w:r w:rsidR="00595958">
                    <w:rPr>
                      <w:sz w:val="28"/>
                      <w:lang w:val="en-HK" w:eastAsia="zh-HK"/>
                    </w:rPr>
                    <w:t>5</w:t>
                  </w:r>
                </w:p>
              </w:tc>
              <w:tc>
                <w:tcPr>
                  <w:tcW w:w="2201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286FABAE" w14:textId="60007953" w:rsidR="001A1AB3" w:rsidRPr="00535652" w:rsidRDefault="001A1AB3" w:rsidP="001A1AB3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</w:p>
              </w:tc>
            </w:tr>
            <w:tr w:rsidR="001A1AB3" w:rsidRPr="00535652" w14:paraId="21CC087E" w14:textId="77777777" w:rsidTr="001A1AB3">
              <w:trPr>
                <w:trHeight w:val="308"/>
              </w:trPr>
              <w:tc>
                <w:tcPr>
                  <w:tcW w:w="394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2F092683" w14:textId="41152F27" w:rsidR="001A1AB3" w:rsidRPr="00535652" w:rsidRDefault="001A1AB3" w:rsidP="001A1AB3">
                  <w:pPr>
                    <w:pStyle w:val="p3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Solenoid A+</w:t>
                  </w:r>
                </w:p>
              </w:tc>
              <w:tc>
                <w:tcPr>
                  <w:tcW w:w="266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0D174AA2" w14:textId="77777777" w:rsidR="001A1AB3" w:rsidRPr="00535652" w:rsidRDefault="001A1AB3" w:rsidP="001A1AB3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</w:p>
              </w:tc>
              <w:tc>
                <w:tcPr>
                  <w:tcW w:w="2201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5196D090" w14:textId="624E7649" w:rsidR="001A1AB3" w:rsidRPr="00535652" w:rsidRDefault="008D2169" w:rsidP="001A1AB3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Y</w:t>
                  </w:r>
                  <w:r w:rsidR="00595958">
                    <w:rPr>
                      <w:sz w:val="28"/>
                      <w:lang w:val="en-HK" w:eastAsia="zh-HK"/>
                    </w:rPr>
                    <w:t>3</w:t>
                  </w:r>
                </w:p>
              </w:tc>
            </w:tr>
            <w:tr w:rsidR="001A1AB3" w:rsidRPr="00535652" w14:paraId="5E349675" w14:textId="77777777" w:rsidTr="001A1AB3">
              <w:trPr>
                <w:trHeight w:val="308"/>
              </w:trPr>
              <w:tc>
                <w:tcPr>
                  <w:tcW w:w="394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2B6E9DFF" w14:textId="02BE9040" w:rsidR="001A1AB3" w:rsidRPr="00535652" w:rsidRDefault="001A1AB3" w:rsidP="001A1AB3">
                  <w:pPr>
                    <w:pStyle w:val="p3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Solenoid A-</w:t>
                  </w:r>
                </w:p>
              </w:tc>
              <w:tc>
                <w:tcPr>
                  <w:tcW w:w="266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4DAFF968" w14:textId="6E60A19E" w:rsidR="001A1AB3" w:rsidRPr="00535652" w:rsidRDefault="001A1AB3" w:rsidP="001A1AB3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</w:p>
              </w:tc>
              <w:tc>
                <w:tcPr>
                  <w:tcW w:w="2201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72FFE657" w14:textId="23A709BF" w:rsidR="001A1AB3" w:rsidRPr="00535652" w:rsidRDefault="008D2169" w:rsidP="001A1AB3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Y</w:t>
                  </w:r>
                  <w:r w:rsidR="00595958">
                    <w:rPr>
                      <w:sz w:val="28"/>
                      <w:lang w:val="en-HK" w:eastAsia="zh-HK"/>
                    </w:rPr>
                    <w:t>2</w:t>
                  </w:r>
                </w:p>
              </w:tc>
            </w:tr>
            <w:tr w:rsidR="001A1AB3" w:rsidRPr="00535652" w14:paraId="09C972C7" w14:textId="77777777" w:rsidTr="00EE0AB3">
              <w:trPr>
                <w:trHeight w:val="308"/>
              </w:trPr>
              <w:tc>
                <w:tcPr>
                  <w:tcW w:w="394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467D1A84" w14:textId="44A608C2" w:rsidR="001A1AB3" w:rsidRDefault="001A1AB3" w:rsidP="001A1AB3">
                  <w:pPr>
                    <w:pStyle w:val="p3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Solenoid B+</w:t>
                  </w:r>
                </w:p>
              </w:tc>
              <w:tc>
                <w:tcPr>
                  <w:tcW w:w="266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486F1212" w14:textId="77777777" w:rsidR="001A1AB3" w:rsidRPr="00535652" w:rsidRDefault="001A1AB3" w:rsidP="001A1AB3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</w:p>
              </w:tc>
              <w:tc>
                <w:tcPr>
                  <w:tcW w:w="2201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68150764" w14:textId="278B8CE2" w:rsidR="001A1AB3" w:rsidRPr="00535652" w:rsidRDefault="008D2169" w:rsidP="001A1AB3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Y</w:t>
                  </w:r>
                  <w:r w:rsidR="00595958">
                    <w:rPr>
                      <w:sz w:val="28"/>
                      <w:lang w:val="en-HK" w:eastAsia="zh-HK"/>
                    </w:rPr>
                    <w:t>5</w:t>
                  </w:r>
                </w:p>
              </w:tc>
            </w:tr>
            <w:tr w:rsidR="001A1AB3" w:rsidRPr="00535652" w14:paraId="1D6B53E8" w14:textId="77777777" w:rsidTr="00EE0AB3">
              <w:trPr>
                <w:trHeight w:val="308"/>
              </w:trPr>
              <w:tc>
                <w:tcPr>
                  <w:tcW w:w="394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2D13373C" w14:textId="504E016B" w:rsidR="001A1AB3" w:rsidRDefault="001A1AB3" w:rsidP="001A1AB3">
                  <w:pPr>
                    <w:pStyle w:val="p3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Solenoid B-</w:t>
                  </w:r>
                </w:p>
              </w:tc>
              <w:tc>
                <w:tcPr>
                  <w:tcW w:w="266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553AB88F" w14:textId="77777777" w:rsidR="001A1AB3" w:rsidRPr="00535652" w:rsidRDefault="001A1AB3" w:rsidP="001A1AB3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</w:p>
              </w:tc>
              <w:tc>
                <w:tcPr>
                  <w:tcW w:w="2201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48C735E4" w14:textId="6DF33C3E" w:rsidR="001A1AB3" w:rsidRPr="00535652" w:rsidRDefault="008D2169" w:rsidP="001A1AB3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Y</w:t>
                  </w:r>
                  <w:r w:rsidR="00595958">
                    <w:rPr>
                      <w:sz w:val="28"/>
                      <w:lang w:val="en-HK" w:eastAsia="zh-HK"/>
                    </w:rPr>
                    <w:t>4</w:t>
                  </w:r>
                </w:p>
              </w:tc>
            </w:tr>
          </w:tbl>
          <w:p w14:paraId="6D5616F5" w14:textId="4BE80928" w:rsidR="00535652" w:rsidRDefault="00535652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5144695D" w14:textId="510895BC" w:rsidR="001A1AB3" w:rsidRDefault="001A1AB3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</w:tc>
      </w:tr>
    </w:tbl>
    <w:p w14:paraId="1C9C92BC" w14:textId="2C1AFB0C" w:rsidR="00535652" w:rsidRDefault="00535652" w:rsidP="00421893">
      <w:pPr>
        <w:pStyle w:val="p3"/>
        <w:spacing w:line="240" w:lineRule="auto"/>
        <w:rPr>
          <w:b/>
          <w:bCs/>
          <w:lang w:eastAsia="zh-HK"/>
        </w:rPr>
      </w:pPr>
    </w:p>
    <w:p w14:paraId="221DBB6D" w14:textId="00988F68" w:rsidR="0068115C" w:rsidRDefault="0068115C" w:rsidP="00421893">
      <w:pPr>
        <w:pStyle w:val="p3"/>
        <w:spacing w:line="240" w:lineRule="auto"/>
        <w:rPr>
          <w:b/>
          <w:bCs/>
          <w:lang w:eastAsia="zh-HK"/>
        </w:rPr>
      </w:pPr>
    </w:p>
    <w:p w14:paraId="77C22DCB" w14:textId="77777777" w:rsidR="0068115C" w:rsidRDefault="0068115C" w:rsidP="00421893">
      <w:pPr>
        <w:pStyle w:val="p3"/>
        <w:spacing w:line="240" w:lineRule="auto"/>
        <w:rPr>
          <w:b/>
          <w:bCs/>
          <w:lang w:eastAsia="zh-H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3"/>
      </w:tblGrid>
      <w:tr w:rsidR="001134E7" w14:paraId="613B88E6" w14:textId="77777777" w:rsidTr="000E6C88">
        <w:tc>
          <w:tcPr>
            <w:tcW w:w="9203" w:type="dxa"/>
          </w:tcPr>
          <w:p w14:paraId="6CE0AC20" w14:textId="27E9629B" w:rsidR="001134E7" w:rsidRPr="00473E4B" w:rsidRDefault="0068115C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  <w:r>
              <w:rPr>
                <w:b/>
                <w:bCs/>
                <w:lang w:eastAsia="zh-HK"/>
              </w:rPr>
              <w:t>B1</w:t>
            </w:r>
            <w:r w:rsidR="001134E7" w:rsidRPr="00642237">
              <w:rPr>
                <w:b/>
                <w:bCs/>
                <w:lang w:eastAsia="zh-HK"/>
              </w:rPr>
              <w:t>.</w:t>
            </w:r>
            <w:r>
              <w:rPr>
                <w:b/>
                <w:bCs/>
                <w:lang w:eastAsia="zh-HK"/>
              </w:rPr>
              <w:t>2</w:t>
            </w:r>
            <w:r w:rsidR="001134E7" w:rsidRPr="00642237">
              <w:rPr>
                <w:b/>
                <w:bCs/>
                <w:lang w:eastAsia="zh-HK"/>
              </w:rPr>
              <w:tab/>
            </w:r>
            <w:r w:rsidR="00DA23EC">
              <w:rPr>
                <w:lang w:eastAsia="zh-HK"/>
              </w:rPr>
              <w:t xml:space="preserve">Draw a circuit to connect the </w:t>
            </w:r>
            <w:r w:rsidR="00EA28EB">
              <w:rPr>
                <w:lang w:eastAsia="zh-HK"/>
              </w:rPr>
              <w:t>double acting cylinders to two 5/2 double solenoid valves</w:t>
            </w:r>
            <w:r w:rsidR="00DA23EC">
              <w:rPr>
                <w:lang w:eastAsia="zh-HK"/>
              </w:rPr>
              <w:t xml:space="preserve"> and the PLC</w:t>
            </w:r>
            <w:r w:rsidR="00EA28EB">
              <w:rPr>
                <w:lang w:eastAsia="zh-HK"/>
              </w:rPr>
              <w:t xml:space="preserve"> with four limit</w:t>
            </w:r>
            <w:r w:rsidR="001A09E9">
              <w:rPr>
                <w:lang w:eastAsia="zh-HK"/>
              </w:rPr>
              <w:t xml:space="preserve"> switches</w:t>
            </w:r>
            <w:r w:rsidR="00EA28EB">
              <w:rPr>
                <w:lang w:eastAsia="zh-HK"/>
              </w:rPr>
              <w:t xml:space="preserve"> and a pushbutton</w:t>
            </w:r>
            <w:r w:rsidR="007B6F6D">
              <w:rPr>
                <w:lang w:eastAsia="zh-HK"/>
              </w:rPr>
              <w:t>.</w:t>
            </w:r>
          </w:p>
          <w:p w14:paraId="3794C44D" w14:textId="03C1EF8A" w:rsidR="001134E7" w:rsidRPr="00473E4B" w:rsidRDefault="004B721D" w:rsidP="00473E4B">
            <w:pPr>
              <w:pStyle w:val="p3"/>
              <w:spacing w:line="240" w:lineRule="auto"/>
              <w:jc w:val="center"/>
              <w:rPr>
                <w:lang w:eastAsia="zh-HK"/>
              </w:rPr>
            </w:pPr>
            <w:r>
              <w:rPr>
                <w:noProof/>
                <w:sz w:val="28"/>
                <w:lang w:val="en-HK" w:eastAsia="zh-HK"/>
              </w:rPr>
              <w:drawing>
                <wp:inline distT="0" distB="0" distL="0" distR="0" wp14:anchorId="383EE775" wp14:editId="72495EAC">
                  <wp:extent cx="5843270" cy="4084320"/>
                  <wp:effectExtent l="0" t="0" r="508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3270" cy="408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7923BD" w14:textId="154011B5" w:rsidR="00595958" w:rsidRDefault="00595958" w:rsidP="00404FAD">
      <w:pPr>
        <w:tabs>
          <w:tab w:val="left" w:pos="540"/>
        </w:tabs>
        <w:rPr>
          <w:b/>
          <w:bCs/>
          <w:lang w:eastAsia="zh-HK"/>
        </w:rPr>
      </w:pPr>
    </w:p>
    <w:p w14:paraId="07240543" w14:textId="07CA5F3F" w:rsidR="00595958" w:rsidRDefault="0068727C" w:rsidP="00404FAD">
      <w:pPr>
        <w:tabs>
          <w:tab w:val="left" w:pos="540"/>
        </w:tabs>
        <w:rPr>
          <w:b/>
          <w:bCs/>
          <w:lang w:eastAsia="zh-HK"/>
        </w:rPr>
      </w:pPr>
      <w:r>
        <w:rPr>
          <w:b/>
          <w:bCs/>
          <w:noProof/>
          <w:lang w:eastAsia="zh-HK"/>
        </w:rPr>
        <w:drawing>
          <wp:inline distT="0" distB="0" distL="0" distR="0" wp14:anchorId="79B496BA" wp14:editId="2007492B">
            <wp:extent cx="5848350" cy="3503295"/>
            <wp:effectExtent l="0" t="0" r="0" b="1905"/>
            <wp:docPr id="16" name="Picture 16" descr="Graphical user interface, tabl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79DA" w14:textId="422195B5" w:rsidR="00EA28EB" w:rsidRDefault="0068115C" w:rsidP="00404FAD">
      <w:pPr>
        <w:tabs>
          <w:tab w:val="left" w:pos="540"/>
        </w:tabs>
        <w:rPr>
          <w:b/>
          <w:bCs/>
        </w:rPr>
      </w:pPr>
      <w:r>
        <w:rPr>
          <w:b/>
          <w:bCs/>
          <w:lang w:eastAsia="zh-HK"/>
        </w:rPr>
        <w:t>B1</w:t>
      </w:r>
      <w:r w:rsidR="00EA28EB">
        <w:rPr>
          <w:b/>
          <w:bCs/>
          <w:lang w:eastAsia="zh-HK"/>
        </w:rPr>
        <w:t>.</w:t>
      </w:r>
      <w:r>
        <w:rPr>
          <w:b/>
          <w:bCs/>
          <w:lang w:eastAsia="zh-HK"/>
        </w:rPr>
        <w:t>3</w:t>
      </w:r>
      <w:r w:rsidR="00EA28EB">
        <w:rPr>
          <w:b/>
          <w:bCs/>
          <w:lang w:eastAsia="zh-HK"/>
        </w:rPr>
        <w:tab/>
      </w:r>
      <w:r w:rsidR="00404FAD" w:rsidRPr="00603FF2">
        <w:rPr>
          <w:rFonts w:hint="eastAsia"/>
          <w:b/>
        </w:rPr>
        <w:t>U</w:t>
      </w:r>
      <w:r w:rsidR="00404FAD" w:rsidRPr="00603FF2">
        <w:rPr>
          <w:b/>
        </w:rPr>
        <w:t>s</w:t>
      </w:r>
      <w:r w:rsidR="00404FAD" w:rsidRPr="00603FF2">
        <w:rPr>
          <w:rFonts w:hint="eastAsia"/>
          <w:b/>
        </w:rPr>
        <w:t>e</w:t>
      </w:r>
      <w:r w:rsidR="00404FAD" w:rsidRPr="00603FF2">
        <w:rPr>
          <w:b/>
        </w:rPr>
        <w:t xml:space="preserve"> the pneumatic training board and the given PLC </w:t>
      </w:r>
      <w:r w:rsidR="00404FAD">
        <w:rPr>
          <w:rFonts w:hint="eastAsia"/>
          <w:b/>
        </w:rPr>
        <w:t xml:space="preserve">to </w:t>
      </w:r>
      <w:r w:rsidR="00404FAD">
        <w:rPr>
          <w:b/>
        </w:rPr>
        <w:t>operate</w:t>
      </w:r>
      <w:r w:rsidR="00404FAD" w:rsidRPr="00603FF2">
        <w:rPr>
          <w:b/>
        </w:rPr>
        <w:t xml:space="preserve"> the circuit.</w:t>
      </w:r>
    </w:p>
    <w:p w14:paraId="2026607C" w14:textId="77777777" w:rsidR="00EA28EB" w:rsidRDefault="00EA28EB" w:rsidP="00EA28EB">
      <w:pPr>
        <w:pStyle w:val="p3"/>
        <w:spacing w:line="240" w:lineRule="auto"/>
        <w:rPr>
          <w:b/>
          <w:bCs/>
          <w:lang w:eastAsia="zh-HK"/>
        </w:rPr>
      </w:pPr>
      <w:r>
        <w:rPr>
          <w:noProof/>
          <w:lang w:val="en-HK" w:eastAsia="zh-CN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8F3E4F1" wp14:editId="2FA2B403">
                <wp:simplePos x="0" y="0"/>
                <wp:positionH relativeFrom="column">
                  <wp:posOffset>200025</wp:posOffset>
                </wp:positionH>
                <wp:positionV relativeFrom="paragraph">
                  <wp:posOffset>150495</wp:posOffset>
                </wp:positionV>
                <wp:extent cx="5257800" cy="640080"/>
                <wp:effectExtent l="0" t="0" r="0" b="0"/>
                <wp:wrapNone/>
                <wp:docPr id="3" name="文字方塊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731F1" w14:textId="77777777" w:rsidR="00EA28EB" w:rsidRDefault="00EA28EB" w:rsidP="00EA28EB">
                            <w:r>
                              <w:rPr>
                                <w:rFonts w:hint="eastAsia"/>
                              </w:rPr>
                              <w:t>Official use:</w:t>
                            </w:r>
                          </w:p>
                          <w:p w14:paraId="2E73B242" w14:textId="77777777" w:rsidR="00EA28EB" w:rsidRDefault="00EA28EB" w:rsidP="00EA28EB"/>
                          <w:p w14:paraId="278A614C" w14:textId="77777777" w:rsidR="00EA28EB" w:rsidRDefault="00EA28EB" w:rsidP="00EA28EB">
                            <w:r>
                              <w:rPr>
                                <w:rFonts w:hint="eastAsia"/>
                              </w:rPr>
                              <w:t>Satisfactory / Minor assistance required / Major assistance required / Incomplete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F3E4F1" id="文字方塊 3" o:spid="_x0000_s1036" type="#_x0000_t202" style="position:absolute;margin-left:15.75pt;margin-top:11.85pt;width:414pt;height:50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bWDGgIAADQEAAAOAAAAZHJzL2Uyb0RvYy54bWysU1Fv0zAQfkfiP1h+p0mrditR02l0FCGN&#10;gTT4AY7jNBaOz5zdJuXXc3a6rhrwgvCD5fPZ3919993qZugMOyj0GmzJp5OcM2Ul1NruSv7t6/bN&#10;kjMfhK2FAatKflSe36xfv1r1rlAzaMHUChmBWF/0ruRtCK7IMi9b1Qk/AacsORvATgQycZfVKHpC&#10;70w2y/OrrAesHYJU3tPt3ejk64TfNEqGz03jVWCm5JRbSDumvYp7tl6JYofCtVqe0hD/kEUntKWg&#10;Z6g7EQTbo/4NqtMSwUMTJhK6DJpGS5VqoGqm+YtqHlvhVKqFyPHuTJP/f7Dy4fDoviALwzsYqIGp&#10;CO/uQX73zMKmFXanbhGhb5WoKfA0Upb1zhenr5FqX/gIUvWfoKYmi32ABDQ02EVWqE5G6NSA45l0&#10;NQQm6XIxW1wvc3JJ8l3N83yZupKJ4um3Qx8+KOhYPJQcqakJXRzufYjZiOLpSQzmweh6q41JBu6q&#10;jUF2ECSAbVqpgBfPjGV9yWcLCj8y8FeMPK0/YXQ6kJSN7kpO9dAaxRV5e2/rJLQgtBnPlLOxJyIj&#10;dyOLYagGpmtiOX2OxFZQH4lahFG6NGp0aAF/ctaTbEvuf+wFKs7MR0vteTudz6POkzFfXM/IwEtP&#10;dekRVhJUyQNn43ETxtnYO9S7liKNgrBwSy1tdGL7OatT/iTN1ITTGEXtX9rp1fOwr38BAAD//wMA&#10;UEsDBBQABgAIAAAAIQBsBB4m3gAAAAkBAAAPAAAAZHJzL2Rvd25yZXYueG1sTI/BTsMwDIbvSHuH&#10;yJO4sXQt3UZpOk1IHIbQBGPinDWmrdY4VZOu5e0xJzja/6ffn/PtZFtxxd43jhQsFxEIpNKZhioF&#10;p4/nuw0IHzQZ3TpCBd/oYVvMbnKdGTfSO16PoRJcQj7TCuoQukxKX9ZotV+4DomzL9dbHXjsK2l6&#10;PXK5bWUcRStpdUN8odYdPtVYXo6DVSD34yGRr2+r9ef+ZThZb5KJjFK382n3CCLgFP5g+NVndSjY&#10;6ewGMl60CpJlyqSCOFmD4HyTPvDizGB8n4Iscvn/g+IHAAD//wMAUEsBAi0AFAAGAAgAAAAhALaD&#10;OJL+AAAA4QEAABMAAAAAAAAAAAAAAAAAAAAAAFtDb250ZW50X1R5cGVzXS54bWxQSwECLQAUAAYA&#10;CAAAACEAOP0h/9YAAACUAQAACwAAAAAAAAAAAAAAAAAvAQAAX3JlbHMvLnJlbHNQSwECLQAUAAYA&#10;CAAAACEA1Km1gxoCAAA0BAAADgAAAAAAAAAAAAAAAAAuAgAAZHJzL2Uyb0RvYy54bWxQSwECLQAU&#10;AAYACAAAACEAbAQeJt4AAAAJAQAADwAAAAAAAAAAAAAAAAB0BAAAZHJzL2Rvd25yZXYueG1sUEsF&#10;BgAAAAAEAAQA8wAAAH8FAAAAAA==&#10;" strokeweight="2pt">
                <v:textbox>
                  <w:txbxContent>
                    <w:p w14:paraId="46E731F1" w14:textId="77777777" w:rsidR="00EA28EB" w:rsidRDefault="00EA28EB" w:rsidP="00EA28EB">
                      <w:r>
                        <w:rPr>
                          <w:rFonts w:hint="eastAsia"/>
                        </w:rPr>
                        <w:t>Official use:</w:t>
                      </w:r>
                    </w:p>
                    <w:p w14:paraId="2E73B242" w14:textId="77777777" w:rsidR="00EA28EB" w:rsidRDefault="00EA28EB" w:rsidP="00EA28EB"/>
                    <w:p w14:paraId="278A614C" w14:textId="77777777" w:rsidR="00EA28EB" w:rsidRDefault="00EA28EB" w:rsidP="00EA28EB">
                      <w:r>
                        <w:rPr>
                          <w:rFonts w:hint="eastAsia"/>
                        </w:rPr>
                        <w:t>Satisfactory / Minor assistance required / Major assistance required / Incomplete</w:t>
                      </w:r>
                    </w:p>
                  </w:txbxContent>
                </v:textbox>
              </v:shape>
            </w:pict>
          </mc:Fallback>
        </mc:AlternateContent>
      </w:r>
    </w:p>
    <w:p w14:paraId="7B50490A" w14:textId="77777777" w:rsidR="00EA28EB" w:rsidRDefault="00EA28EB" w:rsidP="00EA28EB">
      <w:pPr>
        <w:pStyle w:val="p3"/>
        <w:spacing w:line="240" w:lineRule="auto"/>
        <w:rPr>
          <w:b/>
          <w:bCs/>
          <w:lang w:eastAsia="zh-HK"/>
        </w:rPr>
      </w:pPr>
    </w:p>
    <w:p w14:paraId="520F0D3A" w14:textId="77777777" w:rsidR="00EA28EB" w:rsidRDefault="00EA28EB" w:rsidP="00EA28EB">
      <w:pPr>
        <w:pStyle w:val="p3"/>
        <w:spacing w:line="240" w:lineRule="auto"/>
        <w:rPr>
          <w:b/>
          <w:bCs/>
          <w:lang w:eastAsia="zh-HK"/>
        </w:rPr>
      </w:pPr>
    </w:p>
    <w:p w14:paraId="267B4902" w14:textId="77777777" w:rsidR="00EA28EB" w:rsidRDefault="00EA28EB" w:rsidP="00EA28EB">
      <w:pPr>
        <w:pStyle w:val="p3"/>
        <w:spacing w:line="240" w:lineRule="auto"/>
        <w:rPr>
          <w:b/>
          <w:bCs/>
          <w:lang w:eastAsia="zh-HK"/>
        </w:rPr>
      </w:pPr>
    </w:p>
    <w:p w14:paraId="62AC8A85" w14:textId="77777777" w:rsidR="00EA28EB" w:rsidRDefault="00EA28EB" w:rsidP="00EA28EB">
      <w:pPr>
        <w:pStyle w:val="p3"/>
        <w:spacing w:line="240" w:lineRule="auto"/>
        <w:rPr>
          <w:b/>
          <w:bCs/>
          <w:lang w:eastAsia="zh-HK"/>
        </w:rPr>
      </w:pPr>
    </w:p>
    <w:p w14:paraId="104B0462" w14:textId="77777777" w:rsidR="00EA28EB" w:rsidRDefault="00EA28EB" w:rsidP="00EA28EB">
      <w:pPr>
        <w:pStyle w:val="p3"/>
        <w:spacing w:line="240" w:lineRule="auto"/>
        <w:rPr>
          <w:b/>
          <w:bCs/>
          <w:lang w:eastAsia="zh-HK"/>
        </w:rPr>
      </w:pPr>
    </w:p>
    <w:p w14:paraId="18040F92" w14:textId="77777777" w:rsidR="00EA28EB" w:rsidRDefault="00EA28EB" w:rsidP="00421893">
      <w:pPr>
        <w:pStyle w:val="p3"/>
        <w:spacing w:line="240" w:lineRule="auto"/>
        <w:rPr>
          <w:b/>
          <w:bCs/>
          <w:lang w:eastAsia="zh-HK"/>
        </w:rPr>
      </w:pPr>
    </w:p>
    <w:p w14:paraId="6CB4F725" w14:textId="25EF3652" w:rsidR="00AC7026" w:rsidRDefault="00EA28EB" w:rsidP="00AC7026">
      <w:pPr>
        <w:widowControl/>
        <w:ind w:left="540" w:right="6" w:hanging="540"/>
        <w:jc w:val="both"/>
        <w:rPr>
          <w:lang w:eastAsia="zh-HK"/>
        </w:rPr>
      </w:pPr>
      <w:r w:rsidRPr="00603FF2">
        <w:rPr>
          <w:b/>
          <w:bCs/>
          <w:sz w:val="28"/>
          <w:lang w:eastAsia="zh-HK"/>
        </w:rPr>
        <w:t>B</w:t>
      </w:r>
      <w:r w:rsidR="00603FF2" w:rsidRPr="00603FF2">
        <w:rPr>
          <w:b/>
          <w:bCs/>
          <w:sz w:val="28"/>
          <w:lang w:eastAsia="zh-HK"/>
        </w:rPr>
        <w:t>2</w:t>
      </w:r>
      <w:r w:rsidRPr="00603FF2">
        <w:rPr>
          <w:b/>
          <w:bCs/>
          <w:sz w:val="28"/>
          <w:lang w:eastAsia="zh-HK"/>
        </w:rPr>
        <w:t>.</w:t>
      </w:r>
      <w:r>
        <w:rPr>
          <w:b/>
          <w:bCs/>
          <w:lang w:eastAsia="zh-HK"/>
        </w:rPr>
        <w:tab/>
      </w:r>
      <w:r w:rsidR="00AC7026" w:rsidRPr="00AC7026">
        <w:rPr>
          <w:b/>
          <w:bCs/>
          <w:lang w:eastAsia="zh-HK"/>
        </w:rPr>
        <w:t xml:space="preserve">With the circuit built in </w:t>
      </w:r>
      <w:r w:rsidR="00AC7026">
        <w:rPr>
          <w:b/>
          <w:bCs/>
          <w:lang w:eastAsia="zh-HK"/>
        </w:rPr>
        <w:t>B1/</w:t>
      </w:r>
      <w:r w:rsidR="00AC7026" w:rsidRPr="00AC7026">
        <w:rPr>
          <w:b/>
          <w:bCs/>
          <w:lang w:eastAsia="zh-HK"/>
        </w:rPr>
        <w:t xml:space="preserve">B2, </w:t>
      </w:r>
      <w:r w:rsidR="00AC7026" w:rsidRPr="00AC7026">
        <w:rPr>
          <w:rFonts w:eastAsia="SimSun"/>
          <w:b/>
          <w:lang w:eastAsia="zh-CN"/>
        </w:rPr>
        <w:t xml:space="preserve">implement the following </w:t>
      </w:r>
      <w:r w:rsidR="00AC7026" w:rsidRPr="00AC7026">
        <w:rPr>
          <w:b/>
        </w:rPr>
        <w:t>motion sequence in single cycle mode</w:t>
      </w:r>
      <w:r w:rsidR="00AC7026">
        <w:t>.</w:t>
      </w:r>
    </w:p>
    <w:p w14:paraId="5A703EB0" w14:textId="4A0BA405" w:rsidR="00AC7026" w:rsidRDefault="0068115C" w:rsidP="0068115C">
      <w:pPr>
        <w:pStyle w:val="p3"/>
        <w:spacing w:line="240" w:lineRule="auto"/>
        <w:jc w:val="center"/>
        <w:rPr>
          <w:b/>
          <w:bCs/>
          <w:lang w:eastAsia="zh-HK"/>
        </w:rPr>
      </w:pPr>
      <w:r w:rsidRPr="0068115C">
        <w:rPr>
          <w:b/>
          <w:bCs/>
          <w:noProof/>
          <w:lang w:val="en-HK" w:eastAsia="zh-CN"/>
        </w:rPr>
        <w:drawing>
          <wp:inline distT="0" distB="0" distL="0" distR="0" wp14:anchorId="3BA0226B" wp14:editId="0EAEBC76">
            <wp:extent cx="4579951" cy="2173741"/>
            <wp:effectExtent l="0" t="0" r="0" b="0"/>
            <wp:docPr id="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3877" cy="220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2037" w14:textId="4D3576ED" w:rsidR="00EA28EB" w:rsidRDefault="00AC7026" w:rsidP="00AC7026">
      <w:pPr>
        <w:pStyle w:val="BodyTextIndent2"/>
        <w:tabs>
          <w:tab w:val="left" w:pos="1620"/>
        </w:tabs>
        <w:spacing w:line="240" w:lineRule="auto"/>
        <w:ind w:left="1200" w:hanging="720"/>
        <w:rPr>
          <w:b/>
          <w:bCs/>
          <w:lang w:eastAsia="zh-HK"/>
        </w:rPr>
      </w:pPr>
      <w:r w:rsidRPr="00AC7026">
        <w:rPr>
          <w:b/>
          <w:bCs/>
          <w:noProof/>
          <w:lang w:val="en-HK" w:eastAsia="zh-CN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5D6081A2" wp14:editId="30ABD1B3">
                <wp:simplePos x="0" y="0"/>
                <wp:positionH relativeFrom="column">
                  <wp:posOffset>297180</wp:posOffset>
                </wp:positionH>
                <wp:positionV relativeFrom="paragraph">
                  <wp:posOffset>240665</wp:posOffset>
                </wp:positionV>
                <wp:extent cx="5120640" cy="1404620"/>
                <wp:effectExtent l="0" t="0" r="22860" b="19050"/>
                <wp:wrapSquare wrapText="bothSides"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06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F6608" w14:textId="77E7D59B" w:rsidR="00AC7026" w:rsidRPr="00AC7026" w:rsidRDefault="00AC7026" w:rsidP="00AC702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AC7026">
                              <w:rPr>
                                <w:b/>
                                <w:bCs/>
                                <w:sz w:val="28"/>
                              </w:rPr>
                              <w:t>Start, A+, delay 5 seconds, B+, B-, B+, B-</w:t>
                            </w:r>
                            <w:r w:rsidRPr="00AC7026"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,</w:t>
                            </w:r>
                            <w:r w:rsidRPr="00AC7026">
                              <w:rPr>
                                <w:b/>
                                <w:bCs/>
                                <w:sz w:val="28"/>
                              </w:rPr>
                              <w:t xml:space="preserve"> delay 3 seconds, A-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6081A2" id="_x0000_s1037" type="#_x0000_t202" style="position:absolute;left:0;text-align:left;margin-left:23.4pt;margin-top:18.95pt;width:403.2pt;height:110.6pt;z-index:25171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y/0EwIAACgEAAAOAAAAZHJzL2Uyb0RvYy54bWysk1Fv0zAQx9+R+A6W32mSqi1b1HQaHUVI&#10;YyANPsDVcRoLx2dst0n59JydrqsGvCD8YPl89t93vzsvb4ZOs4N0XqGpeDHJOZNGYK3MruLfvm7e&#10;XHHmA5gaNBpZ8aP0/Gb1+tWyt6WcYou6lo6RiPFlbyvehmDLLPOilR34CVppyNmg6yCQ6XZZ7aAn&#10;9U5n0zxfZD262joU0nvavRudfJX0m0aK8LlpvAxMV5xiC2l2ad7GOVstodw5sK0SpzDgH6LoQBl6&#10;9Cx1BwHY3qnfpDolHHpswkRgl2HTKCFTDpRNkb/I5rEFK1MuBMfbMyb//2TFw+HRfnEsDO9woAKm&#10;JLy9R/HdM4PrFsxO3jqHfSuhpoeLiCzrrS9PVyNqX/oosu0/YU1Fhn3AJDQ0rotUKE9G6lSA4xm6&#10;HAITtDkvpvliRi5BvmKWzxbTVJYMyqfr1vnwQWLH4qLijqqa5OFw70MMB8qnI/E1j1rVG6V1Mtxu&#10;u9aOHYA6YJNGyuDFMW1YX/Hr+XQ+EvirRJ7GnyQ6FaiVteoqfnU+BGXk9t7UqdECKD2uKWRtTiAj&#10;u5FiGLYDUzVxSJgj2C3WR0LrcGxd+mq0aNH95Kyntq24/7EHJznTHw2V57qYRZYhGbP5W2LJ3KVn&#10;e+kBI0iq4oGzcbkO6W8kcPaWyrhRCfBzJKeYqR0T99PXif1+aadTzx989QsAAP//AwBQSwMEFAAG&#10;AAgAAAAhAPaCrsHfAAAACQEAAA8AAABkcnMvZG93bnJldi54bWxMj0FPwkAUhO8m/ofNM/FCZEtr&#10;C9S+EiXh5IkK96X7bBu7b2t3gfLvXU96nMxk5ptiM5leXGh0nWWExTwCQVxb3XGDcPjYPa1AOK9Y&#10;q94yIdzIwaa8vytUru2V93SpfCNCCbtcIbTeD7mUrm7JKDe3A3HwPu1olA9ybKQe1TWUm17GUZRJ&#10;ozoOC60aaNtS/VWdDUL2XSWz96Oe8f62extrk+rtIUV8fJheX0B4mvxfGH7xAzqUgelkz6yd6BGe&#10;s0DuEZLlGkTwV2kSgzghxOl6AbIs5P8H5Q8AAAD//wMAUEsBAi0AFAAGAAgAAAAhALaDOJL+AAAA&#10;4QEAABMAAAAAAAAAAAAAAAAAAAAAAFtDb250ZW50X1R5cGVzXS54bWxQSwECLQAUAAYACAAAACEA&#10;OP0h/9YAAACUAQAACwAAAAAAAAAAAAAAAAAvAQAAX3JlbHMvLnJlbHNQSwECLQAUAAYACAAAACEA&#10;cvcv9BMCAAAoBAAADgAAAAAAAAAAAAAAAAAuAgAAZHJzL2Uyb0RvYy54bWxQSwECLQAUAAYACAAA&#10;ACEA9oKuwd8AAAAJAQAADwAAAAAAAAAAAAAAAABtBAAAZHJzL2Rvd25yZXYueG1sUEsFBgAAAAAE&#10;AAQA8wAAAHkFAAAAAA==&#10;">
                <v:textbox style="mso-fit-shape-to-text:t">
                  <w:txbxContent>
                    <w:p w14:paraId="5D5F6608" w14:textId="77E7D59B" w:rsidR="00AC7026" w:rsidRPr="00AC7026" w:rsidRDefault="00AC7026" w:rsidP="00AC7026">
                      <w:pPr>
                        <w:jc w:val="center"/>
                        <w:rPr>
                          <w:sz w:val="28"/>
                        </w:rPr>
                      </w:pPr>
                      <w:r w:rsidRPr="00AC7026">
                        <w:rPr>
                          <w:b/>
                          <w:bCs/>
                          <w:sz w:val="28"/>
                        </w:rPr>
                        <w:t>Start, A+, delay 5 seconds, B+, B-, B+, B-</w:t>
                      </w:r>
                      <w:r w:rsidRPr="00AC7026">
                        <w:rPr>
                          <w:rFonts w:hint="eastAsia"/>
                          <w:b/>
                          <w:bCs/>
                          <w:sz w:val="28"/>
                        </w:rPr>
                        <w:t>,</w:t>
                      </w:r>
                      <w:r w:rsidRPr="00AC7026">
                        <w:rPr>
                          <w:b/>
                          <w:bCs/>
                          <w:sz w:val="28"/>
                        </w:rPr>
                        <w:t xml:space="preserve"> delay 3 seconds, A-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A28EB">
        <w:rPr>
          <w:b/>
          <w:bCs/>
          <w:lang w:eastAsia="zh-HK"/>
        </w:rPr>
        <w:t>Sequence:</w:t>
      </w:r>
      <w:r w:rsidR="00EA28EB">
        <w:rPr>
          <w:b/>
          <w:bCs/>
          <w:lang w:eastAsia="zh-HK"/>
        </w:rPr>
        <w:tab/>
      </w:r>
    </w:p>
    <w:p w14:paraId="27203395" w14:textId="007234F5" w:rsidR="00E0595C" w:rsidRDefault="00E0595C" w:rsidP="00E0595C">
      <w:pPr>
        <w:pStyle w:val="p3"/>
        <w:spacing w:line="240" w:lineRule="auto"/>
        <w:rPr>
          <w:b/>
          <w:bCs/>
          <w:lang w:eastAsia="zh-HK"/>
        </w:rPr>
      </w:pPr>
    </w:p>
    <w:p w14:paraId="38665107" w14:textId="77777777" w:rsidR="0068115C" w:rsidRDefault="0068115C" w:rsidP="00E0595C">
      <w:pPr>
        <w:pStyle w:val="p3"/>
        <w:spacing w:line="240" w:lineRule="auto"/>
        <w:rPr>
          <w:b/>
          <w:bCs/>
          <w:lang w:eastAsia="zh-HK"/>
        </w:rPr>
      </w:pPr>
    </w:p>
    <w:p w14:paraId="21B7991F" w14:textId="42DDCC50" w:rsidR="00EA28EB" w:rsidRDefault="00EA28EB" w:rsidP="00E0595C">
      <w:pPr>
        <w:pStyle w:val="p3"/>
        <w:spacing w:line="240" w:lineRule="auto"/>
        <w:rPr>
          <w:b/>
          <w:bCs/>
          <w:lang w:eastAsia="zh-H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3"/>
      </w:tblGrid>
      <w:tr w:rsidR="00E0595C" w14:paraId="18B6FA5F" w14:textId="77777777" w:rsidTr="0068115C">
        <w:trPr>
          <w:trHeight w:val="10772"/>
        </w:trPr>
        <w:tc>
          <w:tcPr>
            <w:tcW w:w="9203" w:type="dxa"/>
          </w:tcPr>
          <w:p w14:paraId="6B117DEB" w14:textId="66A0706B" w:rsidR="00E0595C" w:rsidRPr="0068727C" w:rsidRDefault="00AC7026" w:rsidP="000E6C88">
            <w:pPr>
              <w:pStyle w:val="p3"/>
              <w:spacing w:line="240" w:lineRule="auto"/>
              <w:rPr>
                <w:lang w:eastAsia="zh-HK"/>
              </w:rPr>
            </w:pPr>
            <w:r>
              <w:rPr>
                <w:b/>
                <w:bCs/>
                <w:lang w:eastAsia="zh-HK"/>
              </w:rPr>
              <w:lastRenderedPageBreak/>
              <w:t>B</w:t>
            </w:r>
            <w:r w:rsidR="00603FF2">
              <w:rPr>
                <w:b/>
                <w:bCs/>
                <w:lang w:eastAsia="zh-HK"/>
              </w:rPr>
              <w:t>2</w:t>
            </w:r>
            <w:r w:rsidR="00E0595C" w:rsidRPr="00642237">
              <w:rPr>
                <w:b/>
                <w:bCs/>
                <w:lang w:eastAsia="zh-HK"/>
              </w:rPr>
              <w:t>.</w:t>
            </w:r>
            <w:r w:rsidR="00603FF2">
              <w:rPr>
                <w:b/>
                <w:bCs/>
                <w:lang w:eastAsia="zh-HK"/>
              </w:rPr>
              <w:t>1</w:t>
            </w:r>
            <w:r w:rsidR="00E0595C">
              <w:rPr>
                <w:lang w:eastAsia="zh-HK"/>
              </w:rPr>
              <w:tab/>
            </w:r>
            <w:r w:rsidR="007D785C">
              <w:rPr>
                <w:lang w:eastAsia="zh-HK"/>
              </w:rPr>
              <w:t xml:space="preserve">Design a PLC ladder </w:t>
            </w:r>
            <w:r w:rsidR="00537B9C">
              <w:rPr>
                <w:lang w:eastAsia="zh-HK"/>
              </w:rPr>
              <w:t xml:space="preserve">to </w:t>
            </w:r>
            <w:r>
              <w:rPr>
                <w:lang w:eastAsia="zh-HK"/>
              </w:rPr>
              <w:t>achieve the required sequence.</w:t>
            </w:r>
            <w:r w:rsidR="007D785C">
              <w:rPr>
                <w:lang w:eastAsia="zh-HK"/>
              </w:rPr>
              <w:t xml:space="preserve"> </w:t>
            </w:r>
          </w:p>
          <w:p w14:paraId="191893D7" w14:textId="55F411D6" w:rsidR="00E0595C" w:rsidRDefault="0068727C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  <w:r>
              <w:rPr>
                <w:b/>
                <w:bCs/>
                <w:noProof/>
                <w:lang w:eastAsia="zh-HK"/>
              </w:rPr>
              <w:drawing>
                <wp:inline distT="0" distB="0" distL="0" distR="0" wp14:anchorId="0F5D2AB8" wp14:editId="043C7E82">
                  <wp:extent cx="5848350" cy="469011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0" cy="4690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EC4F22" w14:textId="77777777" w:rsidR="00E0595C" w:rsidRDefault="00E0595C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2AA4B5C0" w14:textId="069DAA53" w:rsidR="00E0595C" w:rsidRDefault="00E0595C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699BEA45" w14:textId="1D775B25" w:rsidR="00EB0196" w:rsidRDefault="00EB0196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06F05A82" w14:textId="4DCCEC51" w:rsidR="00EB0196" w:rsidRDefault="00EB0196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4992B704" w14:textId="75D125AD" w:rsidR="00EB0196" w:rsidRDefault="00EB0196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739F6684" w14:textId="0F8A94F1" w:rsidR="007D785C" w:rsidRDefault="007D785C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5280A656" w14:textId="2C7A0158" w:rsidR="00E17FA9" w:rsidRDefault="00E17FA9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5F92471D" w14:textId="3CA7E261" w:rsidR="00E17FA9" w:rsidRDefault="00E17FA9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0FA47E81" w14:textId="3495D77B" w:rsidR="008A3915" w:rsidRDefault="008A3915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7378617F" w14:textId="6C4140D7" w:rsidR="008A3915" w:rsidRDefault="008A3915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1E61741D" w14:textId="1BB047B1" w:rsidR="008A3915" w:rsidRDefault="008A3915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54BB0BE5" w14:textId="26C42BAE" w:rsidR="008A3915" w:rsidRDefault="008A3915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7EC620A6" w14:textId="1ADFD1DF" w:rsidR="00E17FA9" w:rsidRDefault="00E17FA9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43D3A9AF" w14:textId="5FFD8FCE" w:rsidR="00E17FA9" w:rsidRDefault="00E17FA9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1D82CDEB" w14:textId="3E22826B" w:rsidR="003F0945" w:rsidRDefault="003F0945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406AA14C" w14:textId="55BAAC10" w:rsidR="00E17FA9" w:rsidRDefault="00E17FA9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7567B847" w14:textId="77777777" w:rsidR="00E17FA9" w:rsidRDefault="00E17FA9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55DDA4D8" w14:textId="77777777" w:rsidR="007D785C" w:rsidRDefault="007D785C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0BDD5DE5" w14:textId="042EFE94" w:rsidR="00E0595C" w:rsidRDefault="00E0595C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19E93960" w14:textId="21F8E3FB" w:rsidR="00E07900" w:rsidRDefault="00E07900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644EC928" w14:textId="77777777" w:rsidR="00E07900" w:rsidRDefault="00E07900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4667D72F" w14:textId="77777777" w:rsidR="00E0595C" w:rsidRDefault="00E0595C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</w:tc>
      </w:tr>
    </w:tbl>
    <w:p w14:paraId="35F0326A" w14:textId="77777777" w:rsidR="004B139A" w:rsidRDefault="004B139A" w:rsidP="00E0595C">
      <w:pPr>
        <w:pStyle w:val="p3"/>
        <w:spacing w:line="240" w:lineRule="auto"/>
        <w:rPr>
          <w:b/>
          <w:bCs/>
          <w:lang w:eastAsia="zh-HK"/>
        </w:rPr>
      </w:pPr>
    </w:p>
    <w:p w14:paraId="63A15DF9" w14:textId="1A92EF02" w:rsidR="004B139A" w:rsidRDefault="00AC7026" w:rsidP="00404FAD">
      <w:pPr>
        <w:tabs>
          <w:tab w:val="left" w:pos="540"/>
        </w:tabs>
        <w:rPr>
          <w:b/>
          <w:bCs/>
        </w:rPr>
      </w:pPr>
      <w:r>
        <w:rPr>
          <w:b/>
          <w:bCs/>
          <w:lang w:eastAsia="zh-HK"/>
        </w:rPr>
        <w:t>B</w:t>
      </w:r>
      <w:r w:rsidR="00603FF2">
        <w:rPr>
          <w:b/>
          <w:bCs/>
          <w:lang w:eastAsia="zh-HK"/>
        </w:rPr>
        <w:t>2</w:t>
      </w:r>
      <w:r>
        <w:rPr>
          <w:b/>
          <w:bCs/>
          <w:lang w:eastAsia="zh-HK"/>
        </w:rPr>
        <w:t>.</w:t>
      </w:r>
      <w:r w:rsidR="00603FF2">
        <w:rPr>
          <w:b/>
          <w:bCs/>
          <w:lang w:eastAsia="zh-HK"/>
        </w:rPr>
        <w:t>2</w:t>
      </w:r>
      <w:r>
        <w:rPr>
          <w:b/>
          <w:bCs/>
          <w:lang w:eastAsia="zh-HK"/>
        </w:rPr>
        <w:tab/>
      </w:r>
      <w:r w:rsidR="00404FAD" w:rsidRPr="00603FF2">
        <w:rPr>
          <w:rFonts w:hint="eastAsia"/>
          <w:b/>
        </w:rPr>
        <w:t>U</w:t>
      </w:r>
      <w:r w:rsidR="00404FAD" w:rsidRPr="00603FF2">
        <w:rPr>
          <w:b/>
        </w:rPr>
        <w:t>s</w:t>
      </w:r>
      <w:r w:rsidR="00404FAD" w:rsidRPr="00603FF2">
        <w:rPr>
          <w:rFonts w:hint="eastAsia"/>
          <w:b/>
        </w:rPr>
        <w:t>e</w:t>
      </w:r>
      <w:r w:rsidR="00404FAD" w:rsidRPr="00603FF2">
        <w:rPr>
          <w:b/>
        </w:rPr>
        <w:t xml:space="preserve"> the pneumatic training board and the given PLC </w:t>
      </w:r>
      <w:r w:rsidR="00404FAD">
        <w:rPr>
          <w:rFonts w:hint="eastAsia"/>
          <w:b/>
        </w:rPr>
        <w:t xml:space="preserve">to </w:t>
      </w:r>
      <w:r w:rsidR="00404FAD">
        <w:rPr>
          <w:b/>
        </w:rPr>
        <w:t>operate</w:t>
      </w:r>
      <w:r w:rsidR="00404FAD" w:rsidRPr="00603FF2">
        <w:rPr>
          <w:b/>
        </w:rPr>
        <w:t xml:space="preserve"> the circuit.</w:t>
      </w:r>
    </w:p>
    <w:p w14:paraId="409F0474" w14:textId="77777777" w:rsidR="004B139A" w:rsidRDefault="004B139A" w:rsidP="004B139A">
      <w:pPr>
        <w:pStyle w:val="p3"/>
        <w:spacing w:line="240" w:lineRule="auto"/>
        <w:rPr>
          <w:b/>
          <w:bCs/>
          <w:lang w:eastAsia="zh-HK"/>
        </w:rPr>
      </w:pPr>
      <w:r>
        <w:rPr>
          <w:noProof/>
          <w:lang w:val="en-HK" w:eastAsia="zh-C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50DBF0" wp14:editId="31126E1D">
                <wp:simplePos x="0" y="0"/>
                <wp:positionH relativeFrom="column">
                  <wp:posOffset>200025</wp:posOffset>
                </wp:positionH>
                <wp:positionV relativeFrom="paragraph">
                  <wp:posOffset>150495</wp:posOffset>
                </wp:positionV>
                <wp:extent cx="5257800" cy="640080"/>
                <wp:effectExtent l="0" t="0" r="0" b="0"/>
                <wp:wrapNone/>
                <wp:docPr id="7" name="文字方塊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F4566" w14:textId="77777777" w:rsidR="004B139A" w:rsidRDefault="004B139A" w:rsidP="004B139A">
                            <w:r>
                              <w:rPr>
                                <w:rFonts w:hint="eastAsia"/>
                              </w:rPr>
                              <w:t>Official use:</w:t>
                            </w:r>
                          </w:p>
                          <w:p w14:paraId="7446213C" w14:textId="77777777" w:rsidR="004B139A" w:rsidRDefault="004B139A" w:rsidP="004B139A"/>
                          <w:p w14:paraId="4175EA11" w14:textId="77777777" w:rsidR="004B139A" w:rsidRDefault="004B139A" w:rsidP="004B139A">
                            <w:r>
                              <w:rPr>
                                <w:rFonts w:hint="eastAsia"/>
                              </w:rPr>
                              <w:t>Satisfactory / Minor assistance required / Major assistance required / Incomplete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0DBF0" id="_x0000_s1038" type="#_x0000_t202" style="position:absolute;margin-left:15.75pt;margin-top:11.85pt;width:414pt;height:50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i6BGwIAADQEAAAOAAAAZHJzL2Uyb0RvYy54bWysU1Fv0zAQfkfiP1h+p0mrditR02l0FCGN&#10;gTT4AY7jNBaOz5zdJuXXc3a6rhrwgvCD5fPZ3919993qZugMOyj0GmzJp5OcM2Ul1NruSv7t6/bN&#10;kjMfhK2FAatKflSe36xfv1r1rlAzaMHUChmBWF/0ruRtCK7IMi9b1Qk/AacsORvATgQycZfVKHpC&#10;70w2y/OrrAesHYJU3tPt3ejk64TfNEqGz03jVWCm5JRbSDumvYp7tl6JYofCtVqe0hD/kEUntKWg&#10;Z6g7EQTbo/4NqtMSwUMTJhK6DJpGS5VqoGqm+YtqHlvhVKqFyPHuTJP/f7Dy4fDoviALwzsYqIGp&#10;CO/uQX73zMKmFXanbhGhb5WoKfA0Upb1zhenr5FqX/gIUvWfoKYmi32ABDQ02EVWqE5G6NSA45l0&#10;NQQm6XIxW1wvc3JJ8l3N83yZupKJ4um3Qx8+KOhYPJQcqakJXRzufYjZiOLpSQzmweh6q41JBu6q&#10;jUF2ECSAbVqpgBfPjGV9yWcLCj8y8FeMPK0/YXQ6kJSN7kpO9dAaxRV5e2/rJLQgtBnPlLOxJyIj&#10;dyOLYagGpmtieRY/R2IrqI9ELcIoXRo1OrSAPznrSbYl9z/2AhVn5qOl9rydzudR58mYL65nZOCl&#10;p7r0CCsJquSBs/G4CeNs7B3qXUuRRkFYuKWWNjqx/ZzVKX+SZmrCaYyi9i/t9Op52Ne/AAAA//8D&#10;AFBLAwQUAAYACAAAACEAbAQeJt4AAAAJAQAADwAAAGRycy9kb3ducmV2LnhtbEyPwU7DMAyG70h7&#10;h8iTuLF0Ld1GaTpNSByG0ARj4pw1pq3WOFWTruXtMSc42v+n35/z7WRbccXeN44ULBcRCKTSmYYq&#10;BaeP57sNCB80Gd06QgXf6GFbzG5ynRk30jtej6ESXEI+0wrqELpMSl/WaLVfuA6Jsy/XWx147Ctp&#10;ej1yuW1lHEUraXVDfKHWHT7VWF6Og1Ug9+Mhka9vq/Xn/mU4WW+SiYxSt/Np9wgi4BT+YPjVZ3Uo&#10;2OnsBjJetAqSZcqkgjhZg+B8kz7w4sxgfJ+CLHL5/4PiBwAA//8DAFBLAQItABQABgAIAAAAIQC2&#10;gziS/gAAAOEBAAATAAAAAAAAAAAAAAAAAAAAAABbQ29udGVudF9UeXBlc10ueG1sUEsBAi0AFAAG&#10;AAgAAAAhADj9If/WAAAAlAEAAAsAAAAAAAAAAAAAAAAALwEAAF9yZWxzLy5yZWxzUEsBAi0AFAAG&#10;AAgAAAAhANUyLoEbAgAANAQAAA4AAAAAAAAAAAAAAAAALgIAAGRycy9lMm9Eb2MueG1sUEsBAi0A&#10;FAAGAAgAAAAhAGwEHibeAAAACQEAAA8AAAAAAAAAAAAAAAAAdQQAAGRycy9kb3ducmV2LnhtbFBL&#10;BQYAAAAABAAEAPMAAACABQAAAAA=&#10;" strokeweight="2pt">
                <v:textbox>
                  <w:txbxContent>
                    <w:p w14:paraId="16EF4566" w14:textId="77777777" w:rsidR="004B139A" w:rsidRDefault="004B139A" w:rsidP="004B139A">
                      <w:r>
                        <w:rPr>
                          <w:rFonts w:hint="eastAsia"/>
                        </w:rPr>
                        <w:t>Official use:</w:t>
                      </w:r>
                    </w:p>
                    <w:p w14:paraId="7446213C" w14:textId="77777777" w:rsidR="004B139A" w:rsidRDefault="004B139A" w:rsidP="004B139A"/>
                    <w:p w14:paraId="4175EA11" w14:textId="77777777" w:rsidR="004B139A" w:rsidRDefault="004B139A" w:rsidP="004B139A">
                      <w:r>
                        <w:rPr>
                          <w:rFonts w:hint="eastAsia"/>
                        </w:rPr>
                        <w:t>Satisfactory / Minor assistance required / Major assistance required / Incomplete</w:t>
                      </w:r>
                    </w:p>
                  </w:txbxContent>
                </v:textbox>
              </v:shape>
            </w:pict>
          </mc:Fallback>
        </mc:AlternateContent>
      </w:r>
    </w:p>
    <w:p w14:paraId="2F7ABEAB" w14:textId="77777777" w:rsidR="004B139A" w:rsidRDefault="004B139A" w:rsidP="004B139A">
      <w:pPr>
        <w:pStyle w:val="p3"/>
        <w:spacing w:line="240" w:lineRule="auto"/>
        <w:rPr>
          <w:b/>
          <w:bCs/>
          <w:lang w:eastAsia="zh-HK"/>
        </w:rPr>
      </w:pPr>
    </w:p>
    <w:p w14:paraId="12F16883" w14:textId="77777777" w:rsidR="004B139A" w:rsidRDefault="004B139A" w:rsidP="004B139A">
      <w:pPr>
        <w:pStyle w:val="p3"/>
        <w:spacing w:line="240" w:lineRule="auto"/>
        <w:rPr>
          <w:b/>
          <w:bCs/>
          <w:lang w:eastAsia="zh-HK"/>
        </w:rPr>
      </w:pPr>
    </w:p>
    <w:p w14:paraId="52431A84" w14:textId="77777777" w:rsidR="004B139A" w:rsidRDefault="004B139A" w:rsidP="004B139A">
      <w:pPr>
        <w:pStyle w:val="p3"/>
        <w:spacing w:line="240" w:lineRule="auto"/>
        <w:rPr>
          <w:b/>
          <w:bCs/>
          <w:lang w:eastAsia="zh-HK"/>
        </w:rPr>
      </w:pPr>
    </w:p>
    <w:p w14:paraId="735D2B3E" w14:textId="77777777" w:rsidR="004B139A" w:rsidRDefault="004B139A" w:rsidP="004B139A">
      <w:pPr>
        <w:pStyle w:val="p3"/>
        <w:spacing w:line="240" w:lineRule="auto"/>
        <w:rPr>
          <w:b/>
          <w:bCs/>
          <w:lang w:eastAsia="zh-HK"/>
        </w:rPr>
      </w:pPr>
    </w:p>
    <w:p w14:paraId="314AA02A" w14:textId="77777777" w:rsidR="004B139A" w:rsidRDefault="004B139A" w:rsidP="00E0595C">
      <w:pPr>
        <w:pStyle w:val="p3"/>
        <w:spacing w:line="240" w:lineRule="auto"/>
        <w:rPr>
          <w:b/>
          <w:bCs/>
          <w:lang w:eastAsia="zh-HK"/>
        </w:rPr>
      </w:pPr>
    </w:p>
    <w:p w14:paraId="3EAFCF40" w14:textId="4E173486" w:rsidR="00E0595C" w:rsidRDefault="00E0595C" w:rsidP="00E0595C">
      <w:pPr>
        <w:pStyle w:val="p3"/>
        <w:spacing w:line="240" w:lineRule="auto"/>
        <w:rPr>
          <w:b/>
          <w:bCs/>
          <w:lang w:eastAsia="zh-HK"/>
        </w:rPr>
      </w:pPr>
    </w:p>
    <w:p w14:paraId="63B07511" w14:textId="3D13E0F5" w:rsidR="00A91D0F" w:rsidRDefault="00A91D0F" w:rsidP="00421893">
      <w:pPr>
        <w:pStyle w:val="p3"/>
        <w:spacing w:line="240" w:lineRule="auto"/>
        <w:rPr>
          <w:b/>
          <w:bCs/>
          <w:lang w:eastAsia="zh-HK"/>
        </w:rPr>
      </w:pPr>
    </w:p>
    <w:p w14:paraId="63E966F5" w14:textId="7390185A" w:rsidR="00EF550A" w:rsidRPr="00EF550A" w:rsidRDefault="00AA3DD0" w:rsidP="000F73BE">
      <w:pPr>
        <w:tabs>
          <w:tab w:val="left" w:pos="5080"/>
        </w:tabs>
      </w:pPr>
      <w:r>
        <w:rPr>
          <w:noProof/>
        </w:rPr>
        <w:lastRenderedPageBreak/>
        <w:drawing>
          <wp:inline distT="0" distB="0" distL="0" distR="0" wp14:anchorId="109C2B8B" wp14:editId="13EFDA22">
            <wp:extent cx="5838825" cy="7782560"/>
            <wp:effectExtent l="0" t="0" r="952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778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550A" w:rsidRPr="00EF550A" w:rsidSect="002F1274">
      <w:headerReference w:type="default" r:id="rId25"/>
      <w:footerReference w:type="default" r:id="rId26"/>
      <w:type w:val="continuous"/>
      <w:pgSz w:w="12240" w:h="15840"/>
      <w:pgMar w:top="1112" w:right="1467" w:bottom="993" w:left="1560" w:header="567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0AA5B" w14:textId="77777777" w:rsidR="00D3638E" w:rsidRDefault="00D3638E" w:rsidP="00231C13">
      <w:pPr>
        <w:pStyle w:val="p2"/>
      </w:pPr>
      <w:r>
        <w:separator/>
      </w:r>
    </w:p>
  </w:endnote>
  <w:endnote w:type="continuationSeparator" w:id="0">
    <w:p w14:paraId="63965E48" w14:textId="77777777" w:rsidR="00D3638E" w:rsidRDefault="00D3638E" w:rsidP="00231C13">
      <w:pPr>
        <w:pStyle w:val="p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96764" w14:textId="67033ED8" w:rsidR="000E6C88" w:rsidRDefault="008E7BE7" w:rsidP="003B0B99">
    <w:pPr>
      <w:pStyle w:val="Footer"/>
      <w:tabs>
        <w:tab w:val="clear" w:pos="8306"/>
        <w:tab w:val="right" w:pos="9214"/>
      </w:tabs>
    </w:pPr>
    <w:r>
      <w:t xml:space="preserve">MBS4521 Industrial Automation – Lab </w:t>
    </w:r>
    <w:r w:rsidR="00AC7026">
      <w:t>5</w:t>
    </w:r>
    <w:r w:rsidR="000E6C88">
      <w:rPr>
        <w:rFonts w:hint="eastAsia"/>
      </w:rPr>
      <w:tab/>
    </w:r>
    <w:r w:rsidR="000E6C88">
      <w:rPr>
        <w:rFonts w:hint="eastAsia"/>
      </w:rPr>
      <w:tab/>
      <w:t>P.</w:t>
    </w:r>
    <w:r w:rsidR="000E6C88">
      <w:rPr>
        <w:rStyle w:val="PageNumber"/>
      </w:rPr>
      <w:fldChar w:fldCharType="begin"/>
    </w:r>
    <w:r w:rsidR="000E6C88">
      <w:rPr>
        <w:rStyle w:val="PageNumber"/>
      </w:rPr>
      <w:instrText xml:space="preserve"> PAGE </w:instrText>
    </w:r>
    <w:r w:rsidR="000E6C88">
      <w:rPr>
        <w:rStyle w:val="PageNumber"/>
      </w:rPr>
      <w:fldChar w:fldCharType="separate"/>
    </w:r>
    <w:r w:rsidR="00847866">
      <w:rPr>
        <w:rStyle w:val="PageNumber"/>
        <w:noProof/>
      </w:rPr>
      <w:t>9</w:t>
    </w:r>
    <w:r w:rsidR="000E6C88">
      <w:rPr>
        <w:rStyle w:val="PageNumber"/>
      </w:rPr>
      <w:fldChar w:fldCharType="end"/>
    </w:r>
    <w:r w:rsidR="000E6C88">
      <w:rPr>
        <w:rStyle w:val="PageNumber"/>
        <w:rFonts w:hint="eastAsia"/>
      </w:rPr>
      <w:t>/</w:t>
    </w:r>
    <w:r w:rsidR="000E6C88">
      <w:rPr>
        <w:rStyle w:val="PageNumber"/>
      </w:rPr>
      <w:fldChar w:fldCharType="begin"/>
    </w:r>
    <w:r w:rsidR="000E6C88">
      <w:rPr>
        <w:rStyle w:val="PageNumber"/>
      </w:rPr>
      <w:instrText xml:space="preserve"> NUMPAGES </w:instrText>
    </w:r>
    <w:r w:rsidR="000E6C88">
      <w:rPr>
        <w:rStyle w:val="PageNumber"/>
      </w:rPr>
      <w:fldChar w:fldCharType="separate"/>
    </w:r>
    <w:r w:rsidR="00847866">
      <w:rPr>
        <w:rStyle w:val="PageNumber"/>
        <w:noProof/>
      </w:rPr>
      <w:t>9</w:t>
    </w:r>
    <w:r w:rsidR="000E6C88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97D80" w14:textId="77777777" w:rsidR="00D3638E" w:rsidRDefault="00D3638E" w:rsidP="00231C13">
      <w:pPr>
        <w:pStyle w:val="p2"/>
      </w:pPr>
      <w:r>
        <w:separator/>
      </w:r>
    </w:p>
  </w:footnote>
  <w:footnote w:type="continuationSeparator" w:id="0">
    <w:p w14:paraId="74497B5C" w14:textId="77777777" w:rsidR="00D3638E" w:rsidRDefault="00D3638E" w:rsidP="00231C13">
      <w:pPr>
        <w:pStyle w:val="p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96761" w14:textId="02A7C76B" w:rsidR="000E6C88" w:rsidRDefault="000E6C88">
    <w:pPr>
      <w:pStyle w:val="Header"/>
      <w:tabs>
        <w:tab w:val="left" w:pos="5387"/>
      </w:tabs>
      <w:jc w:val="both"/>
    </w:pPr>
    <w:r>
      <w:t>Hong Kong Institute of Vocational Education (Lee Wai Lee)</w:t>
    </w:r>
  </w:p>
  <w:p w14:paraId="63E96762" w14:textId="77777777" w:rsidR="000E6C88" w:rsidRDefault="000E6C88">
    <w:pPr>
      <w:pStyle w:val="Header"/>
      <w:tabs>
        <w:tab w:val="left" w:pos="5387"/>
      </w:tabs>
      <w:jc w:val="both"/>
    </w:pPr>
    <w:r>
      <w:t>Department of Engineering</w:t>
    </w:r>
  </w:p>
  <w:p w14:paraId="63E96763" w14:textId="77777777" w:rsidR="000E6C88" w:rsidRDefault="000E6C88">
    <w:pPr>
      <w:pStyle w:val="Header"/>
      <w:tabs>
        <w:tab w:val="left" w:pos="5387"/>
      </w:tabs>
      <w:jc w:val="both"/>
    </w:pPr>
    <w:r>
      <w:rPr>
        <w:noProof/>
        <w:lang w:val="en-HK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3E96765" wp14:editId="63E96766">
              <wp:simplePos x="0" y="0"/>
              <wp:positionH relativeFrom="column">
                <wp:posOffset>-34925</wp:posOffset>
              </wp:positionH>
              <wp:positionV relativeFrom="paragraph">
                <wp:posOffset>53340</wp:posOffset>
              </wp:positionV>
              <wp:extent cx="5915660" cy="0"/>
              <wp:effectExtent l="0" t="0" r="0" b="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66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374478" id="Line 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75pt,4.2pt" to="463.05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40HGAIAADQEAAAOAAAAZHJzL2Uyb0RvYy54bWysU8GO2jAQvVfqP1i+QxI2UIgIqyqBXmiL&#10;tNsPMLZDrDq2ZRsCqvrvHRuC2PZSVc3BGcczL2/mPS+fz51EJ26d0KrE2TjFiCuqmVCHEn973Yzm&#10;GDlPFCNSK17iC3f4efX+3bI3BZ/oVkvGLQIQ5YrelLj13hRJ4mjLO+LG2nAFh422HfGwtYeEWdID&#10;eieTSZrOkl5bZqym3Dn4Wl8P8SriNw2n/mvTOO6RLDFw83G1cd2HNVktSXGwxLSC3miQf2DREaHg&#10;p3eomniCjlb8AdUJarXTjR9T3SW6aQTlsQfoJkt/6+alJYbHXmA4ztzH5P4fLP1y2lkkGGiHkSId&#10;SLQViqNJmExvXAEJldrZ0Bs9qxez1fS7Q0pXLVEHHhm+XgyUZaEieVMSNs4A/r7/rBnkkKPXcUzn&#10;xnYBEgaAzlGNy10NfvaIwsfpIpvOZiAaHc4SUgyFxjr/iesOhaDEEjhHYHLaOh+IkGJICf9ReiOk&#10;jGJLhfoSP82zNEB3BlpnexmLnZaChcRQ4uxhX0mLTiRYJz6xQzh5TLP6qFgEbjlh61vsiZDXGIhI&#10;FfCgLaB2i67e+LFIF+v5ep6P8slsPcrTuh593FT5aLbJPkzrp7qq6uxnoJblRSsY4yqwG3ya5X/n&#10;g9uNuTrs7tT7SJK36HF2QHZ4R9JR1yDl1RR7zS47O+gN1ozJt2sUvP+4h/jxsq9+AQAA//8DAFBL&#10;AwQUAAYACAAAACEAhHxOltoAAAAGAQAADwAAAGRycy9kb3ducmV2LnhtbEyOwW7CMBBE75X6D9Yi&#10;9QYOqCAI2SCKhCrUXkr7AUu8JBHxOooNJH9ft5f2OJrRm5dtetuoG3e+doIwnSSgWApnaikRvj73&#10;4yUoH0gMNU4YYWAPm/zxIaPUuLt88O0YShUh4lNCqEJoU619UbElP3EtS+zOrrMUYuxKbTq6R7ht&#10;9CxJFtpSLfGhopZ3FReX49UihEvy+vZC+2Frz4dQrobCHnbviE+jfrsGFbgPf2P40Y/qkEenk7uK&#10;8apBGM/ncYmwfAYV69VsMQV1+s06z/R//fwbAAD//wMAUEsBAi0AFAAGAAgAAAAhALaDOJL+AAAA&#10;4QEAABMAAAAAAAAAAAAAAAAAAAAAAFtDb250ZW50X1R5cGVzXS54bWxQSwECLQAUAAYACAAAACEA&#10;OP0h/9YAAACUAQAACwAAAAAAAAAAAAAAAAAvAQAAX3JlbHMvLnJlbHNQSwECLQAUAAYACAAAACEA&#10;pVeNBxgCAAA0BAAADgAAAAAAAAAAAAAAAAAuAgAAZHJzL2Uyb0RvYy54bWxQSwECLQAUAAYACAAA&#10;ACEAhHxOltoAAAAGAQAADwAAAAAAAAAAAAAAAAByBAAAZHJzL2Rvd25yZXYueG1sUEsFBgAAAAAE&#10;AAQA8wAAAHkFAAAAAA==&#10;" strokeweight="3pt">
              <v:stroke linestyle="thinTh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37942"/>
    <w:multiLevelType w:val="hybridMultilevel"/>
    <w:tmpl w:val="DE6A34D2"/>
    <w:lvl w:ilvl="0" w:tplc="6DF83472">
      <w:start w:val="10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07394927"/>
    <w:multiLevelType w:val="hybridMultilevel"/>
    <w:tmpl w:val="82A207A0"/>
    <w:lvl w:ilvl="0" w:tplc="44027AF4">
      <w:start w:val="3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96D4739"/>
    <w:multiLevelType w:val="hybridMultilevel"/>
    <w:tmpl w:val="21F4099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0B4E5895"/>
    <w:multiLevelType w:val="hybridMultilevel"/>
    <w:tmpl w:val="262E3EC0"/>
    <w:lvl w:ilvl="0" w:tplc="D966AF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5207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F67E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8CFA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50D8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8268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148C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8417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C0C4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FCF1CCD"/>
    <w:multiLevelType w:val="hybridMultilevel"/>
    <w:tmpl w:val="A44A4168"/>
    <w:lvl w:ilvl="0" w:tplc="67326E5C">
      <w:start w:val="1"/>
      <w:numFmt w:val="decimal"/>
      <w:lvlText w:val="%1."/>
      <w:lvlJc w:val="left"/>
      <w:pPr>
        <w:tabs>
          <w:tab w:val="num" w:pos="555"/>
        </w:tabs>
        <w:ind w:left="555" w:hanging="555"/>
      </w:pPr>
      <w:rPr>
        <w:rFonts w:hint="default"/>
      </w:rPr>
    </w:lvl>
    <w:lvl w:ilvl="1" w:tplc="7DEC424A">
      <w:start w:val="1"/>
      <w:numFmt w:val="lowerRoman"/>
      <w:lvlText w:val="%2)"/>
      <w:lvlJc w:val="left"/>
      <w:pPr>
        <w:tabs>
          <w:tab w:val="num" w:pos="1200"/>
        </w:tabs>
        <w:ind w:left="120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81751A2"/>
    <w:multiLevelType w:val="hybridMultilevel"/>
    <w:tmpl w:val="0CAA15BA"/>
    <w:lvl w:ilvl="0" w:tplc="04090001">
      <w:start w:val="1"/>
      <w:numFmt w:val="bullet"/>
      <w:lvlText w:val=""/>
      <w:lvlJc w:val="left"/>
      <w:pPr>
        <w:ind w:left="104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6" w:hanging="480"/>
      </w:pPr>
      <w:rPr>
        <w:rFonts w:ascii="Wingdings" w:hAnsi="Wingdings" w:hint="default"/>
      </w:rPr>
    </w:lvl>
  </w:abstractNum>
  <w:abstractNum w:abstractNumId="6" w15:restartNumberingAfterBreak="0">
    <w:nsid w:val="18285F99"/>
    <w:multiLevelType w:val="multilevel"/>
    <w:tmpl w:val="8E586198"/>
    <w:lvl w:ilvl="0">
      <w:start w:val="17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eastAsia"/>
        <w:b w:val="0"/>
        <w:i w:val="0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 w15:restartNumberingAfterBreak="0">
    <w:nsid w:val="1BF41FA3"/>
    <w:multiLevelType w:val="hybridMultilevel"/>
    <w:tmpl w:val="AAFE6D2A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7080F8B"/>
    <w:multiLevelType w:val="hybridMultilevel"/>
    <w:tmpl w:val="DB9EDDFC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CE7C69"/>
    <w:multiLevelType w:val="hybridMultilevel"/>
    <w:tmpl w:val="516877D8"/>
    <w:lvl w:ilvl="0" w:tplc="3612AD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F429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90DE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704C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2E4E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0E79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D870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D006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CCAC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6990C38"/>
    <w:multiLevelType w:val="hybridMultilevel"/>
    <w:tmpl w:val="7E4E16F0"/>
    <w:lvl w:ilvl="0" w:tplc="FECCA362">
      <w:start w:val="3"/>
      <w:numFmt w:val="bullet"/>
      <w:lvlText w:val="-"/>
      <w:lvlJc w:val="left"/>
      <w:pPr>
        <w:ind w:left="1080" w:hanging="360"/>
      </w:pPr>
      <w:rPr>
        <w:rFonts w:ascii="Times New Roman" w:eastAsia="PMingLiU" w:hAnsi="Times New Roman" w:cs="Times New Roman" w:hint="default"/>
      </w:rPr>
    </w:lvl>
    <w:lvl w:ilvl="1" w:tplc="3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A2C4E3B"/>
    <w:multiLevelType w:val="hybridMultilevel"/>
    <w:tmpl w:val="3FC6013E"/>
    <w:lvl w:ilvl="0" w:tplc="91B6558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305F2F"/>
    <w:multiLevelType w:val="hybridMultilevel"/>
    <w:tmpl w:val="8A1E1CA8"/>
    <w:lvl w:ilvl="0" w:tplc="BA608468">
      <w:start w:val="15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default"/>
        <w:i w:val="0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5A397369"/>
    <w:multiLevelType w:val="hybridMultilevel"/>
    <w:tmpl w:val="8E586198"/>
    <w:lvl w:ilvl="0" w:tplc="BC907D48">
      <w:start w:val="17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eastAsia"/>
        <w:b w:val="0"/>
        <w:i w:val="0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 w15:restartNumberingAfterBreak="0">
    <w:nsid w:val="5C2247A3"/>
    <w:multiLevelType w:val="hybridMultilevel"/>
    <w:tmpl w:val="0A2C8C70"/>
    <w:lvl w:ilvl="0" w:tplc="27F2DD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EEB5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002F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BEFD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2615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E86B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3455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B069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6453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C5F6E87"/>
    <w:multiLevelType w:val="hybridMultilevel"/>
    <w:tmpl w:val="314CA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5642B1"/>
    <w:multiLevelType w:val="hybridMultilevel"/>
    <w:tmpl w:val="7D128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D91AAF"/>
    <w:multiLevelType w:val="hybridMultilevel"/>
    <w:tmpl w:val="BF56B6F8"/>
    <w:lvl w:ilvl="0" w:tplc="BC907D48">
      <w:start w:val="17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eastAsia"/>
        <w:b w:val="0"/>
        <w:i w:val="0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7BA00C7A"/>
    <w:multiLevelType w:val="hybridMultilevel"/>
    <w:tmpl w:val="EA2653CA"/>
    <w:lvl w:ilvl="0" w:tplc="B1BE627E">
      <w:start w:val="8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9" w15:restartNumberingAfterBreak="0">
    <w:nsid w:val="7EAA0C86"/>
    <w:multiLevelType w:val="hybridMultilevel"/>
    <w:tmpl w:val="314CA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3701349">
    <w:abstractNumId w:val="1"/>
  </w:num>
  <w:num w:numId="2" w16cid:durableId="1615671088">
    <w:abstractNumId w:val="18"/>
  </w:num>
  <w:num w:numId="3" w16cid:durableId="916207815">
    <w:abstractNumId w:val="0"/>
  </w:num>
  <w:num w:numId="4" w16cid:durableId="162085303">
    <w:abstractNumId w:val="12"/>
  </w:num>
  <w:num w:numId="5" w16cid:durableId="7563245">
    <w:abstractNumId w:val="4"/>
  </w:num>
  <w:num w:numId="6" w16cid:durableId="1135756080">
    <w:abstractNumId w:val="17"/>
  </w:num>
  <w:num w:numId="7" w16cid:durableId="2129006287">
    <w:abstractNumId w:val="2"/>
  </w:num>
  <w:num w:numId="8" w16cid:durableId="1955016537">
    <w:abstractNumId w:val="13"/>
  </w:num>
  <w:num w:numId="9" w16cid:durableId="1059287368">
    <w:abstractNumId w:val="6"/>
  </w:num>
  <w:num w:numId="10" w16cid:durableId="1754662935">
    <w:abstractNumId w:val="5"/>
  </w:num>
  <w:num w:numId="11" w16cid:durableId="413598366">
    <w:abstractNumId w:val="15"/>
  </w:num>
  <w:num w:numId="12" w16cid:durableId="109979347">
    <w:abstractNumId w:val="19"/>
  </w:num>
  <w:num w:numId="13" w16cid:durableId="1753352716">
    <w:abstractNumId w:val="11"/>
  </w:num>
  <w:num w:numId="14" w16cid:durableId="352071579">
    <w:abstractNumId w:val="7"/>
  </w:num>
  <w:num w:numId="15" w16cid:durableId="1035472517">
    <w:abstractNumId w:val="8"/>
  </w:num>
  <w:num w:numId="16" w16cid:durableId="2091734900">
    <w:abstractNumId w:val="10"/>
  </w:num>
  <w:num w:numId="17" w16cid:durableId="1701514784">
    <w:abstractNumId w:val="9"/>
  </w:num>
  <w:num w:numId="18" w16cid:durableId="1521091697">
    <w:abstractNumId w:val="14"/>
  </w:num>
  <w:num w:numId="19" w16cid:durableId="1408920341">
    <w:abstractNumId w:val="3"/>
  </w:num>
  <w:num w:numId="20" w16cid:durableId="148616967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6698"/>
    <w:rsid w:val="00003097"/>
    <w:rsid w:val="000067CA"/>
    <w:rsid w:val="0003001E"/>
    <w:rsid w:val="00031F36"/>
    <w:rsid w:val="00035AFD"/>
    <w:rsid w:val="00051696"/>
    <w:rsid w:val="000545FD"/>
    <w:rsid w:val="000629F9"/>
    <w:rsid w:val="00062AEC"/>
    <w:rsid w:val="00072ECD"/>
    <w:rsid w:val="0007316B"/>
    <w:rsid w:val="0009153C"/>
    <w:rsid w:val="00092742"/>
    <w:rsid w:val="000A249D"/>
    <w:rsid w:val="000B5BDB"/>
    <w:rsid w:val="000C78F0"/>
    <w:rsid w:val="000E065F"/>
    <w:rsid w:val="000E3644"/>
    <w:rsid w:val="000E6C88"/>
    <w:rsid w:val="000F0AAD"/>
    <w:rsid w:val="000F73BE"/>
    <w:rsid w:val="0010239B"/>
    <w:rsid w:val="001134E7"/>
    <w:rsid w:val="00116AC0"/>
    <w:rsid w:val="00125AF5"/>
    <w:rsid w:val="00140AE8"/>
    <w:rsid w:val="001456F4"/>
    <w:rsid w:val="00146CA2"/>
    <w:rsid w:val="00147738"/>
    <w:rsid w:val="00156993"/>
    <w:rsid w:val="00185D58"/>
    <w:rsid w:val="00196D19"/>
    <w:rsid w:val="001A09E9"/>
    <w:rsid w:val="001A1AB3"/>
    <w:rsid w:val="001A3CD9"/>
    <w:rsid w:val="001A7252"/>
    <w:rsid w:val="001B1B8B"/>
    <w:rsid w:val="001C3980"/>
    <w:rsid w:val="001C3A84"/>
    <w:rsid w:val="001C3F16"/>
    <w:rsid w:val="001C6BFC"/>
    <w:rsid w:val="001D40E9"/>
    <w:rsid w:val="001E35A0"/>
    <w:rsid w:val="001E71B0"/>
    <w:rsid w:val="001F00D2"/>
    <w:rsid w:val="00200571"/>
    <w:rsid w:val="00202299"/>
    <w:rsid w:val="00203A9A"/>
    <w:rsid w:val="00203CAE"/>
    <w:rsid w:val="0020671A"/>
    <w:rsid w:val="00207B7C"/>
    <w:rsid w:val="00215D90"/>
    <w:rsid w:val="00222DDE"/>
    <w:rsid w:val="002237E5"/>
    <w:rsid w:val="00225155"/>
    <w:rsid w:val="00226711"/>
    <w:rsid w:val="00227BD2"/>
    <w:rsid w:val="00231C13"/>
    <w:rsid w:val="00232599"/>
    <w:rsid w:val="00233AAB"/>
    <w:rsid w:val="00233BBE"/>
    <w:rsid w:val="002417FC"/>
    <w:rsid w:val="0025601D"/>
    <w:rsid w:val="00266A29"/>
    <w:rsid w:val="00271B34"/>
    <w:rsid w:val="00274629"/>
    <w:rsid w:val="0028313E"/>
    <w:rsid w:val="00285F26"/>
    <w:rsid w:val="00296941"/>
    <w:rsid w:val="002A1507"/>
    <w:rsid w:val="002A1A69"/>
    <w:rsid w:val="002C0939"/>
    <w:rsid w:val="002C60CC"/>
    <w:rsid w:val="002D68B1"/>
    <w:rsid w:val="002D787D"/>
    <w:rsid w:val="002E0F2B"/>
    <w:rsid w:val="002F1274"/>
    <w:rsid w:val="002F2304"/>
    <w:rsid w:val="002F283C"/>
    <w:rsid w:val="00300B47"/>
    <w:rsid w:val="00300D7C"/>
    <w:rsid w:val="003063FB"/>
    <w:rsid w:val="0031236F"/>
    <w:rsid w:val="00313C43"/>
    <w:rsid w:val="00322BB1"/>
    <w:rsid w:val="00332AB0"/>
    <w:rsid w:val="0033633E"/>
    <w:rsid w:val="003435CC"/>
    <w:rsid w:val="003441DD"/>
    <w:rsid w:val="00353D82"/>
    <w:rsid w:val="0036783F"/>
    <w:rsid w:val="00381A80"/>
    <w:rsid w:val="0038402B"/>
    <w:rsid w:val="00390949"/>
    <w:rsid w:val="003A2A6C"/>
    <w:rsid w:val="003A650B"/>
    <w:rsid w:val="003B0713"/>
    <w:rsid w:val="003B0B99"/>
    <w:rsid w:val="003D0C85"/>
    <w:rsid w:val="003D0FAB"/>
    <w:rsid w:val="003D1D8D"/>
    <w:rsid w:val="003D5857"/>
    <w:rsid w:val="003E0591"/>
    <w:rsid w:val="003E13D5"/>
    <w:rsid w:val="003E27AE"/>
    <w:rsid w:val="003E4285"/>
    <w:rsid w:val="003E783A"/>
    <w:rsid w:val="003F0945"/>
    <w:rsid w:val="003F6C2A"/>
    <w:rsid w:val="00400248"/>
    <w:rsid w:val="00404FAD"/>
    <w:rsid w:val="00405218"/>
    <w:rsid w:val="00411BFE"/>
    <w:rsid w:val="00413F06"/>
    <w:rsid w:val="00416832"/>
    <w:rsid w:val="004200B5"/>
    <w:rsid w:val="00420BCC"/>
    <w:rsid w:val="00421893"/>
    <w:rsid w:val="00443C68"/>
    <w:rsid w:val="00452869"/>
    <w:rsid w:val="00454BC2"/>
    <w:rsid w:val="0046603F"/>
    <w:rsid w:val="0047345D"/>
    <w:rsid w:val="00473E4B"/>
    <w:rsid w:val="004747C0"/>
    <w:rsid w:val="00475DBD"/>
    <w:rsid w:val="004827FD"/>
    <w:rsid w:val="00492AE6"/>
    <w:rsid w:val="00493F56"/>
    <w:rsid w:val="00496265"/>
    <w:rsid w:val="004A118C"/>
    <w:rsid w:val="004A58D5"/>
    <w:rsid w:val="004B075E"/>
    <w:rsid w:val="004B139A"/>
    <w:rsid w:val="004B33FA"/>
    <w:rsid w:val="004B4F84"/>
    <w:rsid w:val="004B721D"/>
    <w:rsid w:val="004D151E"/>
    <w:rsid w:val="004D4F59"/>
    <w:rsid w:val="004D5B3E"/>
    <w:rsid w:val="004D68C8"/>
    <w:rsid w:val="004E0650"/>
    <w:rsid w:val="004E348D"/>
    <w:rsid w:val="004E4BD5"/>
    <w:rsid w:val="004E6207"/>
    <w:rsid w:val="00502ED2"/>
    <w:rsid w:val="0050332C"/>
    <w:rsid w:val="00526DC1"/>
    <w:rsid w:val="00535652"/>
    <w:rsid w:val="00536126"/>
    <w:rsid w:val="00537B9C"/>
    <w:rsid w:val="00541543"/>
    <w:rsid w:val="00565F87"/>
    <w:rsid w:val="005665B1"/>
    <w:rsid w:val="00570AFA"/>
    <w:rsid w:val="00584032"/>
    <w:rsid w:val="00584066"/>
    <w:rsid w:val="00585187"/>
    <w:rsid w:val="0058707F"/>
    <w:rsid w:val="0058763E"/>
    <w:rsid w:val="00587FC2"/>
    <w:rsid w:val="00593FD8"/>
    <w:rsid w:val="00595958"/>
    <w:rsid w:val="005979A8"/>
    <w:rsid w:val="005C0E6B"/>
    <w:rsid w:val="005D3EE4"/>
    <w:rsid w:val="005D5930"/>
    <w:rsid w:val="005E1595"/>
    <w:rsid w:val="005F6BE3"/>
    <w:rsid w:val="005F7B49"/>
    <w:rsid w:val="00603FF2"/>
    <w:rsid w:val="00607CCE"/>
    <w:rsid w:val="006122B8"/>
    <w:rsid w:val="006129D8"/>
    <w:rsid w:val="0061318F"/>
    <w:rsid w:val="0062245B"/>
    <w:rsid w:val="00626B62"/>
    <w:rsid w:val="00631A5C"/>
    <w:rsid w:val="006410EE"/>
    <w:rsid w:val="00642237"/>
    <w:rsid w:val="00644E14"/>
    <w:rsid w:val="00655CDC"/>
    <w:rsid w:val="00660837"/>
    <w:rsid w:val="0066173F"/>
    <w:rsid w:val="00664D2F"/>
    <w:rsid w:val="00665E42"/>
    <w:rsid w:val="00670E74"/>
    <w:rsid w:val="006710B6"/>
    <w:rsid w:val="006759C6"/>
    <w:rsid w:val="0068108B"/>
    <w:rsid w:val="0068115C"/>
    <w:rsid w:val="0068727C"/>
    <w:rsid w:val="006908BE"/>
    <w:rsid w:val="006911AE"/>
    <w:rsid w:val="00691A2A"/>
    <w:rsid w:val="006951FB"/>
    <w:rsid w:val="006A38D9"/>
    <w:rsid w:val="006A77D9"/>
    <w:rsid w:val="006B6E9B"/>
    <w:rsid w:val="006C7BF4"/>
    <w:rsid w:val="006D090B"/>
    <w:rsid w:val="006E0075"/>
    <w:rsid w:val="006E0F5C"/>
    <w:rsid w:val="006E2CE7"/>
    <w:rsid w:val="006E2F18"/>
    <w:rsid w:val="006E35C4"/>
    <w:rsid w:val="006E4979"/>
    <w:rsid w:val="006F0838"/>
    <w:rsid w:val="00700ABA"/>
    <w:rsid w:val="00701114"/>
    <w:rsid w:val="0070713B"/>
    <w:rsid w:val="00711522"/>
    <w:rsid w:val="007213EC"/>
    <w:rsid w:val="007266A4"/>
    <w:rsid w:val="007302E4"/>
    <w:rsid w:val="007354C0"/>
    <w:rsid w:val="00737BAB"/>
    <w:rsid w:val="00743376"/>
    <w:rsid w:val="00751BA2"/>
    <w:rsid w:val="0076116E"/>
    <w:rsid w:val="00765C99"/>
    <w:rsid w:val="00766741"/>
    <w:rsid w:val="00781630"/>
    <w:rsid w:val="00787495"/>
    <w:rsid w:val="00793448"/>
    <w:rsid w:val="00794C71"/>
    <w:rsid w:val="007A00F4"/>
    <w:rsid w:val="007A044F"/>
    <w:rsid w:val="007A1810"/>
    <w:rsid w:val="007A7BEA"/>
    <w:rsid w:val="007B52B5"/>
    <w:rsid w:val="007B6324"/>
    <w:rsid w:val="007B6902"/>
    <w:rsid w:val="007B6F6D"/>
    <w:rsid w:val="007B7EF9"/>
    <w:rsid w:val="007C57F1"/>
    <w:rsid w:val="007C6346"/>
    <w:rsid w:val="007C7F0C"/>
    <w:rsid w:val="007D37E9"/>
    <w:rsid w:val="007D6EF5"/>
    <w:rsid w:val="007D785C"/>
    <w:rsid w:val="007E182C"/>
    <w:rsid w:val="007E2687"/>
    <w:rsid w:val="007E3E82"/>
    <w:rsid w:val="007E440C"/>
    <w:rsid w:val="007E5A78"/>
    <w:rsid w:val="007F0402"/>
    <w:rsid w:val="007F70C3"/>
    <w:rsid w:val="008033F0"/>
    <w:rsid w:val="00806A13"/>
    <w:rsid w:val="008220A1"/>
    <w:rsid w:val="00822807"/>
    <w:rsid w:val="008237E8"/>
    <w:rsid w:val="00827A3D"/>
    <w:rsid w:val="0083052A"/>
    <w:rsid w:val="00844660"/>
    <w:rsid w:val="00847866"/>
    <w:rsid w:val="00850808"/>
    <w:rsid w:val="0085447A"/>
    <w:rsid w:val="008638C3"/>
    <w:rsid w:val="00870794"/>
    <w:rsid w:val="00875426"/>
    <w:rsid w:val="0088000B"/>
    <w:rsid w:val="0088297D"/>
    <w:rsid w:val="008913B8"/>
    <w:rsid w:val="008929E0"/>
    <w:rsid w:val="008A0B4F"/>
    <w:rsid w:val="008A262F"/>
    <w:rsid w:val="008A3915"/>
    <w:rsid w:val="008A77A1"/>
    <w:rsid w:val="008A7FC9"/>
    <w:rsid w:val="008B1429"/>
    <w:rsid w:val="008B2C1C"/>
    <w:rsid w:val="008B4588"/>
    <w:rsid w:val="008C053A"/>
    <w:rsid w:val="008C1BFC"/>
    <w:rsid w:val="008D2169"/>
    <w:rsid w:val="008D7A9F"/>
    <w:rsid w:val="008E7B61"/>
    <w:rsid w:val="008E7BE7"/>
    <w:rsid w:val="008F030E"/>
    <w:rsid w:val="008F1BA7"/>
    <w:rsid w:val="008F50FC"/>
    <w:rsid w:val="008F6EE5"/>
    <w:rsid w:val="0090537F"/>
    <w:rsid w:val="0090571C"/>
    <w:rsid w:val="00907C32"/>
    <w:rsid w:val="00915325"/>
    <w:rsid w:val="00931D22"/>
    <w:rsid w:val="00934191"/>
    <w:rsid w:val="00936E2A"/>
    <w:rsid w:val="00941FA5"/>
    <w:rsid w:val="009432A1"/>
    <w:rsid w:val="009461AB"/>
    <w:rsid w:val="0095700A"/>
    <w:rsid w:val="0096284D"/>
    <w:rsid w:val="00963CA9"/>
    <w:rsid w:val="009666EC"/>
    <w:rsid w:val="00970728"/>
    <w:rsid w:val="00971BAF"/>
    <w:rsid w:val="0097252A"/>
    <w:rsid w:val="00992D38"/>
    <w:rsid w:val="009A1AE3"/>
    <w:rsid w:val="009B55F5"/>
    <w:rsid w:val="009B5C77"/>
    <w:rsid w:val="009C0FCE"/>
    <w:rsid w:val="009C710F"/>
    <w:rsid w:val="009D1CAA"/>
    <w:rsid w:val="009F570F"/>
    <w:rsid w:val="009F7EFC"/>
    <w:rsid w:val="00A07E2E"/>
    <w:rsid w:val="00A11FF3"/>
    <w:rsid w:val="00A37E3B"/>
    <w:rsid w:val="00A406B2"/>
    <w:rsid w:val="00A56F44"/>
    <w:rsid w:val="00A76B99"/>
    <w:rsid w:val="00A87F64"/>
    <w:rsid w:val="00A91D0F"/>
    <w:rsid w:val="00A93DC3"/>
    <w:rsid w:val="00AA082B"/>
    <w:rsid w:val="00AA3DD0"/>
    <w:rsid w:val="00AA46B2"/>
    <w:rsid w:val="00AB2A06"/>
    <w:rsid w:val="00AB344F"/>
    <w:rsid w:val="00AC2378"/>
    <w:rsid w:val="00AC3ACD"/>
    <w:rsid w:val="00AC5AFC"/>
    <w:rsid w:val="00AC7026"/>
    <w:rsid w:val="00AD1F96"/>
    <w:rsid w:val="00AD31D1"/>
    <w:rsid w:val="00AD7227"/>
    <w:rsid w:val="00AE4C91"/>
    <w:rsid w:val="00B10167"/>
    <w:rsid w:val="00B13B97"/>
    <w:rsid w:val="00B207C5"/>
    <w:rsid w:val="00B2745D"/>
    <w:rsid w:val="00B37C7B"/>
    <w:rsid w:val="00B43F96"/>
    <w:rsid w:val="00B44E15"/>
    <w:rsid w:val="00B5113E"/>
    <w:rsid w:val="00B54404"/>
    <w:rsid w:val="00B54E91"/>
    <w:rsid w:val="00B844C2"/>
    <w:rsid w:val="00B87921"/>
    <w:rsid w:val="00B91328"/>
    <w:rsid w:val="00BA2B25"/>
    <w:rsid w:val="00BA5F69"/>
    <w:rsid w:val="00BB79DC"/>
    <w:rsid w:val="00BC7763"/>
    <w:rsid w:val="00BE58DD"/>
    <w:rsid w:val="00BE7CDF"/>
    <w:rsid w:val="00BF2C70"/>
    <w:rsid w:val="00C00B17"/>
    <w:rsid w:val="00C01327"/>
    <w:rsid w:val="00C06A5D"/>
    <w:rsid w:val="00C07B94"/>
    <w:rsid w:val="00C11A7A"/>
    <w:rsid w:val="00C11E36"/>
    <w:rsid w:val="00C1435A"/>
    <w:rsid w:val="00C17333"/>
    <w:rsid w:val="00C217C8"/>
    <w:rsid w:val="00C220B2"/>
    <w:rsid w:val="00C36484"/>
    <w:rsid w:val="00C40F7B"/>
    <w:rsid w:val="00C432A0"/>
    <w:rsid w:val="00C45934"/>
    <w:rsid w:val="00C46890"/>
    <w:rsid w:val="00C46A6B"/>
    <w:rsid w:val="00C65A7B"/>
    <w:rsid w:val="00C65C89"/>
    <w:rsid w:val="00C65D8D"/>
    <w:rsid w:val="00C73E2D"/>
    <w:rsid w:val="00C80D1B"/>
    <w:rsid w:val="00C85D01"/>
    <w:rsid w:val="00C93230"/>
    <w:rsid w:val="00C93AA7"/>
    <w:rsid w:val="00C95B79"/>
    <w:rsid w:val="00CA4FFB"/>
    <w:rsid w:val="00CA6ACE"/>
    <w:rsid w:val="00CA7AA5"/>
    <w:rsid w:val="00CB473B"/>
    <w:rsid w:val="00CB7EF5"/>
    <w:rsid w:val="00CC0752"/>
    <w:rsid w:val="00CC0C0D"/>
    <w:rsid w:val="00CE5527"/>
    <w:rsid w:val="00CF6698"/>
    <w:rsid w:val="00D01D27"/>
    <w:rsid w:val="00D047E2"/>
    <w:rsid w:val="00D21CC7"/>
    <w:rsid w:val="00D22B00"/>
    <w:rsid w:val="00D2338C"/>
    <w:rsid w:val="00D23FC5"/>
    <w:rsid w:val="00D31D15"/>
    <w:rsid w:val="00D35726"/>
    <w:rsid w:val="00D3638E"/>
    <w:rsid w:val="00D41089"/>
    <w:rsid w:val="00D42E7D"/>
    <w:rsid w:val="00D437FB"/>
    <w:rsid w:val="00D54E8A"/>
    <w:rsid w:val="00D76387"/>
    <w:rsid w:val="00D7667B"/>
    <w:rsid w:val="00D80052"/>
    <w:rsid w:val="00D84D38"/>
    <w:rsid w:val="00D856F2"/>
    <w:rsid w:val="00D862E7"/>
    <w:rsid w:val="00D91F52"/>
    <w:rsid w:val="00DA23EC"/>
    <w:rsid w:val="00DA51B1"/>
    <w:rsid w:val="00DB50ED"/>
    <w:rsid w:val="00DC28E4"/>
    <w:rsid w:val="00DC567E"/>
    <w:rsid w:val="00DC7F42"/>
    <w:rsid w:val="00DD658B"/>
    <w:rsid w:val="00DE0616"/>
    <w:rsid w:val="00DE1427"/>
    <w:rsid w:val="00DE3DE2"/>
    <w:rsid w:val="00DF26C6"/>
    <w:rsid w:val="00DF7C4B"/>
    <w:rsid w:val="00E0074F"/>
    <w:rsid w:val="00E00C89"/>
    <w:rsid w:val="00E032B4"/>
    <w:rsid w:val="00E042DD"/>
    <w:rsid w:val="00E0595C"/>
    <w:rsid w:val="00E07900"/>
    <w:rsid w:val="00E17FA9"/>
    <w:rsid w:val="00E20BE6"/>
    <w:rsid w:val="00E272B6"/>
    <w:rsid w:val="00E366F3"/>
    <w:rsid w:val="00E37D0A"/>
    <w:rsid w:val="00E407C6"/>
    <w:rsid w:val="00E6074A"/>
    <w:rsid w:val="00E62A2F"/>
    <w:rsid w:val="00E632D7"/>
    <w:rsid w:val="00E63EC6"/>
    <w:rsid w:val="00E65973"/>
    <w:rsid w:val="00E74855"/>
    <w:rsid w:val="00E752D1"/>
    <w:rsid w:val="00E75D1D"/>
    <w:rsid w:val="00E95A9A"/>
    <w:rsid w:val="00EA28EB"/>
    <w:rsid w:val="00EB0196"/>
    <w:rsid w:val="00EB04EA"/>
    <w:rsid w:val="00EC167E"/>
    <w:rsid w:val="00ED0325"/>
    <w:rsid w:val="00ED03FC"/>
    <w:rsid w:val="00ED1776"/>
    <w:rsid w:val="00ED220B"/>
    <w:rsid w:val="00EE0AB3"/>
    <w:rsid w:val="00EE56DC"/>
    <w:rsid w:val="00EE66EB"/>
    <w:rsid w:val="00EF550A"/>
    <w:rsid w:val="00F03A68"/>
    <w:rsid w:val="00F04E38"/>
    <w:rsid w:val="00F05FCA"/>
    <w:rsid w:val="00F061A3"/>
    <w:rsid w:val="00F10DC2"/>
    <w:rsid w:val="00F148B7"/>
    <w:rsid w:val="00F17CEB"/>
    <w:rsid w:val="00F24E2D"/>
    <w:rsid w:val="00F343DA"/>
    <w:rsid w:val="00F37E05"/>
    <w:rsid w:val="00F426F2"/>
    <w:rsid w:val="00F50FB1"/>
    <w:rsid w:val="00F57904"/>
    <w:rsid w:val="00F7477B"/>
    <w:rsid w:val="00F75DD0"/>
    <w:rsid w:val="00F8423C"/>
    <w:rsid w:val="00F96EEF"/>
    <w:rsid w:val="00F97428"/>
    <w:rsid w:val="00F97B35"/>
    <w:rsid w:val="00FA2333"/>
    <w:rsid w:val="00FB09EE"/>
    <w:rsid w:val="00FB0E0E"/>
    <w:rsid w:val="00FB6EE5"/>
    <w:rsid w:val="00FB7B5D"/>
    <w:rsid w:val="00FD6326"/>
    <w:rsid w:val="00FF4CB7"/>
    <w:rsid w:val="00FF5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3E96655"/>
  <w15:docId w15:val="{F51A6835-6F6F-433F-ABBB-BA8012D54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PMingLiU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E1427"/>
    <w:pPr>
      <w:widowControl w:val="0"/>
      <w:autoSpaceDE w:val="0"/>
      <w:autoSpaceDN w:val="0"/>
      <w:adjustRightInd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0">
    <w:name w:val="p0"/>
    <w:basedOn w:val="Normal"/>
    <w:pPr>
      <w:tabs>
        <w:tab w:val="left" w:pos="720"/>
      </w:tabs>
      <w:spacing w:line="240" w:lineRule="atLeast"/>
      <w:jc w:val="both"/>
    </w:pPr>
  </w:style>
  <w:style w:type="paragraph" w:customStyle="1" w:styleId="t1">
    <w:name w:val="t1"/>
    <w:basedOn w:val="Normal"/>
    <w:pPr>
      <w:spacing w:line="240" w:lineRule="atLeast"/>
    </w:pPr>
  </w:style>
  <w:style w:type="paragraph" w:customStyle="1" w:styleId="p2">
    <w:name w:val="p2"/>
    <w:basedOn w:val="Normal"/>
    <w:pPr>
      <w:tabs>
        <w:tab w:val="left" w:pos="720"/>
      </w:tabs>
      <w:spacing w:line="240" w:lineRule="atLeast"/>
    </w:pPr>
  </w:style>
  <w:style w:type="paragraph" w:customStyle="1" w:styleId="p3">
    <w:name w:val="p3"/>
    <w:basedOn w:val="Normal"/>
    <w:pPr>
      <w:tabs>
        <w:tab w:val="left" w:pos="720"/>
      </w:tabs>
      <w:spacing w:line="240" w:lineRule="atLeast"/>
    </w:pPr>
  </w:style>
  <w:style w:type="paragraph" w:customStyle="1" w:styleId="p4">
    <w:name w:val="p4"/>
    <w:basedOn w:val="Normal"/>
    <w:pPr>
      <w:tabs>
        <w:tab w:val="left" w:pos="1040"/>
      </w:tabs>
      <w:spacing w:line="240" w:lineRule="atLeast"/>
      <w:ind w:left="432" w:hanging="1008"/>
    </w:pPr>
  </w:style>
  <w:style w:type="paragraph" w:customStyle="1" w:styleId="p5">
    <w:name w:val="p5"/>
    <w:basedOn w:val="Normal"/>
    <w:pPr>
      <w:tabs>
        <w:tab w:val="left" w:pos="4940"/>
      </w:tabs>
      <w:spacing w:line="240" w:lineRule="atLeast"/>
      <w:ind w:left="3500"/>
    </w:pPr>
  </w:style>
  <w:style w:type="paragraph" w:customStyle="1" w:styleId="t6">
    <w:name w:val="t6"/>
    <w:basedOn w:val="Normal"/>
    <w:pPr>
      <w:spacing w:line="240" w:lineRule="atLeast"/>
    </w:pPr>
  </w:style>
  <w:style w:type="paragraph" w:customStyle="1" w:styleId="p7">
    <w:name w:val="p7"/>
    <w:basedOn w:val="Normal"/>
    <w:pPr>
      <w:tabs>
        <w:tab w:val="left" w:pos="720"/>
      </w:tabs>
      <w:spacing w:line="240" w:lineRule="atLeast"/>
      <w:jc w:val="both"/>
    </w:pPr>
  </w:style>
  <w:style w:type="paragraph" w:customStyle="1" w:styleId="p8">
    <w:name w:val="p8"/>
    <w:basedOn w:val="Normal"/>
    <w:pPr>
      <w:tabs>
        <w:tab w:val="left" w:pos="720"/>
      </w:tabs>
      <w:spacing w:line="360" w:lineRule="atLeast"/>
      <w:jc w:val="both"/>
    </w:pPr>
  </w:style>
  <w:style w:type="paragraph" w:customStyle="1" w:styleId="p9">
    <w:name w:val="p9"/>
    <w:basedOn w:val="Normal"/>
    <w:pPr>
      <w:tabs>
        <w:tab w:val="left" w:pos="360"/>
      </w:tabs>
      <w:spacing w:line="240" w:lineRule="atLeast"/>
      <w:ind w:left="1008" w:hanging="432"/>
      <w:jc w:val="both"/>
    </w:pPr>
  </w:style>
  <w:style w:type="paragraph" w:customStyle="1" w:styleId="p10">
    <w:name w:val="p10"/>
    <w:basedOn w:val="Normal"/>
    <w:pPr>
      <w:tabs>
        <w:tab w:val="left" w:pos="540"/>
      </w:tabs>
      <w:spacing w:line="360" w:lineRule="atLeast"/>
      <w:ind w:left="864" w:hanging="576"/>
      <w:jc w:val="both"/>
    </w:pPr>
  </w:style>
  <w:style w:type="paragraph" w:customStyle="1" w:styleId="p11">
    <w:name w:val="p11"/>
    <w:basedOn w:val="Normal"/>
    <w:pPr>
      <w:tabs>
        <w:tab w:val="left" w:pos="720"/>
      </w:tabs>
      <w:spacing w:line="220" w:lineRule="atLeast"/>
    </w:pPr>
  </w:style>
  <w:style w:type="paragraph" w:customStyle="1" w:styleId="p12">
    <w:name w:val="p12"/>
    <w:basedOn w:val="Normal"/>
    <w:pPr>
      <w:tabs>
        <w:tab w:val="left" w:pos="4520"/>
        <w:tab w:val="left" w:pos="5080"/>
      </w:tabs>
      <w:spacing w:line="220" w:lineRule="atLeast"/>
      <w:ind w:left="3600" w:hanging="576"/>
    </w:pPr>
  </w:style>
  <w:style w:type="paragraph" w:customStyle="1" w:styleId="t13">
    <w:name w:val="t13"/>
    <w:basedOn w:val="Normal"/>
    <w:pPr>
      <w:spacing w:line="240" w:lineRule="atLeast"/>
    </w:pPr>
  </w:style>
  <w:style w:type="paragraph" w:customStyle="1" w:styleId="p14">
    <w:name w:val="p14"/>
    <w:basedOn w:val="Normal"/>
    <w:pPr>
      <w:tabs>
        <w:tab w:val="left" w:pos="540"/>
      </w:tabs>
      <w:spacing w:line="360" w:lineRule="atLeast"/>
      <w:ind w:left="900"/>
      <w:jc w:val="both"/>
    </w:pPr>
  </w:style>
  <w:style w:type="paragraph" w:customStyle="1" w:styleId="p15">
    <w:name w:val="p15"/>
    <w:basedOn w:val="Normal"/>
    <w:pPr>
      <w:tabs>
        <w:tab w:val="left" w:pos="4800"/>
      </w:tabs>
      <w:spacing w:line="240" w:lineRule="atLeast"/>
      <w:ind w:left="3360"/>
      <w:jc w:val="both"/>
    </w:pPr>
  </w:style>
  <w:style w:type="paragraph" w:customStyle="1" w:styleId="p16">
    <w:name w:val="p16"/>
    <w:basedOn w:val="Normal"/>
    <w:pPr>
      <w:tabs>
        <w:tab w:val="left" w:pos="2600"/>
      </w:tabs>
      <w:spacing w:line="240" w:lineRule="atLeast"/>
      <w:ind w:left="1160"/>
      <w:jc w:val="both"/>
    </w:pPr>
  </w:style>
  <w:style w:type="paragraph" w:customStyle="1" w:styleId="c17">
    <w:name w:val="c17"/>
    <w:basedOn w:val="Normal"/>
    <w:pPr>
      <w:spacing w:line="240" w:lineRule="atLeast"/>
      <w:jc w:val="center"/>
    </w:pPr>
  </w:style>
  <w:style w:type="paragraph" w:customStyle="1" w:styleId="p18">
    <w:name w:val="p18"/>
    <w:basedOn w:val="Normal"/>
    <w:pPr>
      <w:tabs>
        <w:tab w:val="left" w:pos="540"/>
      </w:tabs>
      <w:spacing w:line="360" w:lineRule="atLeast"/>
      <w:ind w:left="864" w:hanging="576"/>
      <w:jc w:val="both"/>
    </w:pPr>
  </w:style>
  <w:style w:type="paragraph" w:customStyle="1" w:styleId="p19">
    <w:name w:val="p19"/>
    <w:basedOn w:val="Normal"/>
    <w:pPr>
      <w:spacing w:line="240" w:lineRule="atLeast"/>
      <w:ind w:left="1008" w:hanging="432"/>
    </w:pPr>
  </w:style>
  <w:style w:type="paragraph" w:customStyle="1" w:styleId="p20">
    <w:name w:val="p20"/>
    <w:basedOn w:val="Normal"/>
    <w:pPr>
      <w:tabs>
        <w:tab w:val="left" w:pos="540"/>
      </w:tabs>
      <w:spacing w:line="240" w:lineRule="atLeast"/>
      <w:ind w:left="900"/>
    </w:pPr>
  </w:style>
  <w:style w:type="paragraph" w:customStyle="1" w:styleId="p21">
    <w:name w:val="p21"/>
    <w:basedOn w:val="Normal"/>
    <w:pPr>
      <w:tabs>
        <w:tab w:val="left" w:pos="1060"/>
      </w:tabs>
      <w:spacing w:line="240" w:lineRule="atLeast"/>
      <w:ind w:left="432" w:hanging="432"/>
    </w:pPr>
  </w:style>
  <w:style w:type="paragraph" w:customStyle="1" w:styleId="p22">
    <w:name w:val="p22"/>
    <w:basedOn w:val="Normal"/>
    <w:pPr>
      <w:tabs>
        <w:tab w:val="left" w:pos="540"/>
      </w:tabs>
      <w:spacing w:line="360" w:lineRule="atLeast"/>
      <w:ind w:left="864" w:hanging="576"/>
    </w:pPr>
  </w:style>
  <w:style w:type="paragraph" w:customStyle="1" w:styleId="p23">
    <w:name w:val="p23"/>
    <w:basedOn w:val="Normal"/>
    <w:pPr>
      <w:spacing w:line="240" w:lineRule="atLeast"/>
      <w:ind w:left="900"/>
    </w:pPr>
  </w:style>
  <w:style w:type="paragraph" w:customStyle="1" w:styleId="p24">
    <w:name w:val="p24"/>
    <w:basedOn w:val="Normal"/>
    <w:pPr>
      <w:spacing w:line="240" w:lineRule="atLeast"/>
      <w:ind w:left="900"/>
    </w:pPr>
  </w:style>
  <w:style w:type="paragraph" w:customStyle="1" w:styleId="p25">
    <w:name w:val="p25"/>
    <w:basedOn w:val="Normal"/>
    <w:pPr>
      <w:tabs>
        <w:tab w:val="left" w:pos="5080"/>
      </w:tabs>
      <w:spacing w:line="240" w:lineRule="atLeast"/>
      <w:ind w:left="3640"/>
    </w:pPr>
  </w:style>
  <w:style w:type="paragraph" w:customStyle="1" w:styleId="p26">
    <w:name w:val="p26"/>
    <w:basedOn w:val="Normal"/>
    <w:pPr>
      <w:tabs>
        <w:tab w:val="left" w:pos="6180"/>
      </w:tabs>
      <w:spacing w:line="240" w:lineRule="atLeast"/>
      <w:ind w:left="4752" w:hanging="1152"/>
    </w:pPr>
  </w:style>
  <w:style w:type="paragraph" w:customStyle="1" w:styleId="p27">
    <w:name w:val="p27"/>
    <w:basedOn w:val="Normal"/>
    <w:pPr>
      <w:tabs>
        <w:tab w:val="left" w:pos="560"/>
      </w:tabs>
      <w:spacing w:line="240" w:lineRule="atLeast"/>
      <w:ind w:left="880"/>
    </w:pPr>
  </w:style>
  <w:style w:type="paragraph" w:customStyle="1" w:styleId="t28">
    <w:name w:val="t28"/>
    <w:basedOn w:val="Normal"/>
    <w:pPr>
      <w:spacing w:line="240" w:lineRule="atLeast"/>
    </w:pPr>
  </w:style>
  <w:style w:type="paragraph" w:customStyle="1" w:styleId="p29">
    <w:name w:val="p29"/>
    <w:basedOn w:val="Normal"/>
    <w:pPr>
      <w:tabs>
        <w:tab w:val="left" w:pos="720"/>
      </w:tabs>
      <w:spacing w:line="240" w:lineRule="atLeast"/>
    </w:pPr>
  </w:style>
  <w:style w:type="paragraph" w:customStyle="1" w:styleId="p30">
    <w:name w:val="p30"/>
    <w:basedOn w:val="Normal"/>
    <w:pPr>
      <w:tabs>
        <w:tab w:val="left" w:pos="720"/>
      </w:tabs>
      <w:spacing w:line="760" w:lineRule="atLeast"/>
    </w:pPr>
  </w:style>
  <w:style w:type="paragraph" w:customStyle="1" w:styleId="p31">
    <w:name w:val="p31"/>
    <w:basedOn w:val="Normal"/>
    <w:pPr>
      <w:tabs>
        <w:tab w:val="left" w:pos="720"/>
      </w:tabs>
      <w:spacing w:line="560" w:lineRule="atLeast"/>
    </w:p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rsid w:val="00CF66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4E348D"/>
    <w:rPr>
      <w:rFonts w:ascii="Arial" w:hAnsi="Arial"/>
      <w:sz w:val="18"/>
      <w:szCs w:val="18"/>
    </w:rPr>
  </w:style>
  <w:style w:type="paragraph" w:styleId="ListParagraph">
    <w:name w:val="List Paragraph"/>
    <w:basedOn w:val="Normal"/>
    <w:uiPriority w:val="34"/>
    <w:qFormat/>
    <w:rsid w:val="00BA2B25"/>
    <w:pPr>
      <w:ind w:left="720"/>
      <w:contextualSpacing/>
    </w:pPr>
  </w:style>
  <w:style w:type="paragraph" w:styleId="BodyTextIndent">
    <w:name w:val="Body Text Indent"/>
    <w:basedOn w:val="Normal"/>
    <w:link w:val="BodyTextIndentChar"/>
    <w:rsid w:val="007B7EF9"/>
    <w:pPr>
      <w:widowControl/>
      <w:autoSpaceDE/>
      <w:autoSpaceDN/>
      <w:adjustRightInd/>
      <w:ind w:left="540"/>
      <w:jc w:val="both"/>
    </w:pPr>
  </w:style>
  <w:style w:type="character" w:customStyle="1" w:styleId="BodyTextIndentChar">
    <w:name w:val="Body Text Indent Char"/>
    <w:basedOn w:val="DefaultParagraphFont"/>
    <w:link w:val="BodyTextIndent"/>
    <w:rsid w:val="007B7EF9"/>
    <w:rPr>
      <w:sz w:val="24"/>
      <w:szCs w:val="24"/>
    </w:rPr>
  </w:style>
  <w:style w:type="paragraph" w:styleId="BodyTextIndent3">
    <w:name w:val="Body Text Indent 3"/>
    <w:basedOn w:val="Normal"/>
    <w:link w:val="BodyTextIndent3Char"/>
    <w:rsid w:val="007B7EF9"/>
    <w:pPr>
      <w:widowControl/>
      <w:tabs>
        <w:tab w:val="num" w:pos="720"/>
      </w:tabs>
      <w:autoSpaceDE/>
      <w:autoSpaceDN/>
      <w:adjustRightInd/>
      <w:ind w:left="720"/>
      <w:jc w:val="both"/>
    </w:pPr>
  </w:style>
  <w:style w:type="character" w:customStyle="1" w:styleId="BodyTextIndent3Char">
    <w:name w:val="Body Text Indent 3 Char"/>
    <w:basedOn w:val="DefaultParagraphFont"/>
    <w:link w:val="BodyTextIndent3"/>
    <w:rsid w:val="007B7EF9"/>
    <w:rPr>
      <w:sz w:val="24"/>
      <w:szCs w:val="24"/>
    </w:rPr>
  </w:style>
  <w:style w:type="paragraph" w:styleId="BodyTextIndent2">
    <w:name w:val="Body Text Indent 2"/>
    <w:basedOn w:val="Normal"/>
    <w:link w:val="BodyTextIndent2Char"/>
    <w:unhideWhenUsed/>
    <w:rsid w:val="00F05FCA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sid w:val="00F05FCA"/>
    <w:rPr>
      <w:sz w:val="24"/>
      <w:szCs w:val="24"/>
    </w:rPr>
  </w:style>
  <w:style w:type="paragraph" w:styleId="BodyText">
    <w:name w:val="Body Text"/>
    <w:basedOn w:val="Normal"/>
    <w:link w:val="BodyTextChar"/>
    <w:semiHidden/>
    <w:unhideWhenUsed/>
    <w:rsid w:val="006E0F5C"/>
    <w:pPr>
      <w:spacing w:after="120"/>
    </w:pPr>
  </w:style>
  <w:style w:type="character" w:customStyle="1" w:styleId="BodyTextChar">
    <w:name w:val="Body Text Char"/>
    <w:basedOn w:val="DefaultParagraphFont"/>
    <w:link w:val="BodyText"/>
    <w:semiHidden/>
    <w:rsid w:val="006E0F5C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1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0540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8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2477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741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3676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19114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0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4636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6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60716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1.gif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74F5A2D8A06C498CAECAA024804F66" ma:contentTypeVersion="16" ma:contentTypeDescription="Create a new document." ma:contentTypeScope="" ma:versionID="5ef8dd6fd748403c300140d878c6c749">
  <xsd:schema xmlns:xsd="http://www.w3.org/2001/XMLSchema" xmlns:xs="http://www.w3.org/2001/XMLSchema" xmlns:p="http://schemas.microsoft.com/office/2006/metadata/properties" xmlns:ns1="http://schemas.microsoft.com/sharepoint/v3" xmlns:ns3="e78ae46a-1352-46a9-8cf2-37abcacaef25" xmlns:ns4="13cb9e94-61e6-4d1d-a1b4-81181a16ed4f" targetNamespace="http://schemas.microsoft.com/office/2006/metadata/properties" ma:root="true" ma:fieldsID="f9342548e7ead7cfd7c1762784ba527d" ns1:_="" ns3:_="" ns4:_="">
    <xsd:import namespace="http://schemas.microsoft.com/sharepoint/v3"/>
    <xsd:import namespace="e78ae46a-1352-46a9-8cf2-37abcacaef25"/>
    <xsd:import namespace="13cb9e94-61e6-4d1d-a1b4-81181a16ed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1:_ip_UnifiedCompliancePolicyProperties" minOccurs="0"/>
                <xsd:element ref="ns1:_ip_UnifiedCompliancePolicyUIAc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3" nillable="true" ma:displayName="Unified Compliance Policy Properties" ma:description="" ma:hidden="true" ma:internalName="_ip_UnifiedCompliancePolicyProperties">
      <xsd:simpleType>
        <xsd:restriction base="dms:Note"/>
      </xsd:simpleType>
    </xsd:element>
    <xsd:element name="_ip_UnifiedCompliancePolicyUIAction" ma:index="14" nillable="true" ma:displayName="Unified Compliance Policy UI Action" ma:description="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8ae46a-1352-46a9-8cf2-37abcacaef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3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cb9e94-61e6-4d1d-a1b4-81181a16ed4f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A0D392EE-A5FF-4096-A767-456C02ACF3F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A273D51-D82D-4772-9840-C47B739743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78ae46a-1352-46a9-8cf2-37abcacaef25"/>
    <ds:schemaRef ds:uri="13cb9e94-61e6-4d1d-a1b4-81181a16e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9E8E1C0-53BC-42B0-94AC-ABB4DFACBC4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11</Pages>
  <Words>866</Words>
  <Characters>4941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</vt:lpstr>
    </vt:vector>
  </TitlesOfParts>
  <Company>ME/IVE(TM)</Company>
  <LinksUpToDate>false</LinksUpToDate>
  <CharactersWithSpaces>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</dc:title>
  <dc:creator>Yeung Shiu Hin</dc:creator>
  <cp:lastModifiedBy>子俊 張</cp:lastModifiedBy>
  <cp:revision>25</cp:revision>
  <cp:lastPrinted>2022-06-30T02:36:00Z</cp:lastPrinted>
  <dcterms:created xsi:type="dcterms:W3CDTF">2023-04-22T13:38:00Z</dcterms:created>
  <dcterms:modified xsi:type="dcterms:W3CDTF">2023-05-02T11:42:00Z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0x0101000A74F5A2D8A06C498CAECAA024804F66</vt:lpwstr>
  </property>
</Properties>
</file>