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q0ue1pv6e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Загальний опис системи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Необхідно розробити інформаційну систему для управління приватним дитячим садком.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забезпечувати ведення основної інформації про дітей, батьків, групи, працівників, приміщення, навчальні заняття, харчування, оплату та знижки.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Основною метою системи є: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централізоване зберігання інформації;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автоматизація операцій з дітьми та групами;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формування та оптимізація розкладу;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оплат;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розрахунок доходів та витрат;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завантаження приміщень і працівників;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забезпечення максимальної прибутковості садка;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надання батькам інформації виключно про їхніх дітей;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надання працівникам розкладу відповідно до їх ролі.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06x7uc5ft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Ролі користувачів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системі передбачити такі ролі.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Адміністратор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Повний доступ до системи та всіх сутностей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Адміністративний доступ із обмеженими правами порівняно з адміністратором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Батько/мати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Перегляд інформації про власну дитину/дітей, внесення дозволених даних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Викладач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Перегляд власного розкладу, можливість коригувати доступні йому заняття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5klic0tb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Адміністратор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Адміністратор повинен мати можливість: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створювати записи;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переглядати записи;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редагувати записи;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видаляти записи, якщо це дозволено правилами;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користувачами;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групами;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дітьми;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батьками;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працівниками;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приміщеннями;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заняттями;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харчуванням;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цінами;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пільгами;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розкладом;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переглядати фінансову інформацію;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переглядати прибуток.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Базовий функціонал системи — CRUD для всіх основних сутностей.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did1c7hq7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Діти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дозволяти адміністратору або менеджеру реєструвати дитину.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дитини необхідно зберігати щонайменше: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ПІБ;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народження;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стать — якщо це необхідно бізнесу;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контактну інформацію;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групу;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інформацію про батьків;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додаткову інформацію;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особливості харчування;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історію відвідування — бажано передбачити в системі;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дитини.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повинна дозволяти батькам доповнювати інформацію про свою дитину в межах дозволених полів.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повинна зберігати історію змін критичних даних дитини.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f2zkhvkrs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Батьки та родичі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дозволяти зберігати інформацію про одного або декількох батьків/законних представників дитини.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батьків: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ПІБ;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зв'язок із дитиною;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обліковий запис користувача.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дитина може мати декількох законних представників.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Один користувач-батько може бути пов'язаний із декількома дітьми.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дозволяти зберігати інформацію про інших родичів дитини.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ПІБ;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ступінь спорідненості;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контактні дані;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додаткова інформація.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nnqdmlowp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Групи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дозволяти створювати групи.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групи необхідно зберігати: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назву;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вікову категорію;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максимальну кількість дітей;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приміщення;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вихователя;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помічника;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дітей;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розклад.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Дитина може бути зарахована тільки до групи, яка відповідає її віковій категорії.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n8zg77vq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одній групі не можуть одночасно перебувати діти різних вікових категорій.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Тобто передбачити категорії: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роки;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роки;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роки;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років.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Максимальна кількість дітей у групі —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Кожна група повинна мати власне базове приміщення.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poh1sh67c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Приміщення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Адміністратор повинен мати можливість створювати та редагувати приміщення.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приміщення: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назва/номер;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місткість;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вартість оренди;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доступності.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Кожна група повинна мати одне закріплене базове приміщення.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Вартість утримання/оренди одного приміщення — </w:t>
      </w:r>
      <w:r w:rsidDel="00000000" w:rsidR="00000000" w:rsidRPr="00000000">
        <w:rPr>
          <w:b w:val="1"/>
          <w:bCs w:val="1"/>
          <w:rtl w:val="0"/>
        </w:rPr>
        <w:t xml:space="preserve">50 000 грн/місяць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значення повинно бути налаштовуваним адміністратором, а не вставленим у код.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zs9eyf32f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Працівники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Передбачити сутність </w:t>
      </w:r>
      <w:r w:rsidDel="00000000" w:rsidR="00000000" w:rsidRPr="00000000">
        <w:rPr>
          <w:b w:val="1"/>
          <w:bCs w:val="1"/>
          <w:rtl w:val="0"/>
        </w:rPr>
        <w:t xml:space="preserve">Працівник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 працівників: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вихователь;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помічник вихователя;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викладач;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менеджер;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адміністратор;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потенційно інші типи.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qppjrx6co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Вихователь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Кожна група повинна мати вихователя.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Базова заробітна плата вихователя — </w:t>
      </w:r>
      <w:r w:rsidDel="00000000" w:rsidR="00000000" w:rsidRPr="00000000">
        <w:rPr>
          <w:b w:val="1"/>
          <w:bCs w:val="1"/>
          <w:rtl w:val="0"/>
        </w:rPr>
        <w:t xml:space="preserve">40 000 грн/місяць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перевищення порогу в 12 дітей зарплата вихователя збільшується на </w:t>
      </w:r>
      <w:r w:rsidDel="00000000" w:rsidR="00000000" w:rsidRPr="00000000">
        <w:rPr>
          <w:b w:val="1"/>
          <w:bCs w:val="1"/>
          <w:rtl w:val="0"/>
        </w:rPr>
        <w:t xml:space="preserve">5 000 грн за кожну додаткову дитину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Тут є важливий момент: це треба зафіксувати математично.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1–12 дітей → 40 000 грн;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дітей → 45 000 грн;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→ 50 000 грн;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→ 80 000 грн.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hfpscqcg4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Помічник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Кожна група повинна мати помічника вихователя.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Базова зарплата помічника — </w:t>
      </w:r>
      <w:r w:rsidDel="00000000" w:rsidR="00000000" w:rsidRPr="00000000">
        <w:rPr>
          <w:b w:val="1"/>
          <w:bCs w:val="1"/>
          <w:rtl w:val="0"/>
        </w:rPr>
        <w:t xml:space="preserve">20 000 грн/місяць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перевищення 12 дітей зарплата помічника збільшується на </w:t>
      </w:r>
      <w:r w:rsidDel="00000000" w:rsidR="00000000" w:rsidRPr="00000000">
        <w:rPr>
          <w:b w:val="1"/>
          <w:bCs w:val="1"/>
          <w:rtl w:val="0"/>
        </w:rPr>
        <w:t xml:space="preserve">3 000 грн за кожну додаткову дитину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qe2sq7lon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Викладачі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кожного типу додаткового заняття повинен бути призначений викладач.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Напрямки: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музика;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англійська мова;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фізкультура;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вільна боротьба;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Один викладач може проводити один або декілька типів занять — </w:t>
      </w:r>
      <w:r w:rsidDel="00000000" w:rsidR="00000000" w:rsidRPr="00000000">
        <w:rPr>
          <w:b w:val="1"/>
          <w:bCs w:val="1"/>
          <w:rtl w:val="0"/>
        </w:rPr>
        <w:t xml:space="preserve">це питання, яке треба уточнити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Базова зарплата викладача — </w:t>
      </w:r>
      <w:r w:rsidDel="00000000" w:rsidR="00000000" w:rsidRPr="00000000">
        <w:rPr>
          <w:b w:val="1"/>
          <w:bCs w:val="1"/>
          <w:rtl w:val="0"/>
        </w:rPr>
        <w:t xml:space="preserve">40 000 грн/місяць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необхідності система повинна дозволяти наймати декількох викладачів одного напрямку.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Кількість викладачів повинна визначатися потребами розкладу та економічною доцільністю.</w:t>
      </w:r>
    </w:p>
    <w:p w:rsidR="00000000" w:rsidDel="00000000" w:rsidP="00000000" w:rsidRDefault="00000000" w:rsidRPr="00000000" w14:paraId="0000009D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67q6b5zio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Менеджер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У системі повинен існувати менеджер.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Менеджер має адміністративні функції, але менші права порівняно з адміністратором.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Заробітна плата менеджера — </w:t>
      </w:r>
      <w:r w:rsidDel="00000000" w:rsidR="00000000" w:rsidRPr="00000000">
        <w:rPr>
          <w:b w:val="1"/>
          <w:bCs w:val="1"/>
          <w:rtl w:val="0"/>
        </w:rPr>
        <w:t xml:space="preserve">80 000 грн/місяць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повинен мати можливість: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реєструвати дітей;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групами;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працювати з розкладом;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працювати з батьками;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працювати з оплатами — якщо це буде дозволено;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переглядати операційні показники.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6qf4ngw27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Вартість навчання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Базова вартість навчання — </w:t>
      </w:r>
      <w:r w:rsidDel="00000000" w:rsidR="00000000" w:rsidRPr="00000000">
        <w:rPr>
          <w:b w:val="1"/>
          <w:bCs w:val="1"/>
          <w:rtl w:val="0"/>
        </w:rPr>
        <w:t xml:space="preserve">15 000 грн/місяць без харчування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Адміністратор повинен мати можливість змінювати вартість навчання.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Зміна вартості навчання не повинна змінювати історичні платежі.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У січні навчання коштувало 15 000 грн.</w:t>
        <w:br w:type="textWrapping"/>
        <w:t xml:space="preserve">У березні його змінили на 17 000 грн.</w:t>
        <w:br w:type="textWrapping"/>
        <w:t xml:space="preserve">Оплата за січень повинна залишитися прив'язаною до 15 000 грн.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Тому система повинна зберігати </w:t>
      </w:r>
      <w:r w:rsidDel="00000000" w:rsidR="00000000" w:rsidRPr="00000000">
        <w:rPr>
          <w:b w:val="1"/>
          <w:bCs w:val="1"/>
          <w:rtl w:val="0"/>
        </w:rPr>
        <w:t xml:space="preserve">історію тарифів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hvw5mzzjc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Пільги та знижки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Передбачити систему пільг.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Базові види: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10%;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20%;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Адміністратор повинен мати можливість створювати/редагувати види пільг.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Пільга повинна бути прив'язана до конкретної дитини.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Розмір знижки повинен застосовуватися автоматично при розрахунку оплати.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Система повинна зберігати історію застосування пільг.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Батьки повинні бачити інформацію про </w:t>
      </w:r>
      <w:r w:rsidDel="00000000" w:rsidR="00000000" w:rsidRPr="00000000">
        <w:rPr>
          <w:b w:val="1"/>
          <w:bCs w:val="1"/>
          <w:rtl w:val="0"/>
        </w:rPr>
        <w:t xml:space="preserve">знижку лише своєї дитини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Батько однієї дитини не повинен мати можливості дізнатися про розмір пільги іншої дитини.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ivfh3ngc2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Оплата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Батьки можуть оплачувати навчання: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щомісяця;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рік наперед.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При оплаті за рік наперед застосовується </w:t>
      </w:r>
      <w:r w:rsidDel="00000000" w:rsidR="00000000" w:rsidRPr="00000000">
        <w:rPr>
          <w:b w:val="1"/>
          <w:bCs w:val="1"/>
          <w:rtl w:val="0"/>
        </w:rPr>
        <w:t xml:space="preserve">12% знижка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автоматично розраховувати суму до сплати.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Місячна оплата × 12 − 12%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Після цього додатково повинна бути врахована пільга дитини — але порядок застосування цих знижок треба уточнити.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зберігати історію всіх оплат.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платежу: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дитина;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платник;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сума;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період;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оплати;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застосована знижка;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статус;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спосіб оплати.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iowk7088r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Харчування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Харчування оплачується окремо від навчання.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Вартість харчування залежить від віку дитини.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Базова модель:</w:t>
      </w:r>
    </w:p>
    <w:tbl>
      <w:tblPr>
        <w:tblStyle w:val="Table2"/>
        <w:tblW w:w="2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"/>
        <w:gridCol w:w="1730"/>
        <w:tblGridChange w:id="0">
          <w:tblGrid>
            <w:gridCol w:w="950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Вартість/день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 роки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300 грн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 роки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400 грн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4 роки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500 грн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5 років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600 грн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99d96pbi6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Адміністратор повинен мати можливість змінювати ціни харчування.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Система повинна зберігати історію зміни вартості харчування.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Батьки повинні мати можливість бачити вартість харчування своєї дитини.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vup4dxijc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s97ktnezj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Особливості харчування дитини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кожної дитини система повинна дозволяти зберігати інформацію про:</w:t>
      </w:r>
    </w:p>
    <w:p w:rsidR="00000000" w:rsidDel="00000000" w:rsidP="00000000" w:rsidRDefault="00000000" w:rsidRPr="00000000" w14:paraId="000000E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харчові вподобання;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продукти, які дитина не вживає;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алергії;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інші обмеження.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«Дитина не їсть гречку».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Додати алергії та заборонені продукти</w:t>
      </w:r>
      <w:r w:rsidDel="00000000" w:rsidR="00000000" w:rsidRPr="00000000">
        <w:rPr>
          <w:rtl w:val="0"/>
        </w:rPr>
        <w:t xml:space="preserve">, оскільки для дитячого садка це значно важливіше за просто вподобання.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gopjmlpjm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Заняття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садку проводяться додаткові заняття: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англійська;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музика;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фізкультура;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вільна боротьба;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Адміністратор повинен мати можливість створювати типи занять.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заняття: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назва;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тривалість;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вікова категорія;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викладач;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занять на тиждень;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групи, для яких воно доступне.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Кожен тип заняття повинен мати призначеного викладача.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Одночасно дві групи не можуть проводити заняття з одним і тим самим викладачем.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Одне приміщення не може одночасно використовуватися двома заняттями.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wlbzgpehn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Розклад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Це одна з найважливіших частин системи.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Система повинна автоматично формувати </w:t>
      </w:r>
      <w:r w:rsidDel="00000000" w:rsidR="00000000" w:rsidRPr="00000000">
        <w:rPr>
          <w:b w:val="1"/>
          <w:bCs w:val="1"/>
          <w:rtl w:val="0"/>
        </w:rPr>
        <w:t xml:space="preserve">чернетку розкладу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Адміністратор повинен мати можливість редагувати розклад.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Викладач повинен мати можливість коригувати розклад у межах своїх повноважень.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Батьки повинні бачити розклад групи своєї дитини.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Викладач повинен бачити розклад зі своєї точки зору.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Понеділок</w:t>
        <w:br w:type="textWrapping"/>
        <w:t xml:space="preserve">10:00 — група №1</w:t>
        <w:br w:type="textWrapping"/>
        <w:t xml:space="preserve">11:00 — група №3</w:t>
        <w:br w:type="textWrapping"/>
        <w:t xml:space="preserve">14:00 — група №2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636wwssq7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Обмеження розкладу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Діти перебувають у садку </w:t>
      </w:r>
      <w:r w:rsidDel="00000000" w:rsidR="00000000" w:rsidRPr="00000000">
        <w:rPr>
          <w:b w:val="1"/>
          <w:bCs w:val="1"/>
          <w:rtl w:val="0"/>
        </w:rPr>
        <w:t xml:space="preserve">8 годин на день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На сон виділяється </w:t>
      </w:r>
      <w:r w:rsidDel="00000000" w:rsidR="00000000" w:rsidRPr="00000000">
        <w:rPr>
          <w:b w:val="1"/>
          <w:bCs w:val="1"/>
          <w:rtl w:val="0"/>
        </w:rPr>
        <w:t xml:space="preserve">1 година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Передбачено </w:t>
      </w:r>
      <w:r w:rsidDel="00000000" w:rsidR="00000000" w:rsidRPr="00000000">
        <w:rPr>
          <w:b w:val="1"/>
          <w:bCs w:val="1"/>
          <w:rtl w:val="0"/>
        </w:rPr>
        <w:t xml:space="preserve">3 прийоми їжі по 30 хвилин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Прийоми їжі не повинні йти підряд.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Розклад повинен забезпечувати рівномірний розподіл занять.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Діти однієї вікової категорії повинні отримувати однакову кількість занять відповідного типу.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Вільні проміжки розкладу бажано використовувати для інших активностей або вільного часу.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не повинна створювати ситуацію, коли група систематично не отримує передбачені програмою заняття.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jlz8sgpja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Оптимізація розкладу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при формуванні розкладу враховувати: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кількість груп;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дітей;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вікові категорії;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викладачів;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доступність викладачів;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доступність приміщень;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тривалість занять;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сон;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харчування;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робочий час садка;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необхідних занять.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p41tblwo3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Бізнес-мета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Розклад повинен: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створювати конфліктів;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забезпечувати необхідну кількість занять;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рівномірно розподіляти навантаження;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мінімізувати простої;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максимально ефективно використовувати приміщення та викладачів.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hlpa3lxrs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Фінансова модель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враховувати доходи та витрати.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xly0tocfm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Доходи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Основні джерела: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оплата навчання;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інші потенційні послуги — у майбутньому.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o4hnpa9m8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Витрати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оренда/утримання приміщень;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зарплата вихователів;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зарплата помічників;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зарплата викладачів;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зарплата менеджера;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інші витрати.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b35e51za9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Розрахунок прибутку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розраховувати: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Дохід − Витрати = Прибуток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Адміністратор повинен бачити: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загальний дохід;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загальні витрати;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зарплатний фонд;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витрати на приміщення;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прибуток;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дітей;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груп;</w:t>
      </w:r>
    </w:p>
    <w:p w:rsidR="00000000" w:rsidDel="00000000" w:rsidP="00000000" w:rsidRDefault="00000000" w:rsidRPr="00000000" w14:paraId="0000014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завантаженість груп.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/>
      </w:pPr>
      <w:bookmarkStart w:colFirst="0" w:colLast="0" w:name="_mvt9hz3ub7y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Розрахунок точки окупності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повинна визначати мінімальну кількість груп та дітей, необхідну для досягнення точки беззбитковості з урахуванням усіх постійних і змінних витрат.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p8a8m9vd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Максимізація прибутку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мати можливість визначати економічно оптимальну кількість: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груп;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дітей;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приміщень;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вихователів;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помічників;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викладачів.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Мета — </w:t>
      </w:r>
      <w:r w:rsidDel="00000000" w:rsidR="00000000" w:rsidRPr="00000000">
        <w:rPr>
          <w:b w:val="1"/>
          <w:bCs w:val="1"/>
          <w:rtl w:val="0"/>
        </w:rPr>
        <w:t xml:space="preserve">максимізація прибутку при дотриманні всіх бізнес-обмежень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1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3 групи можуть давати менший прибуток, ніж 4, але 5 можуть знову давати менший через необхідність найму додаткових викладачів та приміщень.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Саме це вже можна оформити як </w:t>
      </w:r>
      <w:r w:rsidDel="00000000" w:rsidR="00000000" w:rsidRPr="00000000">
        <w:rPr>
          <w:b w:val="1"/>
          <w:bCs w:val="1"/>
          <w:rtl w:val="0"/>
        </w:rPr>
        <w:t xml:space="preserve">задачу оптимізації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n7iymcn3a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Масштабування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збільшенні кількості груп система повинна враховувати збільшення потреби в:</w:t>
      </w:r>
    </w:p>
    <w:p w:rsidR="00000000" w:rsidDel="00000000" w:rsidP="00000000" w:rsidRDefault="00000000" w:rsidRPr="00000000" w14:paraId="0000015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приміщеннях;</w:t>
      </w:r>
    </w:p>
    <w:p w:rsidR="00000000" w:rsidDel="00000000" w:rsidP="00000000" w:rsidRDefault="00000000" w:rsidRPr="00000000" w14:paraId="000001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вихователях;</w:t>
      </w:r>
    </w:p>
    <w:p w:rsidR="00000000" w:rsidDel="00000000" w:rsidP="00000000" w:rsidRDefault="00000000" w:rsidRPr="00000000" w14:paraId="0000016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помічниках;</w:t>
      </w:r>
    </w:p>
    <w:p w:rsidR="00000000" w:rsidDel="00000000" w:rsidP="00000000" w:rsidRDefault="00000000" w:rsidRPr="00000000" w14:paraId="0000016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викладачах.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Система повинна дозволяти наймати декілька викладачів одного напрямку.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Збільшення кількості працівників повинно враховуватися при розрахунку прибутковості.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l8i5gty1i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Доступ до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Батьки повинні бачити тільки інформацію про власних дітей.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Батьки не повинні бачити: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чужі платежі;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чужі знижки;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чужі персональні дані;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чужу інформацію про харчування.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Адміністратор має доступ до всієї інформації.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Менеджер має доступ відповідно до призначеної ролі.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Викладач має доступ до інформації, необхідної для виконання його роботи.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Наприклад, викладачу не потрібно бачити фінансову інформацію про дитину.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/>
      </w:pPr>
      <w:bookmarkStart w:colFirst="0" w:colLast="0" w:name="_ef4u0ajjsw9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Історія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зберігати історію:</w:t>
      </w:r>
    </w:p>
    <w:p w:rsidR="00000000" w:rsidDel="00000000" w:rsidP="00000000" w:rsidRDefault="00000000" w:rsidRPr="00000000" w14:paraId="0000017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оплат;</w:t>
      </w:r>
    </w:p>
    <w:p w:rsidR="00000000" w:rsidDel="00000000" w:rsidP="00000000" w:rsidRDefault="00000000" w:rsidRPr="00000000" w14:paraId="000001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знижок;</w:t>
      </w:r>
    </w:p>
    <w:p w:rsidR="00000000" w:rsidDel="00000000" w:rsidP="00000000" w:rsidRDefault="00000000" w:rsidRPr="00000000" w14:paraId="000001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зміни вартості навчання;</w:t>
      </w:r>
    </w:p>
    <w:p w:rsidR="00000000" w:rsidDel="00000000" w:rsidP="00000000" w:rsidRDefault="00000000" w:rsidRPr="00000000" w14:paraId="000001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зміни вартості харчування;</w:t>
      </w:r>
    </w:p>
    <w:p w:rsidR="00000000" w:rsidDel="00000000" w:rsidP="00000000" w:rsidRDefault="00000000" w:rsidRPr="00000000" w14:paraId="000001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зміни групи дитини;</w:t>
      </w:r>
    </w:p>
    <w:p w:rsidR="00000000" w:rsidDel="00000000" w:rsidP="00000000" w:rsidRDefault="00000000" w:rsidRPr="00000000" w14:paraId="000001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зміни відповідального вихователя;</w:t>
      </w:r>
    </w:p>
    <w:p w:rsidR="00000000" w:rsidDel="00000000" w:rsidP="00000000" w:rsidRDefault="00000000" w:rsidRPr="00000000" w14:paraId="000001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змін розкладу;</w:t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змін критичних даних.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Також бажано зберігати: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хто змінив;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 змінив;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старе значення;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нове значення.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1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07.10.2026</w:t>
        <w:br w:type="textWrapping"/>
        <w:t xml:space="preserve">Адміністратор змінив вартість навчання</w:t>
        <w:br w:type="textWrapping"/>
        <w:t xml:space="preserve">15 000 → 17 000 грн.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/>
      </w:pPr>
      <w:bookmarkStart w:colFirst="0" w:colLast="0" w:name="_1amona86m9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CRUD — базовий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Адміністратор повинен мати CRUD для: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lkresw7pf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Довідники</w:t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Вікові категорії;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Типи занять;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Типи пільг;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Тарифи;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Типи харчування;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Типи працівників;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Приміщення.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bd20z3bau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Основні сутності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Дитина;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Батько/мати;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Родич;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Група;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Працівник;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Викладач;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Група ↔ дитина;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Група ↔ вихователь;</w:t>
      </w:r>
    </w:p>
    <w:p w:rsidR="00000000" w:rsidDel="00000000" w:rsidP="00000000" w:rsidRDefault="00000000" w:rsidRPr="00000000" w14:paraId="000001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Група ↔ помічник;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Заняття;</w:t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Розклад;</w:t>
      </w:r>
    </w:p>
    <w:p w:rsidR="00000000" w:rsidDel="00000000" w:rsidP="00000000" w:rsidRDefault="00000000" w:rsidRPr="00000000" w14:paraId="000001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Харчування;</w:t>
      </w:r>
    </w:p>
    <w:p w:rsidR="00000000" w:rsidDel="00000000" w:rsidP="00000000" w:rsidRDefault="00000000" w:rsidRPr="00000000" w14:paraId="000001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Оплата;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Пільга.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nrwlsw5l3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Потрібне MVP, хоча цього прямо немає казочці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Є кілька речей, без яких реальна система дитсадка дуже швидко почне «ламатися».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cnxxj2oqn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26.1. Статус дитини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заявка;</w:t>
      </w:r>
    </w:p>
    <w:p w:rsidR="00000000" w:rsidDel="00000000" w:rsidP="00000000" w:rsidRDefault="00000000" w:rsidRPr="00000000" w14:paraId="000001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активна;</w:t>
      </w:r>
    </w:p>
    <w:p w:rsidR="00000000" w:rsidDel="00000000" w:rsidP="00000000" w:rsidRDefault="00000000" w:rsidRPr="00000000" w14:paraId="000001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призупинена;</w:t>
      </w:r>
    </w:p>
    <w:p w:rsidR="00000000" w:rsidDel="00000000" w:rsidP="00000000" w:rsidRDefault="00000000" w:rsidRPr="00000000" w14:paraId="000001A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вибула.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48spef9v4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26.2. Дата зарахування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дитини повинна бути дата початку відвідування.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puxlaln10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26.3. Дата вибуття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дитина перестала відвідувати садок, її не можна просто видалити.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3fzkxsej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26.4. Статус оплати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оплачено;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частково оплачено;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прострочено;</w:t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очікує оплати.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u9mz6oq0d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26.5. Статус працівника</w:t>
      </w:r>
    </w:p>
    <w:p w:rsidR="00000000" w:rsidDel="00000000" w:rsidP="00000000" w:rsidRDefault="00000000" w:rsidRPr="00000000" w14:paraId="000001B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активний;</w:t>
      </w:r>
    </w:p>
    <w:p w:rsidR="00000000" w:rsidDel="00000000" w:rsidP="00000000" w:rsidRDefault="00000000" w:rsidRPr="00000000" w14:paraId="000001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звільнений;</w:t>
      </w:r>
    </w:p>
    <w:p w:rsidR="00000000" w:rsidDel="00000000" w:rsidP="00000000" w:rsidRDefault="00000000" w:rsidRPr="00000000" w14:paraId="000001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відпустці;</w:t>
      </w:r>
    </w:p>
    <w:p w:rsidR="00000000" w:rsidDel="00000000" w:rsidP="00000000" w:rsidRDefault="00000000" w:rsidRPr="00000000" w14:paraId="000001B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лікарняний.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rnfj7gtnyd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Ключові сутності для майбутньої БД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├── Parent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│     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│     └── Child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│            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│            ├── Group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│            ├── Benefit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│            ├── Payment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│            ├── Meal Plan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│            └── Relative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└── Employee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├── Manager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├── Teacher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├── Educator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└── Assistant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├── Room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├── Educator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├── Assistant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├── Children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└── Schedule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├── Teacher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├── Group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└── Schedule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├── Tuition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├── Meal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└── Benefit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