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3E2" w:rsidRDefault="00CC7E7E" w:rsidP="00CC7E7E">
      <w:pPr>
        <w:jc w:val="center"/>
        <w:rPr>
          <w:rFonts w:hint="eastAsia"/>
          <w:sz w:val="36"/>
        </w:rPr>
      </w:pPr>
      <w:r w:rsidRPr="00CC7E7E">
        <w:rPr>
          <w:sz w:val="36"/>
        </w:rPr>
        <w:t>我的家乡改革开放</w:t>
      </w:r>
      <w:r w:rsidRPr="00CC7E7E">
        <w:rPr>
          <w:rFonts w:hint="eastAsia"/>
          <w:sz w:val="36"/>
        </w:rPr>
        <w:t>40</w:t>
      </w:r>
      <w:r w:rsidRPr="00CC7E7E">
        <w:rPr>
          <w:rFonts w:hint="eastAsia"/>
          <w:sz w:val="36"/>
        </w:rPr>
        <w:t>年</w:t>
      </w:r>
    </w:p>
    <w:p w:rsidR="00B4624B" w:rsidRPr="00B4624B" w:rsidRDefault="00B4624B" w:rsidP="00CC7E7E">
      <w:pPr>
        <w:jc w:val="center"/>
        <w:rPr>
          <w:rFonts w:hint="eastAsia"/>
          <w:i/>
        </w:rPr>
      </w:pPr>
      <w:r w:rsidRPr="00B4624B">
        <w:rPr>
          <w:rFonts w:hint="eastAsia"/>
          <w:i/>
        </w:rPr>
        <w:t>白琦</w:t>
      </w:r>
      <w:r>
        <w:rPr>
          <w:rFonts w:hint="eastAsia"/>
          <w:i/>
        </w:rPr>
        <w:t xml:space="preserve"> </w:t>
      </w:r>
      <w:r>
        <w:rPr>
          <w:rFonts w:hint="eastAsia"/>
          <w:i/>
        </w:rPr>
        <w:t>计算机学院</w:t>
      </w:r>
      <w:bookmarkStart w:id="0" w:name="_GoBack"/>
      <w:bookmarkEnd w:id="0"/>
      <w:r w:rsidRPr="00B4624B">
        <w:rPr>
          <w:rFonts w:hint="eastAsia"/>
          <w:i/>
        </w:rPr>
        <w:t xml:space="preserve"> 2013141231103</w:t>
      </w:r>
    </w:p>
    <w:p w:rsidR="00CC7E7E" w:rsidRDefault="00CC7E7E" w:rsidP="00CC7E7E">
      <w:pPr>
        <w:ind w:firstLineChars="200" w:firstLine="420"/>
        <w:rPr>
          <w:rFonts w:hint="eastAsia"/>
        </w:rPr>
      </w:pPr>
      <w:r w:rsidRPr="00CC7E7E">
        <w:rPr>
          <w:rFonts w:hint="eastAsia"/>
        </w:rPr>
        <w:t>改革开放</w:t>
      </w:r>
      <w:r w:rsidRPr="00CC7E7E">
        <w:rPr>
          <w:rFonts w:hint="eastAsia"/>
        </w:rPr>
        <w:t>40</w:t>
      </w:r>
      <w:r w:rsidRPr="00CC7E7E">
        <w:rPr>
          <w:rFonts w:hint="eastAsia"/>
        </w:rPr>
        <w:t>年，中国发生了翻天覆地的变化，从计划经济到商品经济再到市场经济的浪潮，像一只无形的巨手，不断</w:t>
      </w:r>
      <w:proofErr w:type="gramStart"/>
      <w:r w:rsidRPr="00CC7E7E">
        <w:rPr>
          <w:rFonts w:hint="eastAsia"/>
        </w:rPr>
        <w:t>翻耕着</w:t>
      </w:r>
      <w:proofErr w:type="gramEnd"/>
      <w:r w:rsidRPr="00CC7E7E">
        <w:rPr>
          <w:rFonts w:hint="eastAsia"/>
        </w:rPr>
        <w:t>、点燃着、推动着中国这片博而古的土地由外而内地加速更新，沧海桑田已不再是神话，大至国家形象、前沿科技与民生工程，小到个人的衣食住行与精神面貌，方方面面的发展变化看得见、听得到、摸得着，实实在在地激荡着、温暖着广大老百姓的心，改革发展也渐渐演化为一股势不可挡的内生动力。</w:t>
      </w:r>
    </w:p>
    <w:p w:rsidR="00CC7E7E" w:rsidRDefault="00CC7E7E" w:rsidP="00CC7E7E">
      <w:pPr>
        <w:ind w:firstLineChars="200" w:firstLine="420"/>
        <w:rPr>
          <w:rFonts w:hint="eastAsia"/>
        </w:rPr>
      </w:pPr>
      <w:r>
        <w:rPr>
          <w:rFonts w:hint="eastAsia"/>
        </w:rPr>
        <w:t>我的家在</w:t>
      </w:r>
      <w:r w:rsidR="007A2DB7">
        <w:rPr>
          <w:rFonts w:hint="eastAsia"/>
        </w:rPr>
        <w:t>内蒙古自治区</w:t>
      </w:r>
      <w:r>
        <w:rPr>
          <w:rFonts w:hint="eastAsia"/>
        </w:rPr>
        <w:t>的一个小村庄里。</w:t>
      </w:r>
      <w:r>
        <w:rPr>
          <w:rFonts w:hint="eastAsia"/>
        </w:rPr>
        <w:t>2013</w:t>
      </w:r>
      <w:r>
        <w:rPr>
          <w:rFonts w:hint="eastAsia"/>
        </w:rPr>
        <w:t>年以前，我寄宿在学校，每周或每月回家一次，感觉家乡多年来没有什么大的变化。时间在这里行走得非常缓慢，外面的世界风起云涌，但它，始终是老样子，依旧那么落后，科学技术与它几乎没有什么关系，如果实在要找出一点关系来，也就是电视在这里得到了较为广泛的应用。</w:t>
      </w:r>
    </w:p>
    <w:p w:rsidR="00CC7E7E" w:rsidRDefault="00CC7E7E" w:rsidP="00CC7E7E">
      <w:pPr>
        <w:ind w:firstLineChars="200" w:firstLine="420"/>
        <w:rPr>
          <w:rFonts w:hint="eastAsia"/>
        </w:rPr>
      </w:pPr>
      <w:r>
        <w:rPr>
          <w:rFonts w:hint="eastAsia"/>
        </w:rPr>
        <w:t>村子里还有一些上世纪六七十年代盖的砖瓦房，有些用木材做支撑，这些房子饱经岁月的洗刷，犹似一个个风烛残年的老人，</w:t>
      </w:r>
      <w:proofErr w:type="gramStart"/>
      <w:r>
        <w:rPr>
          <w:rFonts w:hint="eastAsia"/>
        </w:rPr>
        <w:t>见证着</w:t>
      </w:r>
      <w:proofErr w:type="gramEnd"/>
      <w:r>
        <w:rPr>
          <w:rFonts w:hint="eastAsia"/>
        </w:rPr>
        <w:t>这里发生的一切。而恰巧，这种房子里住的大多数是替外出工作的子女家带着孙辈的老人。我每次看到这些房子，心里总在想：它们会不会在下一个狂风暴雨到来的时候倒了呢？如果真的倒了，那住在里面的老人孩子该怎么办呢？乡亲们告诉我，国家拨下来的扶贫或建设新农村的钱真正到咱们村就没剩多少了，如果拆了这些老房子，那这些人家的住所问题怎么解决？他们都经济上很困难，没有钱盖新房，而咱们村里各家各户的日子过得也不怎么样，左邻右舍平时送点柴米油盐接济他们倒好说，要把他们接到自己家中去常住确实比较为难。</w:t>
      </w:r>
    </w:p>
    <w:p w:rsidR="00AD1FEC" w:rsidRDefault="00AD1FEC" w:rsidP="00AD1FEC">
      <w:pPr>
        <w:ind w:firstLineChars="200" w:firstLine="420"/>
        <w:rPr>
          <w:rFonts w:hint="eastAsia"/>
        </w:rPr>
      </w:pPr>
      <w:r>
        <w:rPr>
          <w:rFonts w:hint="eastAsia"/>
        </w:rPr>
        <w:t>2013</w:t>
      </w:r>
      <w:r>
        <w:rPr>
          <w:rFonts w:hint="eastAsia"/>
        </w:rPr>
        <w:t>年以后，我上了大学，基本上是半</w:t>
      </w:r>
      <w:proofErr w:type="gramStart"/>
      <w:r>
        <w:rPr>
          <w:rFonts w:hint="eastAsia"/>
        </w:rPr>
        <w:t>年回家</w:t>
      </w:r>
      <w:proofErr w:type="gramEnd"/>
      <w:r>
        <w:rPr>
          <w:rFonts w:hint="eastAsia"/>
        </w:rPr>
        <w:t>一次，然而，就是在我四年大学假期回家期间，我开始一点一滴地感受到了家乡的巨大变化。先是村里的老房子越来越少，最后一栋已经倾斜的老房子也在去年被拆掉了，取代它们的是一幢</w:t>
      </w:r>
      <w:proofErr w:type="gramStart"/>
      <w:r>
        <w:rPr>
          <w:rFonts w:hint="eastAsia"/>
        </w:rPr>
        <w:t>幢</w:t>
      </w:r>
      <w:proofErr w:type="gramEnd"/>
      <w:r>
        <w:rPr>
          <w:rFonts w:hint="eastAsia"/>
        </w:rPr>
        <w:t>堪称乡间小别墅的新房，倒使得几年前村里盖的那些房子都有点黯然失色了。其次是村里买家电的人家越来越多，冰箱、洗衣机、电暖桌、电磁炉、微波炉等等逐渐在我们村得到普及。村里的电路系统也进行了一次全面的改造升级，以往一到除夕夜便会停电的“魔咒”如今被打破了。记得</w:t>
      </w:r>
      <w:r>
        <w:rPr>
          <w:rFonts w:hint="eastAsia"/>
        </w:rPr>
        <w:t>2014</w:t>
      </w:r>
      <w:r>
        <w:rPr>
          <w:rFonts w:hint="eastAsia"/>
        </w:rPr>
        <w:t>年的除夕夜，我们家像往年一样，把家里的充电小台灯、手电筒、手机、充电宝等都充满了电，就等着停电的那一刻到来时使用。然而吃完年夜饭后，灯还一如既往地亮着，我们才确信除夕真的不会停电了，一打开门就听到断断续续的欢呼声，那是村民们都在庆贺不再停电，因为他们再也不用黑灯瞎火地准备新年食材，而且终于能好好地看个完整的春节联欢晚会了。</w:t>
      </w:r>
    </w:p>
    <w:p w:rsidR="00AD1FEC" w:rsidRDefault="00AD1FEC" w:rsidP="00AD1FEC">
      <w:pPr>
        <w:ind w:firstLineChars="200" w:firstLine="420"/>
        <w:rPr>
          <w:rFonts w:hint="eastAsia"/>
        </w:rPr>
      </w:pPr>
      <w:r>
        <w:rPr>
          <w:rFonts w:hint="eastAsia"/>
        </w:rPr>
        <w:t>不能不说，这都得益于国家对农村发展的重视，以及为促进社会主义新农村建设、提高农民生活质量、扩大农村消费、统筹国内外市场所采取的一系列重要举措。为使家电下乡产品符合农村消费特点，维护农民利益，避免将城市商品简单推向农村甚至将滞销商品向农村转移，国家有关部门专门制定了家电下乡产品标准，在节能、环保、耐用、安全等方面也提出了明确的要求。性价比高、服务有保障的名牌家电产品，已不再是只存在于电视广告里的东西。</w:t>
      </w:r>
    </w:p>
    <w:p w:rsidR="00030D64" w:rsidRDefault="00030D64" w:rsidP="00AD1FEC">
      <w:pPr>
        <w:ind w:firstLineChars="200" w:firstLine="420"/>
        <w:rPr>
          <w:rFonts w:hint="eastAsia"/>
        </w:rPr>
      </w:pPr>
      <w:r w:rsidRPr="00030D64">
        <w:rPr>
          <w:rFonts w:hint="eastAsia"/>
        </w:rPr>
        <w:t>除了物质生活不断丰富，村里的精神风貌也焕然一新。村干部更加敬业。他们更加频繁地到各家各户走访，及时了解每家每户在生活上是不是有什么大的困难，对于群众反映的意见也都高度关注，并能在一定的时间内给出有效的应对措施。那些像《人民的名义》中因提拔无望慵懒不作为的“孙连成”式村干部在老家也越来越少。我们村的党员还在村干部的协助下以分发小手册、举行学习会议等方式积极地向村民们宣传国家的一些政策、领导人的重要讲话等，让村民们对现在的国际、国家、社会有了更多的了解。</w:t>
      </w:r>
    </w:p>
    <w:p w:rsidR="00F23377" w:rsidRDefault="00030D64" w:rsidP="00F23377">
      <w:pPr>
        <w:ind w:firstLineChars="200" w:firstLine="420"/>
        <w:rPr>
          <w:rFonts w:hint="eastAsia"/>
        </w:rPr>
      </w:pPr>
      <w:r>
        <w:rPr>
          <w:rFonts w:hint="eastAsia"/>
        </w:rPr>
        <w:t>当物质生活逐渐丰富起来后，村民们已不再局限于眼前的一亩三分地。越来越多的村民在党员的带领下主动去学习新技术，开辟新事业。他们中有学习农产品大棚种植技术的，开</w:t>
      </w:r>
      <w:r>
        <w:rPr>
          <w:rFonts w:hint="eastAsia"/>
        </w:rPr>
        <w:lastRenderedPageBreak/>
        <w:t>办豆腐厂的，也有学习腰鼓长号和缝纫的。大家已不是只会面朝黄土背朝天的农民了，他们也是</w:t>
      </w:r>
      <w:proofErr w:type="gramStart"/>
      <w:r>
        <w:rPr>
          <w:rFonts w:hint="eastAsia"/>
        </w:rPr>
        <w:t>怀揣着</w:t>
      </w:r>
      <w:proofErr w:type="gramEnd"/>
      <w:r>
        <w:rPr>
          <w:rFonts w:hint="eastAsia"/>
        </w:rPr>
        <w:t>梦想的逐梦人！</w:t>
      </w:r>
    </w:p>
    <w:p w:rsidR="00F23377" w:rsidRDefault="00030D64" w:rsidP="00F23377">
      <w:pPr>
        <w:ind w:firstLineChars="200" w:firstLine="420"/>
        <w:rPr>
          <w:rFonts w:hint="eastAsia"/>
        </w:rPr>
      </w:pPr>
      <w:r>
        <w:rPr>
          <w:rFonts w:hint="eastAsia"/>
        </w:rPr>
        <w:t>国家在政策上对农民给予了极大的便利，在科技设备和技术上提供了许多支持，使得大家越来越有干劲，也越来越有获得感。国家在发展，社会在进步，我们村也在发生着翻天覆地的变化。它给我的感觉，已不再是抱残守缺、泥古</w:t>
      </w:r>
      <w:proofErr w:type="gramStart"/>
      <w:r>
        <w:rPr>
          <w:rFonts w:hint="eastAsia"/>
        </w:rPr>
        <w:t>拘</w:t>
      </w:r>
      <w:proofErr w:type="gramEnd"/>
      <w:r>
        <w:rPr>
          <w:rFonts w:hint="eastAsia"/>
        </w:rPr>
        <w:t>方，而是呈现出一派朝气，我从这个曾经落后的小村庄近年来的变化中，看到村民的生活真正的得到了提高和改善。</w:t>
      </w:r>
    </w:p>
    <w:p w:rsidR="00030D64" w:rsidRPr="00CC7E7E" w:rsidRDefault="00030D64" w:rsidP="00F23377">
      <w:pPr>
        <w:ind w:firstLineChars="200" w:firstLine="420"/>
      </w:pPr>
      <w:r>
        <w:rPr>
          <w:rFonts w:hint="eastAsia"/>
        </w:rPr>
        <w:t>十八大以来的这五年，是家乡变化最大的五年。五年中，家乡有很多像我们村一样落后或者更落后的小村庄已实现脱贫，民生得到大幅度的改善。我相信，在未来的五年、十年、十五年，乃至更多年，我的家乡还会发生更多的变化，因为我们的国家为了老百姓都能过上幸福的生活正在努力着！</w:t>
      </w:r>
    </w:p>
    <w:sectPr w:rsidR="00030D64" w:rsidRPr="00CC7E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8FF"/>
    <w:rsid w:val="00030D64"/>
    <w:rsid w:val="000A33E2"/>
    <w:rsid w:val="004A28FF"/>
    <w:rsid w:val="007A2DB7"/>
    <w:rsid w:val="00AD1FEC"/>
    <w:rsid w:val="00B4624B"/>
    <w:rsid w:val="00CC7E7E"/>
    <w:rsid w:val="00D01242"/>
    <w:rsid w:val="00F2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C7E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7E7E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C7E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CC7E7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285</Words>
  <Characters>1630</Characters>
  <Application>Microsoft Office Word</Application>
  <DocSecurity>0</DocSecurity>
  <Lines>13</Lines>
  <Paragraphs>3</Paragraphs>
  <ScaleCrop>false</ScaleCrop>
  <Company> </Company>
  <LinksUpToDate>false</LinksUpToDate>
  <CharactersWithSpaces>1912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白琦</dc:creator>
  <cp:keywords/>
  <dc:description/>
  <cp:lastModifiedBy>白琦</cp:lastModifiedBy>
  <cp:revision>9</cp:revision>
  <dcterms:created xsi:type="dcterms:W3CDTF">2018-05-31T16:18:00Z</dcterms:created>
  <dcterms:modified xsi:type="dcterms:W3CDTF">2018-05-31T16:31:00Z</dcterms:modified>
</cp:coreProperties>
</file>