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7" w:rsidRDefault="008821E7">
      <w:pPr>
        <w:rPr>
          <w:rFonts w:hint="eastAsia"/>
        </w:rPr>
      </w:pPr>
    </w:p>
    <w:p w:rsidR="008821E7" w:rsidRDefault="008821E7">
      <w:pPr>
        <w:rPr>
          <w:rFonts w:hint="eastAsia"/>
        </w:rPr>
      </w:pPr>
      <w:r>
        <w:rPr>
          <w:rFonts w:hint="eastAsia"/>
        </w:rPr>
        <w:t>一、存在的问题</w:t>
      </w:r>
    </w:p>
    <w:p w:rsidR="00000000" w:rsidRDefault="008D3EC5" w:rsidP="008821E7">
      <w:pPr>
        <w:ind w:firstLine="420"/>
        <w:rPr>
          <w:rFonts w:hint="eastAsia"/>
        </w:rPr>
      </w:pPr>
      <w:r>
        <w:rPr>
          <w:rFonts w:hint="eastAsia"/>
        </w:rPr>
        <w:t>随着社会的高速发展，社会因素变得越加复杂，作为祖国的花朵，国家的未来，学生的教育工作一直都是重中之重，但是在学生成长这个过程中社会因素的印象也越来越大，学生与社会的融合度越来越高，在享有现有社会所带的各种信息共享，便利的服务的同时，也在不知不觉中接触到一些对学生成长不利的元素，近年来学生事故率高发，已经引起了全社会的高度关注，不仅是校车接送，校外活动，个人活动，在校情况，学习状况，生理状况，心理状况等方方面面，有什么办法可以让学生的成长更加健康呢？这就是我们要将解决的问题</w:t>
      </w:r>
      <w:r w:rsidR="008821E7">
        <w:rPr>
          <w:rFonts w:hint="eastAsia"/>
        </w:rPr>
        <w:t>。</w:t>
      </w:r>
    </w:p>
    <w:p w:rsidR="008821E7" w:rsidRDefault="008821E7">
      <w:pPr>
        <w:rPr>
          <w:rFonts w:hint="eastAsia"/>
        </w:rPr>
      </w:pPr>
    </w:p>
    <w:p w:rsidR="008821E7" w:rsidRDefault="008821E7">
      <w:pPr>
        <w:rPr>
          <w:rFonts w:hint="eastAsia"/>
        </w:rPr>
      </w:pPr>
      <w:r>
        <w:rPr>
          <w:rFonts w:hint="eastAsia"/>
        </w:rPr>
        <w:t>二、现状分析</w:t>
      </w:r>
    </w:p>
    <w:p w:rsidR="008821E7" w:rsidRDefault="00882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对复杂环境的考虑，学生动态信息的共享，即时反馈成为一种比较常见的，也是各方比较接受的方式，目前也只有这样的办法，能够对学生的成长问题起到实质性的作用，也就说明这样一个系统可以在现阶段很好的解决所面临的问题，放眼各种教育系统，教育软件，都是学校应用级别的教务管理系统，主要针对的是学校的教学任务，教师、家长、社会能得到的反馈信息是：这个学生考了多少分；这个学校的升学率是多少，重点率是多少，却没有更多关于学生自身健康，成长状况，心理变化，个性发展等方面的信息。</w:t>
      </w:r>
    </w:p>
    <w:p w:rsidR="008821E7" w:rsidRDefault="008821E7">
      <w:pPr>
        <w:rPr>
          <w:rFonts w:hint="eastAsia"/>
        </w:rPr>
      </w:pPr>
    </w:p>
    <w:p w:rsidR="008821E7" w:rsidRDefault="008821E7">
      <w:pPr>
        <w:rPr>
          <w:rFonts w:hint="eastAsia"/>
        </w:rPr>
      </w:pPr>
      <w:r>
        <w:rPr>
          <w:rFonts w:hint="eastAsia"/>
        </w:rPr>
        <w:t>三、解决方案</w:t>
      </w:r>
    </w:p>
    <w:p w:rsidR="008821E7" w:rsidRDefault="008821E7" w:rsidP="008821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建立一个良好的学生监管机制</w:t>
      </w:r>
    </w:p>
    <w:p w:rsidR="008821E7" w:rsidRDefault="008821E7" w:rsidP="008821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更多的关注学生健康的方方面面</w:t>
      </w:r>
    </w:p>
    <w:p w:rsidR="008821E7" w:rsidRDefault="008821E7" w:rsidP="008821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为学生的健康成长提供各方面的支持</w:t>
      </w:r>
    </w:p>
    <w:p w:rsidR="008821E7" w:rsidRDefault="008821E7" w:rsidP="008821E7">
      <w:pPr>
        <w:ind w:left="142"/>
        <w:rPr>
          <w:rFonts w:hint="eastAsia"/>
        </w:rPr>
      </w:pPr>
      <w:r>
        <w:rPr>
          <w:rFonts w:hint="eastAsia"/>
        </w:rPr>
        <w:t>基于以上几点，我们有必要开发一套为广大未成年中学生服务，可向各方即时反馈学生动态，各方之间可即时沟通的，高校的，绿色的系统来为中学生成长保驾护航。</w:t>
      </w:r>
    </w:p>
    <w:p w:rsidR="008821E7" w:rsidRDefault="008821E7" w:rsidP="008821E7">
      <w:pPr>
        <w:ind w:left="142"/>
        <w:rPr>
          <w:rFonts w:hint="eastAsia"/>
        </w:rPr>
      </w:pPr>
      <w:r>
        <w:rPr>
          <w:rFonts w:hint="eastAsia"/>
        </w:rPr>
        <w:t>具体环节：</w:t>
      </w:r>
    </w:p>
    <w:p w:rsidR="008821E7" w:rsidRDefault="008821E7" w:rsidP="008821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学生实行刷卡制度</w:t>
      </w:r>
    </w:p>
    <w:p w:rsidR="008821E7" w:rsidRPr="008D3EC5" w:rsidRDefault="008821E7" w:rsidP="008821E7">
      <w:pPr>
        <w:pStyle w:val="a5"/>
        <w:ind w:left="592" w:firstLineChars="0" w:firstLine="0"/>
      </w:pPr>
      <w:r>
        <w:rPr>
          <w:rFonts w:hint="eastAsia"/>
        </w:rPr>
        <w:t>可以在一些场所设置读卡器，诸如学校大门，体育馆，校车，社会场馆（文化宫，科技馆），特定场所（体测中心，学生运动会）等，可以即时的收集到学生的各种信息。</w:t>
      </w:r>
    </w:p>
    <w:p w:rsidR="008821E7" w:rsidRDefault="008821E7" w:rsidP="008821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身份刷卡验证</w:t>
      </w:r>
    </w:p>
    <w:p w:rsidR="008821E7" w:rsidRDefault="009F1540" w:rsidP="008821E7">
      <w:pPr>
        <w:pStyle w:val="a5"/>
        <w:ind w:left="592" w:firstLineChars="0" w:firstLine="0"/>
        <w:rPr>
          <w:rFonts w:hint="eastAsia"/>
        </w:rPr>
      </w:pPr>
      <w:r>
        <w:rPr>
          <w:rFonts w:hint="eastAsia"/>
        </w:rPr>
        <w:t>可以通过刷卡来对学生的信息进行验证，及解决的学生信息验证的需要，又在验证过程中收集到学生的活动信息。</w:t>
      </w:r>
    </w:p>
    <w:p w:rsidR="009F1540" w:rsidRDefault="009F1540" w:rsidP="009F154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对信息进行处理</w:t>
      </w:r>
    </w:p>
    <w:p w:rsidR="009F1540" w:rsidRDefault="009F1540" w:rsidP="009F1540">
      <w:pPr>
        <w:pStyle w:val="a5"/>
        <w:ind w:left="592" w:firstLineChars="0" w:firstLine="0"/>
        <w:rPr>
          <w:rFonts w:hint="eastAsia"/>
        </w:rPr>
      </w:pPr>
      <w:r>
        <w:rPr>
          <w:rFonts w:hint="eastAsia"/>
        </w:rPr>
        <w:t>将收集到的原始数据按照一定的需要，进行处理。</w:t>
      </w:r>
    </w:p>
    <w:p w:rsidR="009F1540" w:rsidRDefault="009F1540" w:rsidP="009F154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即时反馈</w:t>
      </w:r>
    </w:p>
    <w:p w:rsidR="009F1540" w:rsidRPr="009F1540" w:rsidRDefault="009F1540" w:rsidP="009F1540">
      <w:pPr>
        <w:pStyle w:val="a5"/>
        <w:ind w:left="592" w:firstLineChars="0" w:firstLine="0"/>
        <w:rPr>
          <w:rFonts w:hint="eastAsia"/>
        </w:rPr>
      </w:pPr>
      <w:r>
        <w:rPr>
          <w:rFonts w:hint="eastAsia"/>
        </w:rPr>
        <w:t>可以将信息反馈给各方，在处理的基础上可以将数据以原始数据，统计数据，决策信息，建议等多种方式向各方发布数据。</w:t>
      </w:r>
    </w:p>
    <w:p w:rsidR="008821E7" w:rsidRDefault="008821E7">
      <w:pPr>
        <w:rPr>
          <w:rFonts w:hint="eastAsia"/>
        </w:rPr>
      </w:pPr>
    </w:p>
    <w:p w:rsidR="008821E7" w:rsidRDefault="008821E7" w:rsidP="009F15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应付出的代价</w:t>
      </w:r>
    </w:p>
    <w:p w:rsidR="008821E7" w:rsidRPr="009F1540" w:rsidRDefault="009F1540" w:rsidP="003A6F55">
      <w:pPr>
        <w:pStyle w:val="a5"/>
        <w:ind w:left="562" w:firstLineChars="0" w:firstLine="0"/>
        <w:rPr>
          <w:rFonts w:hint="eastAsia"/>
        </w:rPr>
      </w:pPr>
      <w:r>
        <w:rPr>
          <w:rFonts w:hint="eastAsia"/>
        </w:rPr>
        <w:t>为了更好的解决所面临的问题，需要投入精力以改善现状，只有足够重视学生的健康成长，才能带来好的社会效应，也才能使得我们国家的未来更有希望。</w:t>
      </w:r>
    </w:p>
    <w:sectPr w:rsidR="008821E7" w:rsidRPr="009F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9D9" w:rsidRDefault="001D79D9" w:rsidP="008D3EC5">
      <w:r>
        <w:separator/>
      </w:r>
    </w:p>
  </w:endnote>
  <w:endnote w:type="continuationSeparator" w:id="1">
    <w:p w:rsidR="001D79D9" w:rsidRDefault="001D79D9" w:rsidP="008D3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9D9" w:rsidRDefault="001D79D9" w:rsidP="008D3EC5">
      <w:r>
        <w:separator/>
      </w:r>
    </w:p>
  </w:footnote>
  <w:footnote w:type="continuationSeparator" w:id="1">
    <w:p w:rsidR="001D79D9" w:rsidRDefault="001D79D9" w:rsidP="008D3E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EF2"/>
    <w:multiLevelType w:val="hybridMultilevel"/>
    <w:tmpl w:val="DDE2DCBA"/>
    <w:lvl w:ilvl="0" w:tplc="456C9684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ind w:left="4012" w:hanging="420"/>
      </w:pPr>
    </w:lvl>
  </w:abstractNum>
  <w:abstractNum w:abstractNumId="1">
    <w:nsid w:val="0A7B53A0"/>
    <w:multiLevelType w:val="hybridMultilevel"/>
    <w:tmpl w:val="B3C8A00E"/>
    <w:lvl w:ilvl="0" w:tplc="C1242BC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72E7626C"/>
    <w:multiLevelType w:val="hybridMultilevel"/>
    <w:tmpl w:val="F338565A"/>
    <w:lvl w:ilvl="0" w:tplc="8C02A2B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EC5"/>
    <w:rsid w:val="001D79D9"/>
    <w:rsid w:val="003A6F55"/>
    <w:rsid w:val="008821E7"/>
    <w:rsid w:val="008D3EC5"/>
    <w:rsid w:val="009F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E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EC5"/>
    <w:rPr>
      <w:sz w:val="18"/>
      <w:szCs w:val="18"/>
    </w:rPr>
  </w:style>
  <w:style w:type="paragraph" w:styleId="a5">
    <w:name w:val="List Paragraph"/>
    <w:basedOn w:val="a"/>
    <w:uiPriority w:val="34"/>
    <w:qFormat/>
    <w:rsid w:val="008D3E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2014-01-04T07:52:00Z</dcterms:created>
  <dcterms:modified xsi:type="dcterms:W3CDTF">2014-01-04T08:26:00Z</dcterms:modified>
</cp:coreProperties>
</file>