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995035" cy="3061335"/>
            <wp:effectExtent l="0" t="0" r="952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QyZmQ5YTNkZDY3YjRjNDRjNGU1NTlmMjRiNjlhYjIifQ=="/>
  </w:docVars>
  <w:rsids>
    <w:rsidRoot w:val="00000000"/>
    <w:rsid w:val="22B02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2025-03-03T14:42:11Z</dcterms:created>
  <dc:creator>26812</dc:creator>
  <cp:lastModifiedBy>南歌</cp:lastModifiedBy>
  <dcterms:modified xsi:type="dcterms:W3CDTF">2025-03-04T14:04:04Z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63B5D517AB9F45A6809573605E55284E</vt:lpwstr>
  </property>
</Properties>
</file>