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267835"/>
            <wp:effectExtent l="0" t="0" r="10795" b="12065"/>
            <wp:docPr id="1" name="图片 1" descr="屏幕截图 2025-03-05 22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3-05 2232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zNWE1MGU2NmRjY2QxYzM4M2U4M2NkOWM3MjY5YTYifQ=="/>
  </w:docVars>
  <w:rsids>
    <w:rsidRoot w:val="00000000"/>
    <w:rsid w:val="542A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2025-03-05T14:51:31Z</dcterms:created>
  <dc:creator>HP</dc:creator>
  <cp:lastModifiedBy>WPS_1696337500</cp:lastModifiedBy>
  <dcterms:modified xsi:type="dcterms:W3CDTF">2025-03-05T14:51:55Z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25331686D407437B81B1286554BA1905</vt:lpwstr>
  </property>
</Properties>
</file>