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5DD3" w14:textId="18DC168E" w:rsidR="00CE0251" w:rsidRDefault="00B158CA">
      <w:pPr>
        <w:rPr>
          <w:rFonts w:hint="eastAsia"/>
        </w:rPr>
      </w:pPr>
      <w:r>
        <w:rPr>
          <w:noProof/>
        </w:rPr>
        <w:drawing>
          <wp:inline distT="0" distB="0" distL="0" distR="0" wp14:anchorId="4E59F2C4" wp14:editId="631324EF">
            <wp:extent cx="6702033" cy="3769895"/>
            <wp:effectExtent l="0" t="0" r="3810" b="2540"/>
            <wp:docPr id="148266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6047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936" cy="382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A4"/>
    <w:rsid w:val="0001750E"/>
    <w:rsid w:val="00191D6B"/>
    <w:rsid w:val="0020211C"/>
    <w:rsid w:val="002248F4"/>
    <w:rsid w:val="00277C50"/>
    <w:rsid w:val="008417A4"/>
    <w:rsid w:val="009841F9"/>
    <w:rsid w:val="009C13CF"/>
    <w:rsid w:val="00AD3F3C"/>
    <w:rsid w:val="00B158CA"/>
    <w:rsid w:val="00C54CA4"/>
    <w:rsid w:val="00CE0251"/>
    <w:rsid w:val="00DA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7AE1"/>
  <w15:chartTrackingRefBased/>
  <w15:docId w15:val="{8AE41275-291B-46DE-8A95-F4C83299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17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7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7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7A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7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7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7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7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7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7A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17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7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7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7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7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7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7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7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7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7A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24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晓阳 唐</dc:creator>
  <cp:keywords/>
  <dc:description/>
  <cp:lastModifiedBy>晓阳 唐</cp:lastModifiedBy>
  <cp:revision>4</cp:revision>
  <dcterms:created xsi:type="dcterms:W3CDTF">2025-03-03T13:33:00Z</dcterms:created>
  <dcterms:modified xsi:type="dcterms:W3CDTF">2025-03-05T12:20:00Z</dcterms:modified>
</cp:coreProperties>
</file>