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6588E">
      <w:r>
        <w:drawing>
          <wp:inline distT="0" distB="0" distL="114300" distR="114300">
            <wp:extent cx="5266690" cy="369506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436E17"/>
    <w:rsid w:val="7F61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rPr>
      <w:rFonts w:hint="default" w:eastAsia="黑体" w:asciiTheme="minorAscii" w:hAnsiTheme="minorAscii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2024-10-20T06:33:00Z</dcterms:created>
  <dc:creator>h</dc:creator>
  <cp:lastModifiedBy>洪润泽</cp:lastModifiedBy>
  <dcterms:modified xsi:type="dcterms:W3CDTF">2025-03-07T03:29:37Z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8D3038AB7D0C4D439AA1813B22583FD1_12</vt:lpwstr>
  </property>
  <property fmtid="{D5CDD505-2E9C-101B-9397-08002B2CF9AE}" pid="4" name="KSOTemplateDocerSaveRecord">
    <vt:lpwstr>eyJoZGlkIjoiNGVhMTA4NjFhNjZmMzllOWMyOTU5MmNkZWJjMjE2NTEiLCJ1c2VySWQiOiIxNDQ1NjY3ODY2In0=</vt:lpwstr>
  </property>
</Properties>
</file>