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EB23A" w14:textId="6C1698BF" w:rsidR="006208ED" w:rsidRDefault="00E73273">
      <w:r w:rsidRPr="00E73273">
        <w:drawing>
          <wp:inline distT="0" distB="0" distL="0" distR="0" wp14:anchorId="39EED066" wp14:editId="19BD9A05">
            <wp:extent cx="3505504" cy="2301439"/>
            <wp:effectExtent l="0" t="0" r="0" b="3810"/>
            <wp:docPr id="13240339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339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08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8ED"/>
    <w:rsid w:val="00064558"/>
    <w:rsid w:val="006208ED"/>
    <w:rsid w:val="00E73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B2D369-318A-471A-8F87-D7F3B9351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08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0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08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08E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08E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08E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08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08E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08E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08E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08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08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08E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08E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208E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08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08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08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08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0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08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08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0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08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08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08E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08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08E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208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ReGa TIM</dc:creator>
  <cp:keywords/>
  <dc:description/>
  <cp:lastModifiedBy>ReGa TIM</cp:lastModifiedBy>
  <cp:revision>3</cp:revision>
  <dcterms:created xsi:type="dcterms:W3CDTF">2025-03-05T11:16:00Z</dcterms:created>
  <dcterms:modified xsi:type="dcterms:W3CDTF">2025-03-05T11:17:00Z</dcterms:modified>
</cp:coreProperties>
</file>