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To: All Staff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From: [Your Name], [Your Position]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October 13,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Subject: 🎉 Get Ready for Our Annual Company Holiday Party! 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 Team,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the year draws to a close and the festive season looms on the horizon, it's time for us to uphold our cherished tradition — the Annual Company Holiday Party! After a year of immense hard work, unwavering dedication, and numerous achievements, it's time to unwind, celebrate our successes, and look forward to the opportunities the new year holds.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**📅 Date &amp; Time**: [Date], from [start time] to [end time]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**📍 Venue**: [Venue Name], [Venue Address]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**Theme**: This year, we're adding an extra sprinkle of fun to our party with the theme "[Theme Name]"! Dress to impress in an outfit that reflects the festive spirit, whether it's [give examples based on the theme, if applicable].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**What to Expect**: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**Feast and Fun**: A lavish spread of delicious food and drinks will be served, catering to various dietary preferences. Rest assured, there will be something tantalizing for everyone!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**Live Entertainment**: Prepare to be dazzled by an array of live performances that will keep the energy high and bring smiles to our faces.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**Games &amp; Activities**: Engage in exciting games and activities designed to make everyone feel included and ensure a rip-roaring good time.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 **Awards Ceremony**: We will celebrate and recognize the outstanding contributions and achievements of our team members in our annual Awards Ceremony. Your hard work and dedication do not go unnoticed!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**Gift Exchange**: For those interested, we're organizing a Secret Santa gift exchange. Participation is entirely voluntary. If you're interested, please sign up [include sign-up details] by [deadline].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**RSVP**: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Please confirm your attendance by [RSVP deadline] through [method or link]. We encourage you to RSVP as soon as possible so we can make the necessary arrangements to accommodate everyone. If you're bringing a plus one, kindly provide their name in your response.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**Transportation &amp; Safety**: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Your safety is our utmost priority. We've arranged for transportation to ensure everyone can enjoy the party and return home safely. Details about pick-up and drop-off points and schedules will be shared closer to the date.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light of ongoing health and safety considerations, we will be following all recommended guidelines to ensure a safe environment for our celebration. [Mention any specific measures related to public health directives, if applicable].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 are excited about this opportunity to come together as a team, celebrate our collective achievements, and strengthen the bonds that make us more than just coworkers. This party is a tribute to each and every one of you who has been integral to our company's success.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So, let's raise a toast to the fantastic year we've had and the even better one ahead. We can't wait to celebrate with you all!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Best,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[Your Name]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[Your Position]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