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To: All Staff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From: [Your Name], [Your Position]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October 13,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Subject: Upcoming Data Conference: Call for Participation and Representation!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 Team,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excited to announce that our company will be participating in the annual Data Conference, scheduled from [start date] to [end date] at [location]. This prestigious event gathers industry leaders, innovators, and professionals from around the globe to share insights, showcase advancements, and discuss trends affecting our industry's future.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**Conference Theme &amp; Highlights**: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year's conference theme is "[Theme]," an area that resonates with our ongoing work and aspirations. The event will feature keynotes from industry visionaries, breakout sessions on various cutting-edge topics, and interactive workshops, providing ample opportunities for learning and networking. Additionally, there will be a showcase floor where businesses present their latest products, services, and research.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**Our Participation**: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**Exhibition Booth**: We will host a booth on the showcase floor where we'll present our trailblazing work in [specific area]. This is a fantastic opportunity to highlight our achievements and innovations. The Marketing team will lead this effort, and we invite anyone interested in participating to reach out to [Point of Contact].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**Speaking Opportunity**: I'm proud to announce that [Employee's Name or Your Name], [His/Her/Your Position], has been selected to speak on [Topic] at one of the breakout sessions. This is a testament to the remarkable work and expertise we have within our team.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**Attendance**: We believe that many of the topics and sessions will be incredibly beneficial to our team's growth and our company's future direction. Therefore, we are offering to sponsor attendance for [number] employees. Sponsorship will cover the conference fee, travel, accommodation, and daily allowances.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**Call for Interest**: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you are interested in attending, please submit a brief proposal to your department head by [deadline] outlining: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The sessions you plan to attend or the aspects of the conference you wish to participate 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How you believe your attendance will benefit your role and contribute to our company's goals and projects.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**Post-Conference Debrief**: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maximize the company-wide benefits of attending the conference, participants will be asked to prepare a summary of key takeaways, insights, or applicable knowledge gained from the event. These will be shared during a post-conference debrief session scheduled for [date].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conference is not just a platform to learn and network but also an opportunity to showcase our company's talent, achievements, and aspirations among the industry's best. Whether you are a participant, attendee, or will be holding the fort at the office, your support and involvement during this time are crucial.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Let's seize this opportunity to shine, learn, and bring back insights that could propel our initiatives forward. Looking forward to an enthusiastic response and robust participation from our team.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[Your Position]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