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Director of Human Resources</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Welcoming Our Summer Interns: A New Wave of Talent and Innovation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It is with great enthusiasm that I announce the arrival of our new batch of summer interns! After a rigorous selection process from a pool of remarkably talented candidates, we have selected [number] bright, ambitious, and innovative individuals who are eager to embark on their professional journey with us. This program is not just an opportunity for these interns; it's a chance for us to infuse our team with fresh ideas, unique perspectives, and a vibrant energy that only the eagerness of learning minds can bring.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Internship Program Overview:</w:t>
      </w:r>
    </w:p>
    <w:p w:rsidR="00000000" w:rsidDel="00000000" w:rsidP="00000000" w:rsidRDefault="00000000" w:rsidRPr="00000000" w14:paraId="0000000B">
      <w:pPr>
        <w:rPr/>
      </w:pPr>
      <w:r w:rsidDel="00000000" w:rsidR="00000000" w:rsidRPr="00000000">
        <w:rPr>
          <w:rtl w:val="0"/>
        </w:rPr>
        <w:t xml:space="preserve">Our summer internship program, which kicks off on [start date], spans various departments, including [list departments, e.g., Engineering, Marketing, Sales, Product Development, and Customer Support]. The program lasts [duration], offering our interns a chance to work on meaningful projects, contribute to real business outcomes, and learn from the best in the industry - you, our dedicated team members.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Here's how we all can make a positive impact on this experience: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1. **Mentorship**: Many of you will play direct roles as mentors. This is a powerful opportunity to influence the future of our industry and pass on the wisdom you've acquired. Remember, a supportive and accessible mentor can make all the difference in this experience for a new learner.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**Collaboration**: Encourage collaborative opportunities within your teams. Interns bring with them the latest academic knowledge and unique perspectives that can be invaluable when brainstorming new ideas or problem-solving.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**Professional Development**: Invite interns to meetings, workshops, and other internal events to broaden their understanding of our business. Exposure to real-world scenarios is crucial for their growth.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4. **Feedback and Communication**: Provide constructive feedback regularly. Open communication helps interns understand their strengths and areas of improvement, contributing significantly to their professional development.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**Inclusivity**: Ensure our company culture shines in its commitment to diversity, equity, and inclusivity. Make interns feel welcome, valued, and part of the team.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Benefits to Our Company: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**Talent Pipeline**: Internships are a proven way to identify and groom future full-time employees. By investing in these individuals now, we build a valuable pipeline of skilled, company-oriented talent.</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**Innovation**: Interns come with fresh ideas and new approaches that can lead to innovative solutions and initiatives.</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**Reputation**: Hosting a successful internship program enhances our reputation within the industry and academic institutions, strengthening our employer brand.</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**Engagement and Retention**: Research shows that companies that invest in internship programs experience higher employee engagement and retention rates.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Next Steps: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**Welcome Event**: Mark your calendars for [date]! We're hosting a virtual welcome event for our interns, and your attendance will underscore the supportive community we have here.</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**Departmental Meet-and-Greets**: Managers will soon send out invites for informal meet-and-greets with your department's interns. It's a chance to get to know them and share what makes our company an exciting place to grow.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**Mentorship Training**: For those selected as mentors, look out for an invite to our mentorship training session where we'll provide resources and best practices for making the most of your mentor-mentee relationship.</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We're excited about the unique skills, enthusiasm, and new perspectives our summer interns will bring to our team. Let's ensure their experience is rich, educational, and mutually beneficial. After all, they represent the future of our industry, and it's our privilege to play a key part in their professional journey.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Thank you for joining me in giving our interns a warm, productive, and inspiring welcome.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Best regards,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[Your Name]</w:t>
      </w:r>
    </w:p>
    <w:p w:rsidR="00000000" w:rsidDel="00000000" w:rsidP="00000000" w:rsidRDefault="00000000" w:rsidRPr="00000000" w14:paraId="00000032">
      <w:pPr>
        <w:rPr/>
      </w:pPr>
      <w:r w:rsidDel="00000000" w:rsidR="00000000" w:rsidRPr="00000000">
        <w:rPr>
          <w:rtl w:val="0"/>
        </w:rPr>
        <w:t xml:space="preserve">Director of Human Resources</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