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DB1" w:rsidRDefault="00222DB1" w:rsidP="002A01D8">
      <w:pPr>
        <w:pStyle w:val="Heading1"/>
      </w:pPr>
      <w:r>
        <w:rPr>
          <w:rFonts w:hint="eastAsia"/>
        </w:rPr>
        <w:t>N</w:t>
      </w:r>
      <w:r>
        <w:t>ame: Wai Lok Cheng 11408380</w:t>
      </w:r>
    </w:p>
    <w:p w:rsidR="00F1706F" w:rsidRDefault="002A01D8" w:rsidP="002A01D8">
      <w:pPr>
        <w:pStyle w:val="Heading1"/>
      </w:pPr>
      <w:r>
        <w:t>Cougar Club Survey</w:t>
      </w:r>
    </w:p>
    <w:p w:rsidR="00B368E2" w:rsidRDefault="002A01D8" w:rsidP="002A01D8">
      <w:r>
        <w:t xml:space="preserve">This document specifies the requirements of the requested cougar club survey. </w:t>
      </w:r>
      <w:r w:rsidR="00B368E2">
        <w:t xml:space="preserve">The purpose </w:t>
      </w:r>
      <w:r w:rsidR="00E17FC4">
        <w:t xml:space="preserve">of this survey is because the WSU fan club’s president, Joe </w:t>
      </w:r>
      <w:proofErr w:type="spellStart"/>
      <w:r w:rsidR="00E17FC4">
        <w:t>Coug</w:t>
      </w:r>
      <w:proofErr w:type="spellEnd"/>
      <w:r w:rsidR="00E17FC4">
        <w:t xml:space="preserve"> wants to reach out to the other club members. It is a great </w:t>
      </w:r>
      <w:r w:rsidR="00E17FC4" w:rsidRPr="00E17FC4">
        <w:t>opportunity</w:t>
      </w:r>
      <w:r w:rsidR="00E17FC4">
        <w:t xml:space="preserve"> for Joe to get to know more about his club members. After this survey, Joe will get to know more about each one of you in the WSU fan club, and it will expend the network between you and Joe in this WSU club. This survey is created for each of the WSU fan club member to fill. In the result of the survey, Joe will have a chance to get to know you more than just attending to the club meeting.</w:t>
      </w:r>
    </w:p>
    <w:p w:rsidR="00135EF8" w:rsidRDefault="00135EF8" w:rsidP="002A01D8"/>
    <w:p w:rsidR="0052187B" w:rsidRDefault="002A01D8" w:rsidP="006538BB">
      <w:pPr>
        <w:pStyle w:val="Heading1"/>
      </w:pPr>
      <w:r>
        <w:t>System Requirements</w:t>
      </w:r>
    </w:p>
    <w:p w:rsidR="006538BB" w:rsidRPr="006538BB" w:rsidRDefault="006538BB" w:rsidP="006538BB"/>
    <w:p w:rsidR="008728D9" w:rsidRDefault="008728D9" w:rsidP="002A01D8">
      <w:r>
        <w:t>Use Case: Submit Survey</w:t>
      </w:r>
    </w:p>
    <w:p w:rsidR="008728D9" w:rsidRDefault="008728D9" w:rsidP="002A01D8">
      <w:r>
        <w:t>Participants:</w:t>
      </w:r>
      <w:r>
        <w:tab/>
      </w:r>
      <w:r>
        <w:tab/>
      </w:r>
      <w:proofErr w:type="spellStart"/>
      <w:r>
        <w:t>Initated</w:t>
      </w:r>
      <w:proofErr w:type="spellEnd"/>
      <w:r>
        <w:t xml:space="preserve"> by Joe </w:t>
      </w:r>
      <w:proofErr w:type="spellStart"/>
      <w:r>
        <w:t>Coug</w:t>
      </w:r>
      <w:proofErr w:type="spellEnd"/>
      <w:r>
        <w:br/>
      </w:r>
      <w:r>
        <w:tab/>
      </w:r>
      <w:r>
        <w:tab/>
      </w:r>
      <w:r>
        <w:tab/>
        <w:t>commit by the WSU fan club’s members</w:t>
      </w:r>
    </w:p>
    <w:p w:rsidR="008728D9" w:rsidRDefault="008728D9" w:rsidP="002A01D8">
      <w:r>
        <w:t>Flow of events</w:t>
      </w:r>
      <w:r>
        <w:tab/>
      </w:r>
      <w:r>
        <w:tab/>
        <w:t>1. WSU fan club’s members Get to the website of the survey</w:t>
      </w:r>
      <w:r>
        <w:br/>
      </w:r>
      <w:r>
        <w:tab/>
      </w:r>
      <w:r>
        <w:tab/>
      </w:r>
      <w:r>
        <w:tab/>
        <w:t>2. Start the survey by inserting personal information</w:t>
      </w:r>
      <w:r>
        <w:br/>
      </w:r>
      <w:r>
        <w:tab/>
      </w:r>
      <w:r>
        <w:tab/>
      </w:r>
      <w:r>
        <w:tab/>
        <w:t>3. Follow by inserting answers for the questions</w:t>
      </w:r>
      <w:r>
        <w:br/>
      </w:r>
      <w:r>
        <w:tab/>
      </w:r>
      <w:r>
        <w:tab/>
      </w:r>
      <w:r>
        <w:tab/>
        <w:t>4. Click the summit button on the bottom of the survey</w:t>
      </w:r>
      <w:r>
        <w:br/>
      </w:r>
      <w:r>
        <w:tab/>
      </w:r>
      <w:r>
        <w:tab/>
      </w:r>
      <w:r>
        <w:tab/>
        <w:t xml:space="preserve">5. Survey receive by Joe </w:t>
      </w:r>
      <w:proofErr w:type="spellStart"/>
      <w:r>
        <w:t>Coug</w:t>
      </w:r>
      <w:proofErr w:type="spellEnd"/>
    </w:p>
    <w:p w:rsidR="008728D9" w:rsidRDefault="008728D9" w:rsidP="002A01D8">
      <w:r>
        <w:t>Entry condition</w:t>
      </w:r>
      <w:r>
        <w:tab/>
      </w:r>
      <w:r>
        <w:tab/>
        <w:t>1. Have a computer with internet access</w:t>
      </w:r>
      <w:r>
        <w:br/>
      </w:r>
      <w:r>
        <w:tab/>
      </w:r>
      <w:r>
        <w:tab/>
      </w:r>
      <w:r>
        <w:tab/>
        <w:t>2. Time to fill out the survey</w:t>
      </w:r>
    </w:p>
    <w:p w:rsidR="008728D9" w:rsidRDefault="008728D9" w:rsidP="002A01D8">
      <w:r>
        <w:t>Exit condition</w:t>
      </w:r>
      <w:r>
        <w:tab/>
      </w:r>
      <w:r>
        <w:tab/>
        <w:t>1. WSU fan club’s member submitted the survey</w:t>
      </w:r>
    </w:p>
    <w:p w:rsidR="00B235CA" w:rsidRDefault="0052187B" w:rsidP="00B235CA">
      <w:r>
        <w:t>Quality requirements</w:t>
      </w:r>
      <w:r>
        <w:tab/>
        <w:t>1. Internet must stay connect until the survey is submit</w:t>
      </w:r>
    </w:p>
    <w:p w:rsidR="00B235CA" w:rsidRDefault="00B235CA" w:rsidP="00B235CA"/>
    <w:p w:rsidR="00B235CA" w:rsidRDefault="0052187B" w:rsidP="00B235CA">
      <w:r>
        <w:t>Functional requirements:</w:t>
      </w:r>
      <w:r>
        <w:tab/>
        <w:t>The survey must work on all major browser</w:t>
      </w:r>
      <w:r>
        <w:br/>
      </w:r>
      <w:r>
        <w:tab/>
      </w:r>
      <w:r>
        <w:tab/>
      </w:r>
      <w:r>
        <w:tab/>
      </w:r>
      <w:r>
        <w:tab/>
      </w:r>
      <w:proofErr w:type="gramStart"/>
      <w:r>
        <w:t>The</w:t>
      </w:r>
      <w:proofErr w:type="gramEnd"/>
      <w:r>
        <w:t xml:space="preserve"> survey must work on a mobile phone browser</w:t>
      </w:r>
    </w:p>
    <w:p w:rsidR="00B235CA" w:rsidRDefault="00B235CA" w:rsidP="00B235CA"/>
    <w:p w:rsidR="0052187B" w:rsidRDefault="0052187B" w:rsidP="00B235CA">
      <w:r>
        <w:t>Non-functional requirements:</w:t>
      </w:r>
      <w:r>
        <w:tab/>
        <w:t>The survey shall have cool colors</w:t>
      </w:r>
    </w:p>
    <w:p w:rsidR="00AB1069" w:rsidRDefault="00AB1069" w:rsidP="002A01D8"/>
    <w:p w:rsidR="00AB1069" w:rsidRDefault="00AB1069" w:rsidP="002A01D8"/>
    <w:p w:rsidR="00B235CA" w:rsidRDefault="0052187B" w:rsidP="00B235CA">
      <w:pPr>
        <w:pBdr>
          <w:bottom w:val="single" w:sz="6" w:space="1" w:color="auto"/>
        </w:pBdr>
      </w:pPr>
      <w:r>
        <w:lastRenderedPageBreak/>
        <w:t>Diagram of the system:</w:t>
      </w:r>
      <w:r>
        <w:tab/>
      </w:r>
      <w:r w:rsidR="00222DB1">
        <w:rPr>
          <w:noProof/>
          <w:lang w:eastAsia="zh-TW"/>
        </w:rPr>
        <w:drawing>
          <wp:inline distT="0" distB="0" distL="0" distR="0">
            <wp:extent cx="5143500" cy="3867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43500" cy="3867150"/>
                    </a:xfrm>
                    <a:prstGeom prst="rect">
                      <a:avLst/>
                    </a:prstGeom>
                    <a:noFill/>
                    <a:ln>
                      <a:noFill/>
                    </a:ln>
                  </pic:spPr>
                </pic:pic>
              </a:graphicData>
            </a:graphic>
          </wp:inline>
        </w:drawing>
      </w:r>
    </w:p>
    <w:p w:rsidR="00B235CA" w:rsidRDefault="00B235CA" w:rsidP="00B235CA">
      <w:pPr>
        <w:pBdr>
          <w:bottom w:val="single" w:sz="6" w:space="1" w:color="auto"/>
        </w:pBdr>
      </w:pPr>
    </w:p>
    <w:p w:rsidR="00B235CA" w:rsidRDefault="00B235CA" w:rsidP="00B235CA">
      <w:pPr>
        <w:pBdr>
          <w:bottom w:val="single" w:sz="6" w:space="1" w:color="auto"/>
        </w:pBdr>
      </w:pPr>
    </w:p>
    <w:p w:rsidR="00B235CA" w:rsidRDefault="00B235CA" w:rsidP="00222DB1">
      <w:pPr>
        <w:pStyle w:val="Heading2"/>
      </w:pPr>
    </w:p>
    <w:p w:rsidR="0092023C" w:rsidRDefault="00B235CA" w:rsidP="00222DB1">
      <w:pPr>
        <w:pStyle w:val="Heading2"/>
      </w:pPr>
      <w:r>
        <w:t>S</w:t>
      </w:r>
      <w:r w:rsidR="0092023C">
        <w:t>cenarios</w:t>
      </w:r>
    </w:p>
    <w:p w:rsidR="00222DB1" w:rsidRDefault="00222DB1" w:rsidP="0092023C">
      <w:r>
        <w:t>Finishing and submitting the survey</w:t>
      </w:r>
      <w:r>
        <w:br/>
      </w:r>
      <w:proofErr w:type="gramStart"/>
      <w:r>
        <w:t>Finding</w:t>
      </w:r>
      <w:proofErr w:type="gramEnd"/>
      <w:r>
        <w:t xml:space="preserve"> email on the survey page to send email to Joe </w:t>
      </w:r>
      <w:proofErr w:type="spellStart"/>
      <w:r>
        <w:t>Coug</w:t>
      </w:r>
      <w:proofErr w:type="spellEnd"/>
    </w:p>
    <w:p w:rsidR="00B235CA" w:rsidRPr="0092023C" w:rsidRDefault="00B235CA" w:rsidP="0092023C"/>
    <w:p w:rsidR="002A01D8" w:rsidRDefault="002A01D8" w:rsidP="00222DB1">
      <w:pPr>
        <w:pStyle w:val="Heading2"/>
      </w:pPr>
      <w:r>
        <w:t>Use Cases</w:t>
      </w:r>
    </w:p>
    <w:p w:rsidR="00222DB1" w:rsidRDefault="00222DB1" w:rsidP="002A01D8">
      <w:r>
        <w:t>Submit survey</w:t>
      </w:r>
      <w:r>
        <w:br/>
      </w:r>
      <w:r>
        <w:rPr>
          <w:rFonts w:hint="eastAsia"/>
        </w:rPr>
        <w:t xml:space="preserve">Send email to Joe </w:t>
      </w:r>
      <w:proofErr w:type="spellStart"/>
      <w:r>
        <w:rPr>
          <w:rFonts w:hint="eastAsia"/>
        </w:rPr>
        <w:t>Coug</w:t>
      </w:r>
      <w:proofErr w:type="spellEnd"/>
    </w:p>
    <w:p w:rsidR="00135EF8" w:rsidRDefault="00135EF8" w:rsidP="002A01D8"/>
    <w:p w:rsidR="002A01D8" w:rsidRDefault="002A01D8" w:rsidP="00AB1069">
      <w:pPr>
        <w:pStyle w:val="Heading2"/>
      </w:pPr>
      <w:r>
        <w:t>Functional Requirements</w:t>
      </w:r>
    </w:p>
    <w:p w:rsidR="00AB1069" w:rsidRDefault="00AB1069" w:rsidP="002A01D8">
      <w:r>
        <w:rPr>
          <w:rFonts w:hint="eastAsia"/>
        </w:rPr>
        <w:t>Survey must get volunteer</w:t>
      </w:r>
      <w:r>
        <w:t>’s name</w:t>
      </w:r>
      <w:r>
        <w:br/>
        <w:t>Survey must get volunteer’s class standing</w:t>
      </w:r>
      <w:r>
        <w:br/>
        <w:t>Survey must ask volunteer’s Major</w:t>
      </w:r>
      <w:r>
        <w:br/>
      </w:r>
      <w:r>
        <w:rPr>
          <w:rFonts w:hint="eastAsia"/>
        </w:rPr>
        <w:t>Survey must get volunteer</w:t>
      </w:r>
      <w:r>
        <w:t>’s email</w:t>
      </w:r>
      <w:r>
        <w:br/>
        <w:t xml:space="preserve">Survey must ask volunteer for their </w:t>
      </w:r>
      <w:r w:rsidRPr="00AB1069">
        <w:t>graduation</w:t>
      </w:r>
      <w:r>
        <w:t xml:space="preserve"> time</w:t>
      </w:r>
    </w:p>
    <w:p w:rsidR="00AB1069" w:rsidRDefault="00AB1069" w:rsidP="002A01D8"/>
    <w:p w:rsidR="00AB1069" w:rsidRDefault="00AB1069" w:rsidP="002A01D8"/>
    <w:p w:rsidR="002A01D8" w:rsidRDefault="002A01D8" w:rsidP="002A01D8">
      <w:pPr>
        <w:pStyle w:val="Heading2"/>
      </w:pPr>
      <w:r>
        <w:t>Non Functional Requirements</w:t>
      </w:r>
    </w:p>
    <w:p w:rsidR="002A01D8" w:rsidRDefault="00AB1069" w:rsidP="002A01D8">
      <w:r>
        <w:t>Survey shall designed in cool color</w:t>
      </w:r>
      <w:r>
        <w:br/>
        <w:t>Survey shall ask for their (school) work load (busy or not</w:t>
      </w:r>
      <w:proofErr w:type="gramStart"/>
      <w:r>
        <w:t>)</w:t>
      </w:r>
      <w:proofErr w:type="gramEnd"/>
      <w:r>
        <w:br/>
        <w:t>Survey shall not be bound by any timer</w:t>
      </w:r>
      <w:r>
        <w:br/>
        <w:t>Survey shall find their list of interest</w:t>
      </w:r>
      <w:r>
        <w:br/>
        <w:t>Survey shall not connecting member from other members</w:t>
      </w:r>
    </w:p>
    <w:p w:rsidR="00135EF8" w:rsidRDefault="00135EF8" w:rsidP="002A01D8"/>
    <w:p w:rsidR="006538BB" w:rsidRDefault="002A01D8" w:rsidP="006538BB">
      <w:pPr>
        <w:pStyle w:val="Heading2"/>
        <w:pBdr>
          <w:bottom w:val="single" w:sz="6" w:space="1" w:color="auto"/>
        </w:pBdr>
      </w:pPr>
      <w:r>
        <w:t>Figures</w:t>
      </w:r>
    </w:p>
    <w:p w:rsidR="006538BB" w:rsidRDefault="006538BB" w:rsidP="006538BB"/>
    <w:p w:rsidR="006538BB" w:rsidRDefault="006538BB" w:rsidP="006538BB"/>
    <w:p w:rsidR="00B51619" w:rsidRDefault="006538BB" w:rsidP="002A01D8">
      <w:r>
        <w:t>U</w:t>
      </w:r>
      <w:r w:rsidR="00AB1069">
        <w:rPr>
          <w:rFonts w:hint="eastAsia"/>
        </w:rPr>
        <w:t xml:space="preserve">se case diagram: </w:t>
      </w:r>
      <w:r w:rsidR="00AB1069">
        <w:t xml:space="preserve">Send email to Joe </w:t>
      </w:r>
      <w:proofErr w:type="spellStart"/>
      <w:r w:rsidR="00AB1069">
        <w:t>Coug</w:t>
      </w:r>
      <w:proofErr w:type="spellEnd"/>
    </w:p>
    <w:p w:rsidR="00AB1069" w:rsidRDefault="00AB1069" w:rsidP="002A01D8">
      <w:pPr>
        <w:pBdr>
          <w:bottom w:val="single" w:sz="6" w:space="1" w:color="auto"/>
        </w:pBdr>
      </w:pPr>
      <w:r>
        <w:rPr>
          <w:noProof/>
          <w:lang w:eastAsia="zh-TW"/>
        </w:rPr>
        <w:drawing>
          <wp:inline distT="0" distB="0" distL="0" distR="0">
            <wp:extent cx="5229225" cy="3829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9225" cy="3829050"/>
                    </a:xfrm>
                    <a:prstGeom prst="rect">
                      <a:avLst/>
                    </a:prstGeom>
                    <a:noFill/>
                    <a:ln>
                      <a:noFill/>
                    </a:ln>
                  </pic:spPr>
                </pic:pic>
              </a:graphicData>
            </a:graphic>
          </wp:inline>
        </w:drawing>
      </w:r>
    </w:p>
    <w:p w:rsidR="00135EF8" w:rsidRDefault="00135EF8" w:rsidP="002A01D8">
      <w:bookmarkStart w:id="0" w:name="_GoBack"/>
      <w:bookmarkEnd w:id="0"/>
    </w:p>
    <w:p w:rsidR="00135EF8" w:rsidRDefault="00135EF8" w:rsidP="002A01D8"/>
    <w:p w:rsidR="00135EF8" w:rsidRDefault="00135EF8" w:rsidP="002A01D8"/>
    <w:p w:rsidR="00135EF8" w:rsidRDefault="00135EF8" w:rsidP="002A01D8"/>
    <w:p w:rsidR="00135EF8" w:rsidRDefault="00135EF8" w:rsidP="002A01D8"/>
    <w:p w:rsidR="00135EF8" w:rsidRDefault="00135EF8" w:rsidP="002A01D8"/>
    <w:p w:rsidR="00135EF8" w:rsidRDefault="00135EF8" w:rsidP="002A01D8"/>
    <w:p w:rsidR="00135EF8" w:rsidRDefault="00135EF8" w:rsidP="002A01D8"/>
    <w:p w:rsidR="00135EF8" w:rsidRDefault="00135EF8" w:rsidP="002A01D8">
      <w:r>
        <w:t>Brief sketch of the system:</w:t>
      </w:r>
    </w:p>
    <w:p w:rsidR="00135EF8" w:rsidRDefault="006538BB" w:rsidP="002A01D8">
      <w:pPr>
        <w:pBdr>
          <w:bottom w:val="single" w:sz="6" w:space="1" w:color="auto"/>
        </w:pBd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77.5pt">
            <v:imagedata r:id="rId6" o:title="firefox-web-browser-UI"/>
          </v:shape>
        </w:pict>
      </w:r>
    </w:p>
    <w:p w:rsidR="001F3FFD" w:rsidRDefault="001F3FFD" w:rsidP="002A01D8">
      <w:pPr>
        <w:pBdr>
          <w:bottom w:val="single" w:sz="6" w:space="1" w:color="auto"/>
        </w:pBdr>
      </w:pPr>
    </w:p>
    <w:p w:rsidR="001F3FFD" w:rsidRDefault="001F3FFD" w:rsidP="002A01D8"/>
    <w:sectPr w:rsidR="001F3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045"/>
    <w:rsid w:val="00135EF8"/>
    <w:rsid w:val="001D0045"/>
    <w:rsid w:val="001F3FFD"/>
    <w:rsid w:val="00222DB1"/>
    <w:rsid w:val="002A01D8"/>
    <w:rsid w:val="0052187B"/>
    <w:rsid w:val="006538BB"/>
    <w:rsid w:val="007D6A84"/>
    <w:rsid w:val="008728D9"/>
    <w:rsid w:val="0092023C"/>
    <w:rsid w:val="00923B11"/>
    <w:rsid w:val="00AB1069"/>
    <w:rsid w:val="00B235CA"/>
    <w:rsid w:val="00B368E2"/>
    <w:rsid w:val="00B51619"/>
    <w:rsid w:val="00E17FC4"/>
    <w:rsid w:val="00F1706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14367A-23FE-4C3B-B16F-F8AF0856C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6A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01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A8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A01D8"/>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6538BB"/>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6538B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Carter</dc:creator>
  <cp:keywords/>
  <dc:description/>
  <cp:lastModifiedBy>Wai Lok Cheng</cp:lastModifiedBy>
  <cp:revision>10</cp:revision>
  <dcterms:created xsi:type="dcterms:W3CDTF">2016-01-18T00:41:00Z</dcterms:created>
  <dcterms:modified xsi:type="dcterms:W3CDTF">2016-01-30T07:51:00Z</dcterms:modified>
</cp:coreProperties>
</file>